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D7FBF5" w14:textId="77777777" w:rsidR="0043280A" w:rsidRDefault="0043280A">
      <w:r>
        <w:t>Compilation system:programs which executing 4 phase.</w:t>
      </w:r>
    </w:p>
    <w:p w14:paraId="3F83D313" w14:textId="7FEE5D63" w:rsidR="0043280A" w:rsidRDefault="0043280A">
      <w:r>
        <w:tab/>
        <w:t>Cpp:</w:t>
      </w:r>
      <w:r>
        <w:rPr>
          <w:rFonts w:hint="eastAsia"/>
        </w:rPr>
        <w:t>还是C</w:t>
      </w:r>
    </w:p>
    <w:p w14:paraId="76DBBB6F" w14:textId="6E097C77" w:rsidR="0043280A" w:rsidRDefault="0043280A">
      <w:r>
        <w:tab/>
        <w:t>Ccl:</w:t>
      </w:r>
      <w:r w:rsidR="0062409D">
        <w:t>.</w:t>
      </w:r>
      <w:r>
        <w:t>c&gt;</w:t>
      </w:r>
      <w:r w:rsidR="0062409D">
        <w:t>.</w:t>
      </w:r>
      <w:r>
        <w:t>s</w:t>
      </w:r>
      <w:r w:rsidR="0062409D">
        <w:t>----------C</w:t>
      </w:r>
      <w:r w:rsidR="0062409D">
        <w:rPr>
          <w:rFonts w:hint="eastAsia"/>
        </w:rPr>
        <w:t>到汇编</w:t>
      </w:r>
    </w:p>
    <w:p w14:paraId="09E94025" w14:textId="6F7A2418" w:rsidR="00963FDE" w:rsidRDefault="0043280A">
      <w:r>
        <w:t xml:space="preserve"> </w:t>
      </w:r>
      <w:r>
        <w:tab/>
        <w:t>As:</w:t>
      </w:r>
      <w:r w:rsidR="0062409D">
        <w:rPr>
          <w:rFonts w:hint="eastAsia"/>
        </w:rPr>
        <w:t>汇编到二进制</w:t>
      </w:r>
    </w:p>
    <w:p w14:paraId="78FBEECC" w14:textId="23F356EE" w:rsidR="0043280A" w:rsidRDefault="0043280A">
      <w:r>
        <w:tab/>
        <w:t>Ld</w:t>
      </w:r>
      <w:r>
        <w:rPr>
          <w:rFonts w:hint="eastAsia"/>
        </w:rPr>
        <w:t>:</w:t>
      </w:r>
      <w:r w:rsidR="0062409D">
        <w:rPr>
          <w:rFonts w:hint="eastAsia"/>
        </w:rPr>
        <w:t>二进制文件的组合</w:t>
      </w:r>
    </w:p>
    <w:p w14:paraId="495AC0A7" w14:textId="4CDA224B" w:rsidR="0062409D" w:rsidRDefault="0062409D">
      <w:r>
        <w:rPr>
          <w:noProof/>
        </w:rPr>
        <w:drawing>
          <wp:inline distT="0" distB="0" distL="0" distR="0" wp14:anchorId="7AC7F61B" wp14:editId="76CDB65E">
            <wp:extent cx="5274310" cy="14008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1AF" w14:textId="15F9369D" w:rsidR="0062409D" w:rsidRDefault="0062409D"/>
    <w:p w14:paraId="14B0E5A0" w14:textId="1FBE27DE" w:rsidR="0062409D" w:rsidRDefault="0062409D">
      <w:r>
        <w:rPr>
          <w:noProof/>
        </w:rPr>
        <w:drawing>
          <wp:inline distT="0" distB="0" distL="0" distR="0" wp14:anchorId="359249B8" wp14:editId="02520609">
            <wp:extent cx="5274310" cy="38969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23A6" w14:textId="61F0D66F" w:rsidR="0062409D" w:rsidRDefault="0062409D">
      <w:r>
        <w:rPr>
          <w:rFonts w:hint="eastAsia"/>
        </w:rPr>
        <w:t>主存:内存D</w:t>
      </w:r>
      <w:r>
        <w:t>RAM</w:t>
      </w:r>
      <w:r>
        <w:rPr>
          <w:rFonts w:hint="eastAsia"/>
        </w:rPr>
        <w:t>芯片----处理器执行程序时存放程序和程序处理的数据.</w:t>
      </w:r>
    </w:p>
    <w:p w14:paraId="6F5F4E51" w14:textId="123E6BFC" w:rsidR="0062409D" w:rsidRDefault="0062409D">
      <w:r>
        <w:t>CPU:</w:t>
      </w:r>
      <w:r>
        <w:rPr>
          <w:rFonts w:hint="eastAsia"/>
        </w:rPr>
        <w:t>核心由指令集</w:t>
      </w:r>
      <w:r w:rsidR="009B7D39">
        <w:rPr>
          <w:rFonts w:hint="eastAsia"/>
        </w:rPr>
        <w:t>架构(区别实际的微体系结构)</w:t>
      </w:r>
      <w:r>
        <w:rPr>
          <w:rFonts w:hint="eastAsia"/>
        </w:rPr>
        <w:t>+一个字大小的寄存器(</w:t>
      </w:r>
      <w:r>
        <w:t>PC</w:t>
      </w:r>
      <w:r>
        <w:rPr>
          <w:rFonts w:hint="eastAsia"/>
        </w:rPr>
        <w:t>)</w:t>
      </w:r>
    </w:p>
    <w:p w14:paraId="5E39F9D7" w14:textId="5285EC16" w:rsidR="0062409D" w:rsidRDefault="0062409D">
      <w:r>
        <w:rPr>
          <w:rFonts w:hint="eastAsia"/>
        </w:rPr>
        <w:t>P</w:t>
      </w:r>
      <w:r>
        <w:t>C</w:t>
      </w:r>
      <w:r>
        <w:rPr>
          <w:rFonts w:hint="eastAsia"/>
        </w:rPr>
        <w:t>执行程序,自然P</w:t>
      </w:r>
      <w:r>
        <w:t>C</w:t>
      </w:r>
      <w:r>
        <w:rPr>
          <w:rFonts w:hint="eastAsia"/>
        </w:rPr>
        <w:t>指向的是主存的逻辑地址.</w:t>
      </w:r>
    </w:p>
    <w:p w14:paraId="76BEEDD1" w14:textId="05D780BC" w:rsidR="0062409D" w:rsidRDefault="009B7D39">
      <w:r>
        <w:t>Registe file:</w:t>
      </w:r>
      <w:r>
        <w:rPr>
          <w:rFonts w:hint="eastAsia"/>
        </w:rPr>
        <w:t>一组寄存器设备</w:t>
      </w:r>
    </w:p>
    <w:p w14:paraId="37726B3D" w14:textId="34D2D372" w:rsidR="009B7D39" w:rsidRDefault="009B7D39">
      <w:r>
        <w:rPr>
          <w:rFonts w:hint="eastAsia"/>
        </w:rPr>
        <w:t>A</w:t>
      </w:r>
      <w:r>
        <w:t>LU:</w:t>
      </w:r>
      <w:r>
        <w:rPr>
          <w:rFonts w:hint="eastAsia"/>
        </w:rPr>
        <w:t>能进行算术运算和逻辑运算的结构单元.</w:t>
      </w:r>
    </w:p>
    <w:p w14:paraId="17067A62" w14:textId="3E40C9AA" w:rsidR="009B7D39" w:rsidRDefault="009B7D39">
      <w:r>
        <w:rPr>
          <w:rFonts w:hint="eastAsia"/>
        </w:rPr>
        <w:t>C</w:t>
      </w:r>
      <w:r>
        <w:t>PU</w:t>
      </w:r>
      <w:r>
        <w:rPr>
          <w:rFonts w:hint="eastAsia"/>
        </w:rPr>
        <w:t>在指令集架构下的元操作:</w:t>
      </w:r>
    </w:p>
    <w:p w14:paraId="568552D4" w14:textId="79662EEC" w:rsidR="009B7D39" w:rsidRDefault="009B7D39" w:rsidP="009B7D39">
      <w:pPr>
        <w:ind w:firstLine="420"/>
      </w:pPr>
      <w:bookmarkStart w:id="0" w:name="_GoBack"/>
      <w:r>
        <w:rPr>
          <w:rFonts w:hint="eastAsia"/>
        </w:rPr>
        <w:t>加载</w:t>
      </w:r>
      <w:bookmarkEnd w:id="0"/>
      <w:r>
        <w:rPr>
          <w:rFonts w:hint="eastAsia"/>
        </w:rPr>
        <w:t>:主存-&gt;register</w:t>
      </w:r>
      <w:r>
        <w:t xml:space="preserve"> </w:t>
      </w:r>
      <w:r>
        <w:rPr>
          <w:rFonts w:hint="eastAsia"/>
        </w:rPr>
        <w:t>file</w:t>
      </w:r>
    </w:p>
    <w:p w14:paraId="6022FB0F" w14:textId="38512BC5" w:rsidR="009B7D39" w:rsidRDefault="009B7D39">
      <w:r>
        <w:tab/>
      </w:r>
      <w:r>
        <w:rPr>
          <w:rFonts w:hint="eastAsia"/>
        </w:rPr>
        <w:t>存储:register</w:t>
      </w:r>
      <w:r>
        <w:t xml:space="preserve"> file-&gt;</w:t>
      </w:r>
      <w:r>
        <w:rPr>
          <w:rFonts w:hint="eastAsia"/>
        </w:rPr>
        <w:t>主存</w:t>
      </w:r>
    </w:p>
    <w:p w14:paraId="000963BE" w14:textId="13AE582B" w:rsidR="009B7D39" w:rsidRDefault="009B7D39">
      <w:r>
        <w:tab/>
      </w:r>
      <w:r>
        <w:rPr>
          <w:rFonts w:hint="eastAsia"/>
        </w:rPr>
        <w:t>操作:</w:t>
      </w:r>
      <w:r>
        <w:t>register file-&gt;ALU-&gt;register file.</w:t>
      </w:r>
    </w:p>
    <w:p w14:paraId="227916BB" w14:textId="321BB839" w:rsidR="009B7D39" w:rsidRDefault="009B7D39">
      <w:r>
        <w:tab/>
      </w:r>
      <w:r>
        <w:rPr>
          <w:rFonts w:hint="eastAsia"/>
        </w:rPr>
        <w:t>跳转:re</w:t>
      </w:r>
      <w:r>
        <w:t>gister file-&gt;PC</w:t>
      </w:r>
    </w:p>
    <w:p w14:paraId="4A9DB9E9" w14:textId="0C874F6F" w:rsidR="009B7D39" w:rsidRDefault="009B7D39">
      <w:r>
        <w:rPr>
          <w:rFonts w:hint="eastAsia"/>
        </w:rPr>
        <w:lastRenderedPageBreak/>
        <w:t>实例:</w:t>
      </w:r>
    </w:p>
    <w:p w14:paraId="3DFF202E" w14:textId="7A59F705" w:rsidR="009B7D39" w:rsidRDefault="009B7D39">
      <w:r>
        <w:rPr>
          <w:noProof/>
        </w:rPr>
        <w:drawing>
          <wp:inline distT="0" distB="0" distL="0" distR="0" wp14:anchorId="35F4A4D5" wp14:editId="4681BDC5">
            <wp:extent cx="5274310" cy="3993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6D74" w14:textId="20EB2AF4" w:rsidR="009B7D39" w:rsidRDefault="009B7D39">
      <w:r>
        <w:rPr>
          <w:noProof/>
        </w:rPr>
        <w:drawing>
          <wp:inline distT="0" distB="0" distL="0" distR="0" wp14:anchorId="45288B98" wp14:editId="20CAD8C8">
            <wp:extent cx="5274310" cy="3497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9240" w14:textId="55AF1ABA" w:rsidR="009B7D39" w:rsidRDefault="009B7D39">
      <w:r>
        <w:rPr>
          <w:noProof/>
        </w:rPr>
        <w:lastRenderedPageBreak/>
        <w:drawing>
          <wp:inline distT="0" distB="0" distL="0" distR="0" wp14:anchorId="61CAFA59" wp14:editId="3650A34B">
            <wp:extent cx="5274310" cy="35121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949D" w14:textId="1A0DE9F2" w:rsidR="002568A8" w:rsidRDefault="002568A8">
      <w:r>
        <w:rPr>
          <w:rFonts w:hint="eastAsia"/>
        </w:rPr>
        <w:t>一些问题:</w:t>
      </w:r>
    </w:p>
    <w:p w14:paraId="22D4BB43" w14:textId="6A5465FD" w:rsidR="002568A8" w:rsidRDefault="002568A8">
      <w:r>
        <w:rPr>
          <w:rFonts w:hint="eastAsia"/>
        </w:rPr>
        <w:t>机械原理表面:存储设备大小与数据传输快慢成反比;</w:t>
      </w:r>
    </w:p>
    <w:p w14:paraId="42D99545" w14:textId="7E615579" w:rsidR="002568A8" w:rsidRDefault="002568A8">
      <w:r>
        <w:rPr>
          <w:rFonts w:hint="eastAsia"/>
        </w:rPr>
        <w:t>磁盘大1</w:t>
      </w:r>
      <w:r>
        <w:t>000</w:t>
      </w:r>
      <w:r>
        <w:rPr>
          <w:rFonts w:hint="eastAsia"/>
        </w:rPr>
        <w:t>倍,慢1</w:t>
      </w:r>
      <w:r>
        <w:t>000</w:t>
      </w:r>
      <w:r>
        <w:rPr>
          <w:rFonts w:hint="eastAsia"/>
        </w:rPr>
        <w:t>万倍(与主存比)</w:t>
      </w:r>
    </w:p>
    <w:p w14:paraId="77190960" w14:textId="3365D32E" w:rsidR="002568A8" w:rsidRDefault="002568A8">
      <w:r>
        <w:rPr>
          <w:rFonts w:hint="eastAsia"/>
        </w:rPr>
        <w:t>主存大几十亿/几百字节=</w:t>
      </w:r>
      <w:r>
        <w:t>1000</w:t>
      </w:r>
      <w:r>
        <w:rPr>
          <w:rFonts w:hint="eastAsia"/>
        </w:rPr>
        <w:t>万倍,慢1</w:t>
      </w:r>
      <w:r>
        <w:t>00</w:t>
      </w:r>
      <w:r>
        <w:rPr>
          <w:rFonts w:hint="eastAsia"/>
        </w:rPr>
        <w:t>倍.(与r</w:t>
      </w:r>
      <w:r>
        <w:t>egister file</w:t>
      </w:r>
      <w:r>
        <w:rPr>
          <w:rFonts w:hint="eastAsia"/>
        </w:rPr>
        <w:t>相比)</w:t>
      </w:r>
    </w:p>
    <w:p w14:paraId="1B0252FB" w14:textId="3435F853" w:rsidR="002568A8" w:rsidRDefault="002568A8">
      <w:r>
        <w:rPr>
          <w:rFonts w:hint="eastAsia"/>
        </w:rPr>
        <w:t>趋势是处理器更容易快,主存更容易大,他们的存储大小和数据传输快慢差距将越来越大.</w:t>
      </w:r>
    </w:p>
    <w:p w14:paraId="15844D50" w14:textId="63628A7C" w:rsidR="002568A8" w:rsidRDefault="00645E2C">
      <w:r>
        <w:rPr>
          <w:rFonts w:hint="eastAsia"/>
        </w:rPr>
        <w:t>解决办法:</w:t>
      </w:r>
    </w:p>
    <w:p w14:paraId="5667A052" w14:textId="391AE6DC" w:rsidR="00645E2C" w:rsidRDefault="00645E2C">
      <w:r>
        <w:rPr>
          <w:rFonts w:hint="eastAsia"/>
        </w:rPr>
        <w:t>更小更快的c</w:t>
      </w:r>
      <w:r>
        <w:t>ache memory</w:t>
      </w:r>
      <w:r>
        <w:rPr>
          <w:rFonts w:hint="eastAsia"/>
        </w:rPr>
        <w:t>:大一百倍(几万字节),慢一丢丢</w:t>
      </w:r>
    </w:p>
    <w:p w14:paraId="5817629B" w14:textId="6DCF77DC" w:rsidR="00645E2C" w:rsidRDefault="00645E2C">
      <w:r>
        <w:rPr>
          <w:rFonts w:hint="eastAsia"/>
        </w:rPr>
        <w:t>结合概率论:高速缓存的局部性原理(程序具有访问局部区域里的数据和代码的趋势)</w:t>
      </w:r>
    </w:p>
    <w:p w14:paraId="4B3611DB" w14:textId="108EE9C5" w:rsidR="00645E2C" w:rsidRDefault="00645E2C">
      <w:r>
        <w:rPr>
          <w:rFonts w:hint="eastAsia"/>
        </w:rPr>
        <w:t>L</w:t>
      </w:r>
      <w:r>
        <w:t>2</w:t>
      </w:r>
      <w:r>
        <w:rPr>
          <w:rFonts w:hint="eastAsia"/>
        </w:rPr>
        <w:t>数十万/数百万字节,进程访问L</w:t>
      </w:r>
      <w:r>
        <w:t>2</w:t>
      </w:r>
      <w:r>
        <w:rPr>
          <w:rFonts w:hint="eastAsia"/>
        </w:rPr>
        <w:t>要比L</w:t>
      </w:r>
      <w:r>
        <w:t>1</w:t>
      </w:r>
      <w:r>
        <w:rPr>
          <w:rFonts w:hint="eastAsia"/>
        </w:rPr>
        <w:t>慢5~</w:t>
      </w:r>
      <w:r>
        <w:t>10</w:t>
      </w:r>
      <w:r>
        <w:rPr>
          <w:rFonts w:hint="eastAsia"/>
        </w:rPr>
        <w:t>倍.</w:t>
      </w:r>
    </w:p>
    <w:p w14:paraId="55AAF0B3" w14:textId="34D18DC8" w:rsidR="00645E2C" w:rsidRDefault="00645E2C">
      <w:pPr>
        <w:rPr>
          <w:rFonts w:hint="eastAsia"/>
        </w:rPr>
      </w:pPr>
      <w:r>
        <w:rPr>
          <w:rFonts w:hint="eastAsia"/>
        </w:rPr>
        <w:t>有些甚至有L</w:t>
      </w:r>
      <w:r>
        <w:t>3.</w:t>
      </w:r>
    </w:p>
    <w:p w14:paraId="614DBD3A" w14:textId="6638FB29" w:rsidR="002568A8" w:rsidRDefault="00645E2C">
      <w:r>
        <w:rPr>
          <w:noProof/>
        </w:rPr>
        <w:drawing>
          <wp:inline distT="0" distB="0" distL="0" distR="0" wp14:anchorId="7A221BDE" wp14:editId="262A2003">
            <wp:extent cx="5274310" cy="22847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3501" w14:textId="00F46BA9" w:rsidR="00645E2C" w:rsidRDefault="00645E2C">
      <w:r>
        <w:rPr>
          <w:rFonts w:hint="eastAsia"/>
        </w:rPr>
        <w:t>举例说明高速缓存的作用:</w:t>
      </w:r>
    </w:p>
    <w:p w14:paraId="3BD2DADB" w14:textId="6024F5F7" w:rsidR="00645E2C" w:rsidRDefault="00645E2C">
      <w:r>
        <w:rPr>
          <w:rFonts w:hint="eastAsia"/>
        </w:rPr>
        <w:t>主存到C</w:t>
      </w:r>
      <w:r>
        <w:t>PU</w:t>
      </w:r>
      <w:r>
        <w:rPr>
          <w:rFonts w:hint="eastAsia"/>
        </w:rPr>
        <w:t>的1</w:t>
      </w:r>
      <w:r>
        <w:t>00</w:t>
      </w:r>
      <w:r>
        <w:rPr>
          <w:rFonts w:hint="eastAsia"/>
        </w:rPr>
        <w:t>个字节(</w:t>
      </w:r>
      <w:r>
        <w:t>a-z0</w:t>
      </w:r>
      <w:r>
        <w:rPr>
          <w:rFonts w:hint="eastAsia"/>
        </w:rPr>
        <w:t>-</w:t>
      </w:r>
      <w:r>
        <w:t>9</w:t>
      </w:r>
      <w:r>
        <w:rPr>
          <w:rFonts w:hint="eastAsia"/>
        </w:rPr>
        <w:t>共1</w:t>
      </w:r>
      <w:r>
        <w:t>00</w:t>
      </w:r>
      <w:r>
        <w:rPr>
          <w:rFonts w:hint="eastAsia"/>
        </w:rPr>
        <w:t>个,数字占大头有7</w:t>
      </w:r>
      <w:r>
        <w:t>4</w:t>
      </w:r>
      <w:r>
        <w:rPr>
          <w:rFonts w:hint="eastAsia"/>
        </w:rPr>
        <w:t>个</w:t>
      </w:r>
      <w:r>
        <w:t>)</w:t>
      </w:r>
      <w:r>
        <w:rPr>
          <w:rFonts w:hint="eastAsia"/>
        </w:rPr>
        <w:t>传输,每个要1秒,共1</w:t>
      </w:r>
      <w:r>
        <w:t>00</w:t>
      </w:r>
      <w:r>
        <w:rPr>
          <w:rFonts w:hint="eastAsia"/>
        </w:rPr>
        <w:t>秒</w:t>
      </w:r>
    </w:p>
    <w:p w14:paraId="1BC4501E" w14:textId="762784D9" w:rsidR="00645E2C" w:rsidRDefault="00645E2C">
      <w:pPr>
        <w:rPr>
          <w:rFonts w:hint="eastAsia"/>
        </w:rPr>
      </w:pPr>
      <w:r>
        <w:rPr>
          <w:rFonts w:hint="eastAsia"/>
        </w:rPr>
        <w:t>主存到缓存每个要1</w:t>
      </w:r>
      <w:r>
        <w:t>s,</w:t>
      </w:r>
      <w:r>
        <w:rPr>
          <w:rFonts w:hint="eastAsia"/>
        </w:rPr>
        <w:t>,我们让缓存只能存1</w:t>
      </w:r>
      <w:r>
        <w:t>0</w:t>
      </w:r>
      <w:r>
        <w:rPr>
          <w:rFonts w:hint="eastAsia"/>
        </w:rPr>
        <w:t>个字节,就是0-</w:t>
      </w:r>
      <w:r>
        <w:t>9</w:t>
      </w:r>
      <w:r>
        <w:rPr>
          <w:rFonts w:hint="eastAsia"/>
        </w:rPr>
        <w:t>,</w:t>
      </w:r>
      <w:r w:rsidR="00750DB1">
        <w:rPr>
          <w:rFonts w:hint="eastAsia"/>
        </w:rPr>
        <w:t>那么主存到C</w:t>
      </w:r>
      <w:r w:rsidR="00750DB1">
        <w:t>PU</w:t>
      </w:r>
      <w:r w:rsidR="00750DB1">
        <w:rPr>
          <w:rFonts w:hint="eastAsia"/>
        </w:rPr>
        <w:t>传输字母要2</w:t>
      </w:r>
      <w:r w:rsidR="00750DB1">
        <w:t>6</w:t>
      </w:r>
      <w:r w:rsidR="00750DB1">
        <w:rPr>
          <w:rFonts w:hint="eastAsia"/>
        </w:rPr>
        <w:t>秒,主存到缓存传输数字要</w:t>
      </w:r>
      <w:r w:rsidR="00750DB1">
        <w:t>10</w:t>
      </w:r>
      <w:r w:rsidR="00750DB1">
        <w:rPr>
          <w:rFonts w:hint="eastAsia"/>
        </w:rPr>
        <w:t>秒,缓存到C</w:t>
      </w:r>
      <w:r w:rsidR="00750DB1">
        <w:t>PU</w:t>
      </w:r>
      <w:r w:rsidR="00750DB1">
        <w:rPr>
          <w:rFonts w:hint="eastAsia"/>
        </w:rPr>
        <w:t>时间贼快可忽略不计,总计3</w:t>
      </w:r>
      <w:r w:rsidR="00750DB1">
        <w:t>6</w:t>
      </w:r>
      <w:r w:rsidR="00750DB1">
        <w:rPr>
          <w:rFonts w:hint="eastAsia"/>
        </w:rPr>
        <w:t>秒.</w:t>
      </w:r>
      <w:r w:rsidR="00750DB1">
        <w:t>36</w:t>
      </w:r>
      <w:r w:rsidR="00750DB1">
        <w:rPr>
          <w:rFonts w:hint="eastAsia"/>
        </w:rPr>
        <w:t>&lt;</w:t>
      </w:r>
      <w:r w:rsidR="00750DB1">
        <w:t>100</w:t>
      </w:r>
      <w:r w:rsidR="00750DB1">
        <w:rPr>
          <w:rFonts w:hint="eastAsia"/>
        </w:rPr>
        <w:t>.</w:t>
      </w:r>
    </w:p>
    <w:p w14:paraId="13EC033A" w14:textId="60448FA0" w:rsidR="00645E2C" w:rsidRDefault="00645E2C"/>
    <w:p w14:paraId="4146D8DF" w14:textId="5AF5EB1F" w:rsidR="00645E2C" w:rsidRDefault="00645E2C">
      <w:pPr>
        <w:rPr>
          <w:rFonts w:hint="eastAsia"/>
        </w:rPr>
      </w:pPr>
      <w:r>
        <w:rPr>
          <w:rFonts w:hint="eastAsia"/>
        </w:rPr>
        <w:t>存储设备都形成存储结构实际上:</w:t>
      </w:r>
    </w:p>
    <w:p w14:paraId="02510E97" w14:textId="6E430C7A" w:rsidR="00645E2C" w:rsidRPr="0062409D" w:rsidRDefault="00645E2C">
      <w:pPr>
        <w:rPr>
          <w:rFonts w:hint="eastAsia"/>
        </w:rPr>
      </w:pPr>
      <w:r>
        <w:rPr>
          <w:noProof/>
        </w:rPr>
        <w:drawing>
          <wp:inline distT="0" distB="0" distL="0" distR="0" wp14:anchorId="1D429697" wp14:editId="6A1E5FAA">
            <wp:extent cx="5274310" cy="38074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E2C" w:rsidRPr="00624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14A"/>
    <w:rsid w:val="002568A8"/>
    <w:rsid w:val="002F06DB"/>
    <w:rsid w:val="0043280A"/>
    <w:rsid w:val="004D614A"/>
    <w:rsid w:val="0062409D"/>
    <w:rsid w:val="00645E2C"/>
    <w:rsid w:val="00750DB1"/>
    <w:rsid w:val="009B7D39"/>
    <w:rsid w:val="00AE0769"/>
    <w:rsid w:val="00D62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73006"/>
  <w15:chartTrackingRefBased/>
  <w15:docId w15:val="{E80130FC-B28C-4777-AF66-E7234DDE6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澍 沈</dc:creator>
  <cp:keywords/>
  <dc:description/>
  <cp:lastModifiedBy>澍 沈</cp:lastModifiedBy>
  <cp:revision>3</cp:revision>
  <dcterms:created xsi:type="dcterms:W3CDTF">2019-03-06T14:31:00Z</dcterms:created>
  <dcterms:modified xsi:type="dcterms:W3CDTF">2019-03-06T16:55:00Z</dcterms:modified>
</cp:coreProperties>
</file>