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Ulangan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3171825" cy="3171825"/>
            <wp:effectExtent l="0" t="0" r="9525" b="9525"/>
            <wp:docPr id="2" name="Picture 2" descr="Image result for amik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amik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tabs>
          <w:tab w:val="left" w:pos="2410"/>
          <w:tab w:val="left" w:pos="4678"/>
        </w:tabs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Mawdudy</w:t>
      </w:r>
      <w:proofErr w:type="spellEnd"/>
    </w:p>
    <w:p w:rsidR="0035360E" w:rsidRDefault="0035360E" w:rsidP="0035360E">
      <w:pPr>
        <w:tabs>
          <w:tab w:val="left" w:pos="2410"/>
          <w:tab w:val="left" w:pos="4678"/>
        </w:tabs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18.11.2376</w:t>
      </w:r>
    </w:p>
    <w:p w:rsidR="0035360E" w:rsidRDefault="0035360E" w:rsidP="0035360E">
      <w:pPr>
        <w:tabs>
          <w:tab w:val="left" w:pos="2410"/>
          <w:tab w:val="left" w:pos="4678"/>
        </w:tabs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18 - S1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- 08</w:t>
      </w:r>
    </w:p>
    <w:p w:rsidR="0035360E" w:rsidRDefault="0035360E" w:rsidP="0035360E">
      <w:pPr>
        <w:tabs>
          <w:tab w:val="left" w:pos="2410"/>
          <w:tab w:val="left" w:pos="4678"/>
        </w:tabs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Kamarudin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AMIKOM YOGYAKARTA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Jl.Ring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Road Utara,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Yogyakarta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(0274) 884201-207 Fax: (0274) 884208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55283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amikom@amikom.ac.id</w:t>
        </w:r>
      </w:hyperlink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:rsidR="0035360E" w:rsidRDefault="004C2C61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C61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2756633"/>
            <wp:effectExtent l="0" t="0" r="0" b="5715"/>
            <wp:docPr id="3" name="Picture 3" descr="C:\Users\ASUS\Downloads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Screenshot_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tabs>
          <w:tab w:val="left" w:pos="1276"/>
        </w:tabs>
        <w:spacing w:after="0"/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class. Class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“Class Diagram with UML Notation”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lucidchart.com. Upper Section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Nama Class.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Section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Bottom Section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Method-method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class.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60E" w:rsidRDefault="0035360E" w:rsidP="0035360E">
      <w:pPr>
        <w:spacing w:after="0"/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‘Member Access Modifier’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public, private, protected, static,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360E" w:rsidRDefault="0035360E" w:rsidP="0035360E">
      <w:pPr>
        <w:numPr>
          <w:ilvl w:val="0"/>
          <w:numId w:val="1"/>
        </w:numPr>
        <w:spacing w:before="480" w:after="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(+) Public</w:t>
      </w:r>
    </w:p>
    <w:p w:rsidR="0035360E" w:rsidRDefault="0035360E" w:rsidP="0035360E">
      <w:pPr>
        <w:numPr>
          <w:ilvl w:val="0"/>
          <w:numId w:val="1"/>
        </w:numPr>
        <w:spacing w:after="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(-) Private</w:t>
      </w:r>
    </w:p>
    <w:p w:rsidR="0035360E" w:rsidRDefault="0035360E" w:rsidP="0035360E">
      <w:pPr>
        <w:numPr>
          <w:ilvl w:val="0"/>
          <w:numId w:val="1"/>
        </w:numPr>
        <w:spacing w:after="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(#) Protected</w:t>
      </w:r>
    </w:p>
    <w:p w:rsidR="0035360E" w:rsidRDefault="0035360E" w:rsidP="0035360E">
      <w:pPr>
        <w:numPr>
          <w:ilvl w:val="0"/>
          <w:numId w:val="1"/>
        </w:numPr>
        <w:spacing w:after="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(~) Package</w:t>
      </w:r>
    </w:p>
    <w:p w:rsidR="0035360E" w:rsidRDefault="0035360E" w:rsidP="0035360E">
      <w:pPr>
        <w:numPr>
          <w:ilvl w:val="0"/>
          <w:numId w:val="1"/>
        </w:numPr>
        <w:spacing w:after="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(/) Derived</w:t>
      </w:r>
    </w:p>
    <w:p w:rsidR="0035360E" w:rsidRDefault="0035360E" w:rsidP="0035360E">
      <w:pPr>
        <w:numPr>
          <w:ilvl w:val="0"/>
          <w:numId w:val="1"/>
        </w:numPr>
        <w:spacing w:after="600" w:line="360" w:lineRule="auto"/>
      </w:pPr>
      <w:r>
        <w:rPr>
          <w:rFonts w:ascii="Roboto" w:eastAsia="Roboto" w:hAnsi="Roboto" w:cs="Roboto"/>
          <w:color w:val="3D4752"/>
          <w:sz w:val="24"/>
          <w:szCs w:val="24"/>
        </w:rPr>
        <w:t>(underlined) Static</w:t>
      </w:r>
    </w:p>
    <w:p w:rsidR="0035360E" w:rsidRDefault="0035360E" w:rsidP="0035360E">
      <w:pPr>
        <w:spacing w:after="0"/>
        <w:ind w:left="180" w:firstLine="54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</w:t>
      </w:r>
      <w:proofErr w:type="spellEnd"/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using System;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using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System.Collections.Generic</w:t>
      </w:r>
      <w:proofErr w:type="spellEnd"/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using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System.Linq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using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System.Text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using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System.Threading.Tasks</w:t>
      </w:r>
      <w:proofErr w:type="spellEnd"/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namespace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ProjectProduk</w:t>
      </w:r>
      <w:proofErr w:type="spellEnd"/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public class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Produk</w:t>
      </w:r>
      <w:proofErr w:type="spellEnd"/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public string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kode_Produk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{ get</w:t>
      </w:r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 set;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public string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nama_Produk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{ get</w:t>
      </w:r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 set;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public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int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harga_Jual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{ get</w:t>
      </w:r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 set;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public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int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harga_Beli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{ get</w:t>
      </w:r>
      <w:proofErr w:type="gram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; set;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// TODO: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lengkapi</w:t>
      </w:r>
      <w:proofErr w:type="spellEnd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property class </w:t>
      </w:r>
      <w:proofErr w:type="spellStart"/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produk</w:t>
      </w:r>
      <w:proofErr w:type="spellEnd"/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B0F0"/>
          <w:sz w:val="24"/>
          <w:szCs w:val="24"/>
        </w:rPr>
        <w:t>}</w:t>
      </w:r>
    </w:p>
    <w:p w:rsidR="0035360E" w:rsidRDefault="0035360E" w:rsidP="0035360E">
      <w:pPr>
        <w:spacing w:after="0"/>
        <w:ind w:hanging="720"/>
        <w:jc w:val="center"/>
      </w:pPr>
      <w:r>
        <w:pict>
          <v:rect id="_x0000_i1027" style="width:468pt;height:1.5pt" o:hralign="center" o:hrstd="t" o:hr="t" fillcolor="#a0a0a0" stroked="f"/>
        </w:pict>
      </w: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35360E" w:rsidRDefault="0036244F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5360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35360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35360E">
        <w:rPr>
          <w:rFonts w:ascii="Times New Roman" w:eastAsia="Times New Roman" w:hAnsi="Times New Roman" w:cs="Times New Roman"/>
          <w:sz w:val="24"/>
          <w:szCs w:val="24"/>
        </w:rPr>
        <w:t>Produk</w:t>
      </w:r>
      <w:r w:rsidR="0035360E">
        <w:rPr>
          <w:rFonts w:ascii="Times New Roman" w:eastAsia="Times New Roman" w:hAnsi="Times New Roman" w:cs="Times New Roman"/>
          <w:sz w:val="24"/>
          <w:szCs w:val="24"/>
        </w:rPr>
        <w:t>.cs</w:t>
      </w:r>
      <w:proofErr w:type="spellEnd"/>
      <w:r w:rsidR="00353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360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35360E">
        <w:rPr>
          <w:rFonts w:ascii="Times New Roman" w:eastAsia="Times New Roman" w:hAnsi="Times New Roman" w:cs="Times New Roman"/>
          <w:sz w:val="24"/>
          <w:szCs w:val="24"/>
        </w:rPr>
        <w:t xml:space="preserve"> vari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kode_Produk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nama_P</w:t>
      </w:r>
      <w:r w:rsidR="0035360E">
        <w:rPr>
          <w:rFonts w:ascii="Times New Roman" w:eastAsia="Times New Roman" w:hAnsi="Times New Roman" w:cs="Times New Roman"/>
          <w:sz w:val="24"/>
          <w:szCs w:val="24"/>
        </w:rPr>
        <w:t>roduk</w:t>
      </w:r>
      <w:proofErr w:type="spellEnd"/>
      <w:r w:rsidR="0035360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5360E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="0035360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harga_Jual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harga_Beli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integer. </w:t>
      </w: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44F" w:rsidRDefault="0036244F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44F" w:rsidRDefault="0036244F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44F" w:rsidRDefault="0036244F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Program.cs</w:t>
      </w:r>
      <w:proofErr w:type="spellEnd"/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using System;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using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System.Collections.Generic</w:t>
      </w:r>
      <w:proofErr w:type="spellEnd"/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using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System.Linq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using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System.Text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using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System.Threading.Tasks</w:t>
      </w:r>
      <w:proofErr w:type="spellEnd"/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namespace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ProjectProduk</w:t>
      </w:r>
      <w:proofErr w:type="spellEnd"/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class Program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//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deklarasi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objek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collection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untuk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menampung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objek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new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List&lt;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daftarProduk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new List&lt;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&gt;(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void Main(</w:t>
      </w:r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string[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]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args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Console.Title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Responsi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UAS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Matakuliah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Pemrograman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while (true)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TampilMenu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("\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nNomor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Menu [</w:t>
      </w:r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1..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4]: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int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nomorMenu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Convert.ToInt32(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switch 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nomorMenu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case 1: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TambahProduk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break;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case 2: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HapusProduk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break;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lastRenderedPageBreak/>
        <w:t xml:space="preserve">                    case 3: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TampilProduk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break;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case 4: //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keluar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dari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program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return;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default: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        break;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void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TampilMenu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Console.Clear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Pilih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Menu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Aplikasi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...");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("1.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Tambah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("2.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Hapus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("3.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Tampilkan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("4.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Keluar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// TODO: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tuliskan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logika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Anda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di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sini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...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void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TambahProduk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Console.Clear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new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Tambah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Data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Kode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\t: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produk.kode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_Produk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("Nama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\t: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produk.nama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_Produk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Harga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Beli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\t: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produk.harga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_Beli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Convert.ToInt32(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Harga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Jual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\t: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produk.harga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_Jual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Convert.ToInt32(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// TODO: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tuliskan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logika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Anda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di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sini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...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lastRenderedPageBreak/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daftarProduk.Add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("\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nTekan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ENTER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untuk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kembali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menu");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Console.ReadKey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void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HapusProduk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Console.Clear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Hapus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Data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Kode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: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string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kode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var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itemRemove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daftarProduk.SingleOrDefault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(r =&gt;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r.kode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_Produk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==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kode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if 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itemRemove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== null)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Kode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Tidak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DItemukan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...");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else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daftarProduk.Remove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itemRemove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("Data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Berhasil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Dihapus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...");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// TODO: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tuliskan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logika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Anda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di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sini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...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("\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nTekan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ENTER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untuk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kembali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menu");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Console.ReadKey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static void </w:t>
      </w:r>
      <w:proofErr w:type="spellStart"/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TampilProduk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Console.Clear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("Data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int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1;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foreach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prod in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daftarProduk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{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lastRenderedPageBreak/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("{0}.\</w:t>
      </w:r>
      <w:proofErr w:type="gram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t{</w:t>
      </w:r>
      <w:proofErr w:type="gram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1}, {2}, {3}, {4}",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prod.kode_Produk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prod.nama_Produk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prod.harga_Beli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prod.harga_Jual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++;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    // TODO: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tuliskan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logika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Anda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di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sini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...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Console.WriteLine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("\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nTekan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enter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untuk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kembali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ke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menu");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Console.ReadKey</w:t>
      </w:r>
      <w:proofErr w:type="spellEnd"/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();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6244F">
        <w:rPr>
          <w:rFonts w:ascii="Times New Roman" w:eastAsia="Times New Roman" w:hAnsi="Times New Roman" w:cs="Times New Roman"/>
          <w:color w:val="002060"/>
          <w:sz w:val="24"/>
          <w:szCs w:val="24"/>
        </w:rPr>
        <w:t>}</w:t>
      </w: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Pr="0036244F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35360E" w:rsidRDefault="0035360E" w:rsidP="0035360E">
      <w:pPr>
        <w:spacing w:after="0"/>
        <w:ind w:hanging="720"/>
        <w:jc w:val="center"/>
      </w:pPr>
      <w:r>
        <w:pict>
          <v:rect id="_x0000_i1028" style="width:468pt;height:1.5pt" o:hralign="center" o:hrstd="t" o:hr="t" fillcolor="#a0a0a0" stroked="f"/>
        </w:pict>
      </w:r>
    </w:p>
    <w:p w:rsidR="0035360E" w:rsidRDefault="0035360E" w:rsidP="0035360E">
      <w:pPr>
        <w:spacing w:after="0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35360E" w:rsidRDefault="0035360E" w:rsidP="0035360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static</w:t>
      </w:r>
      <w:r w:rsidR="0036244F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="0036244F">
        <w:rPr>
          <w:rFonts w:ascii="Times New Roman" w:eastAsia="Times New Roman" w:hAnsi="Times New Roman" w:cs="Times New Roman"/>
          <w:sz w:val="24"/>
          <w:szCs w:val="24"/>
        </w:rPr>
        <w:t>TampilMenu</w:t>
      </w:r>
      <w:proofErr w:type="spellEnd"/>
      <w:r w:rsidR="003624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6244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F60060">
        <w:rPr>
          <w:rFonts w:ascii="Times New Roman" w:eastAsia="Times New Roman" w:hAnsi="Times New Roman" w:cs="Times New Roman"/>
          <w:sz w:val="24"/>
          <w:szCs w:val="24"/>
        </w:rPr>
        <w:t xml:space="preserve">static void </w:t>
      </w:r>
      <w:proofErr w:type="spellStart"/>
      <w:r w:rsidR="00F60060">
        <w:rPr>
          <w:rFonts w:ascii="Times New Roman" w:eastAsia="Times New Roman" w:hAnsi="Times New Roman" w:cs="Times New Roman"/>
          <w:sz w:val="24"/>
          <w:szCs w:val="24"/>
        </w:rPr>
        <w:t>TambahProduk</w:t>
      </w:r>
      <w:proofErr w:type="spellEnd"/>
      <w:r w:rsidR="00F60060">
        <w:rPr>
          <w:rFonts w:ascii="Times New Roman" w:eastAsia="Times New Roman" w:hAnsi="Times New Roman" w:cs="Times New Roman"/>
          <w:sz w:val="24"/>
          <w:szCs w:val="24"/>
        </w:rPr>
        <w:t xml:space="preserve">(), static void </w:t>
      </w:r>
      <w:proofErr w:type="spellStart"/>
      <w:r w:rsidR="00F60060">
        <w:rPr>
          <w:rFonts w:ascii="Times New Roman" w:eastAsia="Times New Roman" w:hAnsi="Times New Roman" w:cs="Times New Roman"/>
          <w:sz w:val="24"/>
          <w:szCs w:val="24"/>
        </w:rPr>
        <w:t>HapusProduck</w:t>
      </w:r>
      <w:proofErr w:type="spellEnd"/>
      <w:r w:rsidR="00F60060">
        <w:rPr>
          <w:rFonts w:ascii="Times New Roman" w:eastAsia="Times New Roman" w:hAnsi="Times New Roman" w:cs="Times New Roman"/>
          <w:sz w:val="24"/>
          <w:szCs w:val="24"/>
        </w:rPr>
        <w:t xml:space="preserve">(), static void </w:t>
      </w:r>
      <w:proofErr w:type="spellStart"/>
      <w:r w:rsidR="00F60060">
        <w:rPr>
          <w:rFonts w:ascii="Times New Roman" w:eastAsia="Times New Roman" w:hAnsi="Times New Roman" w:cs="Times New Roman"/>
          <w:sz w:val="24"/>
          <w:szCs w:val="24"/>
        </w:rPr>
        <w:t>TampilProduk</w:t>
      </w:r>
      <w:proofErr w:type="spellEnd"/>
      <w:r w:rsidR="00F60060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:rsidR="0035360E" w:rsidRDefault="0035360E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35360E" w:rsidRPr="00C90717" w:rsidRDefault="00F60060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TampilMenu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)</w:t>
      </w:r>
    </w:p>
    <w:p w:rsidR="0035360E" w:rsidRDefault="0035360E" w:rsidP="0035360E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Console.WriteLin</w:t>
      </w:r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e</w:t>
      </w:r>
      <w:proofErr w:type="spellEnd"/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("</w:t>
      </w:r>
      <w:proofErr w:type="spellStart"/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Pilih</w:t>
      </w:r>
      <w:proofErr w:type="spellEnd"/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Menu </w:t>
      </w:r>
      <w:proofErr w:type="spellStart"/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Aplikasi</w:t>
      </w:r>
      <w:proofErr w:type="spellEnd"/>
      <w:r w:rsidR="00F60060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…”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);</w:t>
      </w:r>
    </w:p>
    <w:p w:rsidR="0035360E" w:rsidRDefault="00F60060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{1}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60E" w:rsidRDefault="00F60060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{2}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:rsidR="0035360E" w:rsidRDefault="00F60060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{3}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:rsidR="00F60060" w:rsidRDefault="00F60060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{4}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</w:p>
    <w:p w:rsidR="0035360E" w:rsidRDefault="0035360E" w:rsidP="0035360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Static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TambahProduk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)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Console.WriteLin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;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{1}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{2}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Mena</w:t>
      </w:r>
      <w:r>
        <w:rPr>
          <w:rFonts w:ascii="Times New Roman" w:eastAsia="Times New Roman" w:hAnsi="Times New Roman" w:cs="Times New Roman"/>
          <w:sz w:val="24"/>
          <w:szCs w:val="24"/>
        </w:rPr>
        <w:t>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Nama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{4}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{5}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Default="00C90717" w:rsidP="00C907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Default="00C90717" w:rsidP="00C907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Static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Hapus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)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Console.WriteLin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”);</w:t>
      </w: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{1}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717" w:rsidRDefault="00C90717" w:rsidP="00162652">
      <w:pPr>
        <w:tabs>
          <w:tab w:val="left" w:pos="135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{2} </w:t>
      </w:r>
      <w:r w:rsidR="00162652" w:rsidRPr="0016265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string </w:t>
      </w:r>
      <w:proofErr w:type="spellStart"/>
      <w:r w:rsidR="00162652" w:rsidRPr="00162652">
        <w:rPr>
          <w:rFonts w:ascii="Times New Roman" w:eastAsia="Times New Roman" w:hAnsi="Times New Roman" w:cs="Times New Roman"/>
          <w:color w:val="7030A0"/>
          <w:sz w:val="24"/>
          <w:szCs w:val="24"/>
        </w:rPr>
        <w:t>kode</w:t>
      </w:r>
      <w:proofErr w:type="spellEnd"/>
      <w:r w:rsidR="00162652" w:rsidRPr="0016265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="00162652" w:rsidRPr="00162652">
        <w:rPr>
          <w:rFonts w:ascii="Times New Roman" w:eastAsia="Times New Roman" w:hAnsi="Times New Roman" w:cs="Times New Roman"/>
          <w:color w:val="7030A0"/>
          <w:sz w:val="24"/>
          <w:szCs w:val="24"/>
        </w:rPr>
        <w:t>Console.ReadLine</w:t>
      </w:r>
      <w:proofErr w:type="spellEnd"/>
      <w:r w:rsidR="00162652" w:rsidRPr="0016265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(); </w:t>
      </w:r>
      <w:proofErr w:type="spellStart"/>
      <w:r w:rsidR="001626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162652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="0016265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162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652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162652">
        <w:rPr>
          <w:rFonts w:ascii="Times New Roman" w:eastAsia="Times New Roman" w:hAnsi="Times New Roman" w:cs="Times New Roman"/>
          <w:sz w:val="24"/>
          <w:szCs w:val="24"/>
        </w:rPr>
        <w:t xml:space="preserve"> di user  </w:t>
      </w:r>
    </w:p>
    <w:p w:rsidR="00162652" w:rsidRPr="00162652" w:rsidRDefault="00162652" w:rsidP="00162652">
      <w:pPr>
        <w:tabs>
          <w:tab w:val="left" w:pos="135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{3}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itemRemove</w:t>
      </w:r>
      <w:proofErr w:type="spell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</w:p>
    <w:p w:rsidR="00C90717" w:rsidRDefault="00162652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{4</w:t>
      </w:r>
      <w:r w:rsidR="00C9071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="00C90717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="00C90717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C9071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90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0717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C90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071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90717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162652" w:rsidRDefault="00162652" w:rsidP="0016265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162652" w:rsidRDefault="00162652" w:rsidP="00162652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Static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Tampil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)</w:t>
      </w:r>
    </w:p>
    <w:p w:rsidR="00162652" w:rsidRDefault="00162652" w:rsidP="00162652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Console.WriteLin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("Data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”);</w:t>
      </w:r>
    </w:p>
    <w:p w:rsidR="00162652" w:rsidRDefault="00162652" w:rsidP="0016265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{1}</w:t>
      </w:r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 w:rsidRPr="003E338A">
        <w:rPr>
          <w:rFonts w:ascii="Times New Roman" w:eastAsia="Times New Roman" w:hAnsi="Times New Roman" w:cs="Times New Roman"/>
          <w:color w:val="7030A0"/>
          <w:sz w:val="24"/>
          <w:szCs w:val="24"/>
        </w:rPr>
        <w:t>foreach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3E3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38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</w:p>
    <w:p w:rsidR="003E338A" w:rsidRDefault="003E338A" w:rsidP="0016265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{2}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</w:p>
    <w:p w:rsidR="003E338A" w:rsidRDefault="003E338A" w:rsidP="0016265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{3}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</w:p>
    <w:p w:rsidR="00162652" w:rsidRDefault="00162652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90717" w:rsidRP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C90717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C90717" w:rsidRPr="00F60060" w:rsidRDefault="00C90717" w:rsidP="00C90717">
      <w:pPr>
        <w:spacing w:after="0"/>
        <w:ind w:left="36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35360E" w:rsidRDefault="0035360E" w:rsidP="00F6006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3A23" w:rsidRDefault="00F83A23"/>
    <w:sectPr w:rsidR="00F8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7920"/>
    <w:multiLevelType w:val="multilevel"/>
    <w:tmpl w:val="4A8659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D4752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0E"/>
    <w:rsid w:val="00162652"/>
    <w:rsid w:val="0035360E"/>
    <w:rsid w:val="0036244F"/>
    <w:rsid w:val="003E338A"/>
    <w:rsid w:val="004C2C61"/>
    <w:rsid w:val="006F109C"/>
    <w:rsid w:val="00C90717"/>
    <w:rsid w:val="00F60060"/>
    <w:rsid w:val="00F8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895"/>
  <w15:chartTrackingRefBased/>
  <w15:docId w15:val="{39017298-F09E-41B5-B21A-BFE9D8CD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0E"/>
    <w:pPr>
      <w:spacing w:after="200" w:line="276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kom@amikom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2019-07-23T02:35:00Z</dcterms:created>
  <dcterms:modified xsi:type="dcterms:W3CDTF">2019-07-23T03:53:00Z</dcterms:modified>
</cp:coreProperties>
</file>