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7DDE5" w14:textId="77777777" w:rsidR="009B3C1A" w:rsidRPr="009B3C1A" w:rsidRDefault="009B3C1A" w:rsidP="009B3C1A">
      <w:p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Análisis del Ciclo de Vida de una Funda de Móvil</w:t>
      </w:r>
      <w:r w:rsidRPr="009B3C1A">
        <w:rPr>
          <w:b/>
          <w:bCs/>
          <w:sz w:val="32"/>
          <w:szCs w:val="32"/>
        </w:rPr>
        <w:br/>
        <w:t>Jose María Fernández Saavedra</w:t>
      </w:r>
    </w:p>
    <w:p w14:paraId="45F894B3" w14:textId="77777777" w:rsidR="009B3C1A" w:rsidRPr="009B3C1A" w:rsidRDefault="009B3C1A" w:rsidP="009B3C1A">
      <w:pPr>
        <w:rPr>
          <w:sz w:val="32"/>
          <w:szCs w:val="32"/>
        </w:rPr>
      </w:pPr>
      <w:r w:rsidRPr="009B3C1A">
        <w:rPr>
          <w:b/>
          <w:bCs/>
          <w:sz w:val="32"/>
          <w:szCs w:val="32"/>
        </w:rPr>
        <w:t>DESCRIPCIÓN DEL PRODUCTO</w:t>
      </w:r>
      <w:r w:rsidRPr="009B3C1A">
        <w:rPr>
          <w:b/>
          <w:bCs/>
          <w:sz w:val="32"/>
          <w:szCs w:val="32"/>
        </w:rPr>
        <w:br/>
      </w:r>
      <w:r w:rsidRPr="009B3C1A">
        <w:rPr>
          <w:sz w:val="32"/>
          <w:szCs w:val="32"/>
        </w:rPr>
        <w:t>La funda de móvil es un accesorio diseñado para proteger dispositivos de daños como golpes, rayaduras y caídas. Está fabricada en materiales variados como plástico, silicona, cuero sintético o combinaciones de estos. Su diseño varía según la marca y modelo del teléfono.</w:t>
      </w:r>
    </w:p>
    <w:p w14:paraId="6C6D7031" w14:textId="77777777" w:rsidR="009B3C1A" w:rsidRPr="009B3C1A" w:rsidRDefault="009B3C1A" w:rsidP="009B3C1A">
      <w:p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ANÁLISIS DEL CICLO DE VIDA</w:t>
      </w:r>
    </w:p>
    <w:p w14:paraId="3D75E77C" w14:textId="77777777" w:rsidR="009B3C1A" w:rsidRPr="009B3C1A" w:rsidRDefault="009B3C1A" w:rsidP="009B3C1A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Extracción de Materiales</w:t>
      </w:r>
    </w:p>
    <w:p w14:paraId="6F3E583C" w14:textId="77777777" w:rsidR="009B3C1A" w:rsidRPr="009B3C1A" w:rsidRDefault="009B3C1A" w:rsidP="009B3C1A">
      <w:pPr>
        <w:numPr>
          <w:ilvl w:val="1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Materiales utilizados: Plástico (poliuretano, policarbonato o TPU), silicona, cuero sintético y, en algunos casos, metal o fibra de carbono.</w:t>
      </w:r>
    </w:p>
    <w:p w14:paraId="45CBEDFB" w14:textId="77777777" w:rsidR="009B3C1A" w:rsidRPr="009B3C1A" w:rsidRDefault="009B3C1A" w:rsidP="009B3C1A">
      <w:pPr>
        <w:numPr>
          <w:ilvl w:val="1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Origen: El plástico y la silicona provienen del petróleo, mientras que el cuero sintético se fabrica con poliuretano.</w:t>
      </w:r>
    </w:p>
    <w:p w14:paraId="3B759D83" w14:textId="77777777" w:rsidR="009B3C1A" w:rsidRPr="009B3C1A" w:rsidRDefault="009B3C1A" w:rsidP="009B3C1A">
      <w:pPr>
        <w:numPr>
          <w:ilvl w:val="1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Impacto ambiental: La extracción de petróleo genera emisiones de CO2 y residuos tóxicos. La producción de cuero sintético también implica el uso de solventes contaminantes.</w:t>
      </w:r>
    </w:p>
    <w:p w14:paraId="2A287093" w14:textId="77777777" w:rsidR="009B3C1A" w:rsidRPr="009B3C1A" w:rsidRDefault="009B3C1A" w:rsidP="009B3C1A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Fabricación</w:t>
      </w:r>
    </w:p>
    <w:p w14:paraId="6C7383E7" w14:textId="77777777" w:rsidR="009B3C1A" w:rsidRPr="009B3C1A" w:rsidRDefault="009B3C1A" w:rsidP="009B3C1A">
      <w:pPr>
        <w:numPr>
          <w:ilvl w:val="1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Procesos involucrados: Moldeo por inyección, estampado, pintura, ensamblaje y empaquetado.</w:t>
      </w:r>
    </w:p>
    <w:p w14:paraId="26982038" w14:textId="77777777" w:rsidR="009B3C1A" w:rsidRPr="009B3C1A" w:rsidRDefault="009B3C1A" w:rsidP="009B3C1A">
      <w:pPr>
        <w:numPr>
          <w:ilvl w:val="1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Recursos consumidos: Energía eléctrica, agua para enfriamiento y productos químicos para tintes y acabados.</w:t>
      </w:r>
    </w:p>
    <w:p w14:paraId="3518BC04" w14:textId="77777777" w:rsidR="009B3C1A" w:rsidRPr="009B3C1A" w:rsidRDefault="009B3C1A" w:rsidP="009B3C1A">
      <w:pPr>
        <w:numPr>
          <w:ilvl w:val="1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lastRenderedPageBreak/>
        <w:t>Impacto ambiental: Emisiones de gases de efecto invernadero, residuos industriales y consumo de recursos no renovables.</w:t>
      </w:r>
    </w:p>
    <w:p w14:paraId="10F1BDB9" w14:textId="77777777" w:rsidR="009B3C1A" w:rsidRPr="009B3C1A" w:rsidRDefault="009B3C1A" w:rsidP="009B3C1A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Distribución</w:t>
      </w:r>
    </w:p>
    <w:p w14:paraId="250814A3" w14:textId="77777777" w:rsidR="009B3C1A" w:rsidRPr="009B3C1A" w:rsidRDefault="009B3C1A" w:rsidP="009B3C1A">
      <w:pPr>
        <w:numPr>
          <w:ilvl w:val="1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Transporte: Desde la fábrica hasta los centros de distribución y puntos de venta, por camiones, barcos o avión.</w:t>
      </w:r>
    </w:p>
    <w:p w14:paraId="420C6E0F" w14:textId="77777777" w:rsidR="009B3C1A" w:rsidRPr="009B3C1A" w:rsidRDefault="009B3C1A" w:rsidP="009B3C1A">
      <w:pPr>
        <w:numPr>
          <w:ilvl w:val="1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Impacto ambiental: Emisiones de CO2 derivadas del transporte, especialmente en productos importados.</w:t>
      </w:r>
    </w:p>
    <w:p w14:paraId="71E6FBCE" w14:textId="77777777" w:rsidR="009B3C1A" w:rsidRPr="009B3C1A" w:rsidRDefault="009B3C1A" w:rsidP="009B3C1A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Uso</w:t>
      </w:r>
    </w:p>
    <w:p w14:paraId="4556FD2E" w14:textId="77777777" w:rsidR="009B3C1A" w:rsidRPr="009B3C1A" w:rsidRDefault="009B3C1A" w:rsidP="009B3C1A">
      <w:pPr>
        <w:numPr>
          <w:ilvl w:val="1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Forma de uso: La funda protege el móvil y se reemplaza en caso de desgaste o cambio de dispositivo.</w:t>
      </w:r>
    </w:p>
    <w:p w14:paraId="353BA48E" w14:textId="77777777" w:rsidR="009B3C1A" w:rsidRPr="009B3C1A" w:rsidRDefault="009B3C1A" w:rsidP="009B3C1A">
      <w:pPr>
        <w:numPr>
          <w:ilvl w:val="1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Recursos consumidos: No requiere energía para su uso, pero muchas personas renuevan fundas por motivos estéticos antes de que se deterioren.</w:t>
      </w:r>
    </w:p>
    <w:p w14:paraId="4C24A311" w14:textId="77777777" w:rsidR="009B3C1A" w:rsidRPr="009B3C1A" w:rsidRDefault="009B3C1A" w:rsidP="009B3C1A">
      <w:pPr>
        <w:numPr>
          <w:ilvl w:val="1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Impacto ambiental: Desperdicio frecuente de materiales plásticos no reciclables.</w:t>
      </w:r>
    </w:p>
    <w:p w14:paraId="3490A7F5" w14:textId="77777777" w:rsidR="009B3C1A" w:rsidRPr="009B3C1A" w:rsidRDefault="009B3C1A" w:rsidP="009B3C1A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Fin de Vida</w:t>
      </w:r>
    </w:p>
    <w:p w14:paraId="2C88213F" w14:textId="77777777" w:rsidR="009B3C1A" w:rsidRPr="009B3C1A" w:rsidRDefault="009B3C1A" w:rsidP="009B3C1A">
      <w:pPr>
        <w:numPr>
          <w:ilvl w:val="1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Destino: La mayoría de las fundas terminan en vertederos o incineradas.</w:t>
      </w:r>
    </w:p>
    <w:p w14:paraId="7D702D0C" w14:textId="77777777" w:rsidR="009B3C1A" w:rsidRPr="009B3C1A" w:rsidRDefault="009B3C1A" w:rsidP="009B3C1A">
      <w:pPr>
        <w:numPr>
          <w:ilvl w:val="1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Reciclabilidad: Difícil de reciclar debido a la mezcla de materiales y aditivos químicos.</w:t>
      </w:r>
    </w:p>
    <w:p w14:paraId="537D2A48" w14:textId="77777777" w:rsidR="009B3C1A" w:rsidRPr="009B3C1A" w:rsidRDefault="009B3C1A" w:rsidP="009B3C1A">
      <w:pPr>
        <w:numPr>
          <w:ilvl w:val="1"/>
          <w:numId w:val="12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Impacto ambiental: Acumulación de residuos plásticos y emisiones tóxicas en la incineración.</w:t>
      </w:r>
    </w:p>
    <w:p w14:paraId="03CBEEFE" w14:textId="77777777" w:rsidR="009B3C1A" w:rsidRPr="009B3C1A" w:rsidRDefault="009B3C1A" w:rsidP="009B3C1A">
      <w:p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lastRenderedPageBreak/>
        <w:t>PROPUESTAS DE MEJORA</w:t>
      </w:r>
    </w:p>
    <w:p w14:paraId="419C29CA" w14:textId="77777777" w:rsidR="009B3C1A" w:rsidRPr="009B3C1A" w:rsidRDefault="009B3C1A" w:rsidP="009B3C1A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Materiales</w:t>
      </w:r>
    </w:p>
    <w:p w14:paraId="1EFC07F8" w14:textId="77777777" w:rsidR="009B3C1A" w:rsidRPr="009B3C1A" w:rsidRDefault="009B3C1A" w:rsidP="009B3C1A">
      <w:pPr>
        <w:numPr>
          <w:ilvl w:val="1"/>
          <w:numId w:val="13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Uso de materiales biodegradables como bioplásticos o cuero vegetal.</w:t>
      </w:r>
    </w:p>
    <w:p w14:paraId="45CA89EA" w14:textId="77777777" w:rsidR="009B3C1A" w:rsidRPr="009B3C1A" w:rsidRDefault="009B3C1A" w:rsidP="009B3C1A">
      <w:pPr>
        <w:numPr>
          <w:ilvl w:val="1"/>
          <w:numId w:val="13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 xml:space="preserve">Reciclaje de plásticos </w:t>
      </w:r>
      <w:proofErr w:type="spellStart"/>
      <w:r w:rsidRPr="009B3C1A">
        <w:rPr>
          <w:b/>
          <w:bCs/>
          <w:sz w:val="32"/>
          <w:szCs w:val="32"/>
        </w:rPr>
        <w:t>postconsumo</w:t>
      </w:r>
      <w:proofErr w:type="spellEnd"/>
      <w:r w:rsidRPr="009B3C1A">
        <w:rPr>
          <w:b/>
          <w:bCs/>
          <w:sz w:val="32"/>
          <w:szCs w:val="32"/>
        </w:rPr>
        <w:t xml:space="preserve"> para fabricar nuevas fundas.</w:t>
      </w:r>
    </w:p>
    <w:p w14:paraId="0619A12A" w14:textId="77777777" w:rsidR="009B3C1A" w:rsidRPr="009B3C1A" w:rsidRDefault="009B3C1A" w:rsidP="009B3C1A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Diseño</w:t>
      </w:r>
    </w:p>
    <w:p w14:paraId="204882DB" w14:textId="77777777" w:rsidR="009B3C1A" w:rsidRPr="009B3C1A" w:rsidRDefault="009B3C1A" w:rsidP="009B3C1A">
      <w:pPr>
        <w:numPr>
          <w:ilvl w:val="1"/>
          <w:numId w:val="13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Fundas modulares con piezas intercambiables para extender su vida útil.</w:t>
      </w:r>
    </w:p>
    <w:p w14:paraId="18D0C0AF" w14:textId="77777777" w:rsidR="009B3C1A" w:rsidRPr="009B3C1A" w:rsidRDefault="009B3C1A" w:rsidP="009B3C1A">
      <w:pPr>
        <w:numPr>
          <w:ilvl w:val="1"/>
          <w:numId w:val="13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Diseños reciclables sin combinación de materiales difíciles de separar.</w:t>
      </w:r>
    </w:p>
    <w:p w14:paraId="1B7CCB19" w14:textId="77777777" w:rsidR="009B3C1A" w:rsidRPr="009B3C1A" w:rsidRDefault="009B3C1A" w:rsidP="009B3C1A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Fabricación</w:t>
      </w:r>
    </w:p>
    <w:p w14:paraId="1D88498A" w14:textId="77777777" w:rsidR="009B3C1A" w:rsidRPr="009B3C1A" w:rsidRDefault="009B3C1A" w:rsidP="009B3C1A">
      <w:pPr>
        <w:numPr>
          <w:ilvl w:val="1"/>
          <w:numId w:val="13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Implementar energías renovables en el proceso de producción.</w:t>
      </w:r>
    </w:p>
    <w:p w14:paraId="1079E33D" w14:textId="77777777" w:rsidR="009B3C1A" w:rsidRPr="009B3C1A" w:rsidRDefault="009B3C1A" w:rsidP="009B3C1A">
      <w:pPr>
        <w:numPr>
          <w:ilvl w:val="1"/>
          <w:numId w:val="13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Reducir el uso de solventes y tintes contaminantes.</w:t>
      </w:r>
    </w:p>
    <w:p w14:paraId="2F0F662A" w14:textId="77777777" w:rsidR="009B3C1A" w:rsidRPr="009B3C1A" w:rsidRDefault="009B3C1A" w:rsidP="009B3C1A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Transporte</w:t>
      </w:r>
    </w:p>
    <w:p w14:paraId="7CCF2C46" w14:textId="77777777" w:rsidR="009B3C1A" w:rsidRPr="009B3C1A" w:rsidRDefault="009B3C1A" w:rsidP="009B3C1A">
      <w:pPr>
        <w:numPr>
          <w:ilvl w:val="1"/>
          <w:numId w:val="13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Producción local para reducir la huella de carbono.</w:t>
      </w:r>
    </w:p>
    <w:p w14:paraId="32E28386" w14:textId="77777777" w:rsidR="009B3C1A" w:rsidRPr="009B3C1A" w:rsidRDefault="009B3C1A" w:rsidP="009B3C1A">
      <w:pPr>
        <w:numPr>
          <w:ilvl w:val="1"/>
          <w:numId w:val="13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Uso de empaques reciclables y minimalistas.</w:t>
      </w:r>
    </w:p>
    <w:p w14:paraId="36DC7C87" w14:textId="77777777" w:rsidR="009B3C1A" w:rsidRPr="009B3C1A" w:rsidRDefault="009B3C1A" w:rsidP="009B3C1A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Fin de Vida</w:t>
      </w:r>
    </w:p>
    <w:p w14:paraId="43A22082" w14:textId="77777777" w:rsidR="009B3C1A" w:rsidRPr="009B3C1A" w:rsidRDefault="009B3C1A" w:rsidP="009B3C1A">
      <w:pPr>
        <w:numPr>
          <w:ilvl w:val="1"/>
          <w:numId w:val="13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Creación de programas de recolección para reciclaje de fundas usadas.</w:t>
      </w:r>
    </w:p>
    <w:p w14:paraId="3DC5F06C" w14:textId="77777777" w:rsidR="009B3C1A" w:rsidRPr="009B3C1A" w:rsidRDefault="009B3C1A" w:rsidP="009B3C1A">
      <w:pPr>
        <w:numPr>
          <w:ilvl w:val="1"/>
          <w:numId w:val="13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Incentivar a los consumidores a donar o reutilizar fundas en buen estado.</w:t>
      </w:r>
    </w:p>
    <w:p w14:paraId="6DA526DD" w14:textId="77777777" w:rsidR="009B3C1A" w:rsidRPr="009B3C1A" w:rsidRDefault="009B3C1A" w:rsidP="009B3C1A">
      <w:p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lastRenderedPageBreak/>
        <w:t>BENEFICIOS DE LAS PROPUESTAS</w:t>
      </w:r>
    </w:p>
    <w:p w14:paraId="73D0DEFF" w14:textId="77777777" w:rsidR="009B3C1A" w:rsidRPr="009B3C1A" w:rsidRDefault="009B3C1A" w:rsidP="009B3C1A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Reducción del impacto ambiental con materiales biodegradables o reciclados.</w:t>
      </w:r>
    </w:p>
    <w:p w14:paraId="2F07E070" w14:textId="77777777" w:rsidR="009B3C1A" w:rsidRPr="009B3C1A" w:rsidRDefault="009B3C1A" w:rsidP="009B3C1A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Disminución de residuos plásticos gracias a diseños más duraderos.</w:t>
      </w:r>
    </w:p>
    <w:p w14:paraId="5C39EFA5" w14:textId="77777777" w:rsidR="009B3C1A" w:rsidRPr="009B3C1A" w:rsidRDefault="009B3C1A" w:rsidP="009B3C1A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Menor huella de carbono mediante energías limpias y transporte eficiente.</w:t>
      </w:r>
    </w:p>
    <w:p w14:paraId="35AB674E" w14:textId="77777777" w:rsidR="009B3C1A" w:rsidRPr="009B3C1A" w:rsidRDefault="009B3C1A" w:rsidP="009B3C1A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Mayor conciencia sobre el consumo responsable en productos de alta rotación.</w:t>
      </w:r>
    </w:p>
    <w:p w14:paraId="0BA6F76D" w14:textId="77777777" w:rsidR="009B3C1A" w:rsidRPr="009B3C1A" w:rsidRDefault="009B3C1A" w:rsidP="009B3C1A">
      <w:pPr>
        <w:rPr>
          <w:b/>
          <w:bCs/>
          <w:sz w:val="32"/>
          <w:szCs w:val="32"/>
        </w:rPr>
      </w:pPr>
      <w:r w:rsidRPr="009B3C1A">
        <w:rPr>
          <w:b/>
          <w:bCs/>
          <w:sz w:val="32"/>
          <w:szCs w:val="32"/>
        </w:rPr>
        <w:t>Estas mejoras no solo benefician al medio ambiente, sino que también fomentan prácticas sostenibles en la industria de accesorios tecnológicos.</w:t>
      </w:r>
    </w:p>
    <w:p w14:paraId="5B75A8B8" w14:textId="77777777" w:rsidR="00401ECC" w:rsidRPr="00F3017E" w:rsidRDefault="00401ECC">
      <w:pPr>
        <w:rPr>
          <w:u w:val="single"/>
        </w:rPr>
      </w:pPr>
    </w:p>
    <w:sectPr w:rsidR="00401ECC" w:rsidRPr="00F30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8A"/>
    <w:multiLevelType w:val="multilevel"/>
    <w:tmpl w:val="8B5A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436EB"/>
    <w:multiLevelType w:val="multilevel"/>
    <w:tmpl w:val="3964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F2846"/>
    <w:multiLevelType w:val="multilevel"/>
    <w:tmpl w:val="A54A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718C8"/>
    <w:multiLevelType w:val="multilevel"/>
    <w:tmpl w:val="E2F2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A499A"/>
    <w:multiLevelType w:val="multilevel"/>
    <w:tmpl w:val="C728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C5FD3"/>
    <w:multiLevelType w:val="multilevel"/>
    <w:tmpl w:val="D486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96177"/>
    <w:multiLevelType w:val="multilevel"/>
    <w:tmpl w:val="9E40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61758"/>
    <w:multiLevelType w:val="multilevel"/>
    <w:tmpl w:val="6206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E2DA0"/>
    <w:multiLevelType w:val="multilevel"/>
    <w:tmpl w:val="F9D2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9372A"/>
    <w:multiLevelType w:val="multilevel"/>
    <w:tmpl w:val="FA76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24D88"/>
    <w:multiLevelType w:val="multilevel"/>
    <w:tmpl w:val="63BC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25947"/>
    <w:multiLevelType w:val="multilevel"/>
    <w:tmpl w:val="7AA0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B13C7F"/>
    <w:multiLevelType w:val="multilevel"/>
    <w:tmpl w:val="38BA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11ED4"/>
    <w:multiLevelType w:val="multilevel"/>
    <w:tmpl w:val="D61A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193357">
    <w:abstractNumId w:val="13"/>
  </w:num>
  <w:num w:numId="2" w16cid:durableId="1698650980">
    <w:abstractNumId w:val="5"/>
  </w:num>
  <w:num w:numId="3" w16cid:durableId="1291547893">
    <w:abstractNumId w:val="10"/>
  </w:num>
  <w:num w:numId="4" w16cid:durableId="1355379688">
    <w:abstractNumId w:val="4"/>
  </w:num>
  <w:num w:numId="5" w16cid:durableId="1849707800">
    <w:abstractNumId w:val="12"/>
  </w:num>
  <w:num w:numId="6" w16cid:durableId="2072340320">
    <w:abstractNumId w:val="9"/>
  </w:num>
  <w:num w:numId="7" w16cid:durableId="1099528340">
    <w:abstractNumId w:val="2"/>
  </w:num>
  <w:num w:numId="8" w16cid:durableId="1371226431">
    <w:abstractNumId w:val="0"/>
  </w:num>
  <w:num w:numId="9" w16cid:durableId="1244880016">
    <w:abstractNumId w:val="7"/>
  </w:num>
  <w:num w:numId="10" w16cid:durableId="944459575">
    <w:abstractNumId w:val="8"/>
  </w:num>
  <w:num w:numId="11" w16cid:durableId="219752944">
    <w:abstractNumId w:val="3"/>
  </w:num>
  <w:num w:numId="12" w16cid:durableId="855659108">
    <w:abstractNumId w:val="11"/>
  </w:num>
  <w:num w:numId="13" w16cid:durableId="1504319847">
    <w:abstractNumId w:val="1"/>
  </w:num>
  <w:num w:numId="14" w16cid:durableId="992680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CC"/>
    <w:rsid w:val="00401ECC"/>
    <w:rsid w:val="006A5746"/>
    <w:rsid w:val="008669E6"/>
    <w:rsid w:val="009B3C1A"/>
    <w:rsid w:val="00F3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ED9AF"/>
  <w15:chartTrackingRefBased/>
  <w15:docId w15:val="{F0A69336-7003-40ED-865A-6E4BE658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1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1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1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1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E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E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E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E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E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E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1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1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1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1E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1E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1E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E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1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Fernández</dc:creator>
  <cp:keywords/>
  <dc:description/>
  <cp:lastModifiedBy>Jose María Fernández</cp:lastModifiedBy>
  <cp:revision>3</cp:revision>
  <dcterms:created xsi:type="dcterms:W3CDTF">2025-03-24T18:04:00Z</dcterms:created>
  <dcterms:modified xsi:type="dcterms:W3CDTF">2025-03-31T15:41:00Z</dcterms:modified>
</cp:coreProperties>
</file>