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C8D0" w14:textId="08E35629" w:rsidR="00000000" w:rsidRPr="003E52A2" w:rsidRDefault="003E52A2" w:rsidP="00DC0C73">
      <w:pPr>
        <w:shd w:val="clear" w:color="auto" w:fill="BDD6EE" w:themeFill="accent5" w:themeFillTint="66"/>
        <w:spacing w:line="360" w:lineRule="auto"/>
        <w:jc w:val="center"/>
        <w:rPr>
          <w:b/>
          <w:bCs/>
          <w:color w:val="0070C0"/>
          <w:sz w:val="26"/>
          <w:szCs w:val="26"/>
        </w:rPr>
      </w:pPr>
      <w:r w:rsidRPr="003E52A2">
        <w:rPr>
          <w:b/>
          <w:bCs/>
          <w:color w:val="0070C0"/>
          <w:sz w:val="26"/>
          <w:szCs w:val="26"/>
        </w:rPr>
        <w:t xml:space="preserve">MÓDULO PROFESIONAL IPE: UD 1 Y UD 2 </w:t>
      </w:r>
      <w:r w:rsidRPr="003E52A2">
        <w:rPr>
          <w:b/>
          <w:bCs/>
          <w:color w:val="0070C0"/>
          <w:sz w:val="26"/>
          <w:szCs w:val="26"/>
        </w:rPr>
        <w:sym w:font="Wingdings" w:char="F0E0"/>
      </w:r>
      <w:r w:rsidRPr="003E52A2">
        <w:rPr>
          <w:b/>
          <w:bCs/>
          <w:color w:val="0070C0"/>
          <w:sz w:val="26"/>
          <w:szCs w:val="26"/>
        </w:rPr>
        <w:t xml:space="preserve"> RESULTADO DE APRENDIZAJE 4</w:t>
      </w:r>
    </w:p>
    <w:p w14:paraId="236696B7" w14:textId="77777777" w:rsidR="003E52A2" w:rsidRDefault="003E52A2" w:rsidP="006B6526">
      <w:pPr>
        <w:spacing w:line="360" w:lineRule="auto"/>
        <w:jc w:val="both"/>
      </w:pPr>
    </w:p>
    <w:p w14:paraId="5FD0CFDD" w14:textId="139D28B0" w:rsidR="003E52A2" w:rsidRDefault="003E52A2" w:rsidP="006B6526">
      <w:pPr>
        <w:spacing w:line="360" w:lineRule="auto"/>
        <w:jc w:val="both"/>
        <w:rPr>
          <w:b/>
          <w:bCs/>
        </w:rPr>
      </w:pPr>
      <w:r w:rsidRPr="00292E3C">
        <w:rPr>
          <w:b/>
          <w:bCs/>
          <w:color w:val="00B0F0"/>
        </w:rPr>
        <w:t>RA4</w:t>
      </w:r>
      <w:r w:rsidR="006B6526" w:rsidRPr="00292E3C">
        <w:rPr>
          <w:b/>
          <w:bCs/>
          <w:color w:val="00B0F0"/>
        </w:rPr>
        <w:t xml:space="preserve"> (20%)</w:t>
      </w:r>
      <w:r w:rsidR="00B76278" w:rsidRPr="00292E3C">
        <w:rPr>
          <w:b/>
          <w:bCs/>
          <w:color w:val="00B0F0"/>
        </w:rPr>
        <w:t>:</w:t>
      </w:r>
      <w:r w:rsidR="00DC0C73" w:rsidRPr="00292E3C">
        <w:rPr>
          <w:b/>
          <w:bCs/>
          <w:color w:val="00B0F0"/>
        </w:rPr>
        <w:t xml:space="preserve"> </w:t>
      </w:r>
      <w:r w:rsidRPr="003E52A2">
        <w:rPr>
          <w:b/>
          <w:bCs/>
        </w:rPr>
        <w:t xml:space="preserve">Analiza y evalúa su potencial profesional y sus intereses para guiarse en el proceso de </w:t>
      </w:r>
      <w:proofErr w:type="spellStart"/>
      <w:r w:rsidRPr="003E52A2">
        <w:rPr>
          <w:b/>
          <w:bCs/>
        </w:rPr>
        <w:t>autoorientación</w:t>
      </w:r>
      <w:proofErr w:type="spellEnd"/>
      <w:r w:rsidRPr="003E52A2">
        <w:rPr>
          <w:b/>
          <w:bCs/>
        </w:rPr>
        <w:t xml:space="preserve"> y elabora una hoja de ruta para la inserción profesional en base al análisis de las competencias, intereses y destrezas personales.</w:t>
      </w:r>
      <w:r w:rsidR="00DC0C73">
        <w:rPr>
          <w:b/>
          <w:bCs/>
        </w:rPr>
        <w:t xml:space="preserve">  (</w:t>
      </w:r>
      <w:r w:rsidR="00DC0C73" w:rsidRPr="00292E3C">
        <w:rPr>
          <w:b/>
          <w:bCs/>
          <w:color w:val="00B0F0"/>
        </w:rPr>
        <w:t>RA 4 = UNIDAD 1 + UNIDAD 2</w:t>
      </w:r>
      <w:r w:rsidR="00DC0C73">
        <w:rPr>
          <w:b/>
          <w:bCs/>
        </w:rPr>
        <w:t>)</w:t>
      </w:r>
    </w:p>
    <w:p w14:paraId="4CCB8DBB" w14:textId="77777777" w:rsidR="006B6526" w:rsidRDefault="006B6526" w:rsidP="006B6526">
      <w:pPr>
        <w:spacing w:line="360" w:lineRule="auto"/>
        <w:jc w:val="both"/>
        <w:rPr>
          <w:b/>
          <w:bCs/>
        </w:rPr>
      </w:pPr>
    </w:p>
    <w:p w14:paraId="4EF44204" w14:textId="2A490316" w:rsidR="006B6526" w:rsidRDefault="006B6526" w:rsidP="00DC0C73">
      <w:pPr>
        <w:pStyle w:val="Prrafodelista"/>
        <w:numPr>
          <w:ilvl w:val="0"/>
          <w:numId w:val="14"/>
        </w:numPr>
        <w:shd w:val="clear" w:color="auto" w:fill="D9E2F3" w:themeFill="accent1" w:themeFillTint="33"/>
        <w:spacing w:line="360" w:lineRule="auto"/>
        <w:jc w:val="both"/>
        <w:rPr>
          <w:b/>
          <w:bCs/>
        </w:rPr>
      </w:pPr>
      <w:r w:rsidRPr="006B6526">
        <w:rPr>
          <w:b/>
          <w:bCs/>
        </w:rPr>
        <w:t xml:space="preserve">UD 1: 10% (criterios de evaluación </w:t>
      </w:r>
      <w:proofErr w:type="spellStart"/>
      <w:proofErr w:type="gramStart"/>
      <w:r w:rsidRPr="006B6526">
        <w:rPr>
          <w:b/>
          <w:bCs/>
        </w:rPr>
        <w:t>a,b</w:t>
      </w:r>
      <w:proofErr w:type="gramEnd"/>
      <w:r w:rsidRPr="006B6526">
        <w:rPr>
          <w:b/>
          <w:bCs/>
        </w:rPr>
        <w:t>,c,d,e</w:t>
      </w:r>
      <w:proofErr w:type="spellEnd"/>
      <w:r w:rsidRPr="006B6526">
        <w:rPr>
          <w:b/>
          <w:bCs/>
        </w:rPr>
        <w:t>)</w:t>
      </w:r>
      <w:r>
        <w:rPr>
          <w:b/>
          <w:bCs/>
        </w:rPr>
        <w:t>.</w:t>
      </w:r>
      <w:r w:rsidRPr="006B6526">
        <w:rPr>
          <w:b/>
          <w:bCs/>
        </w:rPr>
        <w:t xml:space="preserve"> </w:t>
      </w:r>
      <w:r>
        <w:rPr>
          <w:b/>
          <w:bCs/>
        </w:rPr>
        <w:t>C</w:t>
      </w:r>
      <w:r w:rsidRPr="006B6526">
        <w:rPr>
          <w:b/>
          <w:bCs/>
        </w:rPr>
        <w:t>ada criterio = 2%</w:t>
      </w:r>
    </w:p>
    <w:p w14:paraId="2B0480B8" w14:textId="0A200387" w:rsidR="006B6526" w:rsidRPr="006B6526" w:rsidRDefault="006B6526" w:rsidP="00DC0C73">
      <w:pPr>
        <w:pStyle w:val="Prrafodelista"/>
        <w:numPr>
          <w:ilvl w:val="0"/>
          <w:numId w:val="14"/>
        </w:numPr>
        <w:shd w:val="clear" w:color="auto" w:fill="E7E6E6" w:themeFill="background2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UD 2: 10% </w:t>
      </w:r>
      <w:r w:rsidR="0027052D">
        <w:rPr>
          <w:b/>
          <w:bCs/>
        </w:rPr>
        <w:t>(criterios</w:t>
      </w:r>
      <w:r>
        <w:rPr>
          <w:b/>
          <w:bCs/>
        </w:rPr>
        <w:t xml:space="preserve">: </w:t>
      </w:r>
      <w:proofErr w:type="spellStart"/>
      <w:proofErr w:type="gramStart"/>
      <w:r>
        <w:rPr>
          <w:b/>
          <w:bCs/>
        </w:rPr>
        <w:t>f,g</w:t>
      </w:r>
      <w:proofErr w:type="gramEnd"/>
      <w:r>
        <w:rPr>
          <w:b/>
          <w:bCs/>
        </w:rPr>
        <w:t>,h,i,j</w:t>
      </w:r>
      <w:r w:rsidR="00DC0C73">
        <w:rPr>
          <w:b/>
          <w:bCs/>
        </w:rPr>
        <w:t>,k</w:t>
      </w:r>
      <w:proofErr w:type="spellEnd"/>
      <w:r w:rsidR="00DC0C73">
        <w:rPr>
          <w:b/>
          <w:bCs/>
        </w:rPr>
        <w:t xml:space="preserve">) cada criterio 2% </w:t>
      </w:r>
      <w:proofErr w:type="spellStart"/>
      <w:r w:rsidR="00DC0C73">
        <w:rPr>
          <w:b/>
          <w:bCs/>
        </w:rPr>
        <w:t>ó</w:t>
      </w:r>
      <w:proofErr w:type="spellEnd"/>
      <w:r w:rsidR="00DC0C73">
        <w:rPr>
          <w:b/>
          <w:bCs/>
        </w:rPr>
        <w:t xml:space="preserve"> 1%</w:t>
      </w:r>
    </w:p>
    <w:p w14:paraId="5CD8D57C" w14:textId="77777777" w:rsidR="003E52A2" w:rsidRDefault="003E52A2" w:rsidP="00DC0C73">
      <w:pPr>
        <w:spacing w:after="0" w:line="360" w:lineRule="auto"/>
        <w:jc w:val="both"/>
      </w:pPr>
    </w:p>
    <w:p w14:paraId="305B04DC" w14:textId="03F54B0D" w:rsidR="003E52A2" w:rsidRPr="006B6526" w:rsidRDefault="003E52A2" w:rsidP="006B6526">
      <w:pPr>
        <w:spacing w:line="360" w:lineRule="auto"/>
        <w:jc w:val="both"/>
        <w:rPr>
          <w:b/>
          <w:bCs/>
          <w:color w:val="0070C0"/>
        </w:rPr>
      </w:pPr>
      <w:r w:rsidRPr="006B6526">
        <w:rPr>
          <w:b/>
          <w:bCs/>
          <w:color w:val="0070C0"/>
        </w:rPr>
        <w:t>Criterios de evaluación</w:t>
      </w:r>
      <w:r w:rsidR="00292E3C">
        <w:rPr>
          <w:b/>
          <w:bCs/>
          <w:color w:val="0070C0"/>
        </w:rPr>
        <w:t xml:space="preserve"> del RA4</w:t>
      </w:r>
      <w:r w:rsidRPr="006B6526">
        <w:rPr>
          <w:b/>
          <w:bCs/>
          <w:color w:val="0070C0"/>
        </w:rPr>
        <w:t>:</w:t>
      </w:r>
    </w:p>
    <w:p w14:paraId="6D3F1B82" w14:textId="2DD4FD12" w:rsidR="003E52A2" w:rsidRPr="00DC0C73" w:rsidRDefault="003E52A2" w:rsidP="006B6526">
      <w:pPr>
        <w:shd w:val="clear" w:color="auto" w:fill="D9E2F3" w:themeFill="accent1" w:themeFillTint="33"/>
        <w:spacing w:line="360" w:lineRule="auto"/>
        <w:jc w:val="both"/>
        <w:rPr>
          <w:color w:val="7030A0"/>
        </w:rPr>
      </w:pPr>
      <w:r w:rsidRPr="00DC0C73">
        <w:rPr>
          <w:color w:val="7030A0"/>
        </w:rPr>
        <w:t xml:space="preserve"> a) Se han evaluado los propios intereses, motivaciones, habilidades y destrezas en el marco de un proceso de autoconocimiento. </w:t>
      </w:r>
      <w:r w:rsidR="006B6526" w:rsidRPr="00DC0C73">
        <w:rPr>
          <w:color w:val="7030A0"/>
        </w:rPr>
        <w:t xml:space="preserve"> (UD 1) 2%</w:t>
      </w:r>
    </w:p>
    <w:p w14:paraId="4A95F07C" w14:textId="061AF884" w:rsidR="003E52A2" w:rsidRPr="00DC0C73" w:rsidRDefault="003E52A2" w:rsidP="006B6526">
      <w:pPr>
        <w:shd w:val="clear" w:color="auto" w:fill="D9E2F3" w:themeFill="accent1" w:themeFillTint="33"/>
        <w:spacing w:line="360" w:lineRule="auto"/>
        <w:jc w:val="both"/>
        <w:rPr>
          <w:color w:val="7030A0"/>
        </w:rPr>
      </w:pPr>
      <w:r w:rsidRPr="00DC0C73">
        <w:rPr>
          <w:color w:val="7030A0"/>
        </w:rPr>
        <w:t xml:space="preserve">b) Se han analizado las cualidades y </w:t>
      </w:r>
      <w:r w:rsidR="006B6526" w:rsidRPr="00DC0C73">
        <w:rPr>
          <w:color w:val="7030A0"/>
        </w:rPr>
        <w:t>competenci</w:t>
      </w:r>
      <w:r w:rsidRPr="00DC0C73">
        <w:rPr>
          <w:color w:val="7030A0"/>
        </w:rPr>
        <w:t xml:space="preserve">as personales afines a la actividad profesional relacionada con el perfil del título. </w:t>
      </w:r>
      <w:r w:rsidR="006B6526" w:rsidRPr="00DC0C73">
        <w:rPr>
          <w:color w:val="7030A0"/>
        </w:rPr>
        <w:t xml:space="preserve"> (UD 1) 2%</w:t>
      </w:r>
    </w:p>
    <w:p w14:paraId="5B12FFC0" w14:textId="169F07C9" w:rsidR="006B6526" w:rsidRPr="00DC0C73" w:rsidRDefault="003E52A2" w:rsidP="006B6526">
      <w:pPr>
        <w:shd w:val="clear" w:color="auto" w:fill="D9E2F3" w:themeFill="accent1" w:themeFillTint="33"/>
        <w:spacing w:line="360" w:lineRule="auto"/>
        <w:jc w:val="both"/>
        <w:rPr>
          <w:color w:val="7030A0"/>
        </w:rPr>
      </w:pPr>
      <w:r w:rsidRPr="00DC0C73">
        <w:rPr>
          <w:color w:val="7030A0"/>
        </w:rPr>
        <w:t>c) Se han determinado las competencias personales y sociales con valor para el empleo</w:t>
      </w:r>
      <w:r w:rsidR="006B6526" w:rsidRPr="00DC0C73">
        <w:rPr>
          <w:color w:val="7030A0"/>
        </w:rPr>
        <w:t xml:space="preserve"> (UD 1) 2%</w:t>
      </w:r>
    </w:p>
    <w:p w14:paraId="70C6286C" w14:textId="4EBA35A5" w:rsidR="003E52A2" w:rsidRPr="00DC0C73" w:rsidRDefault="003E52A2" w:rsidP="006B6526">
      <w:pPr>
        <w:shd w:val="clear" w:color="auto" w:fill="D9E2F3" w:themeFill="accent1" w:themeFillTint="33"/>
        <w:spacing w:line="360" w:lineRule="auto"/>
        <w:jc w:val="both"/>
        <w:rPr>
          <w:color w:val="7030A0"/>
        </w:rPr>
      </w:pPr>
      <w:r w:rsidRPr="00DC0C73">
        <w:rPr>
          <w:color w:val="7030A0"/>
        </w:rPr>
        <w:t>d) Se han señalado las preferencias profesionales, intereses y metas en el marco de un proyecto profesional</w:t>
      </w:r>
      <w:r w:rsidR="006B6526" w:rsidRPr="00DC0C73">
        <w:rPr>
          <w:color w:val="7030A0"/>
        </w:rPr>
        <w:t xml:space="preserve"> (UD 1) 2%</w:t>
      </w:r>
    </w:p>
    <w:p w14:paraId="742ECAB7" w14:textId="7DF80CEA" w:rsidR="003E52A2" w:rsidRPr="00DC0C73" w:rsidRDefault="003E52A2" w:rsidP="006B6526">
      <w:pPr>
        <w:shd w:val="clear" w:color="auto" w:fill="D9E2F3" w:themeFill="accent1" w:themeFillTint="33"/>
        <w:spacing w:line="360" w:lineRule="auto"/>
        <w:jc w:val="both"/>
        <w:rPr>
          <w:color w:val="7030A0"/>
        </w:rPr>
      </w:pPr>
      <w:r w:rsidRPr="00DC0C73">
        <w:rPr>
          <w:color w:val="7030A0"/>
        </w:rPr>
        <w:t xml:space="preserve">e) Se ha valorado el concepto de autoestima en el proceso de búsqueda de empleo. </w:t>
      </w:r>
      <w:r w:rsidR="006B6526" w:rsidRPr="00DC0C73">
        <w:rPr>
          <w:color w:val="7030A0"/>
        </w:rPr>
        <w:t xml:space="preserve"> (UD 1) 2%</w:t>
      </w:r>
    </w:p>
    <w:p w14:paraId="6F758715" w14:textId="47721BD4" w:rsidR="003E52A2" w:rsidRPr="00DC0C73" w:rsidRDefault="003E52A2" w:rsidP="006B6526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>f) Se han identificado las fortalezas, debilidades, amenazas y oportunidades propias para la inserción profesional.</w:t>
      </w:r>
      <w:r w:rsidR="006B6526" w:rsidRPr="00DC0C73">
        <w:rPr>
          <w:color w:val="385623" w:themeColor="accent6" w:themeShade="80"/>
        </w:rPr>
        <w:t xml:space="preserve"> </w:t>
      </w:r>
      <w:r w:rsidR="00DC0C73">
        <w:rPr>
          <w:color w:val="385623" w:themeColor="accent6" w:themeShade="80"/>
        </w:rPr>
        <w:t xml:space="preserve"> </w:t>
      </w:r>
      <w:r w:rsidR="006B6526" w:rsidRPr="00DC0C73">
        <w:rPr>
          <w:color w:val="385623" w:themeColor="accent6" w:themeShade="80"/>
        </w:rPr>
        <w:t>(UD 2)</w:t>
      </w:r>
      <w:r w:rsidR="00DC0C73" w:rsidRPr="00DC0C73">
        <w:rPr>
          <w:color w:val="385623" w:themeColor="accent6" w:themeShade="80"/>
        </w:rPr>
        <w:t xml:space="preserve"> 2%</w:t>
      </w:r>
    </w:p>
    <w:p w14:paraId="53D0EBDA" w14:textId="53744C5C" w:rsidR="003E52A2" w:rsidRPr="00DC0C73" w:rsidRDefault="003E52A2" w:rsidP="006B6526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 xml:space="preserve"> g) Se han identificado expectativas de futuro para inserción profesional analizando competencias, intereses y destrezas personales. </w:t>
      </w:r>
      <w:r w:rsidR="006B6526" w:rsidRPr="00DC0C73">
        <w:rPr>
          <w:color w:val="385623" w:themeColor="accent6" w:themeShade="80"/>
        </w:rPr>
        <w:t>(UD 2)</w:t>
      </w:r>
      <w:r w:rsidR="00DC0C73" w:rsidRPr="00DC0C73">
        <w:rPr>
          <w:color w:val="385623" w:themeColor="accent6" w:themeShade="80"/>
        </w:rPr>
        <w:t xml:space="preserve"> 2%</w:t>
      </w:r>
    </w:p>
    <w:p w14:paraId="1CC62B7D" w14:textId="57527C3C" w:rsidR="003E52A2" w:rsidRPr="00DC0C73" w:rsidRDefault="003E52A2" w:rsidP="006B6526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>h) Se han valorado hitos importantes en la trayectoria vital con valor profesionalizador.</w:t>
      </w:r>
      <w:r w:rsidR="006B6526" w:rsidRPr="00DC0C73">
        <w:rPr>
          <w:color w:val="385623" w:themeColor="accent6" w:themeShade="80"/>
        </w:rPr>
        <w:t xml:space="preserve"> (UD 2)</w:t>
      </w:r>
      <w:r w:rsidR="00DC0C73" w:rsidRPr="00DC0C73">
        <w:rPr>
          <w:color w:val="385623" w:themeColor="accent6" w:themeShade="80"/>
        </w:rPr>
        <w:t xml:space="preserve"> 1%</w:t>
      </w:r>
    </w:p>
    <w:p w14:paraId="1C9D541C" w14:textId="6805A0BC" w:rsidR="003E52A2" w:rsidRPr="00DC0C73" w:rsidRDefault="003E52A2" w:rsidP="006B6526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 xml:space="preserve"> i) Se han identificado los itinerarios formativos profesionales relacionados con el perfil profesional</w:t>
      </w:r>
      <w:r w:rsidR="006B6526" w:rsidRPr="00DC0C73">
        <w:rPr>
          <w:color w:val="385623" w:themeColor="accent6" w:themeShade="80"/>
        </w:rPr>
        <w:t xml:space="preserve"> (UD 2)</w:t>
      </w:r>
      <w:r w:rsidRPr="00DC0C73">
        <w:rPr>
          <w:color w:val="385623" w:themeColor="accent6" w:themeShade="80"/>
        </w:rPr>
        <w:t>.</w:t>
      </w:r>
      <w:r w:rsidR="00DC0C73" w:rsidRPr="00DC0C73">
        <w:rPr>
          <w:color w:val="385623" w:themeColor="accent6" w:themeShade="80"/>
        </w:rPr>
        <w:t xml:space="preserve"> 2%</w:t>
      </w:r>
    </w:p>
    <w:p w14:paraId="3FEB3348" w14:textId="4448144D" w:rsidR="003E52A2" w:rsidRPr="00DC0C73" w:rsidRDefault="003E52A2" w:rsidP="006B6526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 xml:space="preserve"> j) Se han formulado objetivos profesionales y se ha determinado metas personales y profesionales para la mejora de la empleabilidad y las condiciones de inserción laboral</w:t>
      </w:r>
      <w:r w:rsidR="006B6526" w:rsidRPr="00DC0C73">
        <w:rPr>
          <w:color w:val="385623" w:themeColor="accent6" w:themeShade="80"/>
        </w:rPr>
        <w:t xml:space="preserve"> (UD 2)</w:t>
      </w:r>
      <w:r w:rsidRPr="00DC0C73">
        <w:rPr>
          <w:color w:val="385623" w:themeColor="accent6" w:themeShade="80"/>
        </w:rPr>
        <w:t xml:space="preserve">. </w:t>
      </w:r>
      <w:r w:rsidR="00DC0C73" w:rsidRPr="00DC0C73">
        <w:rPr>
          <w:color w:val="385623" w:themeColor="accent6" w:themeShade="80"/>
        </w:rPr>
        <w:t>2%</w:t>
      </w:r>
    </w:p>
    <w:p w14:paraId="597161F4" w14:textId="75091A8D" w:rsidR="00CC653C" w:rsidRPr="0027052D" w:rsidRDefault="003E52A2" w:rsidP="0027052D">
      <w:pPr>
        <w:shd w:val="clear" w:color="auto" w:fill="E7E6E6" w:themeFill="background2"/>
        <w:spacing w:line="360" w:lineRule="auto"/>
        <w:jc w:val="both"/>
        <w:rPr>
          <w:color w:val="385623" w:themeColor="accent6" w:themeShade="80"/>
        </w:rPr>
      </w:pPr>
      <w:r w:rsidRPr="00DC0C73">
        <w:rPr>
          <w:color w:val="385623" w:themeColor="accent6" w:themeShade="80"/>
        </w:rPr>
        <w:t>k) Se ha trazado un plan de acción para desarrollar las áreas de mejora y potenciar las fortalezas personales con valor para el empleo</w:t>
      </w:r>
      <w:r w:rsidR="006B6526" w:rsidRPr="00DC0C73">
        <w:rPr>
          <w:color w:val="385623" w:themeColor="accent6" w:themeShade="80"/>
        </w:rPr>
        <w:t xml:space="preserve"> (UD 2)</w:t>
      </w:r>
      <w:r w:rsidRPr="00DC0C73">
        <w:rPr>
          <w:color w:val="385623" w:themeColor="accent6" w:themeShade="80"/>
        </w:rPr>
        <w:t>.</w:t>
      </w:r>
      <w:r w:rsidR="00DC0C73" w:rsidRPr="00DC0C73">
        <w:rPr>
          <w:color w:val="385623" w:themeColor="accent6" w:themeShade="80"/>
        </w:rPr>
        <w:t xml:space="preserve"> 1%</w:t>
      </w:r>
    </w:p>
    <w:p w14:paraId="7A3BF579" w14:textId="77777777" w:rsidR="00CC653C" w:rsidRPr="0027052D" w:rsidRDefault="00CC653C" w:rsidP="00297289">
      <w:pPr>
        <w:pStyle w:val="Ttulo3"/>
        <w:shd w:val="clear" w:color="auto" w:fill="E7E6E6" w:themeFill="background2"/>
        <w:jc w:val="center"/>
        <w:rPr>
          <w:sz w:val="28"/>
          <w:szCs w:val="28"/>
        </w:rPr>
      </w:pPr>
      <w:r w:rsidRPr="0027052D">
        <w:rPr>
          <w:rStyle w:val="Textoennegrita"/>
          <w:sz w:val="28"/>
          <w:szCs w:val="28"/>
        </w:rPr>
        <w:lastRenderedPageBreak/>
        <w:t>Cuestionario: Análisis y Evaluación del Potencial Profesional</w:t>
      </w:r>
    </w:p>
    <w:p w14:paraId="29774B80" w14:textId="77777777" w:rsidR="0027052D" w:rsidRDefault="0027052D" w:rsidP="0027052D">
      <w:pPr>
        <w:pStyle w:val="Ttulo4"/>
        <w:spacing w:after="0" w:afterAutospacing="0"/>
        <w:rPr>
          <w:rStyle w:val="Textoennegrita"/>
          <w:b/>
          <w:bCs/>
        </w:rPr>
      </w:pPr>
    </w:p>
    <w:p w14:paraId="694511C6" w14:textId="0933F629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1. ¿Qué herramienta se utiliza habitualmente para identificar fortalezas y debilidades en el ámbito profesional?</w:t>
      </w:r>
    </w:p>
    <w:p w14:paraId="0E8E937F" w14:textId="3AE0D5FC" w:rsidR="0027052D" w:rsidRPr="000840DE" w:rsidRDefault="000840DE" w:rsidP="000840DE">
      <w:pPr>
        <w:pStyle w:val="Ttulo4"/>
        <w:ind w:firstLine="708"/>
        <w:rPr>
          <w:b w:val="0"/>
          <w:bCs w:val="0"/>
        </w:rPr>
      </w:pPr>
      <w:r w:rsidRPr="000840DE">
        <w:rPr>
          <w:b w:val="0"/>
          <w:bCs w:val="0"/>
        </w:rPr>
        <w:t>El Análisis DAFO</w:t>
      </w:r>
    </w:p>
    <w:p w14:paraId="4DC361DC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2. ¿Qué aspecto es clave en el proceso de autoconocimiento?</w:t>
      </w:r>
    </w:p>
    <w:p w14:paraId="1FA66263" w14:textId="69D17876" w:rsidR="00CC653C" w:rsidRPr="000840DE" w:rsidRDefault="000840DE" w:rsidP="00CC653C">
      <w:pPr>
        <w:pStyle w:val="Ttulo4"/>
        <w:rPr>
          <w:b w:val="0"/>
          <w:bCs w:val="0"/>
        </w:rPr>
      </w:pPr>
      <w:r>
        <w:rPr>
          <w:rStyle w:val="Textoennegrita"/>
          <w:b/>
          <w:bCs/>
        </w:rPr>
        <w:tab/>
      </w:r>
      <w:r>
        <w:rPr>
          <w:rStyle w:val="Textoennegrita"/>
        </w:rPr>
        <w:t>La autoobservación honesta y sin juicios</w:t>
      </w:r>
    </w:p>
    <w:p w14:paraId="094885A9" w14:textId="44765D8A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3. ¿Cuál es una competencia social valorada en el ámbito profesional?</w:t>
      </w:r>
    </w:p>
    <w:p w14:paraId="59607F65" w14:textId="35A7FF6D" w:rsidR="00297289" w:rsidRDefault="000840DE" w:rsidP="00CC653C">
      <w:pPr>
        <w:pStyle w:val="Ttulo4"/>
      </w:pPr>
      <w:r>
        <w:rPr>
          <w:rStyle w:val="Textoennegrita"/>
          <w:b/>
          <w:bCs/>
        </w:rPr>
        <w:tab/>
      </w:r>
      <w:r>
        <w:rPr>
          <w:rStyle w:val="Textoennegrita"/>
        </w:rPr>
        <w:t>La comunicación efectiva</w:t>
      </w:r>
    </w:p>
    <w:p w14:paraId="1957A141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4. ¿Qué se debe hacer para trazar una hoja de ruta para la inserción profesional?</w:t>
      </w:r>
    </w:p>
    <w:p w14:paraId="24D6BD00" w14:textId="59AC9F33" w:rsidR="00297289" w:rsidRDefault="000840DE" w:rsidP="000840DE">
      <w:pPr>
        <w:pStyle w:val="Ttulo4"/>
        <w:ind w:left="708" w:firstLine="2"/>
      </w:pPr>
      <w:r>
        <w:rPr>
          <w:rStyle w:val="Textoennegrita"/>
        </w:rPr>
        <w:t>Realizar un autoanálisis, un estudio del mercado laboral, fijar objetivos claros y realistas, formar un currículo de calidad mostrando tus mejores habilidades junto con diseñar un plan de acción y desarrollar tu red profesional.</w:t>
      </w:r>
    </w:p>
    <w:p w14:paraId="124C11A0" w14:textId="5D1D6B76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5. ¿Cómo influye la autoestima en el proceso de búsqueda de empleo?</w:t>
      </w:r>
    </w:p>
    <w:p w14:paraId="5F6A2619" w14:textId="1180D740" w:rsidR="00297289" w:rsidRDefault="000840DE" w:rsidP="000840DE">
      <w:pPr>
        <w:pStyle w:val="Ttulo4"/>
        <w:ind w:left="708" w:firstLine="2"/>
      </w:pPr>
      <w:r>
        <w:rPr>
          <w:rStyle w:val="Textoennegrita"/>
        </w:rPr>
        <w:t>La autoestima influye en la confianza con la que te presentas al buscar un empleo. Una buena autoestima ayuda a destacar tus habilidades y afrontar rechazos, aumentando tus oportunidades.</w:t>
      </w:r>
    </w:p>
    <w:p w14:paraId="072D6F67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6. ¿Qué elemento puede considerarse una amenaza en un análisis personal de DAFO?</w:t>
      </w:r>
    </w:p>
    <w:p w14:paraId="2B066FFA" w14:textId="53B370B0" w:rsidR="00297289" w:rsidRDefault="000840DE" w:rsidP="00CC653C">
      <w:pPr>
        <w:pStyle w:val="Ttulo4"/>
      </w:pPr>
      <w:r>
        <w:rPr>
          <w:rStyle w:val="Textoennegrita"/>
          <w:b/>
          <w:bCs/>
        </w:rPr>
        <w:tab/>
      </w:r>
      <w:r>
        <w:rPr>
          <w:rStyle w:val="Textoennegrita"/>
        </w:rPr>
        <w:t xml:space="preserve">La alta competencia en el mercado laboral puede ser una amenaza importante a tener en cuenta </w:t>
      </w:r>
      <w:proofErr w:type="gramStart"/>
      <w:r>
        <w:rPr>
          <w:rStyle w:val="Textoennegrita"/>
        </w:rPr>
        <w:t xml:space="preserve">en  </w:t>
      </w:r>
      <w:r>
        <w:rPr>
          <w:rStyle w:val="Textoennegrita"/>
        </w:rPr>
        <w:tab/>
      </w:r>
      <w:proofErr w:type="gramEnd"/>
      <w:r>
        <w:rPr>
          <w:rStyle w:val="Textoennegrita"/>
        </w:rPr>
        <w:t>análisis personal d</w:t>
      </w:r>
      <w:bookmarkStart w:id="0" w:name="_Hlk183959408"/>
      <w:r>
        <w:rPr>
          <w:rStyle w:val="Textoennegrita"/>
        </w:rPr>
        <w:t>e DAFO</w:t>
      </w:r>
      <w:bookmarkEnd w:id="0"/>
      <w:r>
        <w:rPr>
          <w:rStyle w:val="Textoennegrita"/>
        </w:rPr>
        <w:t>.</w:t>
      </w:r>
    </w:p>
    <w:p w14:paraId="5653A9C8" w14:textId="20C688DD" w:rsidR="00CC653C" w:rsidRDefault="00CC653C" w:rsidP="00CC653C">
      <w:pPr>
        <w:pStyle w:val="Ttulo4"/>
      </w:pPr>
      <w:r>
        <w:rPr>
          <w:rStyle w:val="Textoennegrita"/>
          <w:b/>
          <w:bCs/>
        </w:rPr>
        <w:t>7. ¿</w:t>
      </w:r>
      <w:r w:rsidR="0027052D">
        <w:rPr>
          <w:rStyle w:val="Textoennegrita"/>
          <w:b/>
          <w:bCs/>
        </w:rPr>
        <w:t>Qué</w:t>
      </w:r>
      <w:r>
        <w:rPr>
          <w:rStyle w:val="Textoennegrita"/>
          <w:b/>
          <w:bCs/>
        </w:rPr>
        <w:t xml:space="preserve"> </w:t>
      </w:r>
      <w:r w:rsidR="0027052D">
        <w:rPr>
          <w:rStyle w:val="Textoennegrita"/>
          <w:b/>
          <w:bCs/>
        </w:rPr>
        <w:t xml:space="preserve">cualidades </w:t>
      </w:r>
      <w:r>
        <w:rPr>
          <w:rStyle w:val="Textoennegrita"/>
          <w:b/>
          <w:bCs/>
        </w:rPr>
        <w:t>personal</w:t>
      </w:r>
      <w:r w:rsidR="0027052D">
        <w:rPr>
          <w:rStyle w:val="Textoennegrita"/>
          <w:b/>
          <w:bCs/>
        </w:rPr>
        <w:t>es consideras</w:t>
      </w:r>
      <w:r>
        <w:rPr>
          <w:rStyle w:val="Textoennegrita"/>
          <w:b/>
          <w:bCs/>
        </w:rPr>
        <w:t xml:space="preserve"> que puede</w:t>
      </w:r>
      <w:r w:rsidR="0027052D">
        <w:rPr>
          <w:rStyle w:val="Textoennegrita"/>
          <w:b/>
          <w:bCs/>
        </w:rPr>
        <w:t>n</w:t>
      </w:r>
      <w:r>
        <w:rPr>
          <w:rStyle w:val="Textoennegrita"/>
          <w:b/>
          <w:bCs/>
        </w:rPr>
        <w:t xml:space="preserve"> ser determinante en la inserción profesional?</w:t>
      </w:r>
    </w:p>
    <w:p w14:paraId="1D5A034F" w14:textId="29CAF31E" w:rsidR="00297289" w:rsidRDefault="00C75179" w:rsidP="00297289">
      <w:pPr>
        <w:spacing w:before="100" w:beforeAutospacing="1" w:after="100" w:afterAutospacing="1" w:line="240" w:lineRule="auto"/>
      </w:pPr>
      <w:r w:rsidRPr="00C75179">
        <w:rPr>
          <w:rFonts w:ascii="Times New Roman" w:hAnsi="Times New Roman" w:cs="Times New Roman"/>
        </w:rPr>
        <w:tab/>
      </w:r>
      <w:r w:rsidRPr="00C7517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La a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daptabilidad, proactividad, la comunicación efectiva y la capacidad de trabajo en equipo.</w:t>
      </w:r>
    </w:p>
    <w:p w14:paraId="36F91B97" w14:textId="18834EC3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8. ¿Qué factor</w:t>
      </w:r>
      <w:r w:rsidR="0027052D">
        <w:rPr>
          <w:rStyle w:val="Textoennegrita"/>
          <w:b/>
          <w:bCs/>
        </w:rPr>
        <w:t>/es</w:t>
      </w:r>
      <w:r>
        <w:rPr>
          <w:rStyle w:val="Textoennegrita"/>
          <w:b/>
          <w:bCs/>
        </w:rPr>
        <w:t xml:space="preserve"> debe ser considerado al formular metas profesionales?</w:t>
      </w:r>
    </w:p>
    <w:p w14:paraId="2A7B984A" w14:textId="1FC0054E" w:rsidR="0027052D" w:rsidRDefault="00C75179" w:rsidP="00CC653C">
      <w:pPr>
        <w:pStyle w:val="Ttulo4"/>
      </w:pPr>
      <w:r>
        <w:rPr>
          <w:rStyle w:val="Textoennegrita"/>
          <w:b/>
          <w:bCs/>
        </w:rPr>
        <w:tab/>
      </w:r>
      <w:r>
        <w:rPr>
          <w:rStyle w:val="Textoennegrita"/>
        </w:rPr>
        <w:t xml:space="preserve">Tus habilidades y fortalezas, intereses y valores y el mercado laboral son factores que deben ser </w:t>
      </w:r>
      <w:r>
        <w:rPr>
          <w:rStyle w:val="Textoennegrita"/>
        </w:rPr>
        <w:tab/>
        <w:t>considerados a la hora de pensar en una meta profesional.</w:t>
      </w:r>
    </w:p>
    <w:p w14:paraId="242D3B72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9. ¿Qué es un itinerario formativo relacionado con el perfil profesional?</w:t>
      </w:r>
    </w:p>
    <w:p w14:paraId="00810C9E" w14:textId="109A8EF0" w:rsidR="0027052D" w:rsidRPr="00C85563" w:rsidRDefault="00C85563" w:rsidP="00C85563">
      <w:pPr>
        <w:pStyle w:val="Ttulo4"/>
        <w:ind w:left="708"/>
        <w:rPr>
          <w:rStyle w:val="Textoennegrita"/>
        </w:rPr>
      </w:pPr>
      <w:r>
        <w:rPr>
          <w:rStyle w:val="Textoennegrita"/>
        </w:rPr>
        <w:t xml:space="preserve">Un itinerario formativo es un plan estructurado de aprendizaje diseñado para </w:t>
      </w:r>
      <w:proofErr w:type="spellStart"/>
      <w:r>
        <w:rPr>
          <w:rStyle w:val="Textoennegrita"/>
        </w:rPr>
        <w:t>adquiriri</w:t>
      </w:r>
      <w:proofErr w:type="spellEnd"/>
      <w:r>
        <w:rPr>
          <w:rStyle w:val="Textoennegrita"/>
        </w:rPr>
        <w:t xml:space="preserve"> las competencias, conocimientos y habilidades necesarias para </w:t>
      </w:r>
      <w:proofErr w:type="spellStart"/>
      <w:r>
        <w:rPr>
          <w:rStyle w:val="Textoennegrita"/>
        </w:rPr>
        <w:t>desenpeñarte</w:t>
      </w:r>
      <w:proofErr w:type="spellEnd"/>
      <w:r>
        <w:rPr>
          <w:rStyle w:val="Textoennegrita"/>
        </w:rPr>
        <w:t xml:space="preserve"> en un perfil profesional específico. Incluye cursos, talleres, certificaciones, prácticas profesionales y experiencias que te preparan para los requerimientos del puesto o sector. Este itinerario se adapta a las demandas del </w:t>
      </w:r>
      <w:proofErr w:type="spellStart"/>
      <w:r>
        <w:rPr>
          <w:rStyle w:val="Textoennegrita"/>
        </w:rPr>
        <w:t>mercaod</w:t>
      </w:r>
      <w:proofErr w:type="spellEnd"/>
      <w:r>
        <w:rPr>
          <w:rStyle w:val="Textoennegrita"/>
        </w:rPr>
        <w:t xml:space="preserve"> laboral y puede incluir formación técnica, habilidades blandas y especializaciones.</w:t>
      </w:r>
    </w:p>
    <w:p w14:paraId="7EED36DC" w14:textId="77777777" w:rsidR="0027052D" w:rsidRDefault="0027052D" w:rsidP="00CC653C">
      <w:pPr>
        <w:pStyle w:val="Ttulo4"/>
      </w:pPr>
    </w:p>
    <w:p w14:paraId="2B45B90A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lastRenderedPageBreak/>
        <w:t>10. ¿Por qué es importante definir objetivos claros para mejorar la empleabilidad?</w:t>
      </w:r>
    </w:p>
    <w:p w14:paraId="5FF90913" w14:textId="2BEE2650" w:rsidR="0027052D" w:rsidRDefault="00C85563" w:rsidP="00C50A82">
      <w:pPr>
        <w:pStyle w:val="Ttulo4"/>
        <w:ind w:left="708" w:firstLine="2"/>
      </w:pPr>
      <w:r w:rsidRPr="00C85563">
        <w:rPr>
          <w:b w:val="0"/>
          <w:bCs w:val="0"/>
        </w:rPr>
        <w:t>Definir objetivos claros ayuda a enfocar tus esfuerzos, mejorar tus habilidades específicas y aumentar tus posibilidades de encontrar trabajo. Además, te permite medir tu progreso y ajustarte a las demandas del mercado laboral.</w:t>
      </w:r>
    </w:p>
    <w:p w14:paraId="1CCF11AA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11. ¿Qué representa una oportunidad en un análisis personal de DAFO?</w:t>
      </w:r>
    </w:p>
    <w:p w14:paraId="7B7E013D" w14:textId="42BD2405" w:rsidR="0027052D" w:rsidRPr="00C50A82" w:rsidRDefault="00C50A82" w:rsidP="00C50A82">
      <w:pPr>
        <w:pStyle w:val="Ttulo4"/>
        <w:ind w:left="708" w:firstLine="2"/>
        <w:rPr>
          <w:b w:val="0"/>
          <w:bCs w:val="0"/>
        </w:rPr>
      </w:pPr>
      <w:r w:rsidRPr="00C50A82">
        <w:rPr>
          <w:b w:val="0"/>
          <w:bCs w:val="0"/>
        </w:rPr>
        <w:t>Una oportunidad en un análisis DAFO representa un factor externo positivo, como una tendencia del mercado, nuevas tecnologías o una vacante laboral, que puede ayudarte a avanzar en tu carrera profesional.</w:t>
      </w:r>
    </w:p>
    <w:p w14:paraId="32BC1973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12. ¿Qué se entiende por hitos importantes en la trayectoria vital?</w:t>
      </w:r>
    </w:p>
    <w:p w14:paraId="266D5E01" w14:textId="2E2B6725" w:rsidR="0027052D" w:rsidRPr="00C50A82" w:rsidRDefault="00C50A82" w:rsidP="00C50A82">
      <w:pPr>
        <w:pStyle w:val="Ttulo4"/>
        <w:ind w:left="708" w:firstLine="2"/>
        <w:rPr>
          <w:b w:val="0"/>
          <w:bCs w:val="0"/>
        </w:rPr>
      </w:pPr>
      <w:r w:rsidRPr="00C50A82">
        <w:rPr>
          <w:b w:val="0"/>
          <w:bCs w:val="0"/>
        </w:rPr>
        <w:t>Los hitos importantes en la trayectoria vital son eventos clave que marcan momentos significativos en la vida de una persona, como terminar la educación, conseguir un empleo, alcanzar metas personales o superar desafíos.</w:t>
      </w:r>
    </w:p>
    <w:p w14:paraId="0FC248F3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13. ¿Qué objetivo tiene el proceso de autoevaluación en el ámbito profesional?</w:t>
      </w:r>
    </w:p>
    <w:p w14:paraId="09E8EFA7" w14:textId="714E1802" w:rsidR="0027052D" w:rsidRDefault="00C50A82" w:rsidP="00C50A82">
      <w:pPr>
        <w:pStyle w:val="Ttulo4"/>
        <w:ind w:left="708" w:firstLine="2"/>
      </w:pPr>
      <w:r w:rsidRPr="00C50A82">
        <w:rPr>
          <w:b w:val="0"/>
          <w:bCs w:val="0"/>
        </w:rPr>
        <w:t>El objetivo del proceso de autoevaluación en el ámbito profesional es identificar tus fortalezas y debilidades, para mejorar tus habilidades, ajustar tu desempeño y establecer metas de desarrollo profesional.</w:t>
      </w:r>
    </w:p>
    <w:p w14:paraId="4E22E1AB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14. ¿Qué aspectos deben tenerse en cuenta al fijar un plan de acción para el desarrollo profesional?</w:t>
      </w:r>
    </w:p>
    <w:p w14:paraId="240484E7" w14:textId="70BAEFAD" w:rsidR="0027052D" w:rsidRDefault="00C50A82" w:rsidP="00C50A82">
      <w:pPr>
        <w:pStyle w:val="Ttulo4"/>
        <w:ind w:left="708" w:firstLine="2"/>
      </w:pPr>
      <w:r w:rsidRPr="00C50A82">
        <w:rPr>
          <w:b w:val="0"/>
          <w:bCs w:val="0"/>
        </w:rPr>
        <w:t>Al fijar un plan de acción para el desarrollo profesional, se deben considerar tus metas a corto y largo plazo, las habilidades que necesitas mejorar, los recursos disponibles, los plazos para alcanzar los objetivos y la evaluación continua de tu progreso.</w:t>
      </w:r>
    </w:p>
    <w:p w14:paraId="54F39178" w14:textId="77777777" w:rsidR="00CC653C" w:rsidRDefault="00CC653C" w:rsidP="00CC653C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15. ¿Cuál es el propósito principal de una hoja de ruta profesional?</w:t>
      </w:r>
    </w:p>
    <w:p w14:paraId="5DBC1CA0" w14:textId="574A96F5" w:rsidR="0027052D" w:rsidRPr="00C50A82" w:rsidRDefault="00C50A82" w:rsidP="00C50A82">
      <w:pPr>
        <w:pStyle w:val="Ttulo4"/>
        <w:ind w:left="708" w:firstLine="2"/>
        <w:rPr>
          <w:b w:val="0"/>
          <w:bCs w:val="0"/>
        </w:rPr>
      </w:pPr>
      <w:r w:rsidRPr="00C50A82">
        <w:rPr>
          <w:b w:val="0"/>
          <w:bCs w:val="0"/>
        </w:rPr>
        <w:t>El propósito principal de una hoja de ruta profesional es guiarte de manera estructurada hacia tus objetivos laborales, estableciendo pasos claros, plazos y acciones necesarias para alcanzar el éxito en tu carrera.</w:t>
      </w:r>
    </w:p>
    <w:p w14:paraId="68F4A8AE" w14:textId="33F7618E" w:rsidR="003E52A2" w:rsidRPr="00DC0C73" w:rsidRDefault="003E52A2" w:rsidP="00B76278">
      <w:pPr>
        <w:shd w:val="clear" w:color="auto" w:fill="BDD6EE" w:themeFill="accent5" w:themeFillTint="66"/>
        <w:spacing w:line="360" w:lineRule="auto"/>
        <w:jc w:val="center"/>
        <w:rPr>
          <w:rFonts w:ascii="Century Gothic" w:hAnsi="Century Gothic"/>
          <w:b/>
          <w:bCs/>
          <w:color w:val="0070C0"/>
          <w:sz w:val="24"/>
          <w:szCs w:val="24"/>
        </w:rPr>
      </w:pPr>
      <w:r w:rsidRPr="00DC0C73">
        <w:rPr>
          <w:rFonts w:ascii="Century Gothic" w:hAnsi="Century Gothic"/>
          <w:b/>
          <w:bCs/>
          <w:color w:val="0070C0"/>
          <w:sz w:val="24"/>
          <w:szCs w:val="24"/>
        </w:rPr>
        <w:t>UNIDAD 1</w:t>
      </w:r>
      <w:r w:rsidR="00B76278">
        <w:rPr>
          <w:rFonts w:ascii="Century Gothic" w:hAnsi="Century Gothic"/>
          <w:b/>
          <w:bCs/>
          <w:color w:val="0070C0"/>
          <w:sz w:val="24"/>
          <w:szCs w:val="24"/>
        </w:rPr>
        <w:t>: ITINERARIO PROFESIONAL PARA LA EMPLEABILIDAD</w:t>
      </w:r>
    </w:p>
    <w:p w14:paraId="43E201D1" w14:textId="77777777" w:rsidR="003E52A2" w:rsidRPr="00DC0C73" w:rsidRDefault="003E52A2" w:rsidP="006B652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2F36ED83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Índice</w:t>
      </w:r>
    </w:p>
    <w:p w14:paraId="69428584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Introducción</w:t>
      </w:r>
    </w:p>
    <w:p w14:paraId="38090B5F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Autoconocimiento: Intereses, Motivaciones, Habilidades y Destrezas</w:t>
      </w:r>
    </w:p>
    <w:p w14:paraId="4E05FD00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Evaluación de Competencias Profesionales y Personales</w:t>
      </w:r>
    </w:p>
    <w:p w14:paraId="56C7B966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Competencias Personales y Sociales para la Empleabilidad</w:t>
      </w:r>
    </w:p>
    <w:p w14:paraId="47205412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Proyecto Profesional: Preferencias, Intereses y Metas</w:t>
      </w:r>
    </w:p>
    <w:p w14:paraId="3E462476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lastRenderedPageBreak/>
        <w:t>La Autoestima en la Búsqueda de Empleo</w:t>
      </w:r>
    </w:p>
    <w:p w14:paraId="23F18841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Análisis DAFO Personal</w:t>
      </w:r>
    </w:p>
    <w:p w14:paraId="0404E0BC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Expectativas de Futuro y Trayectoria Profesional</w:t>
      </w:r>
    </w:p>
    <w:p w14:paraId="4A2E4BD6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Itinerarios Formativos y Profesionales</w:t>
      </w:r>
    </w:p>
    <w:p w14:paraId="6D202BC7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Elaboración de Objetivos y Metas Profesionales</w:t>
      </w:r>
    </w:p>
    <w:p w14:paraId="063C65BC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Plan de Acción para la Inserción Laboral</w:t>
      </w:r>
    </w:p>
    <w:p w14:paraId="56179B43" w14:textId="77777777" w:rsidR="003E52A2" w:rsidRPr="003E52A2" w:rsidRDefault="003E52A2" w:rsidP="006B652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Autoevaluación y Reflexión Final</w:t>
      </w:r>
    </w:p>
    <w:p w14:paraId="04734F08" w14:textId="77777777" w:rsidR="003E52A2" w:rsidRPr="003E52A2" w:rsidRDefault="00000000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pict w14:anchorId="72EA70B1">
          <v:rect id="_x0000_i1026" style="width:0;height:1.5pt" o:hralign="center" o:hrstd="t" o:hr="t" fillcolor="#a0a0a0" stroked="f"/>
        </w:pict>
      </w:r>
    </w:p>
    <w:p w14:paraId="56AB9BDB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1. Introducción</w:t>
      </w:r>
    </w:p>
    <w:p w14:paraId="2470EC2D" w14:textId="6117ADF6" w:rsidR="00DC0C73" w:rsidRPr="003E52A2" w:rsidRDefault="003E52A2" w:rsidP="008306A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Objetivo de</w:t>
      </w:r>
      <w:r w:rsidR="006B6526" w:rsidRPr="00DC0C73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la unidad 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Ayudar a los estudiantes a identificar su potencial profesional mediante la evaluación de sus intereses, motivaciones, habilidades, y destrezas, y elaborar un plan de acción que facilite su inserción en el mercado laboral.</w:t>
      </w:r>
    </w:p>
    <w:p w14:paraId="23FEFB37" w14:textId="77777777" w:rsidR="003E52A2" w:rsidRDefault="003E52A2" w:rsidP="00B7627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Importancia del autoconocimiento para la empleabilidad: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Reconocer las propias competencias y motivaciones es fundamental para orientar una carrera profesional acorde a los intereses y metas personales.</w:t>
      </w:r>
    </w:p>
    <w:p w14:paraId="57A5F7C8" w14:textId="4A6BD95F" w:rsidR="00DC0C73" w:rsidRDefault="008306A2" w:rsidP="00DC0C73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Para comenzar la unidad… Enumera diez competencias laborales fundamentales:</w:t>
      </w:r>
    </w:p>
    <w:p w14:paraId="29FF4C00" w14:textId="77777777" w:rsidR="008306A2" w:rsidRDefault="008306A2" w:rsidP="00DC0C73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D9FC1AA" w14:textId="77777777" w:rsidR="008306A2" w:rsidRPr="003E52A2" w:rsidRDefault="008306A2" w:rsidP="00DC0C73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7F82136" w14:textId="1A7823CE" w:rsidR="003E52A2" w:rsidRP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551EB8E2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2. Autoconocimiento: Intereses, Motivaciones, Habilidades y Destrezas</w:t>
      </w:r>
    </w:p>
    <w:p w14:paraId="16A78CA6" w14:textId="77777777" w:rsidR="003E52A2" w:rsidRPr="0027052D" w:rsidRDefault="003E52A2" w:rsidP="006B652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a) Evaluación de intereses, motivaciones, habilidades y destrezas:</w:t>
      </w:r>
    </w:p>
    <w:p w14:paraId="049F9845" w14:textId="77777777" w:rsidR="0027052D" w:rsidRPr="003E52A2" w:rsidRDefault="0027052D" w:rsidP="0027052D">
      <w:pPr>
        <w:spacing w:before="100" w:beforeAutospacing="1" w:after="0" w:line="36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34CB67EA" w14:textId="77777777" w:rsidR="003E52A2" w:rsidRPr="003E52A2" w:rsidRDefault="003E52A2" w:rsidP="006B652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Herramientas de autoconocimiento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: Inventarios de intereses vocacionales, test de habilidades y motivaciones (ej. test de </w:t>
      </w:r>
      <w:proofErr w:type="spellStart"/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Holland</w:t>
      </w:r>
      <w:proofErr w:type="spellEnd"/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, Big Five de personalidad).</w:t>
      </w:r>
    </w:p>
    <w:p w14:paraId="7A5E4AE7" w14:textId="77777777" w:rsidR="003E52A2" w:rsidRPr="003E52A2" w:rsidRDefault="003E52A2" w:rsidP="006B652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Completar un inventario de intereses y motivaciones personales.</w:t>
      </w:r>
    </w:p>
    <w:p w14:paraId="5F67C41C" w14:textId="5D44E9EB" w:rsidR="003E52A2" w:rsidRDefault="003E52A2" w:rsidP="006B652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actividades disfrutas</w:t>
      </w:r>
      <w:r w:rsidR="00292E3C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dentro de tu entorno laboral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? ¿Qué aspectos te motivan en un entorno laboral?</w:t>
      </w:r>
    </w:p>
    <w:p w14:paraId="7505C537" w14:textId="35D07DD5" w:rsidR="003E52A2" w:rsidRP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96BB33B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3. Evaluación de Competencias Profesionales y Personales</w:t>
      </w:r>
    </w:p>
    <w:p w14:paraId="49F8FFFE" w14:textId="5CAACB3F" w:rsidR="00B76278" w:rsidRPr="003E52A2" w:rsidRDefault="003E52A2" w:rsidP="00B762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b) Análisis de competencias afines al perfil profesional:</w:t>
      </w:r>
    </w:p>
    <w:p w14:paraId="15EE6261" w14:textId="77777777" w:rsidR="003E52A2" w:rsidRDefault="003E52A2" w:rsidP="006B6526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Competencias profesionales clave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Técnicas y transversales relacionadas con el título (por ejemplo, si es en administración, analizar competencias como gestión, análisis, resolución de problemas).</w:t>
      </w:r>
    </w:p>
    <w:p w14:paraId="4FCBEFAA" w14:textId="77777777" w:rsidR="0027052D" w:rsidRPr="003E52A2" w:rsidRDefault="0027052D" w:rsidP="0027052D">
      <w:pPr>
        <w:spacing w:before="100" w:beforeAutospacing="1" w:after="0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540D789" w14:textId="77777777" w:rsidR="003E52A2" w:rsidRDefault="003E52A2" w:rsidP="006B6526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Autoevaluación de competencias usando una matriz de competencias (marcando de 1 a 5 el nivel de dominio de cada competencia).</w:t>
      </w:r>
    </w:p>
    <w:p w14:paraId="30D0E34C" w14:textId="77777777" w:rsidR="0027052D" w:rsidRPr="003E52A2" w:rsidRDefault="0027052D" w:rsidP="0027052D">
      <w:pPr>
        <w:spacing w:before="100" w:beforeAutospacing="1"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53999ABB" w14:textId="77777777" w:rsidR="003E52A2" w:rsidRPr="003E52A2" w:rsidRDefault="003E52A2" w:rsidP="006B6526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Identifica las competencias que dominas y las que necesitas mejorar.</w:t>
      </w:r>
    </w:p>
    <w:p w14:paraId="46D1CA6E" w14:textId="5F21FC14" w:rsid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BDCB00B" w14:textId="77777777" w:rsidR="00001251" w:rsidRPr="003E52A2" w:rsidRDefault="00001251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94FB746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4. Competencias Personales y Sociales para la Empleabilidad</w:t>
      </w:r>
    </w:p>
    <w:p w14:paraId="0236E60E" w14:textId="77777777" w:rsidR="003E52A2" w:rsidRPr="00DC0C73" w:rsidRDefault="003E52A2" w:rsidP="006B652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c) Determinación de competencias personales y sociales con valor para el empleo:</w:t>
      </w:r>
    </w:p>
    <w:p w14:paraId="7A1629AE" w14:textId="77777777" w:rsidR="00DC0C73" w:rsidRPr="003E52A2" w:rsidRDefault="00DC0C73" w:rsidP="00DC0C73">
      <w:pPr>
        <w:spacing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F2450AD" w14:textId="3F49F1D2" w:rsidR="003E52A2" w:rsidRPr="003E52A2" w:rsidRDefault="003E52A2" w:rsidP="006B652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Competencias sociales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Comunicación efectiva, trabajo en equipo, liderazgo, gestión del tiempo.</w:t>
      </w:r>
    </w:p>
    <w:p w14:paraId="7F37A90E" w14:textId="77777777" w:rsidR="003E52A2" w:rsidRPr="003E52A2" w:rsidRDefault="003E52A2" w:rsidP="006B652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Taller de competencias sociales (simulación de situaciones laborales donde se requieren competencias sociales).</w:t>
      </w:r>
    </w:p>
    <w:p w14:paraId="155D7560" w14:textId="77777777" w:rsidR="003E52A2" w:rsidRPr="003E52A2" w:rsidRDefault="003E52A2" w:rsidP="006B652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competencias blandas consideras que tienes más desarrolladas?</w:t>
      </w:r>
    </w:p>
    <w:p w14:paraId="3D6C9DF2" w14:textId="1EFA9A83" w:rsidR="003E52A2" w:rsidRP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AF41DFD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5. Proyecto Profesional: Preferencias, Intereses y Metas</w:t>
      </w:r>
    </w:p>
    <w:p w14:paraId="522F3AEA" w14:textId="77777777" w:rsidR="003E52A2" w:rsidRPr="00DC0C73" w:rsidRDefault="003E52A2" w:rsidP="006B652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d) Preferencias profesionales e intereses en el marco de un proyecto profesional:</w:t>
      </w:r>
    </w:p>
    <w:p w14:paraId="24335398" w14:textId="77777777" w:rsidR="00DC0C73" w:rsidRPr="003E52A2" w:rsidRDefault="00DC0C73" w:rsidP="00B76278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5298376E" w14:textId="3515FC78" w:rsidR="00B76278" w:rsidRDefault="003E52A2" w:rsidP="00B7627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Definir un proyecto profesional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Qué te gustaría hacer, cómo te ves en el futuro profesionalmente.</w:t>
      </w:r>
    </w:p>
    <w:p w14:paraId="2E15C150" w14:textId="77777777" w:rsidR="0027052D" w:rsidRPr="003E52A2" w:rsidRDefault="0027052D" w:rsidP="0027052D">
      <w:pPr>
        <w:spacing w:before="100" w:beforeAutospacing="1" w:after="100" w:afterAutospacing="1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3FA145E" w14:textId="2B7D09D2" w:rsidR="00B76278" w:rsidRDefault="003E52A2" w:rsidP="00B7627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Elaborar un esquema del proyecto profesional, detallando intereses, metas a corto, medio y largo plazo</w:t>
      </w:r>
    </w:p>
    <w:p w14:paraId="5DB9370D" w14:textId="77777777" w:rsidR="0027052D" w:rsidRPr="003E52A2" w:rsidRDefault="0027052D" w:rsidP="0027052D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165D2B2B" w14:textId="77777777" w:rsidR="003E52A2" w:rsidRDefault="003E52A2" w:rsidP="006B652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te gustaría lograr en los próximos 5 años?</w:t>
      </w:r>
    </w:p>
    <w:p w14:paraId="5EDACC58" w14:textId="77777777" w:rsidR="0027052D" w:rsidRDefault="0027052D" w:rsidP="0027052D">
      <w:pPr>
        <w:pStyle w:val="Prrafodelista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F4DDD80" w14:textId="51DB632A" w:rsidR="003E52A2" w:rsidRP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393738EA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6. La Autoestima en la Búsqueda de Empleo</w:t>
      </w:r>
    </w:p>
    <w:p w14:paraId="168F3271" w14:textId="77777777" w:rsidR="003E52A2" w:rsidRPr="00B76278" w:rsidRDefault="003E52A2" w:rsidP="006B6526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e) Valoración de la autoestima en el proceso de búsqueda de empleo:</w:t>
      </w:r>
    </w:p>
    <w:p w14:paraId="350F9960" w14:textId="77777777" w:rsidR="00B76278" w:rsidRPr="003E52A2" w:rsidRDefault="00B76278" w:rsidP="00001251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E8ECCD4" w14:textId="77777777" w:rsidR="003E52A2" w:rsidRDefault="003E52A2" w:rsidP="006B6526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Autoestima y empleabilidad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Cómo la confianza en uno mismo afecta la búsqueda de empleo y el rendimiento en entrevistas.</w:t>
      </w:r>
    </w:p>
    <w:p w14:paraId="06F2ECA9" w14:textId="77777777" w:rsidR="0027052D" w:rsidRPr="003E52A2" w:rsidRDefault="0027052D" w:rsidP="0027052D">
      <w:pPr>
        <w:spacing w:before="100" w:beforeAutospacing="1" w:after="0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1754A833" w14:textId="77777777" w:rsidR="003E52A2" w:rsidRDefault="003E52A2" w:rsidP="006B6526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Dinámicas de grupo para mejorar la autoestima y la seguridad en entrevistas laborales.</w:t>
      </w:r>
    </w:p>
    <w:p w14:paraId="7DA31923" w14:textId="77777777" w:rsidR="0027052D" w:rsidRPr="003E52A2" w:rsidRDefault="0027052D" w:rsidP="0027052D">
      <w:pPr>
        <w:spacing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5C5756F" w14:textId="77777777" w:rsidR="003E52A2" w:rsidRDefault="003E52A2" w:rsidP="006B6526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¿Cómo valoras tu autoestima en un contexto laboral?</w:t>
      </w:r>
    </w:p>
    <w:p w14:paraId="0F855FD4" w14:textId="77777777" w:rsidR="00DC0C73" w:rsidRPr="003E52A2" w:rsidRDefault="00DC0C73" w:rsidP="0027052D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336F30D" w14:textId="73198ADA" w:rsidR="003E52A2" w:rsidRPr="003E52A2" w:rsidRDefault="003E52A2" w:rsidP="00001251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E16F764" w14:textId="55A73A3D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7. Análisis DAFO Personal</w:t>
      </w:r>
      <w:r w:rsidR="0027052D" w:rsidRPr="0027052D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 xml:space="preserve"> (DEBILIDADES, AMENAZAS, FORTALEZAS, OPORTUNIDADES)</w:t>
      </w:r>
    </w:p>
    <w:p w14:paraId="08CDE391" w14:textId="20FADBD9" w:rsidR="0027052D" w:rsidRDefault="003E52A2" w:rsidP="0027052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f) Análisis de fortalezas, debilidades, amenazas y oportunidades:</w:t>
      </w:r>
    </w:p>
    <w:p w14:paraId="2E1937C5" w14:textId="77777777" w:rsidR="0027052D" w:rsidRPr="003E52A2" w:rsidRDefault="0027052D" w:rsidP="0027052D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6068B20C" w14:textId="77777777" w:rsidR="003E52A2" w:rsidRDefault="003E52A2" w:rsidP="006B652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Herramienta DAFO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Identificación de los puntos fuertes, áreas de mejora, riesgos y oportunidades en el entorno laboral.</w:t>
      </w:r>
    </w:p>
    <w:p w14:paraId="118153A3" w14:textId="77777777" w:rsidR="0027052D" w:rsidRPr="003E52A2" w:rsidRDefault="0027052D" w:rsidP="0027052D">
      <w:pPr>
        <w:spacing w:after="0" w:line="24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4A262689" w14:textId="302F3B9C" w:rsidR="0027052D" w:rsidRDefault="003E52A2" w:rsidP="0027052D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Realización de un análisis DAFO personal para la inserción laboral.</w:t>
      </w:r>
    </w:p>
    <w:p w14:paraId="0FAF6218" w14:textId="77777777" w:rsidR="0027052D" w:rsidRPr="003E52A2" w:rsidRDefault="0027052D" w:rsidP="00001251">
      <w:pPr>
        <w:spacing w:before="100" w:beforeAutospacing="1"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60C48C7E" w14:textId="340E9E7B" w:rsidR="003E52A2" w:rsidRPr="003E52A2" w:rsidRDefault="003E52A2" w:rsidP="00001251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¿Cuáles son tus principales debilidades y amenazas? ¿Cómo puedes trabajar en ellas?</w:t>
      </w:r>
    </w:p>
    <w:p w14:paraId="6F4EB73B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8. Expectativas de Futuro y Trayectoria Profesional</w:t>
      </w:r>
    </w:p>
    <w:p w14:paraId="39D83D22" w14:textId="77777777" w:rsidR="003E52A2" w:rsidRPr="0027052D" w:rsidRDefault="003E52A2" w:rsidP="006B652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g) Identificación de expectativas de futuro analizando competencias e intereses:</w:t>
      </w:r>
    </w:p>
    <w:p w14:paraId="34C2404F" w14:textId="77777777" w:rsidR="0027052D" w:rsidRPr="003E52A2" w:rsidRDefault="0027052D" w:rsidP="0027052D">
      <w:pPr>
        <w:spacing w:before="100" w:beforeAutospacing="1" w:after="0" w:line="36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37AE0E01" w14:textId="77777777" w:rsidR="003E52A2" w:rsidRDefault="003E52A2" w:rsidP="006B652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Expectativas de carrera profesional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Identificación de objetivos profesionales a largo plazo, considerando el análisis de competencias e intereses.</w:t>
      </w:r>
    </w:p>
    <w:p w14:paraId="5D11CAA1" w14:textId="77777777" w:rsidR="0027052D" w:rsidRPr="003E52A2" w:rsidRDefault="0027052D" w:rsidP="0027052D">
      <w:pPr>
        <w:spacing w:before="100" w:beforeAutospacing="1" w:after="100" w:afterAutospacing="1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B5C0F3C" w14:textId="77777777" w:rsidR="003E52A2" w:rsidRDefault="003E52A2" w:rsidP="006B652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Redacción de un plan a largo plazo con base en competencias actuales.</w:t>
      </w:r>
    </w:p>
    <w:p w14:paraId="62951377" w14:textId="77777777" w:rsidR="0027052D" w:rsidRPr="003E52A2" w:rsidRDefault="0027052D" w:rsidP="0027052D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B8E9CDD" w14:textId="78A09E5C" w:rsidR="00B76278" w:rsidRDefault="003E52A2" w:rsidP="00B76278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competencias necesitas desarrollar para alcanzar tus metas futuras?</w:t>
      </w:r>
    </w:p>
    <w:p w14:paraId="62BDE7DE" w14:textId="1F730A63" w:rsidR="003E52A2" w:rsidRP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A7527C3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9. Itinerarios Formativos y Profesionales</w:t>
      </w:r>
    </w:p>
    <w:p w14:paraId="7BC05653" w14:textId="3572F6BE" w:rsidR="0027052D" w:rsidRDefault="003E52A2" w:rsidP="0027052D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i) Identificación de itinerarios formativos relacionados con el perfil profesional:</w:t>
      </w:r>
    </w:p>
    <w:p w14:paraId="794FA1B5" w14:textId="77777777" w:rsidR="0027052D" w:rsidRPr="003E52A2" w:rsidRDefault="0027052D" w:rsidP="00001251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1A62D122" w14:textId="67EE5870" w:rsidR="00F1766D" w:rsidRPr="003E52A2" w:rsidRDefault="003E52A2" w:rsidP="00F1766D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Opciones formativas disponibles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Formación profesional, estudios superiores, cursos especializados, certificaciones.</w:t>
      </w:r>
    </w:p>
    <w:p w14:paraId="7C55A508" w14:textId="67EE5870" w:rsidR="003E52A2" w:rsidRPr="003E52A2" w:rsidRDefault="003E52A2" w:rsidP="006B6526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Investigar opciones formativas que complementen tu perfil.</w:t>
      </w:r>
    </w:p>
    <w:p w14:paraId="7CA919B1" w14:textId="77777777" w:rsidR="003E52A2" w:rsidRDefault="003E52A2" w:rsidP="006B6526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formación adicional puede mejorar tu empleabilidad?</w:t>
      </w:r>
    </w:p>
    <w:p w14:paraId="2425D1D0" w14:textId="77777777" w:rsidR="00001251" w:rsidRPr="003E52A2" w:rsidRDefault="00001251" w:rsidP="00001251">
      <w:pPr>
        <w:spacing w:before="100" w:beforeAutospacing="1" w:after="100" w:afterAutospacing="1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E4B89D1" w14:textId="356FCC5E" w:rsid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21A23BC" w14:textId="77777777" w:rsidR="00F1766D" w:rsidRPr="003E52A2" w:rsidRDefault="00F1766D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32F31422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10. Elaboración de Objetivos y Metas Profesionales</w:t>
      </w:r>
    </w:p>
    <w:p w14:paraId="325823E9" w14:textId="77777777" w:rsidR="003E52A2" w:rsidRPr="0027052D" w:rsidRDefault="003E52A2" w:rsidP="006B652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j) Formulación de objetivos y metas para la mejora de la empleabilidad:</w:t>
      </w:r>
    </w:p>
    <w:p w14:paraId="15ED33A8" w14:textId="77777777" w:rsidR="0027052D" w:rsidRPr="003E52A2" w:rsidRDefault="0027052D" w:rsidP="0027052D">
      <w:pPr>
        <w:spacing w:before="100" w:beforeAutospacing="1" w:after="0" w:line="36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A666706" w14:textId="77777777" w:rsidR="003E52A2" w:rsidRDefault="003E52A2" w:rsidP="006B652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SMART (Específicos, Medibles, Alcanzables, Relevantes y Temporales)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Crear objetivos bajo esta metodología.</w:t>
      </w:r>
    </w:p>
    <w:p w14:paraId="77972AFC" w14:textId="77777777" w:rsidR="008306A2" w:rsidRPr="003E52A2" w:rsidRDefault="008306A2" w:rsidP="008306A2">
      <w:pPr>
        <w:spacing w:before="100" w:beforeAutospacing="1" w:after="100" w:afterAutospacing="1" w:line="36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458B5906" w14:textId="77777777" w:rsidR="003E52A2" w:rsidRDefault="003E52A2" w:rsidP="006B652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Definir 3 objetivos profesionales a corto, medio y largo plazo.</w:t>
      </w:r>
    </w:p>
    <w:p w14:paraId="5BFC1FF6" w14:textId="77777777" w:rsidR="008306A2" w:rsidRPr="003E52A2" w:rsidRDefault="008306A2" w:rsidP="008306A2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0DE32129" w14:textId="77777777" w:rsidR="003E52A2" w:rsidRPr="003E52A2" w:rsidRDefault="003E52A2" w:rsidP="006B6526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¿Cómo alcanzarás estos objetivos? ¿Qué recursos necesitas?</w:t>
      </w:r>
    </w:p>
    <w:p w14:paraId="5D7BDD89" w14:textId="69C51366" w:rsidR="003E52A2" w:rsidRDefault="003E52A2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5DEDB18B" w14:textId="77777777" w:rsidR="00001251" w:rsidRPr="003E52A2" w:rsidRDefault="00001251" w:rsidP="006B6526">
      <w:pPr>
        <w:spacing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73EEC116" w14:textId="77777777" w:rsidR="003E52A2" w:rsidRPr="003E52A2" w:rsidRDefault="003E52A2" w:rsidP="006B6526">
      <w:pPr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11. Plan de Acción para la Inserción Laboral</w:t>
      </w:r>
    </w:p>
    <w:p w14:paraId="1198CFF6" w14:textId="5F53A3EA" w:rsidR="00B76278" w:rsidRDefault="003E52A2" w:rsidP="00B7627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Criterio k) Trazado de un plan de acción para desarrollar fortalezas y áreas de mejora:</w:t>
      </w:r>
    </w:p>
    <w:p w14:paraId="4ECEC26F" w14:textId="77777777" w:rsidR="00B76278" w:rsidRPr="003E52A2" w:rsidRDefault="00B76278" w:rsidP="00001251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2115C4B6" w14:textId="77777777" w:rsidR="003E52A2" w:rsidRDefault="003E52A2" w:rsidP="006B652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Plan de acción profesional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: Definir pasos concretos para mejorar competencias y superar debilidades.</w:t>
      </w:r>
    </w:p>
    <w:p w14:paraId="065C80E6" w14:textId="77777777" w:rsidR="008306A2" w:rsidRPr="003E52A2" w:rsidRDefault="008306A2" w:rsidP="00001251">
      <w:pPr>
        <w:spacing w:after="0" w:line="240" w:lineRule="auto"/>
        <w:ind w:left="1440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5B282D38" w14:textId="77777777" w:rsidR="003E52A2" w:rsidRDefault="003E52A2" w:rsidP="006B652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Ejercicio práctico: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Elaborar una hoja de ruta detallada con plazos y metas.</w:t>
      </w:r>
    </w:p>
    <w:p w14:paraId="45513C77" w14:textId="64188485" w:rsidR="008306A2" w:rsidRPr="003E52A2" w:rsidRDefault="008306A2" w:rsidP="008306A2">
      <w:pPr>
        <w:spacing w:before="100" w:beforeAutospacing="1" w:after="0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</w:p>
    <w:p w14:paraId="67117FC3" w14:textId="0C0A993D" w:rsidR="003E52A2" w:rsidRPr="003E52A2" w:rsidRDefault="003E52A2" w:rsidP="0000125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es-ES"/>
          <w14:ligatures w14:val="none"/>
        </w:rPr>
        <w:t>Reflexión: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acciones concretas llevarás a cabo para mejorar tu empleabilidad?</w:t>
      </w:r>
    </w:p>
    <w:p w14:paraId="255F4E8F" w14:textId="1CF1516D" w:rsidR="003E52A2" w:rsidRPr="00C0085D" w:rsidRDefault="00C0085D" w:rsidP="00C0085D">
      <w:pPr>
        <w:spacing w:before="100" w:beforeAutospacing="1" w:after="100" w:afterAutospacing="1" w:line="360" w:lineRule="auto"/>
        <w:ind w:left="360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  <w:r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 xml:space="preserve">12. </w:t>
      </w:r>
      <w:r w:rsidR="003E52A2" w:rsidRPr="00C0085D"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  <w:t>Autoevaluación y Reflexión Final</w:t>
      </w:r>
    </w:p>
    <w:p w14:paraId="30EC5026" w14:textId="77777777" w:rsidR="008306A2" w:rsidRPr="008306A2" w:rsidRDefault="008306A2" w:rsidP="008306A2">
      <w:pPr>
        <w:pStyle w:val="Prrafodelista"/>
        <w:spacing w:before="100" w:beforeAutospacing="1" w:after="100" w:afterAutospacing="1" w:line="360" w:lineRule="auto"/>
        <w:jc w:val="both"/>
        <w:outlineLvl w:val="3"/>
        <w:rPr>
          <w:rFonts w:ascii="Century Gothic" w:eastAsia="Times New Roman" w:hAnsi="Century Gothic" w:cs="Times New Roman"/>
          <w:b/>
          <w:bCs/>
          <w:color w:val="002060"/>
          <w:kern w:val="0"/>
          <w:sz w:val="24"/>
          <w:szCs w:val="24"/>
          <w:lang w:eastAsia="es-ES"/>
          <w14:ligatures w14:val="none"/>
        </w:rPr>
      </w:pPr>
    </w:p>
    <w:p w14:paraId="6E5A7C30" w14:textId="427CDA3B" w:rsidR="003E52A2" w:rsidRPr="003E52A2" w:rsidRDefault="003E52A2" w:rsidP="006B652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</w:pP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lastRenderedPageBreak/>
        <w:t>Reflexión personal: ¿Cómo ha cambiado tu perspectiva sobre tus competencias y tu inserción laboral</w:t>
      </w:r>
      <w:r w:rsidR="008306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a lo largo del tiempo</w:t>
      </w:r>
      <w:r w:rsidRPr="003E52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>?</w:t>
      </w:r>
      <w:r w:rsidR="008306A2">
        <w:rPr>
          <w:rFonts w:ascii="Century Gothic" w:eastAsia="Times New Roman" w:hAnsi="Century Gothic" w:cs="Times New Roman"/>
          <w:kern w:val="0"/>
          <w:sz w:val="24"/>
          <w:szCs w:val="24"/>
          <w:lang w:eastAsia="es-ES"/>
          <w14:ligatures w14:val="none"/>
        </w:rPr>
        <w:t xml:space="preserve"> ¿qué competencias consideras qué has adquirido a lo largo del tiempo y cuáles aún debes adquirir o mejorar? ¿qué diferencia hay entre habilidades, capacidades y competencias? ¿si no hubieras elegido la presente trayectoria formativo-profesional, cuál hubiera sido tu plan b?</w:t>
      </w:r>
    </w:p>
    <w:p w14:paraId="71489C08" w14:textId="6366FE10" w:rsidR="003E52A2" w:rsidRPr="00DC0C73" w:rsidRDefault="003E52A2" w:rsidP="003E52A2">
      <w:pPr>
        <w:jc w:val="both"/>
        <w:rPr>
          <w:rFonts w:ascii="Century Gothic" w:hAnsi="Century Gothic"/>
          <w:sz w:val="24"/>
          <w:szCs w:val="24"/>
        </w:rPr>
      </w:pPr>
    </w:p>
    <w:sectPr w:rsidR="003E52A2" w:rsidRPr="00DC0C73" w:rsidSect="00DC0C7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28502" w14:textId="77777777" w:rsidR="008E60E4" w:rsidRDefault="008E60E4" w:rsidP="0027052D">
      <w:pPr>
        <w:spacing w:after="0" w:line="240" w:lineRule="auto"/>
      </w:pPr>
      <w:r>
        <w:separator/>
      </w:r>
    </w:p>
  </w:endnote>
  <w:endnote w:type="continuationSeparator" w:id="0">
    <w:p w14:paraId="767DCA64" w14:textId="77777777" w:rsidR="008E60E4" w:rsidRDefault="008E60E4" w:rsidP="0027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8D57B" w14:textId="77777777" w:rsidR="008E60E4" w:rsidRDefault="008E60E4" w:rsidP="0027052D">
      <w:pPr>
        <w:spacing w:after="0" w:line="240" w:lineRule="auto"/>
      </w:pPr>
      <w:r>
        <w:separator/>
      </w:r>
    </w:p>
  </w:footnote>
  <w:footnote w:type="continuationSeparator" w:id="0">
    <w:p w14:paraId="49A1867E" w14:textId="77777777" w:rsidR="008E60E4" w:rsidRDefault="008E60E4" w:rsidP="0027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DADC" w14:textId="0069B824" w:rsidR="0027052D" w:rsidRDefault="0027052D" w:rsidP="0027052D">
    <w:pPr>
      <w:pStyle w:val="Encabezado"/>
      <w:jc w:val="right"/>
    </w:pPr>
    <w:r>
      <w:rPr>
        <w:noProof/>
      </w:rPr>
      <w:drawing>
        <wp:inline distT="0" distB="0" distL="0" distR="0" wp14:anchorId="4347CA23" wp14:editId="7F5B98D5">
          <wp:extent cx="1066800" cy="533400"/>
          <wp:effectExtent l="0" t="0" r="0" b="0"/>
          <wp:docPr id="248266716" name="Imagen 1" descr="Atlántida ® | Formación Profesional con Titulación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Atlántida ® | Formación Profesional con Titulación O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854" cy="534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EAB615" w14:textId="77777777" w:rsidR="0027052D" w:rsidRDefault="002705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55pt;height:14.55pt" o:bullet="t">
        <v:imagedata r:id="rId1" o:title="msoBFEF"/>
      </v:shape>
    </w:pict>
  </w:numPicBullet>
  <w:abstractNum w:abstractNumId="0" w15:restartNumberingAfterBreak="0">
    <w:nsid w:val="02E1192C"/>
    <w:multiLevelType w:val="multilevel"/>
    <w:tmpl w:val="C89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789E"/>
    <w:multiLevelType w:val="multilevel"/>
    <w:tmpl w:val="521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CFB"/>
    <w:multiLevelType w:val="multilevel"/>
    <w:tmpl w:val="AF2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5BD7"/>
    <w:multiLevelType w:val="hybridMultilevel"/>
    <w:tmpl w:val="17346C3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1A31"/>
    <w:multiLevelType w:val="multilevel"/>
    <w:tmpl w:val="1EBA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5092"/>
    <w:multiLevelType w:val="multilevel"/>
    <w:tmpl w:val="54F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C3C60"/>
    <w:multiLevelType w:val="multilevel"/>
    <w:tmpl w:val="C58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0269C"/>
    <w:multiLevelType w:val="multilevel"/>
    <w:tmpl w:val="E8D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A1ADE"/>
    <w:multiLevelType w:val="multilevel"/>
    <w:tmpl w:val="F70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76B5"/>
    <w:multiLevelType w:val="multilevel"/>
    <w:tmpl w:val="B79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B0416"/>
    <w:multiLevelType w:val="multilevel"/>
    <w:tmpl w:val="F82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2FFC"/>
    <w:multiLevelType w:val="multilevel"/>
    <w:tmpl w:val="051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44613"/>
    <w:multiLevelType w:val="multilevel"/>
    <w:tmpl w:val="EE5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80CFE"/>
    <w:multiLevelType w:val="multilevel"/>
    <w:tmpl w:val="40E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14B40"/>
    <w:multiLevelType w:val="multilevel"/>
    <w:tmpl w:val="160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5607B"/>
    <w:multiLevelType w:val="multilevel"/>
    <w:tmpl w:val="18F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90614"/>
    <w:multiLevelType w:val="multilevel"/>
    <w:tmpl w:val="C23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865C2"/>
    <w:multiLevelType w:val="multilevel"/>
    <w:tmpl w:val="1B5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A0432"/>
    <w:multiLevelType w:val="multilevel"/>
    <w:tmpl w:val="64A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B737A"/>
    <w:multiLevelType w:val="multilevel"/>
    <w:tmpl w:val="B4F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94F4C"/>
    <w:multiLevelType w:val="multilevel"/>
    <w:tmpl w:val="A40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4FFD"/>
    <w:multiLevelType w:val="multilevel"/>
    <w:tmpl w:val="E12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541B6"/>
    <w:multiLevelType w:val="multilevel"/>
    <w:tmpl w:val="53D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F7037"/>
    <w:multiLevelType w:val="multilevel"/>
    <w:tmpl w:val="5CE89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B748E"/>
    <w:multiLevelType w:val="multilevel"/>
    <w:tmpl w:val="611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E4961"/>
    <w:multiLevelType w:val="multilevel"/>
    <w:tmpl w:val="9F72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C1419"/>
    <w:multiLevelType w:val="multilevel"/>
    <w:tmpl w:val="51E8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33F58"/>
    <w:multiLevelType w:val="multilevel"/>
    <w:tmpl w:val="A01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D481F"/>
    <w:multiLevelType w:val="multilevel"/>
    <w:tmpl w:val="1CF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95518">
    <w:abstractNumId w:val="5"/>
  </w:num>
  <w:num w:numId="2" w16cid:durableId="1892571147">
    <w:abstractNumId w:val="23"/>
  </w:num>
  <w:num w:numId="3" w16cid:durableId="1503860785">
    <w:abstractNumId w:val="22"/>
  </w:num>
  <w:num w:numId="4" w16cid:durableId="868756439">
    <w:abstractNumId w:val="14"/>
  </w:num>
  <w:num w:numId="5" w16cid:durableId="550731032">
    <w:abstractNumId w:val="0"/>
  </w:num>
  <w:num w:numId="6" w16cid:durableId="1322155685">
    <w:abstractNumId w:val="17"/>
  </w:num>
  <w:num w:numId="7" w16cid:durableId="1569612649">
    <w:abstractNumId w:val="19"/>
  </w:num>
  <w:num w:numId="8" w16cid:durableId="302808288">
    <w:abstractNumId w:val="2"/>
  </w:num>
  <w:num w:numId="9" w16cid:durableId="2029940705">
    <w:abstractNumId w:val="4"/>
  </w:num>
  <w:num w:numId="10" w16cid:durableId="1603567125">
    <w:abstractNumId w:val="13"/>
  </w:num>
  <w:num w:numId="11" w16cid:durableId="1062484288">
    <w:abstractNumId w:val="11"/>
  </w:num>
  <w:num w:numId="12" w16cid:durableId="360395497">
    <w:abstractNumId w:val="21"/>
  </w:num>
  <w:num w:numId="13" w16cid:durableId="1220632124">
    <w:abstractNumId w:val="28"/>
  </w:num>
  <w:num w:numId="14" w16cid:durableId="1863668251">
    <w:abstractNumId w:val="3"/>
  </w:num>
  <w:num w:numId="15" w16cid:durableId="1797481001">
    <w:abstractNumId w:val="27"/>
  </w:num>
  <w:num w:numId="16" w16cid:durableId="2013217268">
    <w:abstractNumId w:val="7"/>
  </w:num>
  <w:num w:numId="17" w16cid:durableId="1949507913">
    <w:abstractNumId w:val="20"/>
  </w:num>
  <w:num w:numId="18" w16cid:durableId="916479506">
    <w:abstractNumId w:val="24"/>
  </w:num>
  <w:num w:numId="19" w16cid:durableId="562837981">
    <w:abstractNumId w:val="26"/>
  </w:num>
  <w:num w:numId="20" w16cid:durableId="524372024">
    <w:abstractNumId w:val="10"/>
  </w:num>
  <w:num w:numId="21" w16cid:durableId="1606157287">
    <w:abstractNumId w:val="12"/>
  </w:num>
  <w:num w:numId="22" w16cid:durableId="1497960616">
    <w:abstractNumId w:val="8"/>
  </w:num>
  <w:num w:numId="23" w16cid:durableId="1015763551">
    <w:abstractNumId w:val="9"/>
  </w:num>
  <w:num w:numId="24" w16cid:durableId="1139423933">
    <w:abstractNumId w:val="6"/>
  </w:num>
  <w:num w:numId="25" w16cid:durableId="770517716">
    <w:abstractNumId w:val="1"/>
  </w:num>
  <w:num w:numId="26" w16cid:durableId="1428769825">
    <w:abstractNumId w:val="18"/>
  </w:num>
  <w:num w:numId="27" w16cid:durableId="1107582440">
    <w:abstractNumId w:val="15"/>
  </w:num>
  <w:num w:numId="28" w16cid:durableId="1459254214">
    <w:abstractNumId w:val="16"/>
  </w:num>
  <w:num w:numId="29" w16cid:durableId="11274286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A2"/>
    <w:rsid w:val="00001251"/>
    <w:rsid w:val="000840DE"/>
    <w:rsid w:val="0027052D"/>
    <w:rsid w:val="00292E3C"/>
    <w:rsid w:val="00297289"/>
    <w:rsid w:val="003A2478"/>
    <w:rsid w:val="003E52A2"/>
    <w:rsid w:val="006B6526"/>
    <w:rsid w:val="00716D09"/>
    <w:rsid w:val="00782162"/>
    <w:rsid w:val="008306A2"/>
    <w:rsid w:val="008E60E4"/>
    <w:rsid w:val="008F30F5"/>
    <w:rsid w:val="00930810"/>
    <w:rsid w:val="00A44DE4"/>
    <w:rsid w:val="00B76278"/>
    <w:rsid w:val="00C0085D"/>
    <w:rsid w:val="00C50A82"/>
    <w:rsid w:val="00C75179"/>
    <w:rsid w:val="00C85563"/>
    <w:rsid w:val="00CC653C"/>
    <w:rsid w:val="00CE7171"/>
    <w:rsid w:val="00D91F3A"/>
    <w:rsid w:val="00DC0C73"/>
    <w:rsid w:val="00F1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D4B7"/>
  <w15:chartTrackingRefBased/>
  <w15:docId w15:val="{D3167427-B183-4DEA-A801-7329C98B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3E52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E52A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E52A2"/>
    <w:rPr>
      <w:b/>
      <w:bCs/>
    </w:rPr>
  </w:style>
  <w:style w:type="paragraph" w:styleId="Prrafodelista">
    <w:name w:val="List Paragraph"/>
    <w:basedOn w:val="Normal"/>
    <w:uiPriority w:val="34"/>
    <w:qFormat/>
    <w:rsid w:val="006B652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6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70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52D"/>
  </w:style>
  <w:style w:type="paragraph" w:styleId="Piedepgina">
    <w:name w:val="footer"/>
    <w:basedOn w:val="Normal"/>
    <w:link w:val="PiedepginaCar"/>
    <w:uiPriority w:val="99"/>
    <w:unhideWhenUsed/>
    <w:rsid w:val="00270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52D"/>
  </w:style>
  <w:style w:type="paragraph" w:styleId="NormalWeb">
    <w:name w:val="Normal (Web)"/>
    <w:basedOn w:val="Normal"/>
    <w:uiPriority w:val="99"/>
    <w:semiHidden/>
    <w:unhideWhenUsed/>
    <w:rsid w:val="00C50A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3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1830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pino</dc:creator>
  <cp:keywords/>
  <dc:description/>
  <cp:lastModifiedBy>JOSE MARIA FERNANDEZ SAAVEDRA</cp:lastModifiedBy>
  <cp:revision>2</cp:revision>
  <cp:lastPrinted>2024-09-23T19:49:00Z</cp:lastPrinted>
  <dcterms:created xsi:type="dcterms:W3CDTF">2024-12-01T14:53:00Z</dcterms:created>
  <dcterms:modified xsi:type="dcterms:W3CDTF">2024-12-01T14:53:00Z</dcterms:modified>
</cp:coreProperties>
</file>