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1B1B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Resumen Exhaustivo del Tema 7: Gestión de Sistemas en Red</w:t>
      </w:r>
    </w:p>
    <w:p w14:paraId="59ADBCBD" w14:textId="77777777" w:rsidR="00901C0E" w:rsidRPr="00901C0E" w:rsidRDefault="00901C0E" w:rsidP="00901C0E">
      <w:r w:rsidRPr="00901C0E">
        <w:rPr>
          <w:i/>
          <w:iCs/>
        </w:rPr>
        <w:t>(Preparación para Examen - Nivel Profundidad Máxima)</w:t>
      </w:r>
    </w:p>
    <w:p w14:paraId="792E8802" w14:textId="77777777" w:rsidR="00901C0E" w:rsidRPr="00901C0E" w:rsidRDefault="00000000" w:rsidP="00901C0E">
      <w:r>
        <w:pict w14:anchorId="05550B4B">
          <v:rect id="_x0000_i1025" style="width:0;height:.75pt" o:hralign="center" o:hrstd="t" o:hrnoshade="t" o:hr="t" fillcolor="#f8faff" stroked="f"/>
        </w:pict>
      </w:r>
    </w:p>
    <w:p w14:paraId="09249D68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1. Modelos de Referencia: OSI vs TCP/IP</w:t>
      </w:r>
    </w:p>
    <w:p w14:paraId="5CB748D1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 xml:space="preserve">Modelo OSI (Open </w:t>
      </w:r>
      <w:proofErr w:type="spellStart"/>
      <w:r w:rsidRPr="00901C0E">
        <w:rPr>
          <w:b/>
          <w:bCs/>
        </w:rPr>
        <w:t>Systems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Interconnection</w:t>
      </w:r>
      <w:proofErr w:type="spellEnd"/>
      <w:r w:rsidRPr="00901C0E">
        <w:rPr>
          <w:b/>
          <w:bCs/>
        </w:rPr>
        <w:t>)</w:t>
      </w:r>
    </w:p>
    <w:p w14:paraId="7E714FF1" w14:textId="77777777" w:rsidR="00901C0E" w:rsidRPr="00901C0E" w:rsidRDefault="00901C0E" w:rsidP="00901C0E">
      <w:r w:rsidRPr="00901C0E">
        <w:rPr>
          <w:b/>
          <w:bCs/>
        </w:rPr>
        <w:t>Definición</w:t>
      </w:r>
      <w:r w:rsidRPr="00901C0E">
        <w:t>: Marco teórico de </w:t>
      </w:r>
      <w:r w:rsidRPr="00901C0E">
        <w:rPr>
          <w:b/>
          <w:bCs/>
        </w:rPr>
        <w:t>7 capas</w:t>
      </w:r>
      <w:r w:rsidRPr="00901C0E">
        <w:t> que estandariza la comunicación en red. Cada capa tiene funciones específicas y se comunica con las adyacentes.</w:t>
      </w:r>
    </w:p>
    <w:p w14:paraId="5C14BE78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Capas del Modelo OSI</w:t>
      </w:r>
    </w:p>
    <w:p w14:paraId="22DBED6B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Física (Capa 1)</w:t>
      </w:r>
    </w:p>
    <w:p w14:paraId="6A2FE3F5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 Transmisión de </w:t>
      </w:r>
      <w:r w:rsidRPr="00901C0E">
        <w:rPr>
          <w:b/>
          <w:bCs/>
        </w:rPr>
        <w:t>bits</w:t>
      </w:r>
      <w:r w:rsidRPr="00901C0E">
        <w:t> (señales eléctricas, ópticas o electromagnéticas).</w:t>
      </w:r>
    </w:p>
    <w:p w14:paraId="4A490FC9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Ejemplos</w:t>
      </w:r>
      <w:r w:rsidRPr="00901C0E">
        <w:t xml:space="preserve">: Cable Ethernet (RJ-45), fibra óptica, </w:t>
      </w:r>
      <w:proofErr w:type="spellStart"/>
      <w:r w:rsidRPr="00901C0E">
        <w:t>WiFi</w:t>
      </w:r>
      <w:proofErr w:type="spellEnd"/>
      <w:r w:rsidRPr="00901C0E">
        <w:t xml:space="preserve"> (radiofrecuencia).</w:t>
      </w:r>
    </w:p>
    <w:p w14:paraId="6FEF6D6E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Dispositivos</w:t>
      </w:r>
      <w:r w:rsidRPr="00901C0E">
        <w:t xml:space="preserve">: </w:t>
      </w:r>
      <w:proofErr w:type="spellStart"/>
      <w:r w:rsidRPr="00901C0E">
        <w:t>Hubs</w:t>
      </w:r>
      <w:proofErr w:type="spellEnd"/>
      <w:r w:rsidRPr="00901C0E">
        <w:t>, repetidores, módems.</w:t>
      </w:r>
    </w:p>
    <w:p w14:paraId="4F4605E1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de Enlace de Datos (Capa 2)</w:t>
      </w:r>
    </w:p>
    <w:p w14:paraId="4C5C5863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</w:t>
      </w:r>
    </w:p>
    <w:p w14:paraId="0DB7AB07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Direccionamiento físico</w:t>
      </w:r>
      <w:r w:rsidRPr="00901C0E">
        <w:t> (MAC).</w:t>
      </w:r>
    </w:p>
    <w:p w14:paraId="5A28F5F2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Detección y corrección de errores</w:t>
      </w:r>
      <w:r w:rsidRPr="00901C0E">
        <w:t> (CRC).</w:t>
      </w:r>
    </w:p>
    <w:p w14:paraId="70702CE9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Control de acceso al medio</w:t>
      </w:r>
      <w:r w:rsidRPr="00901C0E">
        <w:t xml:space="preserve"> (CSMA/CD en Ethernet, CSMA/CA en </w:t>
      </w:r>
      <w:proofErr w:type="spellStart"/>
      <w:r w:rsidRPr="00901C0E">
        <w:t>WiFi</w:t>
      </w:r>
      <w:proofErr w:type="spellEnd"/>
      <w:r w:rsidRPr="00901C0E">
        <w:t>).</w:t>
      </w:r>
    </w:p>
    <w:p w14:paraId="1A77EB58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Unidad de datos</w:t>
      </w:r>
      <w:r w:rsidRPr="00901C0E">
        <w:t>: </w:t>
      </w:r>
      <w:r w:rsidRPr="00901C0E">
        <w:rPr>
          <w:b/>
          <w:bCs/>
        </w:rPr>
        <w:t>Trama</w:t>
      </w:r>
      <w:r w:rsidRPr="00901C0E">
        <w:t> (</w:t>
      </w:r>
      <w:proofErr w:type="spellStart"/>
      <w:r w:rsidRPr="00901C0E">
        <w:t>Frame</w:t>
      </w:r>
      <w:proofErr w:type="spellEnd"/>
      <w:r w:rsidRPr="00901C0E">
        <w:t>).</w:t>
      </w:r>
    </w:p>
    <w:p w14:paraId="058C5CD3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Protocolos</w:t>
      </w:r>
      <w:r w:rsidRPr="00901C0E">
        <w:t xml:space="preserve">: Ethernet (IEEE 802.3), </w:t>
      </w:r>
      <w:proofErr w:type="spellStart"/>
      <w:r w:rsidRPr="00901C0E">
        <w:t>WiFi</w:t>
      </w:r>
      <w:proofErr w:type="spellEnd"/>
      <w:r w:rsidRPr="00901C0E">
        <w:t xml:space="preserve"> (IEEE 802.11), PPP.</w:t>
      </w:r>
    </w:p>
    <w:p w14:paraId="74D1B38F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Dispositivos</w:t>
      </w:r>
      <w:r w:rsidRPr="00901C0E">
        <w:t>: Switches, bridges.</w:t>
      </w:r>
    </w:p>
    <w:p w14:paraId="2BE27BE6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de Red (Capa 3)</w:t>
      </w:r>
    </w:p>
    <w:p w14:paraId="2AB7DF47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 </w:t>
      </w:r>
      <w:r w:rsidRPr="00901C0E">
        <w:rPr>
          <w:b/>
          <w:bCs/>
        </w:rPr>
        <w:t>Enrutamiento</w:t>
      </w:r>
      <w:r w:rsidRPr="00901C0E">
        <w:t> (selección de la mejor ruta).</w:t>
      </w:r>
    </w:p>
    <w:p w14:paraId="6AFD6D86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Unidad de datos</w:t>
      </w:r>
      <w:r w:rsidRPr="00901C0E">
        <w:t>: </w:t>
      </w:r>
      <w:r w:rsidRPr="00901C0E">
        <w:rPr>
          <w:b/>
          <w:bCs/>
        </w:rPr>
        <w:t>Paquete</w:t>
      </w:r>
      <w:r w:rsidRPr="00901C0E">
        <w:t> (</w:t>
      </w:r>
      <w:proofErr w:type="spellStart"/>
      <w:r w:rsidRPr="00901C0E">
        <w:t>Packet</w:t>
      </w:r>
      <w:proofErr w:type="spellEnd"/>
      <w:r w:rsidRPr="00901C0E">
        <w:t>).</w:t>
      </w:r>
    </w:p>
    <w:p w14:paraId="175F9981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Protocolos</w:t>
      </w:r>
      <w:r w:rsidRPr="00901C0E">
        <w:t>: IP (IPv4, IPv6), ICMP, ARP, RIP, OSPF.</w:t>
      </w:r>
    </w:p>
    <w:p w14:paraId="4990AC06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Dispositivos</w:t>
      </w:r>
      <w:r w:rsidRPr="00901C0E">
        <w:t xml:space="preserve">: </w:t>
      </w:r>
      <w:proofErr w:type="spellStart"/>
      <w:r w:rsidRPr="00901C0E">
        <w:t>Routers</w:t>
      </w:r>
      <w:proofErr w:type="spellEnd"/>
      <w:r w:rsidRPr="00901C0E">
        <w:t>.</w:t>
      </w:r>
    </w:p>
    <w:p w14:paraId="4E244AEE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de Transporte (Capa 4)</w:t>
      </w:r>
    </w:p>
    <w:p w14:paraId="615B63C0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</w:t>
      </w:r>
    </w:p>
    <w:p w14:paraId="0A0EAE0C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lastRenderedPageBreak/>
        <w:t>Segmentación</w:t>
      </w:r>
      <w:r w:rsidRPr="00901C0E">
        <w:t> de datos.</w:t>
      </w:r>
    </w:p>
    <w:p w14:paraId="7037A80C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Control de flujo</w:t>
      </w:r>
      <w:r w:rsidRPr="00901C0E">
        <w:t> (ventana deslizante).</w:t>
      </w:r>
    </w:p>
    <w:p w14:paraId="2236BC36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Garantía de entrega</w:t>
      </w:r>
      <w:r w:rsidRPr="00901C0E">
        <w:t> (solo en TCP).</w:t>
      </w:r>
    </w:p>
    <w:p w14:paraId="28DF342B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Protocolos</w:t>
      </w:r>
      <w:r w:rsidRPr="00901C0E">
        <w:t>:</w:t>
      </w:r>
    </w:p>
    <w:p w14:paraId="15E11337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TCP</w:t>
      </w:r>
      <w:r w:rsidRPr="00901C0E">
        <w:t> (</w:t>
      </w:r>
      <w:proofErr w:type="spellStart"/>
      <w:r w:rsidRPr="00901C0E">
        <w:t>Transmission</w:t>
      </w:r>
      <w:proofErr w:type="spellEnd"/>
      <w:r w:rsidRPr="00901C0E">
        <w:t xml:space="preserve"> Control </w:t>
      </w:r>
      <w:proofErr w:type="spellStart"/>
      <w:r w:rsidRPr="00901C0E">
        <w:t>Protocol</w:t>
      </w:r>
      <w:proofErr w:type="spellEnd"/>
      <w:r w:rsidRPr="00901C0E">
        <w:t>): Orientado a conexión, confiable.</w:t>
      </w:r>
    </w:p>
    <w:p w14:paraId="76AAE44B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UDP</w:t>
      </w:r>
      <w:r w:rsidRPr="00901C0E">
        <w:t> (</w:t>
      </w:r>
      <w:proofErr w:type="spellStart"/>
      <w:r w:rsidRPr="00901C0E">
        <w:t>User</w:t>
      </w:r>
      <w:proofErr w:type="spellEnd"/>
      <w:r w:rsidRPr="00901C0E">
        <w:t xml:space="preserve"> </w:t>
      </w:r>
      <w:proofErr w:type="spellStart"/>
      <w:r w:rsidRPr="00901C0E">
        <w:t>Datagram</w:t>
      </w:r>
      <w:proofErr w:type="spellEnd"/>
      <w:r w:rsidRPr="00901C0E">
        <w:t xml:space="preserve"> </w:t>
      </w:r>
      <w:proofErr w:type="spellStart"/>
      <w:r w:rsidRPr="00901C0E">
        <w:t>Protocol</w:t>
      </w:r>
      <w:proofErr w:type="spellEnd"/>
      <w:r w:rsidRPr="00901C0E">
        <w:t>): No orientado a conexión, rápido.</w:t>
      </w:r>
    </w:p>
    <w:p w14:paraId="1504FDBF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Unidad de datos</w:t>
      </w:r>
      <w:r w:rsidRPr="00901C0E">
        <w:t>: </w:t>
      </w:r>
      <w:r w:rsidRPr="00901C0E">
        <w:rPr>
          <w:b/>
          <w:bCs/>
        </w:rPr>
        <w:t>Segmento</w:t>
      </w:r>
      <w:r w:rsidRPr="00901C0E">
        <w:t> (TCP) o </w:t>
      </w:r>
      <w:r w:rsidRPr="00901C0E">
        <w:rPr>
          <w:b/>
          <w:bCs/>
        </w:rPr>
        <w:t>Datagrama</w:t>
      </w:r>
      <w:r w:rsidRPr="00901C0E">
        <w:t> (UDP).</w:t>
      </w:r>
    </w:p>
    <w:p w14:paraId="7B873C75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de Sesión (Capa 5)</w:t>
      </w:r>
    </w:p>
    <w:p w14:paraId="0E275DED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 Establece, mantiene y finaliza </w:t>
      </w:r>
      <w:r w:rsidRPr="00901C0E">
        <w:rPr>
          <w:b/>
          <w:bCs/>
        </w:rPr>
        <w:t>sesiones</w:t>
      </w:r>
      <w:r w:rsidRPr="00901C0E">
        <w:t> entre aplicaciones.</w:t>
      </w:r>
    </w:p>
    <w:p w14:paraId="174B05AC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Protocolos</w:t>
      </w:r>
      <w:r w:rsidRPr="00901C0E">
        <w:t>: NetBIOS, RPC.</w:t>
      </w:r>
    </w:p>
    <w:p w14:paraId="34255048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de Presentación (Capa 6)</w:t>
      </w:r>
    </w:p>
    <w:p w14:paraId="1685A7DC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</w:t>
      </w:r>
    </w:p>
    <w:p w14:paraId="20856443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Traducción</w:t>
      </w:r>
      <w:r w:rsidRPr="00901C0E">
        <w:t> de formatos (ASCII, Unicode).</w:t>
      </w:r>
    </w:p>
    <w:p w14:paraId="386420CD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Cifrado/Descifrado</w:t>
      </w:r>
      <w:r w:rsidRPr="00901C0E">
        <w:t> (SSL/TLS).</w:t>
      </w:r>
    </w:p>
    <w:p w14:paraId="744B36BB" w14:textId="77777777" w:rsidR="00901C0E" w:rsidRPr="00901C0E" w:rsidRDefault="00901C0E" w:rsidP="00901C0E">
      <w:pPr>
        <w:numPr>
          <w:ilvl w:val="2"/>
          <w:numId w:val="1"/>
        </w:numPr>
      </w:pPr>
      <w:r w:rsidRPr="00901C0E">
        <w:rPr>
          <w:b/>
          <w:bCs/>
        </w:rPr>
        <w:t>Compresión</w:t>
      </w:r>
      <w:r w:rsidRPr="00901C0E">
        <w:t> (ZIP, JPEG).</w:t>
      </w:r>
    </w:p>
    <w:p w14:paraId="047F911C" w14:textId="77777777" w:rsidR="00901C0E" w:rsidRPr="00901C0E" w:rsidRDefault="00901C0E" w:rsidP="00901C0E">
      <w:pPr>
        <w:numPr>
          <w:ilvl w:val="0"/>
          <w:numId w:val="1"/>
        </w:numPr>
      </w:pPr>
      <w:r w:rsidRPr="00901C0E">
        <w:rPr>
          <w:b/>
          <w:bCs/>
        </w:rPr>
        <w:t>Capa de Aplicación (Capa 7)</w:t>
      </w:r>
    </w:p>
    <w:p w14:paraId="2CEE8550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Función</w:t>
      </w:r>
      <w:r w:rsidRPr="00901C0E">
        <w:t>: Interfaz entre el usuario y la red.</w:t>
      </w:r>
    </w:p>
    <w:p w14:paraId="557D12FF" w14:textId="77777777" w:rsidR="00901C0E" w:rsidRPr="00901C0E" w:rsidRDefault="00901C0E" w:rsidP="00901C0E">
      <w:pPr>
        <w:numPr>
          <w:ilvl w:val="1"/>
          <w:numId w:val="1"/>
        </w:numPr>
      </w:pPr>
      <w:r w:rsidRPr="00901C0E">
        <w:rPr>
          <w:b/>
          <w:bCs/>
        </w:rPr>
        <w:t>Protocolos</w:t>
      </w:r>
      <w:r w:rsidRPr="00901C0E">
        <w:t>: HTTP, FTP, SMTP, DNS, DHCP, SSH.</w:t>
      </w:r>
    </w:p>
    <w:p w14:paraId="3A4E9EAC" w14:textId="77777777" w:rsidR="00901C0E" w:rsidRPr="00901C0E" w:rsidRDefault="00000000" w:rsidP="00901C0E">
      <w:r>
        <w:pict w14:anchorId="2A9EFC3D">
          <v:rect id="_x0000_i1026" style="width:0;height:.75pt" o:hralign="center" o:hrstd="t" o:hrnoshade="t" o:hr="t" fillcolor="#f8faff" stroked="f"/>
        </w:pict>
      </w:r>
    </w:p>
    <w:p w14:paraId="752A04BF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Modelo TCP/IP</w:t>
      </w:r>
    </w:p>
    <w:p w14:paraId="6805128A" w14:textId="77777777" w:rsidR="00901C0E" w:rsidRPr="00901C0E" w:rsidRDefault="00901C0E" w:rsidP="00901C0E">
      <w:r w:rsidRPr="00901C0E">
        <w:rPr>
          <w:b/>
          <w:bCs/>
        </w:rPr>
        <w:t>Definición</w:t>
      </w:r>
      <w:r w:rsidRPr="00901C0E">
        <w:t>: Modelo práctico usado en Internet, con </w:t>
      </w:r>
      <w:r w:rsidRPr="00901C0E">
        <w:rPr>
          <w:b/>
          <w:bCs/>
        </w:rPr>
        <w:t>4 capas</w:t>
      </w:r>
      <w:r w:rsidRPr="00901C0E">
        <w:t>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379"/>
        <w:gridCol w:w="2145"/>
      </w:tblGrid>
      <w:tr w:rsidR="00901C0E" w:rsidRPr="00901C0E" w14:paraId="243B9704" w14:textId="77777777" w:rsidTr="00901C0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A51B6A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Capa TCP/IP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197ED5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Equivalente OSI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239C9A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Protocolos</w:t>
            </w:r>
          </w:p>
        </w:tc>
      </w:tr>
      <w:tr w:rsidR="00901C0E" w:rsidRPr="00901C0E" w14:paraId="303D9A25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1D2A7B" w14:textId="77777777" w:rsidR="00901C0E" w:rsidRPr="00901C0E" w:rsidRDefault="00901C0E" w:rsidP="00901C0E">
            <w:r w:rsidRPr="00901C0E">
              <w:rPr>
                <w:b/>
                <w:bCs/>
              </w:rPr>
              <w:t>Aplicación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F362BD" w14:textId="77777777" w:rsidR="00901C0E" w:rsidRPr="00901C0E" w:rsidRDefault="00901C0E" w:rsidP="00901C0E">
            <w:r w:rsidRPr="00901C0E">
              <w:t>Aplicación + Presentación + Sesión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1FAD06" w14:textId="77777777" w:rsidR="00901C0E" w:rsidRPr="00901C0E" w:rsidRDefault="00901C0E" w:rsidP="00901C0E">
            <w:r w:rsidRPr="00901C0E">
              <w:t>HTTP, FTP, DNS, SMTP</w:t>
            </w:r>
          </w:p>
        </w:tc>
      </w:tr>
      <w:tr w:rsidR="00901C0E" w:rsidRPr="00901C0E" w14:paraId="3E400BB7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F5B8D" w14:textId="77777777" w:rsidR="00901C0E" w:rsidRPr="00901C0E" w:rsidRDefault="00901C0E" w:rsidP="00901C0E">
            <w:r w:rsidRPr="00901C0E">
              <w:rPr>
                <w:b/>
                <w:bCs/>
              </w:rPr>
              <w:t>Transporte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780F74" w14:textId="77777777" w:rsidR="00901C0E" w:rsidRPr="00901C0E" w:rsidRDefault="00901C0E" w:rsidP="00901C0E">
            <w:r w:rsidRPr="00901C0E">
              <w:t>Transporte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F5D02D" w14:textId="77777777" w:rsidR="00901C0E" w:rsidRPr="00901C0E" w:rsidRDefault="00901C0E" w:rsidP="00901C0E">
            <w:r w:rsidRPr="00901C0E">
              <w:t>TCP, UDP</w:t>
            </w:r>
          </w:p>
        </w:tc>
      </w:tr>
      <w:tr w:rsidR="00901C0E" w:rsidRPr="00901C0E" w14:paraId="0A20BDAC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0E3C41" w14:textId="77777777" w:rsidR="00901C0E" w:rsidRPr="00901C0E" w:rsidRDefault="00901C0E" w:rsidP="00901C0E">
            <w:r w:rsidRPr="00901C0E">
              <w:rPr>
                <w:b/>
                <w:bCs/>
              </w:rPr>
              <w:t>Internet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2A5C1C" w14:textId="77777777" w:rsidR="00901C0E" w:rsidRPr="00901C0E" w:rsidRDefault="00901C0E" w:rsidP="00901C0E">
            <w:r w:rsidRPr="00901C0E">
              <w:t>Red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1C777D" w14:textId="77777777" w:rsidR="00901C0E" w:rsidRPr="00901C0E" w:rsidRDefault="00901C0E" w:rsidP="00901C0E">
            <w:r w:rsidRPr="00901C0E">
              <w:t>IP, ICMP, ARP</w:t>
            </w:r>
          </w:p>
        </w:tc>
      </w:tr>
      <w:tr w:rsidR="00901C0E" w:rsidRPr="00901C0E" w14:paraId="55176F70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1918FF" w14:textId="77777777" w:rsidR="00901C0E" w:rsidRPr="00901C0E" w:rsidRDefault="00901C0E" w:rsidP="00901C0E">
            <w:r w:rsidRPr="00901C0E">
              <w:rPr>
                <w:b/>
                <w:bCs/>
              </w:rPr>
              <w:t>Acceso a la Red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E0BA3D" w14:textId="77777777" w:rsidR="00901C0E" w:rsidRPr="00901C0E" w:rsidRDefault="00901C0E" w:rsidP="00901C0E">
            <w:r w:rsidRPr="00901C0E">
              <w:t>Enlace + Física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559A91" w14:textId="77777777" w:rsidR="00901C0E" w:rsidRPr="00901C0E" w:rsidRDefault="00901C0E" w:rsidP="00901C0E">
            <w:r w:rsidRPr="00901C0E">
              <w:t xml:space="preserve">Ethernet, </w:t>
            </w:r>
            <w:proofErr w:type="spellStart"/>
            <w:r w:rsidRPr="00901C0E">
              <w:t>WiFi</w:t>
            </w:r>
            <w:proofErr w:type="spellEnd"/>
            <w:r w:rsidRPr="00901C0E">
              <w:t>, PPP</w:t>
            </w:r>
          </w:p>
        </w:tc>
      </w:tr>
    </w:tbl>
    <w:p w14:paraId="7F1AEF74" w14:textId="77777777" w:rsidR="00901C0E" w:rsidRPr="00901C0E" w:rsidRDefault="00901C0E" w:rsidP="00901C0E">
      <w:r w:rsidRPr="00901C0E">
        <w:rPr>
          <w:b/>
          <w:bCs/>
        </w:rPr>
        <w:t>Diferencias clave</w:t>
      </w:r>
      <w:r w:rsidRPr="00901C0E">
        <w:t>:</w:t>
      </w:r>
    </w:p>
    <w:p w14:paraId="47613831" w14:textId="77777777" w:rsidR="00901C0E" w:rsidRPr="00901C0E" w:rsidRDefault="00901C0E" w:rsidP="00901C0E">
      <w:pPr>
        <w:numPr>
          <w:ilvl w:val="0"/>
          <w:numId w:val="2"/>
        </w:numPr>
      </w:pPr>
      <w:r w:rsidRPr="00901C0E">
        <w:lastRenderedPageBreak/>
        <w:t>TCP/IP combina las 3 capas superiores del OSI en una sola (Aplicación).</w:t>
      </w:r>
    </w:p>
    <w:p w14:paraId="77B57DCC" w14:textId="77777777" w:rsidR="00901C0E" w:rsidRPr="00901C0E" w:rsidRDefault="00901C0E" w:rsidP="00901C0E">
      <w:pPr>
        <w:numPr>
          <w:ilvl w:val="0"/>
          <w:numId w:val="2"/>
        </w:numPr>
      </w:pPr>
      <w:r w:rsidRPr="00901C0E">
        <w:t>OSI es teórico, TCP/IP es el estándar real en Internet.</w:t>
      </w:r>
    </w:p>
    <w:p w14:paraId="08A7FEB0" w14:textId="77777777" w:rsidR="00901C0E" w:rsidRPr="00901C0E" w:rsidRDefault="00000000" w:rsidP="00901C0E">
      <w:r>
        <w:pict w14:anchorId="303F6848">
          <v:rect id="_x0000_i1027" style="width:0;height:.75pt" o:hralign="center" o:hrstd="t" o:hrnoshade="t" o:hr="t" fillcolor="#f8faff" stroked="f"/>
        </w:pict>
      </w:r>
    </w:p>
    <w:p w14:paraId="2FE257EA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2. Direccionamiento IP (IPv4 e IPv6)</w:t>
      </w:r>
    </w:p>
    <w:p w14:paraId="19538BC5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IPv4 (32 bits)</w:t>
      </w:r>
    </w:p>
    <w:p w14:paraId="3525BD4A" w14:textId="77777777" w:rsidR="00901C0E" w:rsidRPr="00901C0E" w:rsidRDefault="00901C0E" w:rsidP="00901C0E">
      <w:pPr>
        <w:numPr>
          <w:ilvl w:val="0"/>
          <w:numId w:val="3"/>
        </w:numPr>
      </w:pPr>
      <w:r w:rsidRPr="00901C0E">
        <w:rPr>
          <w:b/>
          <w:bCs/>
        </w:rPr>
        <w:t>Formato</w:t>
      </w:r>
      <w:r w:rsidRPr="00901C0E">
        <w:t>: 192.168.1.1 (4 octetos en decimal).</w:t>
      </w:r>
    </w:p>
    <w:p w14:paraId="03DB869E" w14:textId="77777777" w:rsidR="00901C0E" w:rsidRPr="00901C0E" w:rsidRDefault="00901C0E" w:rsidP="00901C0E">
      <w:pPr>
        <w:numPr>
          <w:ilvl w:val="0"/>
          <w:numId w:val="3"/>
        </w:numPr>
      </w:pPr>
      <w:r w:rsidRPr="00901C0E">
        <w:rPr>
          <w:b/>
          <w:bCs/>
        </w:rPr>
        <w:t>Clases de direcciones</w:t>
      </w:r>
      <w:r w:rsidRPr="00901C0E"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2812"/>
        <w:gridCol w:w="2073"/>
        <w:gridCol w:w="1569"/>
      </w:tblGrid>
      <w:tr w:rsidR="00901C0E" w:rsidRPr="00901C0E" w14:paraId="0B715C02" w14:textId="77777777" w:rsidTr="00901C0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C820DC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Clase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A15A01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Rango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06E083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Máscara por defecto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DFB6B6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Uso</w:t>
            </w:r>
          </w:p>
        </w:tc>
      </w:tr>
      <w:tr w:rsidR="00901C0E" w:rsidRPr="00901C0E" w14:paraId="58670A4D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E35DD2" w14:textId="77777777" w:rsidR="00901C0E" w:rsidRPr="00901C0E" w:rsidRDefault="00901C0E" w:rsidP="00901C0E">
            <w:r w:rsidRPr="00901C0E">
              <w:t>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92F165" w14:textId="77777777" w:rsidR="00901C0E" w:rsidRPr="00901C0E" w:rsidRDefault="00901C0E" w:rsidP="00901C0E">
            <w:r w:rsidRPr="00901C0E">
              <w:t>1.0.0.0 – 126.255.255.255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437AB2" w14:textId="77777777" w:rsidR="00901C0E" w:rsidRPr="00901C0E" w:rsidRDefault="00901C0E" w:rsidP="00901C0E">
            <w:r w:rsidRPr="00901C0E">
              <w:t>255.0.0.0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C6D1B0" w14:textId="77777777" w:rsidR="00901C0E" w:rsidRPr="00901C0E" w:rsidRDefault="00901C0E" w:rsidP="00901C0E">
            <w:r w:rsidRPr="00901C0E">
              <w:t>Grandes redes</w:t>
            </w:r>
          </w:p>
        </w:tc>
      </w:tr>
      <w:tr w:rsidR="00901C0E" w:rsidRPr="00901C0E" w14:paraId="5FCBAEC9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03231D" w14:textId="77777777" w:rsidR="00901C0E" w:rsidRPr="00901C0E" w:rsidRDefault="00901C0E" w:rsidP="00901C0E">
            <w:r w:rsidRPr="00901C0E">
              <w:t>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66BBAC" w14:textId="77777777" w:rsidR="00901C0E" w:rsidRPr="00901C0E" w:rsidRDefault="00901C0E" w:rsidP="00901C0E">
            <w:r w:rsidRPr="00901C0E">
              <w:t>128.0.0.0 – 191.255.255.255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3A6870" w14:textId="77777777" w:rsidR="00901C0E" w:rsidRPr="00901C0E" w:rsidRDefault="00901C0E" w:rsidP="00901C0E">
            <w:r w:rsidRPr="00901C0E">
              <w:t>255.255.0.0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C557F1" w14:textId="77777777" w:rsidR="00901C0E" w:rsidRPr="00901C0E" w:rsidRDefault="00901C0E" w:rsidP="00901C0E">
            <w:r w:rsidRPr="00901C0E">
              <w:t>Empresas</w:t>
            </w:r>
          </w:p>
        </w:tc>
      </w:tr>
      <w:tr w:rsidR="00901C0E" w:rsidRPr="00901C0E" w14:paraId="1FB0F947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FD46FD" w14:textId="77777777" w:rsidR="00901C0E" w:rsidRPr="00901C0E" w:rsidRDefault="00901C0E" w:rsidP="00901C0E">
            <w:r w:rsidRPr="00901C0E">
              <w:t>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9915F3" w14:textId="77777777" w:rsidR="00901C0E" w:rsidRPr="00901C0E" w:rsidRDefault="00901C0E" w:rsidP="00901C0E">
            <w:r w:rsidRPr="00901C0E">
              <w:t>192.0.0.0 – 223.255.255.255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EBF466" w14:textId="77777777" w:rsidR="00901C0E" w:rsidRPr="00901C0E" w:rsidRDefault="00901C0E" w:rsidP="00901C0E">
            <w:r w:rsidRPr="00901C0E">
              <w:t>255.255.255.0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0BE72F" w14:textId="77777777" w:rsidR="00901C0E" w:rsidRPr="00901C0E" w:rsidRDefault="00901C0E" w:rsidP="00901C0E">
            <w:r w:rsidRPr="00901C0E">
              <w:t>Pequeñas redes</w:t>
            </w:r>
          </w:p>
        </w:tc>
      </w:tr>
      <w:tr w:rsidR="00901C0E" w:rsidRPr="00901C0E" w14:paraId="6AE9645C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57CE5D" w14:textId="77777777" w:rsidR="00901C0E" w:rsidRPr="00901C0E" w:rsidRDefault="00901C0E" w:rsidP="00901C0E">
            <w:r w:rsidRPr="00901C0E">
              <w:t>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A94C11E" w14:textId="77777777" w:rsidR="00901C0E" w:rsidRPr="00901C0E" w:rsidRDefault="00901C0E" w:rsidP="00901C0E">
            <w:r w:rsidRPr="00901C0E">
              <w:t>224.0.0.0 – 239.255.255.255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C174FC" w14:textId="77777777" w:rsidR="00901C0E" w:rsidRPr="00901C0E" w:rsidRDefault="00901C0E" w:rsidP="00901C0E">
            <w:r w:rsidRPr="00901C0E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B1E6A0" w14:textId="77777777" w:rsidR="00901C0E" w:rsidRPr="00901C0E" w:rsidRDefault="00901C0E" w:rsidP="00901C0E">
            <w:proofErr w:type="spellStart"/>
            <w:r w:rsidRPr="00901C0E">
              <w:t>Multicast</w:t>
            </w:r>
            <w:proofErr w:type="spellEnd"/>
          </w:p>
        </w:tc>
      </w:tr>
      <w:tr w:rsidR="00901C0E" w:rsidRPr="00901C0E" w14:paraId="1BA00829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BC0E44" w14:textId="77777777" w:rsidR="00901C0E" w:rsidRPr="00901C0E" w:rsidRDefault="00901C0E" w:rsidP="00901C0E">
            <w:r w:rsidRPr="00901C0E">
              <w:t>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7C0F75" w14:textId="77777777" w:rsidR="00901C0E" w:rsidRPr="00901C0E" w:rsidRDefault="00901C0E" w:rsidP="00901C0E">
            <w:r w:rsidRPr="00901C0E">
              <w:t>240.0.0.0 – 255.255.255.255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69E3A7" w14:textId="77777777" w:rsidR="00901C0E" w:rsidRPr="00901C0E" w:rsidRDefault="00901C0E" w:rsidP="00901C0E">
            <w:r w:rsidRPr="00901C0E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4F69F0" w14:textId="77777777" w:rsidR="00901C0E" w:rsidRPr="00901C0E" w:rsidRDefault="00901C0E" w:rsidP="00901C0E">
            <w:r w:rsidRPr="00901C0E">
              <w:t>Reservado</w:t>
            </w:r>
          </w:p>
        </w:tc>
      </w:tr>
    </w:tbl>
    <w:p w14:paraId="6565DCEA" w14:textId="77777777" w:rsidR="00901C0E" w:rsidRPr="00901C0E" w:rsidRDefault="00901C0E" w:rsidP="00901C0E">
      <w:pPr>
        <w:numPr>
          <w:ilvl w:val="0"/>
          <w:numId w:val="4"/>
        </w:numPr>
      </w:pPr>
      <w:r w:rsidRPr="00901C0E">
        <w:rPr>
          <w:b/>
          <w:bCs/>
        </w:rPr>
        <w:t>Direcciones privadas</w:t>
      </w:r>
      <w:r w:rsidRPr="00901C0E">
        <w:t>:</w:t>
      </w:r>
    </w:p>
    <w:p w14:paraId="0FD8FCEA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t>Clase A: 10.0.0.0/8</w:t>
      </w:r>
    </w:p>
    <w:p w14:paraId="126B52CF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t>Clase B: 172.16.0.0/12</w:t>
      </w:r>
    </w:p>
    <w:p w14:paraId="3A5492B6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t>Clase C: 192.168.0.0/16</w:t>
      </w:r>
    </w:p>
    <w:p w14:paraId="598D1CD8" w14:textId="77777777" w:rsidR="00901C0E" w:rsidRPr="00901C0E" w:rsidRDefault="00901C0E" w:rsidP="00901C0E">
      <w:pPr>
        <w:numPr>
          <w:ilvl w:val="0"/>
          <w:numId w:val="4"/>
        </w:numPr>
      </w:pPr>
      <w:r w:rsidRPr="00901C0E">
        <w:rPr>
          <w:b/>
          <w:bCs/>
        </w:rPr>
        <w:t>Máscara de red</w:t>
      </w:r>
      <w:r w:rsidRPr="00901C0E">
        <w:t>:</w:t>
      </w:r>
    </w:p>
    <w:p w14:paraId="15986450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t>Define qué parte de la IP es </w:t>
      </w:r>
      <w:r w:rsidRPr="00901C0E">
        <w:rPr>
          <w:b/>
          <w:bCs/>
        </w:rPr>
        <w:t>red</w:t>
      </w:r>
      <w:r w:rsidRPr="00901C0E">
        <w:t> y qué parte es </w:t>
      </w:r>
      <w:r w:rsidRPr="00901C0E">
        <w:rPr>
          <w:b/>
          <w:bCs/>
        </w:rPr>
        <w:t>host</w:t>
      </w:r>
      <w:r w:rsidRPr="00901C0E">
        <w:t>.</w:t>
      </w:r>
    </w:p>
    <w:p w14:paraId="124CFC60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t>Ejemplo: 192.168.1.10/24 → 255.255.255.0 (primeros 24 bits son red).</w:t>
      </w:r>
    </w:p>
    <w:p w14:paraId="2E7AA1E7" w14:textId="77777777" w:rsidR="00901C0E" w:rsidRPr="00901C0E" w:rsidRDefault="00901C0E" w:rsidP="00901C0E">
      <w:pPr>
        <w:numPr>
          <w:ilvl w:val="0"/>
          <w:numId w:val="4"/>
        </w:numPr>
      </w:pPr>
      <w:r w:rsidRPr="00901C0E">
        <w:rPr>
          <w:b/>
          <w:bCs/>
        </w:rPr>
        <w:t>Operación AND para calcular red</w:t>
      </w:r>
      <w:r w:rsidRPr="00901C0E">
        <w:t>:</w:t>
      </w:r>
    </w:p>
    <w:p w14:paraId="31A1E925" w14:textId="77777777" w:rsidR="00901C0E" w:rsidRPr="00901C0E" w:rsidRDefault="00901C0E" w:rsidP="00901C0E">
      <w:proofErr w:type="spellStart"/>
      <w:r w:rsidRPr="00901C0E">
        <w:t>Copy</w:t>
      </w:r>
      <w:proofErr w:type="spellEnd"/>
    </w:p>
    <w:p w14:paraId="2B79FC32" w14:textId="77777777" w:rsidR="00901C0E" w:rsidRPr="00901C0E" w:rsidRDefault="00901C0E" w:rsidP="00901C0E">
      <w:r w:rsidRPr="00901C0E">
        <w:t xml:space="preserve">IP:      </w:t>
      </w:r>
      <w:proofErr w:type="gramStart"/>
      <w:r w:rsidRPr="00901C0E">
        <w:t>192.168.1.10  →</w:t>
      </w:r>
      <w:proofErr w:type="gramEnd"/>
      <w:r w:rsidRPr="00901C0E">
        <w:t xml:space="preserve"> 11000000.10101000.00000001.00001010  </w:t>
      </w:r>
    </w:p>
    <w:p w14:paraId="01CCD625" w14:textId="77777777" w:rsidR="00901C0E" w:rsidRPr="00901C0E" w:rsidRDefault="00901C0E" w:rsidP="00901C0E">
      <w:r w:rsidRPr="00901C0E">
        <w:t xml:space="preserve">Máscara: 255.255.255.0 → 11111111.11111111.11111111.00000000  </w:t>
      </w:r>
    </w:p>
    <w:p w14:paraId="2A4003F6" w14:textId="77777777" w:rsidR="00901C0E" w:rsidRPr="00901C0E" w:rsidRDefault="00901C0E" w:rsidP="00901C0E">
      <w:r w:rsidRPr="00901C0E">
        <w:t xml:space="preserve">AND:     192.168.1.0   → 11000000.10101000.00000001.00000000  </w:t>
      </w:r>
    </w:p>
    <w:p w14:paraId="74E4C8E3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rPr>
          <w:b/>
          <w:bCs/>
        </w:rPr>
        <w:t>Dirección de red</w:t>
      </w:r>
      <w:r w:rsidRPr="00901C0E">
        <w:t>: 192.168.1.0</w:t>
      </w:r>
    </w:p>
    <w:p w14:paraId="07FB991D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rPr>
          <w:b/>
          <w:bCs/>
        </w:rPr>
        <w:t>Broadcast</w:t>
      </w:r>
      <w:r w:rsidRPr="00901C0E">
        <w:t>: 192.168.1.255 (todos los bits de host en 1).</w:t>
      </w:r>
    </w:p>
    <w:p w14:paraId="5A2DAFB2" w14:textId="77777777" w:rsidR="00901C0E" w:rsidRPr="00901C0E" w:rsidRDefault="00901C0E" w:rsidP="00901C0E">
      <w:pPr>
        <w:numPr>
          <w:ilvl w:val="1"/>
          <w:numId w:val="4"/>
        </w:numPr>
      </w:pPr>
      <w:r w:rsidRPr="00901C0E">
        <w:rPr>
          <w:b/>
          <w:bCs/>
        </w:rPr>
        <w:t>Hosts válidos</w:t>
      </w:r>
      <w:r w:rsidRPr="00901C0E">
        <w:t>: 192.168.1.1 – 192.168.1.254.</w:t>
      </w:r>
    </w:p>
    <w:p w14:paraId="25BA286A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lastRenderedPageBreak/>
        <w:t>CIDR (</w:t>
      </w:r>
      <w:proofErr w:type="spellStart"/>
      <w:r w:rsidRPr="00901C0E">
        <w:rPr>
          <w:b/>
          <w:bCs/>
        </w:rPr>
        <w:t>Classless</w:t>
      </w:r>
      <w:proofErr w:type="spellEnd"/>
      <w:r w:rsidRPr="00901C0E">
        <w:rPr>
          <w:b/>
          <w:bCs/>
        </w:rPr>
        <w:t xml:space="preserve"> Inter-</w:t>
      </w:r>
      <w:proofErr w:type="spellStart"/>
      <w:r w:rsidRPr="00901C0E">
        <w:rPr>
          <w:b/>
          <w:bCs/>
        </w:rPr>
        <w:t>Domain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Routing</w:t>
      </w:r>
      <w:proofErr w:type="spellEnd"/>
      <w:r w:rsidRPr="00901C0E">
        <w:rPr>
          <w:b/>
          <w:bCs/>
        </w:rPr>
        <w:t>)</w:t>
      </w:r>
    </w:p>
    <w:p w14:paraId="71AD41CC" w14:textId="77777777" w:rsidR="00901C0E" w:rsidRPr="00901C0E" w:rsidRDefault="00901C0E" w:rsidP="00901C0E">
      <w:pPr>
        <w:numPr>
          <w:ilvl w:val="0"/>
          <w:numId w:val="5"/>
        </w:numPr>
      </w:pPr>
      <w:r w:rsidRPr="00901C0E">
        <w:t>Permite dividir redes en subredes más pequeñas.</w:t>
      </w:r>
    </w:p>
    <w:p w14:paraId="1EC22067" w14:textId="77777777" w:rsidR="00901C0E" w:rsidRPr="00901C0E" w:rsidRDefault="00901C0E" w:rsidP="00901C0E">
      <w:pPr>
        <w:numPr>
          <w:ilvl w:val="0"/>
          <w:numId w:val="5"/>
        </w:numPr>
      </w:pPr>
      <w:r w:rsidRPr="00901C0E">
        <w:t>Ejemplo:</w:t>
      </w:r>
    </w:p>
    <w:p w14:paraId="1861DB79" w14:textId="77777777" w:rsidR="00901C0E" w:rsidRPr="00901C0E" w:rsidRDefault="00901C0E" w:rsidP="00901C0E">
      <w:pPr>
        <w:numPr>
          <w:ilvl w:val="1"/>
          <w:numId w:val="5"/>
        </w:numPr>
      </w:pPr>
      <w:r w:rsidRPr="00901C0E">
        <w:t>192.168.1.0/26 → 255.255.255.192 → 62 hosts por subred.</w:t>
      </w:r>
    </w:p>
    <w:p w14:paraId="7D2D7271" w14:textId="77777777" w:rsidR="00901C0E" w:rsidRPr="00901C0E" w:rsidRDefault="00901C0E" w:rsidP="00901C0E">
      <w:pPr>
        <w:numPr>
          <w:ilvl w:val="1"/>
          <w:numId w:val="5"/>
        </w:numPr>
      </w:pPr>
      <w:r w:rsidRPr="00901C0E">
        <w:t>Fórmula: </w:t>
      </w:r>
      <w:proofErr w:type="spellStart"/>
      <w:r w:rsidRPr="00901C0E">
        <w:t>Nº</w:t>
      </w:r>
      <w:proofErr w:type="spellEnd"/>
      <w:r w:rsidRPr="00901C0E">
        <w:t xml:space="preserve"> hosts = 2</w:t>
      </w:r>
      <w:proofErr w:type="gramStart"/>
      <w:r w:rsidRPr="00901C0E">
        <w:t>^(</w:t>
      </w:r>
      <w:proofErr w:type="gramEnd"/>
      <w:r w:rsidRPr="00901C0E">
        <w:t>32 - n) - 2 (donde n es el número de bits de red).</w:t>
      </w:r>
    </w:p>
    <w:p w14:paraId="538C4FD0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IPv6 (128 bits)</w:t>
      </w:r>
    </w:p>
    <w:p w14:paraId="48DEB4A8" w14:textId="77777777" w:rsidR="00901C0E" w:rsidRPr="00901C0E" w:rsidRDefault="00901C0E" w:rsidP="00901C0E">
      <w:pPr>
        <w:numPr>
          <w:ilvl w:val="0"/>
          <w:numId w:val="6"/>
        </w:numPr>
      </w:pPr>
      <w:r w:rsidRPr="00901C0E">
        <w:rPr>
          <w:b/>
          <w:bCs/>
        </w:rPr>
        <w:t>Formato hexadecimal</w:t>
      </w:r>
      <w:r w:rsidRPr="00901C0E">
        <w:t>: 2001:0db8:85a3::8a2</w:t>
      </w:r>
      <w:proofErr w:type="gramStart"/>
      <w:r w:rsidRPr="00901C0E">
        <w:t>e:0370:7334</w:t>
      </w:r>
      <w:proofErr w:type="gramEnd"/>
    </w:p>
    <w:p w14:paraId="22C55F8F" w14:textId="77777777" w:rsidR="00901C0E" w:rsidRPr="00901C0E" w:rsidRDefault="00901C0E" w:rsidP="00901C0E">
      <w:pPr>
        <w:numPr>
          <w:ilvl w:val="0"/>
          <w:numId w:val="6"/>
        </w:numPr>
      </w:pPr>
      <w:r w:rsidRPr="00901C0E">
        <w:rPr>
          <w:b/>
          <w:bCs/>
        </w:rPr>
        <w:t>Ventajas</w:t>
      </w:r>
      <w:r w:rsidRPr="00901C0E">
        <w:t>:</w:t>
      </w:r>
    </w:p>
    <w:p w14:paraId="08EFB237" w14:textId="77777777" w:rsidR="00901C0E" w:rsidRPr="00901C0E" w:rsidRDefault="00901C0E" w:rsidP="00901C0E">
      <w:pPr>
        <w:numPr>
          <w:ilvl w:val="1"/>
          <w:numId w:val="6"/>
        </w:numPr>
      </w:pPr>
      <w:r w:rsidRPr="00901C0E">
        <w:t>Mayor espacio de direcciones.</w:t>
      </w:r>
    </w:p>
    <w:p w14:paraId="6E94A379" w14:textId="77777777" w:rsidR="00901C0E" w:rsidRPr="00901C0E" w:rsidRDefault="00901C0E" w:rsidP="00901C0E">
      <w:pPr>
        <w:numPr>
          <w:ilvl w:val="1"/>
          <w:numId w:val="6"/>
        </w:numPr>
      </w:pPr>
      <w:r w:rsidRPr="00901C0E">
        <w:t>Autoconfiguración (SLAAC).</w:t>
      </w:r>
    </w:p>
    <w:p w14:paraId="57503B56" w14:textId="77777777" w:rsidR="00901C0E" w:rsidRPr="00901C0E" w:rsidRDefault="00901C0E" w:rsidP="00901C0E">
      <w:pPr>
        <w:numPr>
          <w:ilvl w:val="1"/>
          <w:numId w:val="6"/>
        </w:numPr>
      </w:pPr>
      <w:r w:rsidRPr="00901C0E">
        <w:t>Seguridad integrada (IPsec).</w:t>
      </w:r>
    </w:p>
    <w:p w14:paraId="3C013F1D" w14:textId="77777777" w:rsidR="00901C0E" w:rsidRPr="00901C0E" w:rsidRDefault="00901C0E" w:rsidP="00901C0E">
      <w:pPr>
        <w:numPr>
          <w:ilvl w:val="0"/>
          <w:numId w:val="6"/>
        </w:numPr>
      </w:pPr>
      <w:r w:rsidRPr="00901C0E">
        <w:rPr>
          <w:b/>
          <w:bCs/>
        </w:rPr>
        <w:t>Tipos de direcciones</w:t>
      </w:r>
      <w:r w:rsidRPr="00901C0E">
        <w:t>:</w:t>
      </w:r>
    </w:p>
    <w:p w14:paraId="16DF1274" w14:textId="77777777" w:rsidR="00901C0E" w:rsidRPr="00901C0E" w:rsidRDefault="00901C0E" w:rsidP="00901C0E">
      <w:pPr>
        <w:numPr>
          <w:ilvl w:val="1"/>
          <w:numId w:val="6"/>
        </w:numPr>
      </w:pPr>
      <w:proofErr w:type="spellStart"/>
      <w:r w:rsidRPr="00901C0E">
        <w:rPr>
          <w:b/>
          <w:bCs/>
        </w:rPr>
        <w:t>Unicast</w:t>
      </w:r>
      <w:proofErr w:type="spellEnd"/>
      <w:r w:rsidRPr="00901C0E">
        <w:t> (1 a 1).</w:t>
      </w:r>
    </w:p>
    <w:p w14:paraId="06D3BA98" w14:textId="77777777" w:rsidR="00901C0E" w:rsidRPr="00901C0E" w:rsidRDefault="00901C0E" w:rsidP="00901C0E">
      <w:pPr>
        <w:numPr>
          <w:ilvl w:val="1"/>
          <w:numId w:val="6"/>
        </w:numPr>
      </w:pPr>
      <w:proofErr w:type="spellStart"/>
      <w:r w:rsidRPr="00901C0E">
        <w:rPr>
          <w:b/>
          <w:bCs/>
        </w:rPr>
        <w:t>Multicast</w:t>
      </w:r>
      <w:proofErr w:type="spellEnd"/>
      <w:r w:rsidRPr="00901C0E">
        <w:t> (1 a muchos).</w:t>
      </w:r>
    </w:p>
    <w:p w14:paraId="03AA1384" w14:textId="77777777" w:rsidR="00901C0E" w:rsidRPr="00901C0E" w:rsidRDefault="00901C0E" w:rsidP="00901C0E">
      <w:pPr>
        <w:numPr>
          <w:ilvl w:val="1"/>
          <w:numId w:val="6"/>
        </w:numPr>
      </w:pPr>
      <w:proofErr w:type="spellStart"/>
      <w:r w:rsidRPr="00901C0E">
        <w:rPr>
          <w:b/>
          <w:bCs/>
        </w:rPr>
        <w:t>Anycast</w:t>
      </w:r>
      <w:proofErr w:type="spellEnd"/>
      <w:r w:rsidRPr="00901C0E">
        <w:t> (1 al más cercano).</w:t>
      </w:r>
    </w:p>
    <w:p w14:paraId="2EBB6E92" w14:textId="77777777" w:rsidR="00901C0E" w:rsidRPr="00901C0E" w:rsidRDefault="00000000" w:rsidP="00901C0E">
      <w:r>
        <w:pict w14:anchorId="0B906DDF">
          <v:rect id="_x0000_i1028" style="width:0;height:.75pt" o:hralign="center" o:hrstd="t" o:hrnoshade="t" o:hr="t" fillcolor="#f8faff" stroked="f"/>
        </w:pict>
      </w:r>
    </w:p>
    <w:p w14:paraId="678D92AE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3. Protocolos Clave</w:t>
      </w:r>
    </w:p>
    <w:p w14:paraId="3D410D87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TCP vs UDP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236"/>
        <w:gridCol w:w="2051"/>
      </w:tblGrid>
      <w:tr w:rsidR="00901C0E" w:rsidRPr="00901C0E" w14:paraId="2A609E03" w14:textId="77777777" w:rsidTr="00901C0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B0D89A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723648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TCP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9933AF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UDP</w:t>
            </w:r>
          </w:p>
        </w:tc>
      </w:tr>
      <w:tr w:rsidR="00901C0E" w:rsidRPr="00901C0E" w14:paraId="47BB66F3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9A9FF9" w14:textId="77777777" w:rsidR="00901C0E" w:rsidRPr="00901C0E" w:rsidRDefault="00901C0E" w:rsidP="00901C0E">
            <w:r w:rsidRPr="00901C0E">
              <w:rPr>
                <w:b/>
                <w:bCs/>
              </w:rPr>
              <w:t>Orientado a conexión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F7E6DA" w14:textId="77777777" w:rsidR="00901C0E" w:rsidRPr="00901C0E" w:rsidRDefault="00901C0E" w:rsidP="00901C0E">
            <w:r w:rsidRPr="00901C0E">
              <w:t xml:space="preserve">Sí (3-way </w:t>
            </w:r>
            <w:proofErr w:type="spellStart"/>
            <w:r w:rsidRPr="00901C0E">
              <w:t>handshake</w:t>
            </w:r>
            <w:proofErr w:type="spellEnd"/>
            <w:r w:rsidRPr="00901C0E"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601966" w14:textId="77777777" w:rsidR="00901C0E" w:rsidRPr="00901C0E" w:rsidRDefault="00901C0E" w:rsidP="00901C0E">
            <w:r w:rsidRPr="00901C0E">
              <w:t>No</w:t>
            </w:r>
          </w:p>
        </w:tc>
      </w:tr>
      <w:tr w:rsidR="00901C0E" w:rsidRPr="00901C0E" w14:paraId="30AC7754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694CB8" w14:textId="77777777" w:rsidR="00901C0E" w:rsidRPr="00901C0E" w:rsidRDefault="00901C0E" w:rsidP="00901C0E">
            <w:r w:rsidRPr="00901C0E">
              <w:rPr>
                <w:b/>
                <w:bCs/>
              </w:rPr>
              <w:t>Fiabilidad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B123E3" w14:textId="77777777" w:rsidR="00901C0E" w:rsidRPr="00901C0E" w:rsidRDefault="00901C0E" w:rsidP="00901C0E">
            <w:r w:rsidRPr="00901C0E">
              <w:t>Confirmación de recepción (ACK)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BA6473" w14:textId="77777777" w:rsidR="00901C0E" w:rsidRPr="00901C0E" w:rsidRDefault="00901C0E" w:rsidP="00901C0E">
            <w:r w:rsidRPr="00901C0E">
              <w:t>No garantiza entrega</w:t>
            </w:r>
          </w:p>
        </w:tc>
      </w:tr>
      <w:tr w:rsidR="00901C0E" w:rsidRPr="00901C0E" w14:paraId="4B4F0F37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6AAC67" w14:textId="77777777" w:rsidR="00901C0E" w:rsidRPr="00901C0E" w:rsidRDefault="00901C0E" w:rsidP="00901C0E">
            <w:r w:rsidRPr="00901C0E">
              <w:rPr>
                <w:b/>
                <w:bCs/>
              </w:rPr>
              <w:t>Control de flujo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64D1EC" w14:textId="77777777" w:rsidR="00901C0E" w:rsidRPr="00901C0E" w:rsidRDefault="00901C0E" w:rsidP="00901C0E">
            <w:r w:rsidRPr="00901C0E">
              <w:t>Sí (ventana deslizante)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D610CB" w14:textId="77777777" w:rsidR="00901C0E" w:rsidRPr="00901C0E" w:rsidRDefault="00901C0E" w:rsidP="00901C0E">
            <w:r w:rsidRPr="00901C0E">
              <w:t>No</w:t>
            </w:r>
          </w:p>
        </w:tc>
      </w:tr>
      <w:tr w:rsidR="00901C0E" w:rsidRPr="00901C0E" w14:paraId="47ECC5CB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079828" w14:textId="77777777" w:rsidR="00901C0E" w:rsidRPr="00901C0E" w:rsidRDefault="00901C0E" w:rsidP="00901C0E">
            <w:r w:rsidRPr="00901C0E">
              <w:rPr>
                <w:b/>
                <w:bCs/>
              </w:rPr>
              <w:t>Velocidad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6514F1" w14:textId="77777777" w:rsidR="00901C0E" w:rsidRPr="00901C0E" w:rsidRDefault="00901C0E" w:rsidP="00901C0E">
            <w:r w:rsidRPr="00901C0E">
              <w:t>Más lento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E1364B" w14:textId="77777777" w:rsidR="00901C0E" w:rsidRPr="00901C0E" w:rsidRDefault="00901C0E" w:rsidP="00901C0E">
            <w:r w:rsidRPr="00901C0E">
              <w:t>Más rápido</w:t>
            </w:r>
          </w:p>
        </w:tc>
      </w:tr>
      <w:tr w:rsidR="00901C0E" w:rsidRPr="00901C0E" w14:paraId="194B9AF3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6CE1D3" w14:textId="77777777" w:rsidR="00901C0E" w:rsidRPr="00901C0E" w:rsidRDefault="00901C0E" w:rsidP="00901C0E">
            <w:r w:rsidRPr="00901C0E">
              <w:rPr>
                <w:b/>
                <w:bCs/>
              </w:rPr>
              <w:t>Uso típico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2036C4" w14:textId="77777777" w:rsidR="00901C0E" w:rsidRPr="00901C0E" w:rsidRDefault="00901C0E" w:rsidP="00901C0E">
            <w:r w:rsidRPr="00901C0E">
              <w:t>HTTP, FTP, SSH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E1D23F" w14:textId="77777777" w:rsidR="00901C0E" w:rsidRPr="00901C0E" w:rsidRDefault="00901C0E" w:rsidP="00901C0E">
            <w:r w:rsidRPr="00901C0E">
              <w:t xml:space="preserve">DNS, VoIP, </w:t>
            </w:r>
            <w:proofErr w:type="spellStart"/>
            <w:r w:rsidRPr="00901C0E">
              <w:t>streaming</w:t>
            </w:r>
            <w:proofErr w:type="spellEnd"/>
          </w:p>
        </w:tc>
      </w:tr>
    </w:tbl>
    <w:p w14:paraId="04840A83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ARP (</w:t>
      </w:r>
      <w:proofErr w:type="spellStart"/>
      <w:r w:rsidRPr="00901C0E">
        <w:rPr>
          <w:b/>
          <w:bCs/>
        </w:rPr>
        <w:t>Address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Resolution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Protocol</w:t>
      </w:r>
      <w:proofErr w:type="spellEnd"/>
      <w:r w:rsidRPr="00901C0E">
        <w:rPr>
          <w:b/>
          <w:bCs/>
        </w:rPr>
        <w:t>)</w:t>
      </w:r>
    </w:p>
    <w:p w14:paraId="5893F9D6" w14:textId="77777777" w:rsidR="00901C0E" w:rsidRPr="00901C0E" w:rsidRDefault="00901C0E" w:rsidP="00901C0E">
      <w:pPr>
        <w:numPr>
          <w:ilvl w:val="0"/>
          <w:numId w:val="7"/>
        </w:numPr>
      </w:pPr>
      <w:r w:rsidRPr="00901C0E">
        <w:rPr>
          <w:b/>
          <w:bCs/>
        </w:rPr>
        <w:t>Función</w:t>
      </w:r>
      <w:r w:rsidRPr="00901C0E">
        <w:t>: Asocia una </w:t>
      </w:r>
      <w:r w:rsidRPr="00901C0E">
        <w:rPr>
          <w:b/>
          <w:bCs/>
        </w:rPr>
        <w:t>dirección IP</w:t>
      </w:r>
      <w:r w:rsidRPr="00901C0E">
        <w:t> con una </w:t>
      </w:r>
      <w:r w:rsidRPr="00901C0E">
        <w:rPr>
          <w:b/>
          <w:bCs/>
        </w:rPr>
        <w:t>dirección MAC</w:t>
      </w:r>
      <w:r w:rsidRPr="00901C0E">
        <w:t>.</w:t>
      </w:r>
    </w:p>
    <w:p w14:paraId="3FE47410" w14:textId="77777777" w:rsidR="00901C0E" w:rsidRPr="00901C0E" w:rsidRDefault="00901C0E" w:rsidP="00901C0E">
      <w:pPr>
        <w:numPr>
          <w:ilvl w:val="0"/>
          <w:numId w:val="7"/>
        </w:numPr>
      </w:pPr>
      <w:r w:rsidRPr="00901C0E">
        <w:rPr>
          <w:b/>
          <w:bCs/>
        </w:rPr>
        <w:t>Proceso</w:t>
      </w:r>
      <w:r w:rsidRPr="00901C0E">
        <w:t>:</w:t>
      </w:r>
    </w:p>
    <w:p w14:paraId="3A45642D" w14:textId="77777777" w:rsidR="00901C0E" w:rsidRPr="00901C0E" w:rsidRDefault="00901C0E" w:rsidP="00901C0E">
      <w:pPr>
        <w:numPr>
          <w:ilvl w:val="1"/>
          <w:numId w:val="7"/>
        </w:numPr>
      </w:pPr>
      <w:r w:rsidRPr="00901C0E">
        <w:t>Host A envía </w:t>
      </w:r>
      <w:r w:rsidRPr="00901C0E">
        <w:rPr>
          <w:b/>
          <w:bCs/>
        </w:rPr>
        <w:t xml:space="preserve">ARP </w:t>
      </w:r>
      <w:proofErr w:type="spellStart"/>
      <w:r w:rsidRPr="00901C0E">
        <w:rPr>
          <w:b/>
          <w:bCs/>
        </w:rPr>
        <w:t>Request</w:t>
      </w:r>
      <w:proofErr w:type="spellEnd"/>
      <w:r w:rsidRPr="00901C0E">
        <w:t> (</w:t>
      </w:r>
      <w:proofErr w:type="gramStart"/>
      <w:r w:rsidRPr="00901C0E">
        <w:t>¿Quién tiene 192.168.</w:t>
      </w:r>
      <w:proofErr w:type="gramEnd"/>
      <w:r w:rsidRPr="00901C0E">
        <w:t>1.2?).</w:t>
      </w:r>
    </w:p>
    <w:p w14:paraId="1320EE70" w14:textId="77777777" w:rsidR="00901C0E" w:rsidRPr="00901C0E" w:rsidRDefault="00901C0E" w:rsidP="00901C0E">
      <w:pPr>
        <w:numPr>
          <w:ilvl w:val="1"/>
          <w:numId w:val="7"/>
        </w:numPr>
      </w:pPr>
      <w:r w:rsidRPr="00901C0E">
        <w:lastRenderedPageBreak/>
        <w:t>Host B responde con </w:t>
      </w:r>
      <w:r w:rsidRPr="00901C0E">
        <w:rPr>
          <w:b/>
          <w:bCs/>
        </w:rPr>
        <w:t xml:space="preserve">ARP </w:t>
      </w:r>
      <w:proofErr w:type="spellStart"/>
      <w:r w:rsidRPr="00901C0E">
        <w:rPr>
          <w:b/>
          <w:bCs/>
        </w:rPr>
        <w:t>Reply</w:t>
      </w:r>
      <w:proofErr w:type="spellEnd"/>
      <w:r w:rsidRPr="00901C0E">
        <w:t> (Yo tengo 192.168.1.2 → MAC: </w:t>
      </w:r>
      <w:proofErr w:type="gramStart"/>
      <w:r w:rsidRPr="00901C0E">
        <w:t>00:1A:2B</w:t>
      </w:r>
      <w:proofErr w:type="gramEnd"/>
      <w:r w:rsidRPr="00901C0E">
        <w:t>:3C:4D:5E).</w:t>
      </w:r>
    </w:p>
    <w:p w14:paraId="7167FB3A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 xml:space="preserve">DHCP (Dynamic Host </w:t>
      </w:r>
      <w:proofErr w:type="spellStart"/>
      <w:r w:rsidRPr="00901C0E">
        <w:rPr>
          <w:b/>
          <w:bCs/>
        </w:rPr>
        <w:t>Configuration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Protocol</w:t>
      </w:r>
      <w:proofErr w:type="spellEnd"/>
      <w:r w:rsidRPr="00901C0E">
        <w:rPr>
          <w:b/>
          <w:bCs/>
        </w:rPr>
        <w:t>)</w:t>
      </w:r>
    </w:p>
    <w:p w14:paraId="3D1DD748" w14:textId="77777777" w:rsidR="00901C0E" w:rsidRPr="00901C0E" w:rsidRDefault="00901C0E" w:rsidP="00901C0E">
      <w:pPr>
        <w:numPr>
          <w:ilvl w:val="0"/>
          <w:numId w:val="8"/>
        </w:numPr>
      </w:pPr>
      <w:r w:rsidRPr="00901C0E">
        <w:rPr>
          <w:b/>
          <w:bCs/>
        </w:rPr>
        <w:t>Función</w:t>
      </w:r>
      <w:r w:rsidRPr="00901C0E">
        <w:t xml:space="preserve">: Asigna </w:t>
      </w:r>
      <w:proofErr w:type="spellStart"/>
      <w:r w:rsidRPr="00901C0E">
        <w:t>IPs</w:t>
      </w:r>
      <w:proofErr w:type="spellEnd"/>
      <w:r w:rsidRPr="00901C0E">
        <w:t xml:space="preserve"> automáticamente.</w:t>
      </w:r>
    </w:p>
    <w:p w14:paraId="3CD8BEB2" w14:textId="77777777" w:rsidR="00901C0E" w:rsidRPr="00901C0E" w:rsidRDefault="00901C0E" w:rsidP="00901C0E">
      <w:pPr>
        <w:numPr>
          <w:ilvl w:val="0"/>
          <w:numId w:val="8"/>
        </w:numPr>
      </w:pPr>
      <w:r w:rsidRPr="00901C0E">
        <w:rPr>
          <w:b/>
          <w:bCs/>
        </w:rPr>
        <w:t>Proceso (DORA)</w:t>
      </w:r>
      <w:r w:rsidRPr="00901C0E">
        <w:t>:</w:t>
      </w:r>
    </w:p>
    <w:p w14:paraId="62188ED3" w14:textId="77777777" w:rsidR="00901C0E" w:rsidRPr="00901C0E" w:rsidRDefault="00901C0E" w:rsidP="00901C0E">
      <w:pPr>
        <w:numPr>
          <w:ilvl w:val="1"/>
          <w:numId w:val="8"/>
        </w:numPr>
      </w:pPr>
      <w:proofErr w:type="spellStart"/>
      <w:r w:rsidRPr="00901C0E">
        <w:rPr>
          <w:b/>
          <w:bCs/>
        </w:rPr>
        <w:t>Discover</w:t>
      </w:r>
      <w:proofErr w:type="spellEnd"/>
      <w:r w:rsidRPr="00901C0E">
        <w:t> (Cliente busca servidor DHCP).</w:t>
      </w:r>
    </w:p>
    <w:p w14:paraId="632C1E86" w14:textId="77777777" w:rsidR="00901C0E" w:rsidRPr="00901C0E" w:rsidRDefault="00901C0E" w:rsidP="00901C0E">
      <w:pPr>
        <w:numPr>
          <w:ilvl w:val="1"/>
          <w:numId w:val="8"/>
        </w:numPr>
      </w:pPr>
      <w:proofErr w:type="spellStart"/>
      <w:r w:rsidRPr="00901C0E">
        <w:rPr>
          <w:b/>
          <w:bCs/>
        </w:rPr>
        <w:t>Offer</w:t>
      </w:r>
      <w:proofErr w:type="spellEnd"/>
      <w:r w:rsidRPr="00901C0E">
        <w:t> (Servidor ofrece IP).</w:t>
      </w:r>
    </w:p>
    <w:p w14:paraId="2E9BEDC5" w14:textId="77777777" w:rsidR="00901C0E" w:rsidRPr="00901C0E" w:rsidRDefault="00901C0E" w:rsidP="00901C0E">
      <w:pPr>
        <w:numPr>
          <w:ilvl w:val="1"/>
          <w:numId w:val="8"/>
        </w:numPr>
      </w:pPr>
      <w:proofErr w:type="spellStart"/>
      <w:r w:rsidRPr="00901C0E">
        <w:rPr>
          <w:b/>
          <w:bCs/>
        </w:rPr>
        <w:t>Request</w:t>
      </w:r>
      <w:proofErr w:type="spellEnd"/>
      <w:r w:rsidRPr="00901C0E">
        <w:t> (Cliente acepta IP).</w:t>
      </w:r>
    </w:p>
    <w:p w14:paraId="2EFD7868" w14:textId="77777777" w:rsidR="00901C0E" w:rsidRPr="00901C0E" w:rsidRDefault="00901C0E" w:rsidP="00901C0E">
      <w:pPr>
        <w:numPr>
          <w:ilvl w:val="1"/>
          <w:numId w:val="8"/>
        </w:numPr>
      </w:pPr>
      <w:proofErr w:type="spellStart"/>
      <w:r w:rsidRPr="00901C0E">
        <w:rPr>
          <w:b/>
          <w:bCs/>
        </w:rPr>
        <w:t>Acknowledge</w:t>
      </w:r>
      <w:proofErr w:type="spellEnd"/>
      <w:r w:rsidRPr="00901C0E">
        <w:t> (Servidor confirma asignación).</w:t>
      </w:r>
    </w:p>
    <w:p w14:paraId="4D00FF74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DNS (</w:t>
      </w:r>
      <w:proofErr w:type="spellStart"/>
      <w:r w:rsidRPr="00901C0E">
        <w:rPr>
          <w:b/>
          <w:bCs/>
        </w:rPr>
        <w:t>Domain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Name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System</w:t>
      </w:r>
      <w:proofErr w:type="spellEnd"/>
      <w:r w:rsidRPr="00901C0E">
        <w:rPr>
          <w:b/>
          <w:bCs/>
        </w:rPr>
        <w:t>)</w:t>
      </w:r>
    </w:p>
    <w:p w14:paraId="3A54DE88" w14:textId="77777777" w:rsidR="00901C0E" w:rsidRPr="00901C0E" w:rsidRDefault="00901C0E" w:rsidP="00901C0E">
      <w:pPr>
        <w:numPr>
          <w:ilvl w:val="0"/>
          <w:numId w:val="9"/>
        </w:numPr>
      </w:pPr>
      <w:r w:rsidRPr="00901C0E">
        <w:rPr>
          <w:b/>
          <w:bCs/>
        </w:rPr>
        <w:t>Función</w:t>
      </w:r>
      <w:r w:rsidRPr="00901C0E">
        <w:t xml:space="preserve">: Traduce nombres de dominio (google.com) a </w:t>
      </w:r>
      <w:proofErr w:type="spellStart"/>
      <w:r w:rsidRPr="00901C0E">
        <w:t>IPs</w:t>
      </w:r>
      <w:proofErr w:type="spellEnd"/>
      <w:r w:rsidRPr="00901C0E">
        <w:t xml:space="preserve"> (142.250.190.46).</w:t>
      </w:r>
    </w:p>
    <w:p w14:paraId="64E9D5A1" w14:textId="77777777" w:rsidR="00901C0E" w:rsidRPr="00901C0E" w:rsidRDefault="00901C0E" w:rsidP="00901C0E">
      <w:pPr>
        <w:numPr>
          <w:ilvl w:val="0"/>
          <w:numId w:val="9"/>
        </w:numPr>
      </w:pPr>
      <w:r w:rsidRPr="00901C0E">
        <w:rPr>
          <w:b/>
          <w:bCs/>
        </w:rPr>
        <w:t>Tipos de registros</w:t>
      </w:r>
      <w:r w:rsidRPr="00901C0E">
        <w:t>:</w:t>
      </w:r>
    </w:p>
    <w:p w14:paraId="79B5739A" w14:textId="77777777" w:rsidR="00901C0E" w:rsidRPr="00901C0E" w:rsidRDefault="00901C0E" w:rsidP="00901C0E">
      <w:pPr>
        <w:numPr>
          <w:ilvl w:val="1"/>
          <w:numId w:val="9"/>
        </w:numPr>
      </w:pPr>
      <w:r w:rsidRPr="00901C0E">
        <w:rPr>
          <w:b/>
          <w:bCs/>
        </w:rPr>
        <w:t>A</w:t>
      </w:r>
      <w:r w:rsidRPr="00901C0E">
        <w:t> (IPv4).</w:t>
      </w:r>
    </w:p>
    <w:p w14:paraId="4120CD49" w14:textId="77777777" w:rsidR="00901C0E" w:rsidRPr="00901C0E" w:rsidRDefault="00901C0E" w:rsidP="00901C0E">
      <w:pPr>
        <w:numPr>
          <w:ilvl w:val="1"/>
          <w:numId w:val="9"/>
        </w:numPr>
      </w:pPr>
      <w:r w:rsidRPr="00901C0E">
        <w:rPr>
          <w:b/>
          <w:bCs/>
        </w:rPr>
        <w:t>AAAA</w:t>
      </w:r>
      <w:r w:rsidRPr="00901C0E">
        <w:t> (IPv6).</w:t>
      </w:r>
    </w:p>
    <w:p w14:paraId="22704A8E" w14:textId="77777777" w:rsidR="00901C0E" w:rsidRPr="00901C0E" w:rsidRDefault="00901C0E" w:rsidP="00901C0E">
      <w:pPr>
        <w:numPr>
          <w:ilvl w:val="1"/>
          <w:numId w:val="9"/>
        </w:numPr>
      </w:pPr>
      <w:r w:rsidRPr="00901C0E">
        <w:rPr>
          <w:b/>
          <w:bCs/>
        </w:rPr>
        <w:t>MX</w:t>
      </w:r>
      <w:r w:rsidRPr="00901C0E">
        <w:t> (Correo).</w:t>
      </w:r>
    </w:p>
    <w:p w14:paraId="48E8E5AE" w14:textId="77777777" w:rsidR="00901C0E" w:rsidRPr="00901C0E" w:rsidRDefault="00901C0E" w:rsidP="00901C0E">
      <w:pPr>
        <w:numPr>
          <w:ilvl w:val="1"/>
          <w:numId w:val="9"/>
        </w:numPr>
      </w:pPr>
      <w:r w:rsidRPr="00901C0E">
        <w:rPr>
          <w:b/>
          <w:bCs/>
        </w:rPr>
        <w:t>CNAME</w:t>
      </w:r>
      <w:r w:rsidRPr="00901C0E">
        <w:t> (Alias).</w:t>
      </w:r>
    </w:p>
    <w:p w14:paraId="29C0119D" w14:textId="77777777" w:rsidR="00901C0E" w:rsidRPr="00901C0E" w:rsidRDefault="00000000" w:rsidP="00901C0E">
      <w:r>
        <w:pict w14:anchorId="3ED3C413">
          <v:rect id="_x0000_i1029" style="width:0;height:.75pt" o:hralign="center" o:hrstd="t" o:hrnoshade="t" o:hr="t" fillcolor="#f8faff" stroked="f"/>
        </w:pict>
      </w:r>
    </w:p>
    <w:p w14:paraId="48707FDD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4. Dispositivos de Red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680"/>
        <w:gridCol w:w="4454"/>
      </w:tblGrid>
      <w:tr w:rsidR="00901C0E" w:rsidRPr="00901C0E" w14:paraId="61CFF0A5" w14:textId="77777777" w:rsidTr="00901C0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E6143C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Dispositivo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BA2F831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Capa OSI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186B0F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Función</w:t>
            </w:r>
          </w:p>
        </w:tc>
      </w:tr>
      <w:tr w:rsidR="00901C0E" w:rsidRPr="00901C0E" w14:paraId="222E0504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4FCDC0" w14:textId="77777777" w:rsidR="00901C0E" w:rsidRPr="00901C0E" w:rsidRDefault="00901C0E" w:rsidP="00901C0E">
            <w:r w:rsidRPr="00901C0E">
              <w:rPr>
                <w:b/>
                <w:bCs/>
              </w:rPr>
              <w:t>Hub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94F020" w14:textId="77777777" w:rsidR="00901C0E" w:rsidRPr="00901C0E" w:rsidRDefault="00901C0E" w:rsidP="00901C0E">
            <w:r w:rsidRPr="00901C0E">
              <w:t>Física (1)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CCF05E" w14:textId="77777777" w:rsidR="00901C0E" w:rsidRPr="00901C0E" w:rsidRDefault="00901C0E" w:rsidP="00901C0E">
            <w:r w:rsidRPr="00901C0E">
              <w:t>Repite señales a todos los puertos (obsoleto).</w:t>
            </w:r>
          </w:p>
        </w:tc>
      </w:tr>
      <w:tr w:rsidR="00901C0E" w:rsidRPr="00901C0E" w14:paraId="7ACC5A68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832D23" w14:textId="77777777" w:rsidR="00901C0E" w:rsidRPr="00901C0E" w:rsidRDefault="00901C0E" w:rsidP="00901C0E">
            <w:r w:rsidRPr="00901C0E">
              <w:rPr>
                <w:b/>
                <w:bCs/>
              </w:rPr>
              <w:t>Switch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678AE0" w14:textId="77777777" w:rsidR="00901C0E" w:rsidRPr="00901C0E" w:rsidRDefault="00901C0E" w:rsidP="00901C0E">
            <w:r w:rsidRPr="00901C0E">
              <w:t>Enlace (2)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47BA8C" w14:textId="77777777" w:rsidR="00901C0E" w:rsidRPr="00901C0E" w:rsidRDefault="00901C0E" w:rsidP="00901C0E">
            <w:r w:rsidRPr="00901C0E">
              <w:t>Filtra tramas por MAC (evita colisiones).</w:t>
            </w:r>
          </w:p>
        </w:tc>
      </w:tr>
      <w:tr w:rsidR="00901C0E" w:rsidRPr="00901C0E" w14:paraId="33E9071A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B547E9" w14:textId="77777777" w:rsidR="00901C0E" w:rsidRPr="00901C0E" w:rsidRDefault="00901C0E" w:rsidP="00901C0E">
            <w:proofErr w:type="spellStart"/>
            <w:r w:rsidRPr="00901C0E">
              <w:rPr>
                <w:b/>
                <w:bCs/>
              </w:rPr>
              <w:t>Router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948080" w14:textId="77777777" w:rsidR="00901C0E" w:rsidRPr="00901C0E" w:rsidRDefault="00901C0E" w:rsidP="00901C0E">
            <w:r w:rsidRPr="00901C0E">
              <w:t>Red (3)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9127395" w14:textId="77777777" w:rsidR="00901C0E" w:rsidRPr="00901C0E" w:rsidRDefault="00901C0E" w:rsidP="00901C0E">
            <w:r w:rsidRPr="00901C0E">
              <w:t>Enruta paquetes entre redes diferentes.</w:t>
            </w:r>
          </w:p>
        </w:tc>
      </w:tr>
      <w:tr w:rsidR="00901C0E" w:rsidRPr="00901C0E" w14:paraId="5B1FAC9D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C24079" w14:textId="77777777" w:rsidR="00901C0E" w:rsidRPr="00901C0E" w:rsidRDefault="00901C0E" w:rsidP="00901C0E">
            <w:r w:rsidRPr="00901C0E">
              <w:rPr>
                <w:b/>
                <w:bCs/>
              </w:rPr>
              <w:t>Firewall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301521" w14:textId="77777777" w:rsidR="00901C0E" w:rsidRPr="00901C0E" w:rsidRDefault="00901C0E" w:rsidP="00901C0E">
            <w:r w:rsidRPr="00901C0E">
              <w:t>Transporte/Aplicación (4-7)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A79583" w14:textId="77777777" w:rsidR="00901C0E" w:rsidRPr="00901C0E" w:rsidRDefault="00901C0E" w:rsidP="00901C0E">
            <w:r w:rsidRPr="00901C0E">
              <w:t>Filtra tráfico por reglas de seguridad.</w:t>
            </w:r>
          </w:p>
        </w:tc>
      </w:tr>
    </w:tbl>
    <w:p w14:paraId="692DDDC5" w14:textId="77777777" w:rsidR="00901C0E" w:rsidRPr="00901C0E" w:rsidRDefault="00000000" w:rsidP="00901C0E">
      <w:r>
        <w:pict w14:anchorId="5D15F25B">
          <v:rect id="_x0000_i1030" style="width:0;height:.75pt" o:hralign="center" o:hrstd="t" o:hrnoshade="t" o:hr="t" fillcolor="#f8faff" stroked="f"/>
        </w:pict>
      </w:r>
    </w:p>
    <w:p w14:paraId="1FA1CD7F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5. Seguridad en Redes</w:t>
      </w:r>
    </w:p>
    <w:p w14:paraId="1D554F70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Amenazas Comunes</w:t>
      </w:r>
    </w:p>
    <w:p w14:paraId="6CD54E68" w14:textId="77777777" w:rsidR="00901C0E" w:rsidRPr="00901C0E" w:rsidRDefault="00901C0E" w:rsidP="00901C0E">
      <w:pPr>
        <w:numPr>
          <w:ilvl w:val="0"/>
          <w:numId w:val="10"/>
        </w:numPr>
      </w:pPr>
      <w:r w:rsidRPr="00901C0E">
        <w:rPr>
          <w:b/>
          <w:bCs/>
        </w:rPr>
        <w:t>Ataques pasivos</w:t>
      </w:r>
      <w:r w:rsidRPr="00901C0E">
        <w:t>:</w:t>
      </w:r>
    </w:p>
    <w:p w14:paraId="4E2DDA00" w14:textId="77777777" w:rsidR="00901C0E" w:rsidRPr="00901C0E" w:rsidRDefault="00901C0E" w:rsidP="00901C0E">
      <w:pPr>
        <w:numPr>
          <w:ilvl w:val="1"/>
          <w:numId w:val="10"/>
        </w:numPr>
      </w:pPr>
      <w:proofErr w:type="spellStart"/>
      <w:r w:rsidRPr="00901C0E">
        <w:rPr>
          <w:b/>
          <w:bCs/>
        </w:rPr>
        <w:t>Sniffing</w:t>
      </w:r>
      <w:proofErr w:type="spellEnd"/>
      <w:r w:rsidRPr="00901C0E">
        <w:t> (interceptación de datos).</w:t>
      </w:r>
    </w:p>
    <w:p w14:paraId="50111355" w14:textId="77777777" w:rsidR="00901C0E" w:rsidRPr="00901C0E" w:rsidRDefault="00901C0E" w:rsidP="00901C0E">
      <w:pPr>
        <w:numPr>
          <w:ilvl w:val="0"/>
          <w:numId w:val="10"/>
        </w:numPr>
      </w:pPr>
      <w:r w:rsidRPr="00901C0E">
        <w:rPr>
          <w:b/>
          <w:bCs/>
        </w:rPr>
        <w:lastRenderedPageBreak/>
        <w:t>Ataques activos</w:t>
      </w:r>
      <w:r w:rsidRPr="00901C0E">
        <w:t>:</w:t>
      </w:r>
    </w:p>
    <w:p w14:paraId="3A1F7BD8" w14:textId="77777777" w:rsidR="00901C0E" w:rsidRPr="00901C0E" w:rsidRDefault="00901C0E" w:rsidP="00901C0E">
      <w:pPr>
        <w:numPr>
          <w:ilvl w:val="1"/>
          <w:numId w:val="10"/>
        </w:numPr>
      </w:pPr>
      <w:r w:rsidRPr="00901C0E">
        <w:rPr>
          <w:b/>
          <w:bCs/>
        </w:rPr>
        <w:t>DoS/</w:t>
      </w:r>
      <w:proofErr w:type="spellStart"/>
      <w:r w:rsidRPr="00901C0E">
        <w:rPr>
          <w:b/>
          <w:bCs/>
        </w:rPr>
        <w:t>DDoS</w:t>
      </w:r>
      <w:proofErr w:type="spellEnd"/>
      <w:r w:rsidRPr="00901C0E">
        <w:t> (sobrecarga de servicios).</w:t>
      </w:r>
    </w:p>
    <w:p w14:paraId="64DEF0BF" w14:textId="77777777" w:rsidR="00901C0E" w:rsidRPr="00901C0E" w:rsidRDefault="00901C0E" w:rsidP="00901C0E">
      <w:pPr>
        <w:numPr>
          <w:ilvl w:val="1"/>
          <w:numId w:val="10"/>
        </w:numPr>
      </w:pPr>
      <w:proofErr w:type="spellStart"/>
      <w:r w:rsidRPr="00901C0E">
        <w:rPr>
          <w:b/>
          <w:bCs/>
        </w:rPr>
        <w:t>Spoofing</w:t>
      </w:r>
      <w:proofErr w:type="spellEnd"/>
      <w:r w:rsidRPr="00901C0E">
        <w:t> (suplantación de IP/MAC).</w:t>
      </w:r>
    </w:p>
    <w:p w14:paraId="57C6C313" w14:textId="77777777" w:rsidR="00901C0E" w:rsidRPr="00901C0E" w:rsidRDefault="00901C0E" w:rsidP="00901C0E">
      <w:pPr>
        <w:numPr>
          <w:ilvl w:val="1"/>
          <w:numId w:val="10"/>
        </w:numPr>
      </w:pPr>
      <w:r w:rsidRPr="00901C0E">
        <w:rPr>
          <w:b/>
          <w:bCs/>
        </w:rPr>
        <w:t>Man-in-</w:t>
      </w:r>
      <w:proofErr w:type="spellStart"/>
      <w:r w:rsidRPr="00901C0E">
        <w:rPr>
          <w:b/>
          <w:bCs/>
        </w:rPr>
        <w:t>the</w:t>
      </w:r>
      <w:proofErr w:type="spellEnd"/>
      <w:r w:rsidRPr="00901C0E">
        <w:rPr>
          <w:b/>
          <w:bCs/>
        </w:rPr>
        <w:t>-</w:t>
      </w:r>
      <w:proofErr w:type="spellStart"/>
      <w:r w:rsidRPr="00901C0E">
        <w:rPr>
          <w:b/>
          <w:bCs/>
        </w:rPr>
        <w:t>Middle</w:t>
      </w:r>
      <w:proofErr w:type="spellEnd"/>
      <w:r w:rsidRPr="00901C0E">
        <w:t> (interceptación y modificación de datos).</w:t>
      </w:r>
    </w:p>
    <w:p w14:paraId="7F369B1F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Mecanismos de Defensa</w:t>
      </w:r>
    </w:p>
    <w:p w14:paraId="6CE9F1B0" w14:textId="77777777" w:rsidR="00901C0E" w:rsidRPr="00901C0E" w:rsidRDefault="00901C0E" w:rsidP="00901C0E">
      <w:pPr>
        <w:numPr>
          <w:ilvl w:val="0"/>
          <w:numId w:val="11"/>
        </w:numPr>
      </w:pPr>
      <w:r w:rsidRPr="00901C0E">
        <w:rPr>
          <w:b/>
          <w:bCs/>
        </w:rPr>
        <w:t>Firewalls</w:t>
      </w:r>
      <w:r w:rsidRPr="00901C0E">
        <w:t>:</w:t>
      </w:r>
    </w:p>
    <w:p w14:paraId="65E9EFD6" w14:textId="77777777" w:rsidR="00901C0E" w:rsidRPr="00901C0E" w:rsidRDefault="00901C0E" w:rsidP="00901C0E">
      <w:pPr>
        <w:numPr>
          <w:ilvl w:val="1"/>
          <w:numId w:val="11"/>
        </w:numPr>
      </w:pPr>
      <w:r w:rsidRPr="00901C0E">
        <w:rPr>
          <w:b/>
          <w:bCs/>
        </w:rPr>
        <w:t>Filtrado de paquetes</w:t>
      </w:r>
      <w:r w:rsidRPr="00901C0E">
        <w:t> (reglas por IP/puerto).</w:t>
      </w:r>
    </w:p>
    <w:p w14:paraId="5AA2CB2B" w14:textId="77777777" w:rsidR="00901C0E" w:rsidRPr="00901C0E" w:rsidRDefault="00901C0E" w:rsidP="00901C0E">
      <w:pPr>
        <w:numPr>
          <w:ilvl w:val="1"/>
          <w:numId w:val="11"/>
        </w:numPr>
      </w:pPr>
      <w:proofErr w:type="spellStart"/>
      <w:r w:rsidRPr="00901C0E">
        <w:rPr>
          <w:b/>
          <w:bCs/>
        </w:rPr>
        <w:t>Stateful</w:t>
      </w:r>
      <w:proofErr w:type="spellEnd"/>
      <w:r w:rsidRPr="00901C0E">
        <w:rPr>
          <w:b/>
          <w:bCs/>
        </w:rPr>
        <w:t xml:space="preserve"> </w:t>
      </w:r>
      <w:proofErr w:type="spellStart"/>
      <w:r w:rsidRPr="00901C0E">
        <w:rPr>
          <w:b/>
          <w:bCs/>
        </w:rPr>
        <w:t>Inspection</w:t>
      </w:r>
      <w:proofErr w:type="spellEnd"/>
      <w:r w:rsidRPr="00901C0E">
        <w:t> (monitorea conexiones activas).</w:t>
      </w:r>
    </w:p>
    <w:p w14:paraId="32591613" w14:textId="77777777" w:rsidR="00901C0E" w:rsidRPr="00901C0E" w:rsidRDefault="00901C0E" w:rsidP="00901C0E">
      <w:pPr>
        <w:numPr>
          <w:ilvl w:val="0"/>
          <w:numId w:val="11"/>
        </w:numPr>
      </w:pPr>
      <w:r w:rsidRPr="00901C0E">
        <w:rPr>
          <w:b/>
          <w:bCs/>
        </w:rPr>
        <w:t>VPN (Red Privada Virtual)</w:t>
      </w:r>
      <w:r w:rsidRPr="00901C0E">
        <w:t>:</w:t>
      </w:r>
    </w:p>
    <w:p w14:paraId="1EB0AE7F" w14:textId="77777777" w:rsidR="00901C0E" w:rsidRPr="00901C0E" w:rsidRDefault="00901C0E" w:rsidP="00901C0E">
      <w:pPr>
        <w:numPr>
          <w:ilvl w:val="1"/>
          <w:numId w:val="11"/>
        </w:numPr>
      </w:pPr>
      <w:r w:rsidRPr="00901C0E">
        <w:t>Cifra conexiones en redes públicas (</w:t>
      </w:r>
      <w:proofErr w:type="spellStart"/>
      <w:r w:rsidRPr="00901C0E">
        <w:t>OpenVPN</w:t>
      </w:r>
      <w:proofErr w:type="spellEnd"/>
      <w:r w:rsidRPr="00901C0E">
        <w:t>, IPsec).</w:t>
      </w:r>
    </w:p>
    <w:p w14:paraId="7B22FE92" w14:textId="77777777" w:rsidR="00901C0E" w:rsidRPr="00901C0E" w:rsidRDefault="00901C0E" w:rsidP="00901C0E">
      <w:pPr>
        <w:numPr>
          <w:ilvl w:val="0"/>
          <w:numId w:val="11"/>
        </w:numPr>
      </w:pPr>
      <w:r w:rsidRPr="00901C0E">
        <w:rPr>
          <w:b/>
          <w:bCs/>
        </w:rPr>
        <w:t>Cifrado</w:t>
      </w:r>
      <w:r w:rsidRPr="00901C0E">
        <w:t>:</w:t>
      </w:r>
    </w:p>
    <w:p w14:paraId="088D2F56" w14:textId="77777777" w:rsidR="00901C0E" w:rsidRPr="00901C0E" w:rsidRDefault="00901C0E" w:rsidP="00901C0E">
      <w:pPr>
        <w:numPr>
          <w:ilvl w:val="1"/>
          <w:numId w:val="11"/>
        </w:numPr>
      </w:pPr>
      <w:r w:rsidRPr="00901C0E">
        <w:rPr>
          <w:b/>
          <w:bCs/>
        </w:rPr>
        <w:t>Simétrico</w:t>
      </w:r>
      <w:r w:rsidRPr="00901C0E">
        <w:t> (AES, misma clave para cifrar/descifrar).</w:t>
      </w:r>
    </w:p>
    <w:p w14:paraId="2B5DB94E" w14:textId="77777777" w:rsidR="00901C0E" w:rsidRPr="00901C0E" w:rsidRDefault="00901C0E" w:rsidP="00901C0E">
      <w:pPr>
        <w:numPr>
          <w:ilvl w:val="1"/>
          <w:numId w:val="11"/>
        </w:numPr>
      </w:pPr>
      <w:r w:rsidRPr="00901C0E">
        <w:rPr>
          <w:b/>
          <w:bCs/>
        </w:rPr>
        <w:t>Asimétrico</w:t>
      </w:r>
      <w:r w:rsidRPr="00901C0E">
        <w:t> (RSA, clave pública + privada).</w:t>
      </w:r>
    </w:p>
    <w:p w14:paraId="459AAE9E" w14:textId="77777777" w:rsidR="00901C0E" w:rsidRPr="00901C0E" w:rsidRDefault="00901C0E" w:rsidP="00901C0E">
      <w:pPr>
        <w:numPr>
          <w:ilvl w:val="0"/>
          <w:numId w:val="11"/>
        </w:numPr>
      </w:pPr>
      <w:r w:rsidRPr="00901C0E">
        <w:rPr>
          <w:b/>
          <w:bCs/>
        </w:rPr>
        <w:t>Protocolos Seguros</w:t>
      </w:r>
      <w:r w:rsidRPr="00901C0E">
        <w:t>:</w:t>
      </w:r>
    </w:p>
    <w:p w14:paraId="5A29AF99" w14:textId="77777777" w:rsidR="00901C0E" w:rsidRPr="00901C0E" w:rsidRDefault="00901C0E" w:rsidP="00901C0E">
      <w:pPr>
        <w:numPr>
          <w:ilvl w:val="1"/>
          <w:numId w:val="11"/>
        </w:numPr>
      </w:pPr>
      <w:r w:rsidRPr="00901C0E">
        <w:rPr>
          <w:b/>
          <w:bCs/>
        </w:rPr>
        <w:t>HTTPS</w:t>
      </w:r>
      <w:r w:rsidRPr="00901C0E">
        <w:t> (HTTP + SSL/TLS).</w:t>
      </w:r>
    </w:p>
    <w:p w14:paraId="0C42765F" w14:textId="77777777" w:rsidR="00901C0E" w:rsidRPr="00901C0E" w:rsidRDefault="00901C0E" w:rsidP="00901C0E">
      <w:pPr>
        <w:numPr>
          <w:ilvl w:val="1"/>
          <w:numId w:val="11"/>
        </w:numPr>
      </w:pPr>
      <w:r w:rsidRPr="00901C0E">
        <w:rPr>
          <w:b/>
          <w:bCs/>
        </w:rPr>
        <w:t>SSH</w:t>
      </w:r>
      <w:r w:rsidRPr="00901C0E">
        <w:t> (</w:t>
      </w:r>
      <w:proofErr w:type="spellStart"/>
      <w:r w:rsidRPr="00901C0E">
        <w:t>Secure</w:t>
      </w:r>
      <w:proofErr w:type="spellEnd"/>
      <w:r w:rsidRPr="00901C0E">
        <w:t xml:space="preserve"> Shell, reemplaza Telnet).</w:t>
      </w:r>
    </w:p>
    <w:p w14:paraId="6CC3E2AA" w14:textId="77777777" w:rsidR="00901C0E" w:rsidRPr="00901C0E" w:rsidRDefault="00000000" w:rsidP="00901C0E">
      <w:r>
        <w:pict w14:anchorId="2DFF64A7">
          <v:rect id="_x0000_i1031" style="width:0;height:.75pt" o:hralign="center" o:hrstd="t" o:hrnoshade="t" o:hr="t" fillcolor="#f8faff" stroked="f"/>
        </w:pict>
      </w:r>
    </w:p>
    <w:p w14:paraId="31DB90E4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6. Monitorización y Resolución de Problemas</w:t>
      </w:r>
    </w:p>
    <w:p w14:paraId="4F523B7E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Comandos Esenciales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059"/>
        <w:gridCol w:w="2984"/>
      </w:tblGrid>
      <w:tr w:rsidR="00901C0E" w:rsidRPr="00901C0E" w14:paraId="42618F52" w14:textId="77777777" w:rsidTr="00901C0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C12140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254AE0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Función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B636D0" w14:textId="77777777" w:rsidR="00901C0E" w:rsidRPr="00901C0E" w:rsidRDefault="00901C0E" w:rsidP="00901C0E">
            <w:pPr>
              <w:rPr>
                <w:b/>
                <w:bCs/>
              </w:rPr>
            </w:pPr>
            <w:r w:rsidRPr="00901C0E">
              <w:rPr>
                <w:b/>
                <w:bCs/>
              </w:rPr>
              <w:t>Ejemplo</w:t>
            </w:r>
          </w:p>
        </w:tc>
      </w:tr>
      <w:tr w:rsidR="00901C0E" w:rsidRPr="00901C0E" w14:paraId="72C7AFE5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C41AC0" w14:textId="77777777" w:rsidR="00901C0E" w:rsidRPr="00901C0E" w:rsidRDefault="00901C0E" w:rsidP="00901C0E">
            <w:r w:rsidRPr="00901C0E">
              <w:t>ping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43090D" w14:textId="77777777" w:rsidR="00901C0E" w:rsidRPr="00901C0E" w:rsidRDefault="00901C0E" w:rsidP="00901C0E">
            <w:r w:rsidRPr="00901C0E">
              <w:t>Verifica conectividad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BEEE44" w14:textId="77777777" w:rsidR="00901C0E" w:rsidRPr="00901C0E" w:rsidRDefault="00901C0E" w:rsidP="00901C0E">
            <w:r w:rsidRPr="00901C0E">
              <w:t>ping 8.8.8.8</w:t>
            </w:r>
          </w:p>
        </w:tc>
      </w:tr>
      <w:tr w:rsidR="00901C0E" w:rsidRPr="00901C0E" w14:paraId="47757859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B3D482" w14:textId="77777777" w:rsidR="00901C0E" w:rsidRPr="00901C0E" w:rsidRDefault="00901C0E" w:rsidP="00901C0E">
            <w:proofErr w:type="spellStart"/>
            <w:r w:rsidRPr="00901C0E">
              <w:t>traceroute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EC63DC" w14:textId="77777777" w:rsidR="00901C0E" w:rsidRPr="00901C0E" w:rsidRDefault="00901C0E" w:rsidP="00901C0E">
            <w:r w:rsidRPr="00901C0E">
              <w:t>Ruta de paquetes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BFA04C" w14:textId="77777777" w:rsidR="00901C0E" w:rsidRPr="00901C0E" w:rsidRDefault="00901C0E" w:rsidP="00901C0E">
            <w:proofErr w:type="spellStart"/>
            <w:r w:rsidRPr="00901C0E">
              <w:t>tracert</w:t>
            </w:r>
            <w:proofErr w:type="spellEnd"/>
            <w:r w:rsidRPr="00901C0E">
              <w:t xml:space="preserve"> google.com (Windows)</w:t>
            </w:r>
          </w:p>
        </w:tc>
      </w:tr>
      <w:tr w:rsidR="00901C0E" w:rsidRPr="00901C0E" w14:paraId="31C58FF6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96C82D" w14:textId="77777777" w:rsidR="00901C0E" w:rsidRPr="00901C0E" w:rsidRDefault="00901C0E" w:rsidP="00901C0E">
            <w:proofErr w:type="spellStart"/>
            <w:r w:rsidRPr="00901C0E">
              <w:t>netstat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8A11A8" w14:textId="77777777" w:rsidR="00901C0E" w:rsidRPr="00901C0E" w:rsidRDefault="00901C0E" w:rsidP="00901C0E">
            <w:r w:rsidRPr="00901C0E">
              <w:t>Conexiones activas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D4336C" w14:textId="77777777" w:rsidR="00901C0E" w:rsidRPr="00901C0E" w:rsidRDefault="00901C0E" w:rsidP="00901C0E">
            <w:proofErr w:type="spellStart"/>
            <w:r w:rsidRPr="00901C0E">
              <w:t>netstat</w:t>
            </w:r>
            <w:proofErr w:type="spellEnd"/>
            <w:r w:rsidRPr="00901C0E">
              <w:t xml:space="preserve"> -</w:t>
            </w:r>
            <w:proofErr w:type="spellStart"/>
            <w:r w:rsidRPr="00901C0E">
              <w:t>tuln</w:t>
            </w:r>
            <w:proofErr w:type="spellEnd"/>
          </w:p>
        </w:tc>
      </w:tr>
      <w:tr w:rsidR="00901C0E" w:rsidRPr="00901C0E" w14:paraId="47DF3F22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30AABC" w14:textId="77777777" w:rsidR="00901C0E" w:rsidRPr="00901C0E" w:rsidRDefault="00901C0E" w:rsidP="00901C0E">
            <w:proofErr w:type="spellStart"/>
            <w:r w:rsidRPr="00901C0E">
              <w:t>nmap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12A404" w14:textId="77777777" w:rsidR="00901C0E" w:rsidRPr="00901C0E" w:rsidRDefault="00901C0E" w:rsidP="00901C0E">
            <w:r w:rsidRPr="00901C0E">
              <w:t>Escaneo de puertos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2B36B9" w14:textId="77777777" w:rsidR="00901C0E" w:rsidRPr="00901C0E" w:rsidRDefault="00901C0E" w:rsidP="00901C0E">
            <w:proofErr w:type="spellStart"/>
            <w:r w:rsidRPr="00901C0E">
              <w:t>nmap</w:t>
            </w:r>
            <w:proofErr w:type="spellEnd"/>
            <w:r w:rsidRPr="00901C0E">
              <w:t xml:space="preserve"> -</w:t>
            </w:r>
            <w:proofErr w:type="spellStart"/>
            <w:r w:rsidRPr="00901C0E">
              <w:t>sV</w:t>
            </w:r>
            <w:proofErr w:type="spellEnd"/>
            <w:r w:rsidRPr="00901C0E">
              <w:t xml:space="preserve"> 192.168.1.1</w:t>
            </w:r>
          </w:p>
        </w:tc>
      </w:tr>
      <w:tr w:rsidR="00901C0E" w:rsidRPr="00901C0E" w14:paraId="3FE556DE" w14:textId="77777777" w:rsidTr="00901C0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85D2B7" w14:textId="77777777" w:rsidR="00901C0E" w:rsidRPr="00901C0E" w:rsidRDefault="00901C0E" w:rsidP="00901C0E">
            <w:proofErr w:type="spellStart"/>
            <w:r w:rsidRPr="00901C0E">
              <w:t>ipconfig</w:t>
            </w:r>
            <w:proofErr w:type="spellEnd"/>
            <w:r w:rsidRPr="00901C0E">
              <w:t> / </w:t>
            </w:r>
            <w:proofErr w:type="spellStart"/>
            <w:r w:rsidRPr="00901C0E">
              <w:t>ifconfig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F1AEBD" w14:textId="77777777" w:rsidR="00901C0E" w:rsidRPr="00901C0E" w:rsidRDefault="00901C0E" w:rsidP="00901C0E">
            <w:r w:rsidRPr="00901C0E">
              <w:t>Configuración de red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C976F5" w14:textId="77777777" w:rsidR="00901C0E" w:rsidRPr="00901C0E" w:rsidRDefault="00901C0E" w:rsidP="00901C0E">
            <w:proofErr w:type="spellStart"/>
            <w:r w:rsidRPr="00901C0E">
              <w:t>ipconfig</w:t>
            </w:r>
            <w:proofErr w:type="spellEnd"/>
            <w:r w:rsidRPr="00901C0E">
              <w:t xml:space="preserve"> /</w:t>
            </w:r>
            <w:proofErr w:type="spellStart"/>
            <w:r w:rsidRPr="00901C0E">
              <w:t>all</w:t>
            </w:r>
            <w:proofErr w:type="spellEnd"/>
          </w:p>
        </w:tc>
      </w:tr>
    </w:tbl>
    <w:p w14:paraId="5C424F86" w14:textId="77777777" w:rsidR="00901C0E" w:rsidRPr="00901C0E" w:rsidRDefault="00901C0E" w:rsidP="00901C0E">
      <w:pPr>
        <w:rPr>
          <w:b/>
          <w:bCs/>
        </w:rPr>
      </w:pPr>
      <w:r w:rsidRPr="00901C0E">
        <w:rPr>
          <w:b/>
          <w:bCs/>
        </w:rPr>
        <w:t>Herramientas Avanzadas</w:t>
      </w:r>
    </w:p>
    <w:p w14:paraId="76F1AF74" w14:textId="77777777" w:rsidR="00901C0E" w:rsidRPr="00901C0E" w:rsidRDefault="00901C0E" w:rsidP="00901C0E">
      <w:pPr>
        <w:numPr>
          <w:ilvl w:val="0"/>
          <w:numId w:val="12"/>
        </w:numPr>
      </w:pPr>
      <w:r w:rsidRPr="00901C0E">
        <w:rPr>
          <w:b/>
          <w:bCs/>
        </w:rPr>
        <w:t>Wireshark</w:t>
      </w:r>
      <w:r w:rsidRPr="00901C0E">
        <w:t>: Analizador de tráfico (captura tramas).</w:t>
      </w:r>
    </w:p>
    <w:p w14:paraId="4EA77BF2" w14:textId="15791AA4" w:rsidR="00901C0E" w:rsidRDefault="00901C0E" w:rsidP="00901C0E">
      <w:pPr>
        <w:numPr>
          <w:ilvl w:val="0"/>
          <w:numId w:val="12"/>
        </w:numPr>
      </w:pPr>
      <w:r w:rsidRPr="00901C0E">
        <w:rPr>
          <w:b/>
          <w:bCs/>
        </w:rPr>
        <w:t>Nessus</w:t>
      </w:r>
      <w:r w:rsidRPr="00901C0E">
        <w:t>: Escáner de vulnerabilidades.</w:t>
      </w:r>
    </w:p>
    <w:p w14:paraId="461AF912" w14:textId="77777777" w:rsidR="00906F80" w:rsidRPr="00906F80" w:rsidRDefault="00906F80" w:rsidP="00906F80">
      <w:pPr>
        <w:rPr>
          <w:b/>
          <w:bCs/>
        </w:rPr>
      </w:pPr>
      <w:r w:rsidRPr="00906F80">
        <w:rPr>
          <w:rFonts w:ascii="Segoe UI Emoji" w:hAnsi="Segoe UI Emoji" w:cs="Segoe UI Emoji"/>
          <w:b/>
          <w:bCs/>
        </w:rPr>
        <w:lastRenderedPageBreak/>
        <w:t>🔧</w:t>
      </w:r>
      <w:r w:rsidRPr="00906F80">
        <w:rPr>
          <w:b/>
          <w:bCs/>
        </w:rPr>
        <w:t> Comandos Avanzados de Monitorización</w:t>
      </w:r>
    </w:p>
    <w:p w14:paraId="13D210AB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 xml:space="preserve">1. Escaneo con </w:t>
      </w:r>
      <w:proofErr w:type="spellStart"/>
      <w:r w:rsidRPr="00906F80">
        <w:rPr>
          <w:b/>
          <w:bCs/>
        </w:rPr>
        <w:t>Nmap</w:t>
      </w:r>
      <w:proofErr w:type="spellEnd"/>
      <w:r w:rsidRPr="00906F80">
        <w:rPr>
          <w:b/>
          <w:bCs/>
        </w:rPr>
        <w:t xml:space="preserve"> (Detallado)</w:t>
      </w:r>
    </w:p>
    <w:p w14:paraId="7CD61D86" w14:textId="77777777" w:rsidR="00906F80" w:rsidRPr="00906F80" w:rsidRDefault="00906F80" w:rsidP="00906F80">
      <w:pPr>
        <w:numPr>
          <w:ilvl w:val="0"/>
          <w:numId w:val="13"/>
        </w:numPr>
      </w:pPr>
      <w:r w:rsidRPr="00906F80">
        <w:rPr>
          <w:b/>
          <w:bCs/>
        </w:rPr>
        <w:t xml:space="preserve">Escaneo sigiloso (SYN </w:t>
      </w:r>
      <w:proofErr w:type="spellStart"/>
      <w:r w:rsidRPr="00906F80">
        <w:rPr>
          <w:b/>
          <w:bCs/>
        </w:rPr>
        <w:t>Stealth</w:t>
      </w:r>
      <w:proofErr w:type="spellEnd"/>
      <w:r w:rsidRPr="00906F80">
        <w:rPr>
          <w:b/>
          <w:bCs/>
        </w:rPr>
        <w:t>)</w:t>
      </w:r>
      <w:r w:rsidRPr="00906F80">
        <w:t>:</w:t>
      </w:r>
    </w:p>
    <w:p w14:paraId="3D37A0BB" w14:textId="77777777" w:rsidR="00906F80" w:rsidRPr="00906F80" w:rsidRDefault="00906F80" w:rsidP="00906F80">
      <w:proofErr w:type="spellStart"/>
      <w:r w:rsidRPr="00906F80">
        <w:t>bash</w:t>
      </w:r>
      <w:proofErr w:type="spellEnd"/>
    </w:p>
    <w:p w14:paraId="1A1DF3F0" w14:textId="77777777" w:rsidR="00906F80" w:rsidRPr="00906F80" w:rsidRDefault="00906F80" w:rsidP="00906F80">
      <w:proofErr w:type="spellStart"/>
      <w:r w:rsidRPr="00906F80">
        <w:t>Copy</w:t>
      </w:r>
      <w:proofErr w:type="spellEnd"/>
    </w:p>
    <w:p w14:paraId="0A23F50A" w14:textId="77777777" w:rsidR="00906F80" w:rsidRPr="00906F80" w:rsidRDefault="00906F80" w:rsidP="00906F80">
      <w:proofErr w:type="spellStart"/>
      <w:r w:rsidRPr="00906F80">
        <w:t>nmap</w:t>
      </w:r>
      <w:proofErr w:type="spellEnd"/>
      <w:r w:rsidRPr="00906F80">
        <w:t xml:space="preserve"> -</w:t>
      </w:r>
      <w:proofErr w:type="spellStart"/>
      <w:r w:rsidRPr="00906F80">
        <w:t>sS</w:t>
      </w:r>
      <w:proofErr w:type="spellEnd"/>
      <w:r w:rsidRPr="00906F80">
        <w:t xml:space="preserve"> </w:t>
      </w:r>
      <w:proofErr w:type="gramStart"/>
      <w:r w:rsidRPr="00906F80">
        <w:t>192.168.1.1  #</w:t>
      </w:r>
      <w:proofErr w:type="gramEnd"/>
      <w:r w:rsidRPr="00906F80">
        <w:t xml:space="preserve"> Envía paquetes SYN sin completar la conexión (evita logs).</w:t>
      </w:r>
    </w:p>
    <w:p w14:paraId="207C329D" w14:textId="77777777" w:rsidR="00906F80" w:rsidRPr="00906F80" w:rsidRDefault="00906F80" w:rsidP="00906F80">
      <w:pPr>
        <w:numPr>
          <w:ilvl w:val="1"/>
          <w:numId w:val="13"/>
        </w:numPr>
      </w:pPr>
      <w:r w:rsidRPr="00906F80">
        <w:rPr>
          <w:b/>
          <w:bCs/>
        </w:rPr>
        <w:t>Usos</w:t>
      </w:r>
      <w:r w:rsidRPr="00906F80">
        <w:t>: Identificar puertos abiertos sin ser detectado.</w:t>
      </w:r>
    </w:p>
    <w:p w14:paraId="57AE6A6E" w14:textId="77777777" w:rsidR="00906F80" w:rsidRPr="00906F80" w:rsidRDefault="00906F80" w:rsidP="00906F80">
      <w:pPr>
        <w:numPr>
          <w:ilvl w:val="0"/>
          <w:numId w:val="13"/>
        </w:numPr>
      </w:pPr>
      <w:r w:rsidRPr="00906F80">
        <w:rPr>
          <w:b/>
          <w:bCs/>
        </w:rPr>
        <w:t>Detección de SO y versiones</w:t>
      </w:r>
      <w:r w:rsidRPr="00906F80">
        <w:t>:</w:t>
      </w:r>
    </w:p>
    <w:p w14:paraId="5935DD0B" w14:textId="77777777" w:rsidR="00906F80" w:rsidRPr="00906F80" w:rsidRDefault="00906F80" w:rsidP="00906F80">
      <w:proofErr w:type="spellStart"/>
      <w:r w:rsidRPr="00906F80">
        <w:t>bash</w:t>
      </w:r>
      <w:proofErr w:type="spellEnd"/>
    </w:p>
    <w:p w14:paraId="026DDC19" w14:textId="77777777" w:rsidR="00906F80" w:rsidRPr="00906F80" w:rsidRDefault="00906F80" w:rsidP="00906F80">
      <w:proofErr w:type="spellStart"/>
      <w:r w:rsidRPr="00906F80">
        <w:t>Copy</w:t>
      </w:r>
      <w:proofErr w:type="spellEnd"/>
    </w:p>
    <w:p w14:paraId="4BA14A2D" w14:textId="77777777" w:rsidR="00906F80" w:rsidRPr="00906F80" w:rsidRDefault="00906F80" w:rsidP="00906F80">
      <w:proofErr w:type="spellStart"/>
      <w:r w:rsidRPr="00906F80">
        <w:t>nmap</w:t>
      </w:r>
      <w:proofErr w:type="spellEnd"/>
      <w:r w:rsidRPr="00906F80">
        <w:t xml:space="preserve"> -A </w:t>
      </w:r>
      <w:proofErr w:type="gramStart"/>
      <w:r w:rsidRPr="00906F80">
        <w:t>192.168.1.1  #</w:t>
      </w:r>
      <w:proofErr w:type="gramEnd"/>
      <w:r w:rsidRPr="00906F80">
        <w:t xml:space="preserve"> Combina -O (detección de SO) y -</w:t>
      </w:r>
      <w:proofErr w:type="spellStart"/>
      <w:r w:rsidRPr="00906F80">
        <w:t>sV</w:t>
      </w:r>
      <w:proofErr w:type="spellEnd"/>
      <w:r w:rsidRPr="00906F80">
        <w:t xml:space="preserve"> (versiones de servicios).</w:t>
      </w:r>
    </w:p>
    <w:p w14:paraId="05A788CE" w14:textId="77777777" w:rsidR="00906F80" w:rsidRPr="00906F80" w:rsidRDefault="00906F80" w:rsidP="00906F80">
      <w:pPr>
        <w:numPr>
          <w:ilvl w:val="0"/>
          <w:numId w:val="13"/>
        </w:numPr>
      </w:pPr>
      <w:r w:rsidRPr="00906F80">
        <w:rPr>
          <w:b/>
          <w:bCs/>
        </w:rPr>
        <w:t>Escaneo de vulnerabilidades</w:t>
      </w:r>
      <w:r w:rsidRPr="00906F80">
        <w:t>:</w:t>
      </w:r>
    </w:p>
    <w:p w14:paraId="0737F2E6" w14:textId="77777777" w:rsidR="00906F80" w:rsidRPr="00906F80" w:rsidRDefault="00906F80" w:rsidP="00906F80">
      <w:proofErr w:type="spellStart"/>
      <w:r w:rsidRPr="00906F80">
        <w:t>bash</w:t>
      </w:r>
      <w:proofErr w:type="spellEnd"/>
    </w:p>
    <w:p w14:paraId="086E0D8B" w14:textId="77777777" w:rsidR="00906F80" w:rsidRPr="00906F80" w:rsidRDefault="00906F80" w:rsidP="00906F80">
      <w:proofErr w:type="spellStart"/>
      <w:r w:rsidRPr="00906F80">
        <w:t>Copy</w:t>
      </w:r>
      <w:proofErr w:type="spellEnd"/>
    </w:p>
    <w:p w14:paraId="010A3284" w14:textId="77777777" w:rsidR="00906F80" w:rsidRPr="00906F80" w:rsidRDefault="00906F80" w:rsidP="00906F80">
      <w:proofErr w:type="spellStart"/>
      <w:r w:rsidRPr="00906F80">
        <w:t>nmap</w:t>
      </w:r>
      <w:proofErr w:type="spellEnd"/>
      <w:r w:rsidRPr="00906F80">
        <w:t xml:space="preserve"> --script </w:t>
      </w:r>
      <w:proofErr w:type="spellStart"/>
      <w:r w:rsidRPr="00906F80">
        <w:t>vuln</w:t>
      </w:r>
      <w:proofErr w:type="spellEnd"/>
      <w:r w:rsidRPr="00906F80">
        <w:t xml:space="preserve"> </w:t>
      </w:r>
      <w:proofErr w:type="gramStart"/>
      <w:r w:rsidRPr="00906F80">
        <w:t>192.168.1.1  #</w:t>
      </w:r>
      <w:proofErr w:type="gramEnd"/>
      <w:r w:rsidRPr="00906F80">
        <w:t xml:space="preserve"> Usa scripts de NSE (</w:t>
      </w:r>
      <w:proofErr w:type="spellStart"/>
      <w:r w:rsidRPr="00906F80">
        <w:t>Nmap</w:t>
      </w:r>
      <w:proofErr w:type="spellEnd"/>
      <w:r w:rsidRPr="00906F80">
        <w:t xml:space="preserve"> Scripting </w:t>
      </w:r>
      <w:proofErr w:type="spellStart"/>
      <w:r w:rsidRPr="00906F80">
        <w:t>Engine</w:t>
      </w:r>
      <w:proofErr w:type="spellEnd"/>
      <w:r w:rsidRPr="00906F80">
        <w:t>).</w:t>
      </w:r>
    </w:p>
    <w:p w14:paraId="7F409B16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 xml:space="preserve">2. Análisis de Tráfico con </w:t>
      </w:r>
      <w:proofErr w:type="spellStart"/>
      <w:r w:rsidRPr="00906F80">
        <w:rPr>
          <w:b/>
          <w:bCs/>
        </w:rPr>
        <w:t>Tcpdump</w:t>
      </w:r>
      <w:proofErr w:type="spellEnd"/>
    </w:p>
    <w:p w14:paraId="6C8A907B" w14:textId="77777777" w:rsidR="00906F80" w:rsidRPr="00906F80" w:rsidRDefault="00906F80" w:rsidP="00906F80">
      <w:pPr>
        <w:numPr>
          <w:ilvl w:val="0"/>
          <w:numId w:val="14"/>
        </w:numPr>
      </w:pPr>
      <w:r w:rsidRPr="00906F80">
        <w:rPr>
          <w:b/>
          <w:bCs/>
        </w:rPr>
        <w:t>Filtrado por protocolo y puerto</w:t>
      </w:r>
      <w:r w:rsidRPr="00906F80">
        <w:t>:</w:t>
      </w:r>
    </w:p>
    <w:p w14:paraId="1AD59CDF" w14:textId="77777777" w:rsidR="00906F80" w:rsidRPr="00906F80" w:rsidRDefault="00906F80" w:rsidP="00906F80">
      <w:proofErr w:type="spellStart"/>
      <w:r w:rsidRPr="00906F80">
        <w:t>bash</w:t>
      </w:r>
      <w:proofErr w:type="spellEnd"/>
    </w:p>
    <w:p w14:paraId="0FEFD6EE" w14:textId="77777777" w:rsidR="00906F80" w:rsidRPr="00906F80" w:rsidRDefault="00906F80" w:rsidP="00906F80">
      <w:proofErr w:type="spellStart"/>
      <w:r w:rsidRPr="00906F80">
        <w:t>Copy</w:t>
      </w:r>
      <w:proofErr w:type="spellEnd"/>
    </w:p>
    <w:p w14:paraId="7F15199C" w14:textId="77777777" w:rsidR="00906F80" w:rsidRPr="00906F80" w:rsidRDefault="00906F80" w:rsidP="00906F80">
      <w:proofErr w:type="spellStart"/>
      <w:r w:rsidRPr="00906F80">
        <w:t>tcpdump</w:t>
      </w:r>
      <w:proofErr w:type="spellEnd"/>
      <w:r w:rsidRPr="00906F80">
        <w:t xml:space="preserve"> </w:t>
      </w:r>
      <w:proofErr w:type="spellStart"/>
      <w:r w:rsidRPr="00906F80">
        <w:t>port</w:t>
      </w:r>
      <w:proofErr w:type="spellEnd"/>
      <w:r w:rsidRPr="00906F80">
        <w:t xml:space="preserve"> 80 and host </w:t>
      </w:r>
      <w:proofErr w:type="gramStart"/>
      <w:r w:rsidRPr="00906F80">
        <w:t>192.168.1.1  #</w:t>
      </w:r>
      <w:proofErr w:type="gramEnd"/>
      <w:r w:rsidRPr="00906F80">
        <w:t xml:space="preserve"> Captura tráfico HTTP de un host específico.</w:t>
      </w:r>
    </w:p>
    <w:p w14:paraId="67847BDE" w14:textId="77777777" w:rsidR="00906F80" w:rsidRPr="00906F80" w:rsidRDefault="00906F80" w:rsidP="00906F80">
      <w:pPr>
        <w:numPr>
          <w:ilvl w:val="0"/>
          <w:numId w:val="14"/>
        </w:numPr>
      </w:pPr>
      <w:r w:rsidRPr="00906F80">
        <w:rPr>
          <w:b/>
          <w:bCs/>
        </w:rPr>
        <w:t>Guardar capturas en un archivo</w:t>
      </w:r>
      <w:r w:rsidRPr="00906F80">
        <w:t>:</w:t>
      </w:r>
    </w:p>
    <w:p w14:paraId="6090D9C6" w14:textId="77777777" w:rsidR="00906F80" w:rsidRPr="00906F80" w:rsidRDefault="00906F80" w:rsidP="00906F80">
      <w:proofErr w:type="spellStart"/>
      <w:r w:rsidRPr="00906F80">
        <w:t>bash</w:t>
      </w:r>
      <w:proofErr w:type="spellEnd"/>
    </w:p>
    <w:p w14:paraId="2FFF70E0" w14:textId="77777777" w:rsidR="00906F80" w:rsidRPr="00906F80" w:rsidRDefault="00906F80" w:rsidP="00906F80">
      <w:proofErr w:type="spellStart"/>
      <w:r w:rsidRPr="00906F80">
        <w:t>Copy</w:t>
      </w:r>
      <w:proofErr w:type="spellEnd"/>
    </w:p>
    <w:p w14:paraId="759A0316" w14:textId="77777777" w:rsidR="00906F80" w:rsidRPr="00906F80" w:rsidRDefault="00906F80" w:rsidP="00906F80">
      <w:proofErr w:type="spellStart"/>
      <w:r w:rsidRPr="00906F80">
        <w:t>tcpdump</w:t>
      </w:r>
      <w:proofErr w:type="spellEnd"/>
      <w:r w:rsidRPr="00906F80">
        <w:t xml:space="preserve"> -w </w:t>
      </w:r>
      <w:proofErr w:type="spellStart"/>
      <w:proofErr w:type="gramStart"/>
      <w:r w:rsidRPr="00906F80">
        <w:t>captura.pcap</w:t>
      </w:r>
      <w:proofErr w:type="spellEnd"/>
      <w:proofErr w:type="gramEnd"/>
      <w:r w:rsidRPr="00906F80">
        <w:t xml:space="preserve">  # Para analizar luego con Wireshark.</w:t>
      </w:r>
    </w:p>
    <w:p w14:paraId="3075484C" w14:textId="77777777" w:rsidR="00906F80" w:rsidRPr="00906F80" w:rsidRDefault="00906F80" w:rsidP="00906F80">
      <w:r w:rsidRPr="00906F80">
        <w:pict w14:anchorId="368AF3C5">
          <v:rect id="_x0000_i1050" style="width:0;height:.75pt" o:hralign="center" o:hrstd="t" o:hrnoshade="t" o:hr="t" fillcolor="#f8faff" stroked="f"/>
        </w:pict>
      </w:r>
    </w:p>
    <w:p w14:paraId="1E635544" w14:textId="77777777" w:rsidR="00906F80" w:rsidRPr="00906F80" w:rsidRDefault="00906F80" w:rsidP="00906F80">
      <w:pPr>
        <w:rPr>
          <w:b/>
          <w:bCs/>
        </w:rPr>
      </w:pPr>
      <w:r w:rsidRPr="00906F80">
        <w:rPr>
          <w:rFonts w:ascii="Segoe UI Emoji" w:hAnsi="Segoe UI Emoji" w:cs="Segoe UI Emoji"/>
          <w:b/>
          <w:bCs/>
        </w:rPr>
        <w:t>📶</w:t>
      </w:r>
      <w:r w:rsidRPr="00906F80">
        <w:rPr>
          <w:b/>
          <w:bCs/>
        </w:rPr>
        <w:t xml:space="preserve"> Estándares </w:t>
      </w:r>
      <w:proofErr w:type="spellStart"/>
      <w:r w:rsidRPr="00906F80">
        <w:rPr>
          <w:b/>
          <w:bCs/>
        </w:rPr>
        <w:t>WiFi</w:t>
      </w:r>
      <w:proofErr w:type="spellEnd"/>
      <w:r w:rsidRPr="00906F80">
        <w:rPr>
          <w:b/>
          <w:bCs/>
        </w:rPr>
        <w:t xml:space="preserve"> (IEEE 802.11)</w:t>
      </w:r>
    </w:p>
    <w:p w14:paraId="63CADA62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>Comparativa de Estándares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197"/>
        <w:gridCol w:w="1511"/>
        <w:gridCol w:w="802"/>
        <w:gridCol w:w="3307"/>
      </w:tblGrid>
      <w:tr w:rsidR="00906F80" w:rsidRPr="00906F80" w14:paraId="53AC1573" w14:textId="77777777" w:rsidTr="00906F80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28C2C8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lastRenderedPageBreak/>
              <w:t>Estándar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C5630C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Frecuencia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75AEE3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Ancho de Banda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C2E0AE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Alcance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323F1D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Notas</w:t>
            </w:r>
          </w:p>
        </w:tc>
      </w:tr>
      <w:tr w:rsidR="00906F80" w:rsidRPr="00906F80" w14:paraId="3EF3DEC7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BFB56C" w14:textId="77777777" w:rsidR="00906F80" w:rsidRPr="00906F80" w:rsidRDefault="00906F80" w:rsidP="00906F80">
            <w:r w:rsidRPr="00906F80">
              <w:rPr>
                <w:b/>
                <w:bCs/>
              </w:rPr>
              <w:t>802.11a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9F9F23" w14:textId="77777777" w:rsidR="00906F80" w:rsidRPr="00906F80" w:rsidRDefault="00906F80" w:rsidP="00906F80">
            <w:r w:rsidRPr="00906F80">
              <w:t>5 GHz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A8F6AE" w14:textId="77777777" w:rsidR="00906F80" w:rsidRPr="00906F80" w:rsidRDefault="00906F80" w:rsidP="00906F80">
            <w:r w:rsidRPr="00906F80">
              <w:t>54 Mbps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0C3972" w14:textId="77777777" w:rsidR="00906F80" w:rsidRPr="00906F80" w:rsidRDefault="00906F80" w:rsidP="00906F80">
            <w:r w:rsidRPr="00906F80">
              <w:t>Corto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0481C9" w14:textId="77777777" w:rsidR="00906F80" w:rsidRPr="00906F80" w:rsidRDefault="00906F80" w:rsidP="00906F80">
            <w:r w:rsidRPr="00906F80">
              <w:t>Poca interferencia.</w:t>
            </w:r>
          </w:p>
        </w:tc>
      </w:tr>
      <w:tr w:rsidR="00906F80" w:rsidRPr="00906F80" w14:paraId="1156FD30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B63B35" w14:textId="77777777" w:rsidR="00906F80" w:rsidRPr="00906F80" w:rsidRDefault="00906F80" w:rsidP="00906F80">
            <w:r w:rsidRPr="00906F80">
              <w:rPr>
                <w:b/>
                <w:bCs/>
              </w:rPr>
              <w:t>802.11n (</w:t>
            </w:r>
            <w:proofErr w:type="spellStart"/>
            <w:r w:rsidRPr="00906F80">
              <w:rPr>
                <w:b/>
                <w:bCs/>
              </w:rPr>
              <w:t>Wi</w:t>
            </w:r>
            <w:proofErr w:type="spellEnd"/>
            <w:r w:rsidRPr="00906F80">
              <w:rPr>
                <w:b/>
                <w:bCs/>
              </w:rPr>
              <w:t>-Fi 4)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60A1B98" w14:textId="77777777" w:rsidR="00906F80" w:rsidRPr="00906F80" w:rsidRDefault="00906F80" w:rsidP="00906F80">
            <w:r w:rsidRPr="00906F80">
              <w:t>2.4/5 GHz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D19107" w14:textId="77777777" w:rsidR="00906F80" w:rsidRPr="00906F80" w:rsidRDefault="00906F80" w:rsidP="00906F80">
            <w:r w:rsidRPr="00906F80">
              <w:t>600 Mbps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B58837" w14:textId="77777777" w:rsidR="00906F80" w:rsidRPr="00906F80" w:rsidRDefault="00906F80" w:rsidP="00906F80">
            <w:r w:rsidRPr="00906F80">
              <w:t>Medio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379B8C" w14:textId="77777777" w:rsidR="00906F80" w:rsidRPr="00906F80" w:rsidRDefault="00906F80" w:rsidP="00906F80">
            <w:r w:rsidRPr="00906F80">
              <w:t>MIMO (múltiples antenas).</w:t>
            </w:r>
          </w:p>
        </w:tc>
      </w:tr>
      <w:tr w:rsidR="00906F80" w:rsidRPr="00906F80" w14:paraId="3C69B14A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3BDE2C" w14:textId="77777777" w:rsidR="00906F80" w:rsidRPr="00906F80" w:rsidRDefault="00906F80" w:rsidP="00906F80">
            <w:r w:rsidRPr="00906F80">
              <w:rPr>
                <w:b/>
                <w:bCs/>
              </w:rPr>
              <w:t>802.11ac (</w:t>
            </w:r>
            <w:proofErr w:type="spellStart"/>
            <w:r w:rsidRPr="00906F80">
              <w:rPr>
                <w:b/>
                <w:bCs/>
              </w:rPr>
              <w:t>Wi</w:t>
            </w:r>
            <w:proofErr w:type="spellEnd"/>
            <w:r w:rsidRPr="00906F80">
              <w:rPr>
                <w:b/>
                <w:bCs/>
              </w:rPr>
              <w:t>-Fi 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C71F9F" w14:textId="77777777" w:rsidR="00906F80" w:rsidRPr="00906F80" w:rsidRDefault="00906F80" w:rsidP="00906F80">
            <w:r w:rsidRPr="00906F80">
              <w:t>5 GHz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14BDDF" w14:textId="77777777" w:rsidR="00906F80" w:rsidRPr="00906F80" w:rsidRDefault="00906F80" w:rsidP="00906F80">
            <w:r w:rsidRPr="00906F80">
              <w:t>7 Gbps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C50D2D" w14:textId="77777777" w:rsidR="00906F80" w:rsidRPr="00906F80" w:rsidRDefault="00906F80" w:rsidP="00906F80">
            <w:r w:rsidRPr="00906F80">
              <w:t>Medio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972B6C" w14:textId="77777777" w:rsidR="00906F80" w:rsidRPr="00906F80" w:rsidRDefault="00906F80" w:rsidP="00906F80">
            <w:proofErr w:type="spellStart"/>
            <w:r w:rsidRPr="00906F80">
              <w:t>Beamforming</w:t>
            </w:r>
            <w:proofErr w:type="spellEnd"/>
            <w:r w:rsidRPr="00906F80">
              <w:t xml:space="preserve"> (enfoque de señal).</w:t>
            </w:r>
          </w:p>
        </w:tc>
      </w:tr>
      <w:tr w:rsidR="00906F80" w:rsidRPr="00906F80" w14:paraId="038B352E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C342AB" w14:textId="77777777" w:rsidR="00906F80" w:rsidRPr="00906F80" w:rsidRDefault="00906F80" w:rsidP="00906F80">
            <w:r w:rsidRPr="00906F80">
              <w:rPr>
                <w:b/>
                <w:bCs/>
              </w:rPr>
              <w:t>802.11ax (</w:t>
            </w:r>
            <w:proofErr w:type="spellStart"/>
            <w:r w:rsidRPr="00906F80">
              <w:rPr>
                <w:b/>
                <w:bCs/>
              </w:rPr>
              <w:t>Wi</w:t>
            </w:r>
            <w:proofErr w:type="spellEnd"/>
            <w:r w:rsidRPr="00906F80">
              <w:rPr>
                <w:b/>
                <w:bCs/>
              </w:rPr>
              <w:t>-Fi 6)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E16B59" w14:textId="77777777" w:rsidR="00906F80" w:rsidRPr="00906F80" w:rsidRDefault="00906F80" w:rsidP="00906F80">
            <w:r w:rsidRPr="00906F80">
              <w:t>2.4/5/6 GHz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DFE4EA" w14:textId="77777777" w:rsidR="00906F80" w:rsidRPr="00906F80" w:rsidRDefault="00906F80" w:rsidP="00906F80">
            <w:r w:rsidRPr="00906F80">
              <w:t>11 Gbps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5DA598" w14:textId="77777777" w:rsidR="00906F80" w:rsidRPr="00906F80" w:rsidRDefault="00906F80" w:rsidP="00906F80">
            <w:r w:rsidRPr="00906F80">
              <w:t>Largo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BA6A816" w14:textId="77777777" w:rsidR="00906F80" w:rsidRPr="00906F80" w:rsidRDefault="00906F80" w:rsidP="00906F80">
            <w:r w:rsidRPr="00906F80">
              <w:t>OFDMA (eficiencia en alta densidad).</w:t>
            </w:r>
          </w:p>
        </w:tc>
      </w:tr>
    </w:tbl>
    <w:p w14:paraId="0E83C961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>Conceptos Clave</w:t>
      </w:r>
    </w:p>
    <w:p w14:paraId="70D15365" w14:textId="77777777" w:rsidR="00906F80" w:rsidRPr="00906F80" w:rsidRDefault="00906F80" w:rsidP="00906F80">
      <w:pPr>
        <w:numPr>
          <w:ilvl w:val="0"/>
          <w:numId w:val="15"/>
        </w:numPr>
      </w:pPr>
      <w:r w:rsidRPr="00906F80">
        <w:rPr>
          <w:b/>
          <w:bCs/>
        </w:rPr>
        <w:t>MIMO (</w:t>
      </w:r>
      <w:proofErr w:type="spellStart"/>
      <w:r w:rsidRPr="00906F80">
        <w:rPr>
          <w:b/>
          <w:bCs/>
        </w:rPr>
        <w:t>Multiple</w:t>
      </w:r>
      <w:proofErr w:type="spellEnd"/>
      <w:r w:rsidRPr="00906F80">
        <w:rPr>
          <w:b/>
          <w:bCs/>
        </w:rPr>
        <w:t xml:space="preserve"> Input </w:t>
      </w:r>
      <w:proofErr w:type="spellStart"/>
      <w:r w:rsidRPr="00906F80">
        <w:rPr>
          <w:b/>
          <w:bCs/>
        </w:rPr>
        <w:t>Multiple</w:t>
      </w:r>
      <w:proofErr w:type="spellEnd"/>
      <w:r w:rsidRPr="00906F80">
        <w:rPr>
          <w:b/>
          <w:bCs/>
        </w:rPr>
        <w:t xml:space="preserve"> Output)</w:t>
      </w:r>
      <w:r w:rsidRPr="00906F80">
        <w:t>: Usa múltiples antenas para mejorar la velocidad.</w:t>
      </w:r>
    </w:p>
    <w:p w14:paraId="29793CA2" w14:textId="77777777" w:rsidR="00906F80" w:rsidRPr="00906F80" w:rsidRDefault="00906F80" w:rsidP="00906F80">
      <w:pPr>
        <w:numPr>
          <w:ilvl w:val="0"/>
          <w:numId w:val="15"/>
        </w:numPr>
      </w:pPr>
      <w:proofErr w:type="spellStart"/>
      <w:r w:rsidRPr="00906F80">
        <w:rPr>
          <w:b/>
          <w:bCs/>
        </w:rPr>
        <w:t>Beamforming</w:t>
      </w:r>
      <w:proofErr w:type="spellEnd"/>
      <w:r w:rsidRPr="00906F80">
        <w:t>: Enfoca la señal hacia el dispositivo cliente.</w:t>
      </w:r>
    </w:p>
    <w:p w14:paraId="2B17DEE8" w14:textId="77777777" w:rsidR="00906F80" w:rsidRPr="00906F80" w:rsidRDefault="00906F80" w:rsidP="00906F80">
      <w:pPr>
        <w:numPr>
          <w:ilvl w:val="0"/>
          <w:numId w:val="15"/>
        </w:numPr>
      </w:pPr>
      <w:r w:rsidRPr="00906F80">
        <w:rPr>
          <w:b/>
          <w:bCs/>
        </w:rPr>
        <w:t>OFDMA (</w:t>
      </w:r>
      <w:proofErr w:type="spellStart"/>
      <w:r w:rsidRPr="00906F80">
        <w:rPr>
          <w:b/>
          <w:bCs/>
        </w:rPr>
        <w:t>Orthogonal</w:t>
      </w:r>
      <w:proofErr w:type="spellEnd"/>
      <w:r w:rsidRPr="00906F80">
        <w:rPr>
          <w:b/>
          <w:bCs/>
        </w:rPr>
        <w:t xml:space="preserve"> </w:t>
      </w:r>
      <w:proofErr w:type="spellStart"/>
      <w:r w:rsidRPr="00906F80">
        <w:rPr>
          <w:b/>
          <w:bCs/>
        </w:rPr>
        <w:t>Frequency</w:t>
      </w:r>
      <w:proofErr w:type="spellEnd"/>
      <w:r w:rsidRPr="00906F80">
        <w:rPr>
          <w:b/>
          <w:bCs/>
        </w:rPr>
        <w:t xml:space="preserve"> </w:t>
      </w:r>
      <w:proofErr w:type="spellStart"/>
      <w:r w:rsidRPr="00906F80">
        <w:rPr>
          <w:b/>
          <w:bCs/>
        </w:rPr>
        <w:t>Division</w:t>
      </w:r>
      <w:proofErr w:type="spellEnd"/>
      <w:r w:rsidRPr="00906F80">
        <w:rPr>
          <w:b/>
          <w:bCs/>
        </w:rPr>
        <w:t xml:space="preserve"> </w:t>
      </w:r>
      <w:proofErr w:type="spellStart"/>
      <w:r w:rsidRPr="00906F80">
        <w:rPr>
          <w:b/>
          <w:bCs/>
        </w:rPr>
        <w:t>Multiple</w:t>
      </w:r>
      <w:proofErr w:type="spellEnd"/>
      <w:r w:rsidRPr="00906F80">
        <w:rPr>
          <w:b/>
          <w:bCs/>
        </w:rPr>
        <w:t xml:space="preserve"> Access)</w:t>
      </w:r>
      <w:r w:rsidRPr="00906F80">
        <w:t xml:space="preserve">: Permite servir a múltiples dispositivos simultáneamente (clave en </w:t>
      </w:r>
      <w:proofErr w:type="spellStart"/>
      <w:r w:rsidRPr="00906F80">
        <w:t>Wi</w:t>
      </w:r>
      <w:proofErr w:type="spellEnd"/>
      <w:r w:rsidRPr="00906F80">
        <w:t>-Fi 6).</w:t>
      </w:r>
    </w:p>
    <w:p w14:paraId="4DCF2BC5" w14:textId="77777777" w:rsidR="00906F80" w:rsidRPr="00906F80" w:rsidRDefault="00906F80" w:rsidP="00906F80">
      <w:r w:rsidRPr="00906F80">
        <w:pict w14:anchorId="0BB69C72">
          <v:rect id="_x0000_i1051" style="width:0;height:.75pt" o:hralign="center" o:hrstd="t" o:hrnoshade="t" o:hr="t" fillcolor="#f8faff" stroked="f"/>
        </w:pict>
      </w:r>
    </w:p>
    <w:p w14:paraId="1FCEF4F7" w14:textId="77777777" w:rsidR="00906F80" w:rsidRPr="00906F80" w:rsidRDefault="00906F80" w:rsidP="00906F80">
      <w:pPr>
        <w:rPr>
          <w:b/>
          <w:bCs/>
        </w:rPr>
      </w:pPr>
      <w:r w:rsidRPr="00906F80">
        <w:rPr>
          <w:rFonts w:ascii="Segoe UI Emoji" w:hAnsi="Segoe UI Emoji" w:cs="Segoe UI Emoji"/>
          <w:b/>
          <w:bCs/>
        </w:rPr>
        <w:t>🌐</w:t>
      </w:r>
      <w:r w:rsidRPr="00906F80">
        <w:rPr>
          <w:b/>
          <w:bCs/>
        </w:rPr>
        <w:t> IPv6 en Profundidad</w:t>
      </w:r>
    </w:p>
    <w:p w14:paraId="61987DBF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>1. Características Únicas</w:t>
      </w:r>
    </w:p>
    <w:p w14:paraId="321CF64F" w14:textId="77777777" w:rsidR="00906F80" w:rsidRPr="00906F80" w:rsidRDefault="00906F80" w:rsidP="00906F80">
      <w:pPr>
        <w:numPr>
          <w:ilvl w:val="0"/>
          <w:numId w:val="16"/>
        </w:numPr>
      </w:pPr>
      <w:r w:rsidRPr="00906F80">
        <w:rPr>
          <w:b/>
          <w:bCs/>
        </w:rPr>
        <w:t>Direcciones Link-Local</w:t>
      </w:r>
      <w:r w:rsidRPr="00906F80">
        <w:t>:</w:t>
      </w:r>
    </w:p>
    <w:p w14:paraId="1C21FA16" w14:textId="77777777" w:rsidR="00906F80" w:rsidRPr="00906F80" w:rsidRDefault="00906F80" w:rsidP="00906F80">
      <w:pPr>
        <w:numPr>
          <w:ilvl w:val="1"/>
          <w:numId w:val="16"/>
        </w:numPr>
      </w:pPr>
      <w:r w:rsidRPr="00906F80">
        <w:t>Formato: fe</w:t>
      </w:r>
      <w:proofErr w:type="gramStart"/>
      <w:r w:rsidRPr="00906F80">
        <w:t>80::/</w:t>
      </w:r>
      <w:proofErr w:type="gramEnd"/>
      <w:r w:rsidRPr="00906F80">
        <w:t>10 (</w:t>
      </w:r>
      <w:proofErr w:type="spellStart"/>
      <w:r w:rsidRPr="00906F80">
        <w:t>ej</w:t>
      </w:r>
      <w:proofErr w:type="spellEnd"/>
      <w:r w:rsidRPr="00906F80">
        <w:t>: fe80::1).</w:t>
      </w:r>
    </w:p>
    <w:p w14:paraId="5E83D91C" w14:textId="77777777" w:rsidR="00906F80" w:rsidRPr="00906F80" w:rsidRDefault="00906F80" w:rsidP="00906F80">
      <w:pPr>
        <w:numPr>
          <w:ilvl w:val="1"/>
          <w:numId w:val="16"/>
        </w:numPr>
      </w:pPr>
      <w:r w:rsidRPr="00906F80">
        <w:rPr>
          <w:b/>
          <w:bCs/>
        </w:rPr>
        <w:t>Uso</w:t>
      </w:r>
      <w:r w:rsidRPr="00906F80">
        <w:t>: Comunicación en la red local (sin necesidad de DHCP).</w:t>
      </w:r>
    </w:p>
    <w:p w14:paraId="032CED14" w14:textId="77777777" w:rsidR="00906F80" w:rsidRPr="00906F80" w:rsidRDefault="00906F80" w:rsidP="00906F80">
      <w:pPr>
        <w:numPr>
          <w:ilvl w:val="0"/>
          <w:numId w:val="16"/>
        </w:numPr>
      </w:pPr>
      <w:r w:rsidRPr="00906F80">
        <w:rPr>
          <w:b/>
          <w:bCs/>
        </w:rPr>
        <w:t>Autoconfiguración (SLAAC)</w:t>
      </w:r>
      <w:r w:rsidRPr="00906F80">
        <w:t>:</w:t>
      </w:r>
    </w:p>
    <w:p w14:paraId="6D8FCCF0" w14:textId="77777777" w:rsidR="00906F80" w:rsidRPr="00906F80" w:rsidRDefault="00906F80" w:rsidP="00906F80">
      <w:pPr>
        <w:numPr>
          <w:ilvl w:val="1"/>
          <w:numId w:val="16"/>
        </w:numPr>
      </w:pPr>
      <w:r w:rsidRPr="00906F80">
        <w:t>Los dispositivos generan su propia IP usando:</w:t>
      </w:r>
    </w:p>
    <w:p w14:paraId="40B607A1" w14:textId="77777777" w:rsidR="00906F80" w:rsidRPr="00906F80" w:rsidRDefault="00906F80" w:rsidP="00906F80">
      <w:pPr>
        <w:numPr>
          <w:ilvl w:val="2"/>
          <w:numId w:val="16"/>
        </w:numPr>
      </w:pPr>
      <w:r w:rsidRPr="00906F80">
        <w:t xml:space="preserve">Prefijo de red (anunciado por el </w:t>
      </w:r>
      <w:proofErr w:type="spellStart"/>
      <w:r w:rsidRPr="00906F80">
        <w:t>router</w:t>
      </w:r>
      <w:proofErr w:type="spellEnd"/>
      <w:r w:rsidRPr="00906F80">
        <w:t>).</w:t>
      </w:r>
    </w:p>
    <w:p w14:paraId="224F8062" w14:textId="77777777" w:rsidR="00906F80" w:rsidRPr="00906F80" w:rsidRDefault="00906F80" w:rsidP="00906F80">
      <w:pPr>
        <w:numPr>
          <w:ilvl w:val="2"/>
          <w:numId w:val="16"/>
        </w:numPr>
      </w:pPr>
      <w:r w:rsidRPr="00906F80">
        <w:rPr>
          <w:b/>
          <w:bCs/>
        </w:rPr>
        <w:t>Identificador de interfaz (EUI-64)</w:t>
      </w:r>
      <w:r w:rsidRPr="00906F80">
        <w:t>:</w:t>
      </w:r>
    </w:p>
    <w:p w14:paraId="5EFD01B9" w14:textId="77777777" w:rsidR="00906F80" w:rsidRPr="00906F80" w:rsidRDefault="00906F80" w:rsidP="00906F80">
      <w:pPr>
        <w:numPr>
          <w:ilvl w:val="3"/>
          <w:numId w:val="16"/>
        </w:numPr>
      </w:pPr>
      <w:r w:rsidRPr="00906F80">
        <w:t>Se deriva de la MAC (</w:t>
      </w:r>
      <w:proofErr w:type="spellStart"/>
      <w:r w:rsidRPr="00906F80">
        <w:t>ej</w:t>
      </w:r>
      <w:proofErr w:type="spellEnd"/>
      <w:r w:rsidRPr="00906F80">
        <w:t>: MAC 00:1</w:t>
      </w:r>
      <w:proofErr w:type="gramStart"/>
      <w:r w:rsidRPr="00906F80">
        <w:t>A:2B:3C</w:t>
      </w:r>
      <w:proofErr w:type="gramEnd"/>
      <w:r w:rsidRPr="00906F80">
        <w:t>:4D:5E → EUI-64 </w:t>
      </w:r>
      <w:proofErr w:type="gramStart"/>
      <w:r w:rsidRPr="00906F80">
        <w:t>021A:2BFF:FE3C:4D5E</w:t>
      </w:r>
      <w:proofErr w:type="gramEnd"/>
      <w:r w:rsidRPr="00906F80">
        <w:t>).</w:t>
      </w:r>
    </w:p>
    <w:p w14:paraId="2B37F30B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>2. Tipos de Direcciones IPv6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796"/>
        <w:gridCol w:w="2312"/>
        <w:gridCol w:w="3449"/>
      </w:tblGrid>
      <w:tr w:rsidR="00906F80" w:rsidRPr="00906F80" w14:paraId="7890745E" w14:textId="77777777" w:rsidTr="00906F80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73C8DC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ED6DED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Prefijo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9ED3F2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Ejemplo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35C342" w14:textId="77777777" w:rsidR="00906F80" w:rsidRPr="00906F80" w:rsidRDefault="00906F80" w:rsidP="00906F80">
            <w:pPr>
              <w:rPr>
                <w:b/>
                <w:bCs/>
              </w:rPr>
            </w:pPr>
            <w:r w:rsidRPr="00906F80">
              <w:rPr>
                <w:b/>
                <w:bCs/>
              </w:rPr>
              <w:t>Uso</w:t>
            </w:r>
          </w:p>
        </w:tc>
      </w:tr>
      <w:tr w:rsidR="00906F80" w:rsidRPr="00906F80" w14:paraId="6DE25C34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CD3F98" w14:textId="77777777" w:rsidR="00906F80" w:rsidRPr="00906F80" w:rsidRDefault="00906F80" w:rsidP="00906F80">
            <w:proofErr w:type="spellStart"/>
            <w:r w:rsidRPr="00906F80">
              <w:rPr>
                <w:b/>
                <w:bCs/>
              </w:rPr>
              <w:t>Unicast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0D9763" w14:textId="77777777" w:rsidR="00906F80" w:rsidRPr="00906F80" w:rsidRDefault="00906F80" w:rsidP="00906F80">
            <w:proofErr w:type="gramStart"/>
            <w:r w:rsidRPr="00906F80">
              <w:t>2000::/</w:t>
            </w:r>
            <w:proofErr w:type="gramEnd"/>
            <w:r w:rsidRPr="00906F80"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75A3C2" w14:textId="77777777" w:rsidR="00906F80" w:rsidRPr="00906F80" w:rsidRDefault="00906F80" w:rsidP="00906F80">
            <w:r w:rsidRPr="00906F80">
              <w:t>2001:0db8::1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D180772" w14:textId="77777777" w:rsidR="00906F80" w:rsidRPr="00906F80" w:rsidRDefault="00906F80" w:rsidP="00906F80">
            <w:r w:rsidRPr="00906F80">
              <w:t>Comunicación 1 a 1.</w:t>
            </w:r>
          </w:p>
        </w:tc>
      </w:tr>
      <w:tr w:rsidR="00906F80" w:rsidRPr="00906F80" w14:paraId="1E1A61E7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F83526" w14:textId="77777777" w:rsidR="00906F80" w:rsidRPr="00906F80" w:rsidRDefault="00906F80" w:rsidP="00906F80">
            <w:proofErr w:type="spellStart"/>
            <w:r w:rsidRPr="00906F80">
              <w:rPr>
                <w:b/>
                <w:bCs/>
              </w:rPr>
              <w:t>Multicast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1BA8D5" w14:textId="77777777" w:rsidR="00906F80" w:rsidRPr="00906F80" w:rsidRDefault="00906F80" w:rsidP="00906F80">
            <w:r w:rsidRPr="00906F80">
              <w:t>ff</w:t>
            </w:r>
            <w:proofErr w:type="gramStart"/>
            <w:r w:rsidRPr="00906F80">
              <w:t>00::/</w:t>
            </w:r>
            <w:proofErr w:type="gramEnd"/>
            <w:r w:rsidRPr="00906F80">
              <w:t>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28A56F" w14:textId="77777777" w:rsidR="00906F80" w:rsidRPr="00906F80" w:rsidRDefault="00906F80" w:rsidP="00906F80">
            <w:r w:rsidRPr="00906F80">
              <w:t>ff02::1 (todos los nodos)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5F53B1" w14:textId="77777777" w:rsidR="00906F80" w:rsidRPr="00906F80" w:rsidRDefault="00906F80" w:rsidP="00906F80">
            <w:r w:rsidRPr="00906F80">
              <w:t>1 a muchos (</w:t>
            </w:r>
            <w:proofErr w:type="spellStart"/>
            <w:r w:rsidRPr="00906F80">
              <w:t>ej</w:t>
            </w:r>
            <w:proofErr w:type="spellEnd"/>
            <w:r w:rsidRPr="00906F80">
              <w:t xml:space="preserve">: </w:t>
            </w:r>
            <w:proofErr w:type="spellStart"/>
            <w:r w:rsidRPr="00906F80">
              <w:t>streaming</w:t>
            </w:r>
            <w:proofErr w:type="spellEnd"/>
            <w:r w:rsidRPr="00906F80">
              <w:t>).</w:t>
            </w:r>
          </w:p>
        </w:tc>
      </w:tr>
      <w:tr w:rsidR="00906F80" w:rsidRPr="00906F80" w14:paraId="09E714D9" w14:textId="77777777" w:rsidTr="00906F8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2AA206" w14:textId="77777777" w:rsidR="00906F80" w:rsidRPr="00906F80" w:rsidRDefault="00906F80" w:rsidP="00906F80">
            <w:proofErr w:type="spellStart"/>
            <w:r w:rsidRPr="00906F80">
              <w:rPr>
                <w:b/>
                <w:bCs/>
              </w:rPr>
              <w:t>Anycast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96BF7B" w14:textId="77777777" w:rsidR="00906F80" w:rsidRPr="00906F80" w:rsidRDefault="00906F80" w:rsidP="00906F80">
            <w:r w:rsidRPr="00906F80">
              <w:t xml:space="preserve">Mismo que </w:t>
            </w:r>
            <w:proofErr w:type="spellStart"/>
            <w:r w:rsidRPr="00906F80">
              <w:t>Unicast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3CC2E6" w14:textId="77777777" w:rsidR="00906F80" w:rsidRPr="00906F80" w:rsidRDefault="00906F80" w:rsidP="00906F80">
            <w:r w:rsidRPr="00906F80">
              <w:t>2001:db8::1234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0DDD14" w14:textId="77777777" w:rsidR="00906F80" w:rsidRPr="00906F80" w:rsidRDefault="00906F80" w:rsidP="00906F80">
            <w:r w:rsidRPr="00906F80">
              <w:t>1 al más cercano (</w:t>
            </w:r>
            <w:proofErr w:type="spellStart"/>
            <w:r w:rsidRPr="00906F80">
              <w:t>ej</w:t>
            </w:r>
            <w:proofErr w:type="spellEnd"/>
            <w:r w:rsidRPr="00906F80">
              <w:t>: servidores DNS).</w:t>
            </w:r>
          </w:p>
        </w:tc>
      </w:tr>
    </w:tbl>
    <w:p w14:paraId="01176E60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>3. Transición IPv4/IPv6</w:t>
      </w:r>
    </w:p>
    <w:p w14:paraId="7AF20C6C" w14:textId="77777777" w:rsidR="00906F80" w:rsidRPr="00906F80" w:rsidRDefault="00906F80" w:rsidP="00906F80">
      <w:pPr>
        <w:numPr>
          <w:ilvl w:val="0"/>
          <w:numId w:val="17"/>
        </w:numPr>
      </w:pPr>
      <w:r w:rsidRPr="00906F80">
        <w:rPr>
          <w:b/>
          <w:bCs/>
        </w:rPr>
        <w:t xml:space="preserve">Dual </w:t>
      </w:r>
      <w:proofErr w:type="spellStart"/>
      <w:r w:rsidRPr="00906F80">
        <w:rPr>
          <w:b/>
          <w:bCs/>
        </w:rPr>
        <w:t>Stack</w:t>
      </w:r>
      <w:proofErr w:type="spellEnd"/>
      <w:r w:rsidRPr="00906F80">
        <w:t>: Dispositivos soportan ambos protocolos.</w:t>
      </w:r>
    </w:p>
    <w:p w14:paraId="32D38A3D" w14:textId="77777777" w:rsidR="00906F80" w:rsidRPr="00906F80" w:rsidRDefault="00906F80" w:rsidP="00906F80">
      <w:pPr>
        <w:numPr>
          <w:ilvl w:val="0"/>
          <w:numId w:val="17"/>
        </w:numPr>
      </w:pPr>
      <w:r w:rsidRPr="00906F80">
        <w:rPr>
          <w:b/>
          <w:bCs/>
        </w:rPr>
        <w:t>Túneles 6to4</w:t>
      </w:r>
      <w:r w:rsidRPr="00906F80">
        <w:t>: Encapsula IPv6 en IPv4 para redes mixtas.</w:t>
      </w:r>
    </w:p>
    <w:p w14:paraId="786B270A" w14:textId="77777777" w:rsidR="00906F80" w:rsidRPr="00906F80" w:rsidRDefault="00906F80" w:rsidP="00906F80">
      <w:r w:rsidRPr="00906F80">
        <w:pict w14:anchorId="779C66A6">
          <v:rect id="_x0000_i1052" style="width:0;height:.75pt" o:hralign="center" o:hrstd="t" o:hrnoshade="t" o:hr="t" fillcolor="#f8faff" stroked="f"/>
        </w:pict>
      </w:r>
    </w:p>
    <w:p w14:paraId="41C5A584" w14:textId="77777777" w:rsidR="00906F80" w:rsidRPr="00906F80" w:rsidRDefault="00906F80" w:rsidP="00906F80">
      <w:pPr>
        <w:rPr>
          <w:b/>
          <w:bCs/>
        </w:rPr>
      </w:pPr>
      <w:r w:rsidRPr="00906F80">
        <w:rPr>
          <w:rFonts w:ascii="Segoe UI Emoji" w:hAnsi="Segoe UI Emoji" w:cs="Segoe UI Emoji"/>
          <w:b/>
          <w:bCs/>
        </w:rPr>
        <w:t>🛡️</w:t>
      </w:r>
      <w:r w:rsidRPr="00906F80">
        <w:rPr>
          <w:b/>
          <w:bCs/>
        </w:rPr>
        <w:t> Seguridad Adicional</w:t>
      </w:r>
    </w:p>
    <w:p w14:paraId="566B8E98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 xml:space="preserve">1. </w:t>
      </w:r>
      <w:proofErr w:type="spellStart"/>
      <w:r w:rsidRPr="00906F80">
        <w:rPr>
          <w:b/>
          <w:bCs/>
        </w:rPr>
        <w:t>Hardening</w:t>
      </w:r>
      <w:proofErr w:type="spellEnd"/>
      <w:r w:rsidRPr="00906F80">
        <w:rPr>
          <w:b/>
          <w:bCs/>
        </w:rPr>
        <w:t xml:space="preserve"> de Redes </w:t>
      </w:r>
      <w:proofErr w:type="spellStart"/>
      <w:r w:rsidRPr="00906F80">
        <w:rPr>
          <w:b/>
          <w:bCs/>
        </w:rPr>
        <w:t>WiFi</w:t>
      </w:r>
      <w:proofErr w:type="spellEnd"/>
    </w:p>
    <w:p w14:paraId="774A4EA8" w14:textId="77777777" w:rsidR="00906F80" w:rsidRPr="00906F80" w:rsidRDefault="00906F80" w:rsidP="00906F80">
      <w:pPr>
        <w:numPr>
          <w:ilvl w:val="0"/>
          <w:numId w:val="18"/>
        </w:numPr>
      </w:pPr>
      <w:r w:rsidRPr="00906F80">
        <w:rPr>
          <w:b/>
          <w:bCs/>
        </w:rPr>
        <w:t>Protocolos de Seguridad</w:t>
      </w:r>
      <w:r w:rsidRPr="00906F80">
        <w:t>:</w:t>
      </w:r>
    </w:p>
    <w:p w14:paraId="78B88361" w14:textId="77777777" w:rsidR="00906F80" w:rsidRPr="00906F80" w:rsidRDefault="00906F80" w:rsidP="00906F80">
      <w:pPr>
        <w:numPr>
          <w:ilvl w:val="1"/>
          <w:numId w:val="18"/>
        </w:numPr>
      </w:pPr>
      <w:r w:rsidRPr="00906F80">
        <w:rPr>
          <w:b/>
          <w:bCs/>
        </w:rPr>
        <w:t>WPA3</w:t>
      </w:r>
      <w:r w:rsidRPr="00906F80">
        <w:t>: Reemplaza a WPA2, usa </w:t>
      </w:r>
      <w:r w:rsidRPr="00906F80">
        <w:rPr>
          <w:b/>
          <w:bCs/>
        </w:rPr>
        <w:t>AES-256</w:t>
      </w:r>
      <w:r w:rsidRPr="00906F80">
        <w:t> y </w:t>
      </w:r>
      <w:r w:rsidRPr="00906F80">
        <w:rPr>
          <w:b/>
          <w:bCs/>
        </w:rPr>
        <w:t>Protección contra ataques de diccionario</w:t>
      </w:r>
      <w:r w:rsidRPr="00906F80">
        <w:t>.</w:t>
      </w:r>
    </w:p>
    <w:p w14:paraId="59952649" w14:textId="77777777" w:rsidR="00906F80" w:rsidRPr="00906F80" w:rsidRDefault="00906F80" w:rsidP="00906F80">
      <w:pPr>
        <w:numPr>
          <w:ilvl w:val="1"/>
          <w:numId w:val="18"/>
        </w:numPr>
      </w:pPr>
      <w:r w:rsidRPr="00906F80">
        <w:rPr>
          <w:b/>
          <w:bCs/>
        </w:rPr>
        <w:t>OWE (</w:t>
      </w:r>
      <w:proofErr w:type="spellStart"/>
      <w:r w:rsidRPr="00906F80">
        <w:rPr>
          <w:b/>
          <w:bCs/>
        </w:rPr>
        <w:t>Opportunistic</w:t>
      </w:r>
      <w:proofErr w:type="spellEnd"/>
      <w:r w:rsidRPr="00906F80">
        <w:rPr>
          <w:b/>
          <w:bCs/>
        </w:rPr>
        <w:t xml:space="preserve"> Wireless </w:t>
      </w:r>
      <w:proofErr w:type="spellStart"/>
      <w:r w:rsidRPr="00906F80">
        <w:rPr>
          <w:b/>
          <w:bCs/>
        </w:rPr>
        <w:t>Encryption</w:t>
      </w:r>
      <w:proofErr w:type="spellEnd"/>
      <w:r w:rsidRPr="00906F80">
        <w:rPr>
          <w:b/>
          <w:bCs/>
        </w:rPr>
        <w:t>)</w:t>
      </w:r>
      <w:r w:rsidRPr="00906F80">
        <w:t>: Elimina contraseñas, usa cifrado automático (público en aeropuertos).</w:t>
      </w:r>
    </w:p>
    <w:p w14:paraId="49EA96B6" w14:textId="77777777" w:rsidR="00906F80" w:rsidRPr="00906F80" w:rsidRDefault="00906F80" w:rsidP="00906F80">
      <w:pPr>
        <w:numPr>
          <w:ilvl w:val="0"/>
          <w:numId w:val="18"/>
        </w:numPr>
      </w:pPr>
      <w:r w:rsidRPr="00906F80">
        <w:rPr>
          <w:b/>
          <w:bCs/>
        </w:rPr>
        <w:t>Configuraciones críticas</w:t>
      </w:r>
      <w:r w:rsidRPr="00906F80">
        <w:t>:</w:t>
      </w:r>
    </w:p>
    <w:p w14:paraId="47A495F0" w14:textId="77777777" w:rsidR="00906F80" w:rsidRPr="00906F80" w:rsidRDefault="00906F80" w:rsidP="00906F80">
      <w:pPr>
        <w:numPr>
          <w:ilvl w:val="1"/>
          <w:numId w:val="18"/>
        </w:numPr>
      </w:pPr>
      <w:r w:rsidRPr="00906F80">
        <w:t>Desactivar </w:t>
      </w:r>
      <w:r w:rsidRPr="00906F80">
        <w:rPr>
          <w:b/>
          <w:bCs/>
        </w:rPr>
        <w:t>WPS</w:t>
      </w:r>
      <w:r w:rsidRPr="00906F80">
        <w:t> (vulnerable a fuerza bruta).</w:t>
      </w:r>
    </w:p>
    <w:p w14:paraId="1018FF84" w14:textId="77777777" w:rsidR="00906F80" w:rsidRPr="00906F80" w:rsidRDefault="00906F80" w:rsidP="00906F80">
      <w:pPr>
        <w:numPr>
          <w:ilvl w:val="1"/>
          <w:numId w:val="18"/>
        </w:numPr>
      </w:pPr>
      <w:r w:rsidRPr="00906F80">
        <w:t>Usar </w:t>
      </w:r>
      <w:r w:rsidRPr="00906F80">
        <w:rPr>
          <w:b/>
          <w:bCs/>
        </w:rPr>
        <w:t>filtrado MAC</w:t>
      </w:r>
      <w:r w:rsidRPr="00906F80">
        <w:t> (solo dispositivos autorizados).</w:t>
      </w:r>
    </w:p>
    <w:p w14:paraId="2A0F30F0" w14:textId="77777777" w:rsidR="00906F80" w:rsidRPr="00906F80" w:rsidRDefault="00906F80" w:rsidP="00906F80">
      <w:pPr>
        <w:rPr>
          <w:b/>
          <w:bCs/>
        </w:rPr>
      </w:pPr>
      <w:r w:rsidRPr="00906F80">
        <w:rPr>
          <w:b/>
          <w:bCs/>
        </w:rPr>
        <w:t>2. Detección de Intrusos</w:t>
      </w:r>
    </w:p>
    <w:p w14:paraId="23D533B1" w14:textId="77777777" w:rsidR="00906F80" w:rsidRPr="00906F80" w:rsidRDefault="00906F80" w:rsidP="00906F80">
      <w:pPr>
        <w:numPr>
          <w:ilvl w:val="0"/>
          <w:numId w:val="19"/>
        </w:numPr>
      </w:pPr>
      <w:r w:rsidRPr="00906F80">
        <w:rPr>
          <w:b/>
          <w:bCs/>
        </w:rPr>
        <w:t>Herramientas</w:t>
      </w:r>
      <w:r w:rsidRPr="00906F80">
        <w:t>:</w:t>
      </w:r>
    </w:p>
    <w:p w14:paraId="452CD23C" w14:textId="77777777" w:rsidR="00906F80" w:rsidRPr="00906F80" w:rsidRDefault="00906F80" w:rsidP="00906F80">
      <w:pPr>
        <w:numPr>
          <w:ilvl w:val="1"/>
          <w:numId w:val="19"/>
        </w:numPr>
      </w:pPr>
      <w:proofErr w:type="spellStart"/>
      <w:r w:rsidRPr="00906F80">
        <w:rPr>
          <w:b/>
          <w:bCs/>
        </w:rPr>
        <w:t>Snort</w:t>
      </w:r>
      <w:proofErr w:type="spellEnd"/>
      <w:r w:rsidRPr="00906F80">
        <w:t>: IDS (Sistema de Detección de Intrusos) basado en reglas.</w:t>
      </w:r>
    </w:p>
    <w:p w14:paraId="14FD5B28" w14:textId="67459B53" w:rsidR="00906F80" w:rsidRDefault="00906F80" w:rsidP="00906F80">
      <w:pPr>
        <w:numPr>
          <w:ilvl w:val="1"/>
          <w:numId w:val="19"/>
        </w:numPr>
      </w:pPr>
      <w:r w:rsidRPr="00906F80">
        <w:rPr>
          <w:b/>
          <w:bCs/>
        </w:rPr>
        <w:t>Suricata</w:t>
      </w:r>
      <w:r w:rsidRPr="00906F80">
        <w:t xml:space="preserve">: Similar a </w:t>
      </w:r>
      <w:proofErr w:type="spellStart"/>
      <w:r w:rsidRPr="00906F80">
        <w:t>Snort</w:t>
      </w:r>
      <w:proofErr w:type="spellEnd"/>
      <w:r w:rsidRPr="00906F80">
        <w:t>, pero con soporte para IPv6 y multihilo.</w:t>
      </w:r>
    </w:p>
    <w:sectPr w:rsidR="00906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26EC"/>
    <w:multiLevelType w:val="multilevel"/>
    <w:tmpl w:val="EE1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33F8"/>
    <w:multiLevelType w:val="multilevel"/>
    <w:tmpl w:val="E01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4893"/>
    <w:multiLevelType w:val="multilevel"/>
    <w:tmpl w:val="CE3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5F4F"/>
    <w:multiLevelType w:val="multilevel"/>
    <w:tmpl w:val="3FAC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21B8D"/>
    <w:multiLevelType w:val="multilevel"/>
    <w:tmpl w:val="580A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26383"/>
    <w:multiLevelType w:val="multilevel"/>
    <w:tmpl w:val="A4E4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63AD3"/>
    <w:multiLevelType w:val="multilevel"/>
    <w:tmpl w:val="C614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6467D"/>
    <w:multiLevelType w:val="multilevel"/>
    <w:tmpl w:val="CC8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E1FA1"/>
    <w:multiLevelType w:val="multilevel"/>
    <w:tmpl w:val="3F38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B2493"/>
    <w:multiLevelType w:val="multilevel"/>
    <w:tmpl w:val="B7F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6699B"/>
    <w:multiLevelType w:val="multilevel"/>
    <w:tmpl w:val="5FA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E46C1"/>
    <w:multiLevelType w:val="multilevel"/>
    <w:tmpl w:val="55B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270C1"/>
    <w:multiLevelType w:val="multilevel"/>
    <w:tmpl w:val="EE5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22D9C"/>
    <w:multiLevelType w:val="multilevel"/>
    <w:tmpl w:val="EDFC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F2DBD"/>
    <w:multiLevelType w:val="multilevel"/>
    <w:tmpl w:val="B18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B55D9"/>
    <w:multiLevelType w:val="multilevel"/>
    <w:tmpl w:val="761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D3BD0"/>
    <w:multiLevelType w:val="multilevel"/>
    <w:tmpl w:val="C9A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26438"/>
    <w:multiLevelType w:val="multilevel"/>
    <w:tmpl w:val="0DC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050DF"/>
    <w:multiLevelType w:val="multilevel"/>
    <w:tmpl w:val="618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093976">
    <w:abstractNumId w:val="13"/>
  </w:num>
  <w:num w:numId="2" w16cid:durableId="209191533">
    <w:abstractNumId w:val="0"/>
  </w:num>
  <w:num w:numId="3" w16cid:durableId="302544925">
    <w:abstractNumId w:val="12"/>
  </w:num>
  <w:num w:numId="4" w16cid:durableId="1424565267">
    <w:abstractNumId w:val="8"/>
  </w:num>
  <w:num w:numId="5" w16cid:durableId="1593734069">
    <w:abstractNumId w:val="7"/>
  </w:num>
  <w:num w:numId="6" w16cid:durableId="1358194195">
    <w:abstractNumId w:val="10"/>
  </w:num>
  <w:num w:numId="7" w16cid:durableId="741949899">
    <w:abstractNumId w:val="5"/>
  </w:num>
  <w:num w:numId="8" w16cid:durableId="857082429">
    <w:abstractNumId w:val="9"/>
  </w:num>
  <w:num w:numId="9" w16cid:durableId="876314181">
    <w:abstractNumId w:val="17"/>
  </w:num>
  <w:num w:numId="10" w16cid:durableId="1046299493">
    <w:abstractNumId w:val="18"/>
  </w:num>
  <w:num w:numId="11" w16cid:durableId="1862164028">
    <w:abstractNumId w:val="6"/>
  </w:num>
  <w:num w:numId="12" w16cid:durableId="35275278">
    <w:abstractNumId w:val="3"/>
  </w:num>
  <w:num w:numId="13" w16cid:durableId="138881904">
    <w:abstractNumId w:val="16"/>
  </w:num>
  <w:num w:numId="14" w16cid:durableId="1415513523">
    <w:abstractNumId w:val="14"/>
  </w:num>
  <w:num w:numId="15" w16cid:durableId="1314069974">
    <w:abstractNumId w:val="4"/>
  </w:num>
  <w:num w:numId="16" w16cid:durableId="423496507">
    <w:abstractNumId w:val="11"/>
  </w:num>
  <w:num w:numId="17" w16cid:durableId="1195578194">
    <w:abstractNumId w:val="2"/>
  </w:num>
  <w:num w:numId="18" w16cid:durableId="1846357505">
    <w:abstractNumId w:val="15"/>
  </w:num>
  <w:num w:numId="19" w16cid:durableId="77433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0E"/>
    <w:rsid w:val="003B22D4"/>
    <w:rsid w:val="00901C0E"/>
    <w:rsid w:val="00906F80"/>
    <w:rsid w:val="00E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CCA6"/>
  <w15:chartTrackingRefBased/>
  <w15:docId w15:val="{15DCAB5A-4FE2-4E33-AEA6-0403D23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C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C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C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C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C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C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C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1C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1C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C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5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1353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2</cp:revision>
  <dcterms:created xsi:type="dcterms:W3CDTF">2025-03-31T15:46:00Z</dcterms:created>
  <dcterms:modified xsi:type="dcterms:W3CDTF">2025-03-31T16:07:00Z</dcterms:modified>
</cp:coreProperties>
</file>