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t xml:space="preserve">                                               CONTRATO DE COMPRAVENTA</w:t>
        <w:br/>
        <w:br/>
        <w:t>El/La comprador//a jose maria, procede a comprar al vendedor/a dolores,  el coche con matricula 1234DSA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LibreOffice/7.6.2.1$Windows_X86_64 LibreOffice_project/56f7684011345957bbf33a7ee678afaf4d2ba333</Application>
  <AppVersion>15.0000</AppVersion>
  <Pages>1</Pages>
  <Words>17</Words>
  <Characters>132</Characters>
  <CharactersWithSpaces>197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2025-02-20T18:00:11Z</dcterms:created>
  <dc:creator/>
  <dc:description/>
  <dc:language>es-ES</dc:language>
  <cp:lastModifiedBy/>
  <dcterms:modified xsi:type="dcterms:W3CDTF">2025-02-20T18:12:36Z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