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>En {MUNICIPIO}, a {DIA} de {MES} de {AN</w:t>
      </w:r>
      <w:r>
        <w:rPr/>
        <w:t>I</w:t>
      </w:r>
      <w:r>
        <w:rPr/>
        <w:t>O}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REUNIDOS: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Por una parte y como </w:t>
      </w:r>
      <w:r>
        <w:rPr>
          <w:b/>
          <w:bCs/>
        </w:rPr>
        <w:t xml:space="preserve">VENDEDOR, </w:t>
      </w:r>
      <w:r>
        <w:rPr>
          <w:b w:val="false"/>
          <w:bCs w:val="false"/>
        </w:rPr>
        <w:t>D.</w:t>
      </w:r>
      <w:r>
        <w:rPr/>
        <w:t xml:space="preserve"> {VENDEDOR}, con </w:t>
      </w:r>
      <w:r>
        <w:rPr>
          <w:b/>
          <w:bCs/>
        </w:rPr>
        <w:t>D.N.I</w:t>
      </w:r>
      <w:r>
        <w:rPr/>
        <w:t>. {DNI_VENDEDOR}, con domicilio en {CALLE_VENDEDOR}, {NUM_CASA_VENDEDOR}, {PUEBLO_VENDEDOR} – {PROVINCIA_VENDEDOR} C.P. {COD_POSTAL_VENDEDOR}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Y de otra parte y como </w:t>
      </w:r>
      <w:r>
        <w:rPr>
          <w:b/>
          <w:bCs/>
        </w:rPr>
        <w:t>COMPRADOR</w:t>
      </w:r>
      <w:r>
        <w:rPr/>
        <w:t xml:space="preserve">, D. {NOMBRE_COMPRADOR}, con </w:t>
      </w:r>
      <w:r>
        <w:rPr>
          <w:b/>
          <w:bCs/>
        </w:rPr>
        <w:t>D.N.I.</w:t>
      </w:r>
      <w:r>
        <w:rPr/>
        <w:t xml:space="preserve"> {DNI_COMPRADOR}, con domicilio en {CALLE_COMPRADOR}, {NUM_CASA_COMPRADOR}, {PUEBLO_COMPRADOR} - {PROVINCIA_COMPRADOR}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INTERVINIENDO: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Ambas partes en su propio nombre y representación, reconociéndose mutuamente la capacidad legal plena para poder actuar y así poder otorgar el presente CONTRATO DE </w:t>
      </w:r>
      <w:r>
        <w:rPr>
          <w:b/>
          <w:bCs/>
        </w:rPr>
        <w:t>COMPRAVENTA</w:t>
      </w:r>
      <w:r>
        <w:rPr/>
        <w:t>; por el que,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MANIFIESTAN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A).</w:t>
        <w:tab/>
        <w:t>Que D. {VENDEDOR} es dueño de un vehículo, de tipo {TIPO_VEHICULO}, marca {MARCA_VEHICULO}, modelo {MODELO_VEHICULO}, con número de Matrícula {MATRICULA_VEHICULO}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B).</w:t>
        <w:tab/>
        <w:t>La propiedad detallada se vende libre de cargas, gravámenes y al corriente de pago de toda clase de impuestos hasta la fecha de hoy. Serán a cargo de la parte vendedora todos los gastos que origine el incumplimiento de este compromiso.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ESTIPULAN: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1º)</w:t>
        <w:tab/>
        <w:t>D. {VENDEDOR} vende la propiedad antes descrita a D. {NOMBRE_COMPRADOR}, quien la compra y adquiere.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El precio de venta es de {PRECIO_VENTA} EUROS que recibe la parte vendedora por transferencia bancaria antes de la entrega de la moto.</w:t>
      </w:r>
    </w:p>
    <w:p>
      <w:pPr>
        <w:pStyle w:val="Normal"/>
        <w:bidi w:val="0"/>
        <w:jc w:val="start"/>
        <w:rPr/>
      </w:pPr>
      <w:r>
        <w:rPr/>
        <w:tab/>
        <w:t xml:space="preserve"> </w:t>
        <w:tab/>
      </w:r>
    </w:p>
    <w:p>
      <w:pPr>
        <w:pStyle w:val="Normal"/>
        <w:bidi w:val="0"/>
        <w:jc w:val="start"/>
        <w:rPr/>
      </w:pPr>
      <w:r>
        <w:rPr/>
        <w:t>2º)</w:t>
        <w:tab/>
        <w:t>Todos los gastos e impuestos que se originen por esta transmisión, serán por cuenta de la parte compradora.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3º) </w:t>
        <w:tab/>
        <w:t>Transcurridos los primeros siete días, D. {NOMBRE_COMPRADOR} manifiesta conocer el estado del vehículo, por ello, renuncia a cualquier derecho de garantía que le pudiese corresponder.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4º) </w:t>
        <w:tab/>
        <w:t>El comprador declara conocer el estado actual del vehículo, por lo que exime al vendedor de garantía por vicios o defectos que surjan con posterioridad a los siete días de la entrega.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Y para que conste y a los efectos oportunos, se firma el presente contrato por duplicado y a un sólo efecto, en el lugar y fecha al principio consignados.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LA PARTE VENDEDORA</w:t>
      </w:r>
      <w:r>
        <w:rPr/>
        <w:tab/>
        <w:tab/>
        <w:tab/>
        <w:tab/>
        <w:tab/>
        <w:tab/>
      </w:r>
      <w:r>
        <w:rPr>
          <w:b/>
          <w:bCs/>
        </w:rPr>
        <w:t>LA PARTE COMPRADORA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296</Words>
  <Characters>1696</Characters>
  <CharactersWithSpaces>1995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2025-02-20T19:56:36Z</dcterms:created>
  <dc:creator/>
  <dc:description/>
  <dc:language>es-ES</dc:language>
  <cp:lastModifiedBy/>
  <dcterms:modified xsi:type="dcterms:W3CDTF">2025-02-20T19:57:55Z</dcterms:modified>
  <cp:revision>1</cp:revision>
  <dc:subject/>
  <dc:title/>
</cp:coreProperties>
</file>