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  <w:lang w:val="es-AR"/>
        </w:rPr>
      </w:pPr>
      <w:r>
        <w:rPr>
          <w:rFonts w:eastAsia="Arial" w:cs="Arial" w:ascii="Arial" w:hAnsi="Arial"/>
          <w:b/>
          <w:lang w:val="es-AR"/>
        </w:rPr>
        <w:t>Subsidios y Avales Académicos para Programas y Proyectos de Investigación, Desarrollo Tecnológico y Artístico de la SeCyT-UNC.</w:t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  <w:lang w:val="es-AR"/>
        </w:rPr>
      </w:pPr>
      <w:r>
        <w:rPr>
          <w:rFonts w:eastAsia="Arial" w:cs="Arial" w:ascii="Arial" w:hAnsi="Arial"/>
          <w:b/>
          <w:lang w:val="es-AR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  <w:lang w:val="es-AR"/>
        </w:rPr>
      </w:pPr>
      <w:r>
        <w:rPr>
          <w:rFonts w:eastAsia="Arial" w:cs="Arial" w:ascii="Arial" w:hAnsi="Arial"/>
          <w:b/>
          <w:lang w:val="es-AR"/>
        </w:rPr>
        <w:t>CONVOCATORIA 2025</w:t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  <w:u w:val="single"/>
          <w:lang w:val="es-AR"/>
        </w:rPr>
      </w:pPr>
      <w:r>
        <w:rPr>
          <w:rFonts w:eastAsia="Arial" w:cs="Arial" w:ascii="Arial" w:hAnsi="Arial"/>
          <w:b/>
          <w:u w:val="single"/>
          <w:lang w:val="es-AR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  <w:u w:val="single"/>
          <w:lang w:val="es-AR"/>
        </w:rPr>
      </w:pPr>
      <w:r>
        <w:rPr>
          <w:rFonts w:eastAsia="Arial" w:cs="Arial" w:ascii="Arial" w:hAnsi="Arial"/>
          <w:b/>
          <w:u w:val="single"/>
          <w:lang w:val="es-AR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eastAsia="Arial" w:cs="Calibri" w:asciiTheme="minorHAnsi" w:cstheme="minorHAnsi" w:hAnsiTheme="minorHAnsi"/>
          <w:b/>
          <w:lang w:val="es-AR"/>
        </w:rPr>
      </w:pPr>
      <w:r>
        <w:rPr>
          <w:rFonts w:eastAsia="Arial" w:cs="Calibri" w:cstheme="minorHAnsi"/>
          <w:b/>
          <w:lang w:val="es-AR"/>
        </w:rPr>
        <w:t>SOLICITUD DE MÉRITO EQUIVALENTE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bCs/>
          <w:lang w:val="es-AR"/>
        </w:rPr>
      </w:pPr>
      <w:r>
        <w:rPr>
          <w:rFonts w:eastAsia="Arial" w:cs="Arial" w:ascii="Arial" w:hAnsi="Arial"/>
          <w:bCs/>
          <w:lang w:val="es-AR"/>
        </w:rPr>
      </w:r>
    </w:p>
    <w:tbl>
      <w:tblPr>
        <w:tblStyle w:val="Tablaconcuadrcula"/>
        <w:tblW w:w="962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80"/>
        <w:gridCol w:w="1546"/>
      </w:tblGrid>
      <w:tr>
        <w:trPr/>
        <w:tc>
          <w:tcPr>
            <w:tcW w:w="9626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Arial" w:cs="Calibri" w:asciiTheme="minorHAnsi" w:cstheme="minorHAnsi" w:hAnsiTheme="minorHAnsi"/>
                <w:b/>
                <w:bCs/>
                <w:lang w:val="es-AR"/>
              </w:rPr>
            </w:pPr>
            <w:r>
              <w:rPr>
                <w:rFonts w:eastAsia="Arial" w:cs="Calibri" w:cstheme="minorHAnsi"/>
                <w:b/>
                <w:bCs/>
                <w:kern w:val="0"/>
                <w:sz w:val="22"/>
                <w:szCs w:val="22"/>
                <w:lang w:val="es-AR" w:eastAsia="en-US" w:bidi="ar-SA"/>
              </w:rPr>
              <w:t>Nombre y Apellido:</w:t>
            </w:r>
          </w:p>
        </w:tc>
      </w:tr>
      <w:tr>
        <w:trPr/>
        <w:tc>
          <w:tcPr>
            <w:tcW w:w="8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Arial" w:cs="Calibri" w:asciiTheme="minorHAnsi" w:cstheme="minorHAnsi" w:hAnsiTheme="minorHAnsi"/>
                <w:lang w:val="es-AR"/>
              </w:rPr>
            </w:pPr>
            <w:r>
              <w:rPr>
                <w:rFonts w:eastAsia="Arial" w:cs="Calibri" w:cstheme="minorHAnsi"/>
                <w:kern w:val="0"/>
                <w:sz w:val="22"/>
                <w:szCs w:val="22"/>
                <w:lang w:val="es-AR" w:eastAsia="en-US" w:bidi="ar-SA"/>
              </w:rPr>
              <w:t xml:space="preserve">Año de </w:t>
            </w:r>
            <w:r>
              <w:rPr>
                <w:rFonts w:eastAsia="Arial" w:cs="Calibri" w:cstheme="minorHAnsi"/>
                <w:bCs/>
                <w:kern w:val="0"/>
                <w:sz w:val="22"/>
                <w:szCs w:val="22"/>
                <w:lang w:val="es-AR" w:eastAsia="en-US" w:bidi="ar-SA"/>
              </w:rPr>
              <w:t>última categorización</w:t>
            </w:r>
          </w:p>
        </w:tc>
        <w:tc>
          <w:tcPr>
            <w:tcW w:w="15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Arial" w:cs="Calibri" w:asciiTheme="minorHAnsi" w:cstheme="minorHAnsi" w:hAnsiTheme="minorHAnsi"/>
                <w:lang w:val="es-AR"/>
              </w:rPr>
            </w:pPr>
            <w:r>
              <w:rPr>
                <w:rFonts w:eastAsia="Arial" w:cs="Calibri" w:cstheme="minorHAnsi"/>
                <w:kern w:val="0"/>
                <w:sz w:val="22"/>
                <w:szCs w:val="22"/>
                <w:lang w:val="es-AR" w:eastAsia="en-US" w:bidi="ar-SA"/>
              </w:rPr>
              <w:t>N/A</w:t>
            </w:r>
          </w:p>
        </w:tc>
      </w:tr>
      <w:tr>
        <w:trPr/>
        <w:tc>
          <w:tcPr>
            <w:tcW w:w="8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Arial" w:cs="Calibri" w:asciiTheme="minorHAnsi" w:cstheme="minorHAnsi" w:hAnsiTheme="minorHAnsi"/>
                <w:lang w:val="es-AR"/>
              </w:rPr>
            </w:pPr>
            <w:r>
              <w:rPr>
                <w:rFonts w:eastAsia="Arial" w:cs="Calibri" w:cstheme="minorHAnsi"/>
                <w:bCs/>
                <w:kern w:val="0"/>
                <w:sz w:val="22"/>
                <w:szCs w:val="22"/>
                <w:lang w:val="es-AR" w:eastAsia="en-US" w:bidi="ar-SA"/>
              </w:rPr>
              <w:t>Categoría otorgada</w:t>
            </w:r>
          </w:p>
        </w:tc>
        <w:tc>
          <w:tcPr>
            <w:tcW w:w="15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Arial" w:cs="Calibri" w:asciiTheme="minorHAnsi" w:cstheme="minorHAnsi" w:hAnsiTheme="minorHAnsi"/>
                <w:lang w:val="es-AR"/>
              </w:rPr>
            </w:pPr>
            <w:r>
              <w:rPr>
                <w:rFonts w:eastAsia="Arial" w:cs="Calibri" w:cstheme="minorHAnsi"/>
                <w:kern w:val="0"/>
                <w:sz w:val="22"/>
                <w:szCs w:val="22"/>
                <w:lang w:val="es-AR" w:eastAsia="en-US" w:bidi="ar-SA"/>
              </w:rPr>
              <w:t>N/A</w:t>
            </w:r>
          </w:p>
        </w:tc>
      </w:tr>
    </w:tbl>
    <w:p>
      <w:pPr>
        <w:pStyle w:val="Normal"/>
        <w:jc w:val="center"/>
        <w:rPr>
          <w:rFonts w:ascii="Calibri" w:hAnsi="Calibri" w:eastAsia="Arial" w:cs="Calibri" w:asciiTheme="minorHAnsi" w:cstheme="minorHAnsi" w:hAnsiTheme="minorHAnsi"/>
          <w:b/>
          <w:bCs/>
          <w:lang w:val="es-AR"/>
        </w:rPr>
      </w:pPr>
      <w:r>
        <w:rPr>
          <w:rFonts w:eastAsia="Arial" w:cs="Calibri" w:cstheme="minorHAnsi"/>
          <w:b/>
          <w:bCs/>
          <w:lang w:val="es-AR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  <w:lang w:val="es-AR"/>
        </w:rPr>
      </w:pPr>
      <w:r>
        <w:rPr>
          <w:rFonts w:cs="Calibri" w:cstheme="minorHAnsi"/>
          <w:lang w:val="es-AR"/>
        </w:rPr>
        <w:t xml:space="preserve">La solicitud de mérito equivalente a las categorías requeridas para ser Titular o Co-titular de las líneas de proyectos Consolidar, Formar y Estimular, </w:t>
      </w:r>
      <w:r>
        <w:rPr>
          <w:rFonts w:cs="Calibri" w:cstheme="minorHAnsi"/>
          <w:b/>
          <w:lang w:val="es-AR"/>
        </w:rPr>
        <w:t>ES SÓLO VÁLIDA A LOS EFECTOS DE ESTA CONVOCATORIA</w:t>
      </w:r>
      <w:r>
        <w:rPr>
          <w:rFonts w:cs="Calibri" w:cstheme="minorHAnsi"/>
          <w:lang w:val="es-AR"/>
        </w:rPr>
        <w:t xml:space="preserve"> a proyectos de SECYT-UNC. </w:t>
      </w:r>
    </w:p>
    <w:p>
      <w:pPr>
        <w:pStyle w:val="Normal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  <w:lang w:val="es-AR"/>
        </w:rPr>
      </w:pPr>
      <w:r>
        <w:rPr>
          <w:rFonts w:cs="Calibri" w:cstheme="minorHAnsi"/>
          <w:lang w:val="es-AR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  <w:lang w:val="es-AR"/>
        </w:rPr>
      </w:pPr>
      <w:r>
        <w:rPr>
          <w:rFonts w:cs="Calibri" w:cstheme="minorHAnsi"/>
          <w:lang w:val="es-AR"/>
        </w:rPr>
        <w:t>Obtener el reconocimiento de mérito equivalente no implica vinculación o reconocimiento alguno de categoría para PRINUAR ni para la solicitud de incentivos.</w:t>
      </w:r>
    </w:p>
    <w:p>
      <w:pPr>
        <w:pStyle w:val="Normal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  <w:lang w:val="es-AR"/>
        </w:rPr>
      </w:pPr>
      <w:r>
        <w:rPr>
          <w:rFonts w:cs="Calibri" w:cstheme="minorHAnsi"/>
          <w:lang w:val="es-AR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val="es-AR"/>
        </w:rPr>
      </w:pPr>
      <w:r>
        <w:rPr>
          <w:rFonts w:cs="Calibri" w:cstheme="minorHAnsi"/>
          <w:lang w:val="es-AR"/>
        </w:rPr>
        <w:t xml:space="preserve">Obtener el reconocimiento de mérito equivalente, tampoco </w:t>
      </w:r>
      <w:r>
        <w:rPr>
          <w:rFonts w:eastAsia="Times New Roman" w:cs="Calibri" w:cstheme="minorHAnsi"/>
          <w:lang w:val="es-AR"/>
        </w:rPr>
        <w:t>se considera válido para acreditar proyectos de investigación para el cobro del Programa de Incentivos. Los proyectos acreditados sólo incluyen a los de la línea Consolidar cuyo Titular tenga efectivamente la Categoría I, II o III.</w:t>
      </w:r>
    </w:p>
    <w:p>
      <w:pPr>
        <w:pStyle w:val="Normal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  <w:lang w:val="es-AR"/>
        </w:rPr>
      </w:pPr>
      <w:r>
        <w:rPr>
          <w:rFonts w:cs="Calibri" w:cstheme="minorHAnsi"/>
          <w:lang w:val="es-AR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  <w:lang w:val="es-AR"/>
        </w:rPr>
      </w:pPr>
      <w:r>
        <w:rPr>
          <w:rFonts w:cs="Calibri" w:cstheme="minorHAnsi"/>
          <w:lang w:val="es-AR"/>
        </w:rPr>
        <w:t xml:space="preserve">Los requisitos MINIMOS considerados por SECYT-UNC para la solicitud de mérito equivalente para ser Titular/Co-Titular de las distintas líneas son: </w:t>
      </w:r>
    </w:p>
    <w:p>
      <w:pPr>
        <w:pStyle w:val="Normal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  <w:lang w:val="es-AR"/>
        </w:rPr>
      </w:pPr>
      <w:r>
        <w:rPr>
          <w:rFonts w:cs="Calibri" w:cstheme="minorHAnsi"/>
          <w:lang w:val="es-AR"/>
        </w:rPr>
      </w:r>
    </w:p>
    <w:p>
      <w:pPr>
        <w:pStyle w:val="Normal"/>
        <w:spacing w:lineRule="auto" w:line="240" w:before="0" w:after="0"/>
        <w:rPr>
          <w:rFonts w:ascii="Calibri" w:hAnsi="Calibri" w:cs="Calibri" w:asciiTheme="minorHAnsi" w:cstheme="minorHAnsi" w:hAnsiTheme="minorHAnsi"/>
          <w:lang w:val="es-AR"/>
        </w:rPr>
      </w:pPr>
      <w:r>
        <w:rPr>
          <w:rFonts w:cs="Calibri" w:cstheme="minorHAnsi"/>
          <w:b/>
          <w:lang w:val="es-AR"/>
        </w:rPr>
        <w:t>Mérito Equivalente línea CONSOLIDAR (Categoría I, II o III)</w:t>
      </w:r>
    </w:p>
    <w:p>
      <w:pPr>
        <w:pStyle w:val="Normal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  <w:lang w:val="es-AR"/>
        </w:rPr>
      </w:pPr>
      <w:r>
        <w:rPr>
          <w:rFonts w:cs="Calibri" w:cstheme="minorHAnsi"/>
          <w:lang w:val="es-AR"/>
        </w:rPr>
        <w:t>Haber realizado una labor de investigación o de desarrollo tecnológico y/o social debidamente documentada. Acreditar haber dirigido o codirigido proyectos o programas de investigación o de desarrollo tecnológico y/o social acreditados, o haber desarrollado una actividad continua de CINCO (5) años en proyectos o programas de investigación o de desarrollo tecnológico.</w:t>
      </w:r>
    </w:p>
    <w:p>
      <w:pPr>
        <w:pStyle w:val="Normal"/>
        <w:spacing w:lineRule="auto" w:line="240" w:before="0" w:after="0"/>
        <w:rPr>
          <w:rFonts w:ascii="Calibri" w:hAnsi="Calibri" w:cs="Calibri" w:asciiTheme="minorHAnsi" w:cstheme="minorHAnsi" w:hAnsiTheme="minorHAnsi"/>
          <w:lang w:val="es-AR"/>
        </w:rPr>
      </w:pPr>
      <w:r>
        <w:rPr>
          <w:rFonts w:cs="Calibri" w:cstheme="minorHAnsi"/>
          <w:lang w:val="es-AR"/>
        </w:rPr>
      </w:r>
    </w:p>
    <w:p>
      <w:pPr>
        <w:pStyle w:val="Normal"/>
        <w:spacing w:lineRule="auto" w:line="240" w:before="0" w:after="0"/>
        <w:rPr>
          <w:rFonts w:ascii="Calibri" w:hAnsi="Calibri" w:cs="Calibri" w:asciiTheme="minorHAnsi" w:cstheme="minorHAnsi" w:hAnsiTheme="minorHAnsi"/>
          <w:b/>
          <w:lang w:val="es-AR"/>
        </w:rPr>
      </w:pPr>
      <w:r>
        <w:rPr>
          <w:rFonts w:cs="Calibri" w:cstheme="minorHAnsi"/>
          <w:b/>
          <w:lang w:val="es-AR"/>
        </w:rPr>
        <w:t>Mérito Equivalente línea FORMAR (Categoría V como mínimo)</w:t>
      </w:r>
    </w:p>
    <w:p>
      <w:pPr>
        <w:pStyle w:val="Normal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  <w:lang w:val="es-AR"/>
        </w:rPr>
      </w:pPr>
      <w:r>
        <w:rPr>
          <w:rFonts w:cs="Calibri" w:cstheme="minorHAnsi"/>
          <w:lang w:val="es-AR"/>
        </w:rPr>
        <w:t>Haber realizado una labor de investigación o de desarrollo tecnológico y/o social debidamente documentada. Acreditar haber dirigido o codirigido proyectos o programas de investigación o de desarrollo tecnológico y/o social acreditados, o haber desarrollado una actividad continua de TRES (3) años en proyectos o programas de investigación o de desarrollo tecnológico.</w:t>
      </w:r>
    </w:p>
    <w:p>
      <w:pPr>
        <w:pStyle w:val="Normal"/>
        <w:spacing w:lineRule="auto" w:line="240" w:before="0" w:after="0"/>
        <w:rPr>
          <w:rFonts w:ascii="Calibri" w:hAnsi="Calibri" w:cs="Calibri" w:asciiTheme="minorHAnsi" w:cstheme="minorHAnsi" w:hAnsiTheme="minorHAnsi"/>
          <w:lang w:val="es-AR"/>
        </w:rPr>
      </w:pPr>
      <w:r>
        <w:rPr>
          <w:rFonts w:cs="Calibri" w:cstheme="minorHAnsi"/>
          <w:lang w:val="es-AR"/>
        </w:rPr>
      </w:r>
    </w:p>
    <w:p>
      <w:pPr>
        <w:pStyle w:val="Normal"/>
        <w:spacing w:lineRule="auto" w:line="240" w:before="0" w:after="0"/>
        <w:rPr>
          <w:rFonts w:ascii="Calibri" w:hAnsi="Calibri" w:cs="Calibri" w:asciiTheme="minorHAnsi" w:cstheme="minorHAnsi" w:hAnsiTheme="minorHAnsi"/>
          <w:b/>
          <w:lang w:val="es-AR"/>
        </w:rPr>
      </w:pPr>
      <w:r>
        <w:rPr>
          <w:rFonts w:cs="Calibri" w:cstheme="minorHAnsi"/>
          <w:b/>
          <w:lang w:val="es-AR"/>
        </w:rPr>
        <w:t>Mérito Equivalente línea ESTIMULAR (Categoría V como mínimo)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Arial" w:cs="Calibri" w:asciiTheme="minorHAnsi" w:cstheme="minorHAnsi" w:hAnsiTheme="minorHAnsi"/>
          <w:lang w:val="es-AR"/>
        </w:rPr>
      </w:pPr>
      <w:r>
        <w:rPr>
          <w:rFonts w:cs="Calibri" w:cstheme="minorHAnsi"/>
          <w:lang w:val="es-AR"/>
        </w:rPr>
        <w:t>Acreditar al menos UN (1) año de participación en proyectos o Programas de investigación o Desarrollo tecnológico y/o Social.</w:t>
      </w:r>
    </w:p>
    <w:p>
      <w:pPr>
        <w:pStyle w:val="Normal"/>
        <w:jc w:val="center"/>
        <w:rPr>
          <w:rFonts w:ascii="Calibri" w:hAnsi="Calibri" w:eastAsia="Arial" w:cs="Calibri" w:asciiTheme="minorHAnsi" w:cstheme="minorHAnsi" w:hAnsiTheme="minorHAnsi"/>
          <w:b/>
          <w:bCs/>
          <w:lang w:val="es-AR"/>
        </w:rPr>
      </w:pPr>
      <w:r>
        <w:rPr>
          <w:rFonts w:eastAsia="Arial" w:cs="Calibri" w:cstheme="minorHAnsi"/>
          <w:b/>
          <w:bCs/>
          <w:lang w:val="es-AR"/>
        </w:rPr>
      </w:r>
    </w:p>
    <w:p>
      <w:pPr>
        <w:pStyle w:val="Normal"/>
        <w:jc w:val="center"/>
        <w:rPr>
          <w:rFonts w:ascii="Calibri" w:hAnsi="Calibri" w:eastAsia="Arial" w:cs="Calibri" w:asciiTheme="minorHAnsi" w:cstheme="minorHAnsi" w:hAnsiTheme="minorHAnsi"/>
          <w:b/>
          <w:bCs/>
          <w:lang w:val="es-AR"/>
        </w:rPr>
      </w:pPr>
      <w:r>
        <w:rPr>
          <w:rFonts w:eastAsia="Arial" w:cs="Calibri" w:cstheme="minorHAnsi"/>
          <w:b/>
          <w:bCs/>
          <w:lang w:val="es-AR"/>
        </w:rPr>
      </w:r>
    </w:p>
    <w:p>
      <w:pPr>
        <w:pStyle w:val="Normal"/>
        <w:jc w:val="center"/>
        <w:rPr>
          <w:rFonts w:ascii="Calibri" w:hAnsi="Calibri" w:eastAsia="Arial" w:cs="Calibri" w:asciiTheme="minorHAnsi" w:cstheme="minorHAnsi" w:hAnsiTheme="minorHAnsi"/>
          <w:b/>
          <w:bCs/>
          <w:lang w:val="es-AR"/>
        </w:rPr>
      </w:pPr>
      <w:r>
        <w:rPr>
          <w:rFonts w:eastAsia="Arial" w:cs="Calibri" w:cstheme="minorHAnsi"/>
          <w:b/>
          <w:bCs/>
          <w:lang w:val="es-AR"/>
        </w:rPr>
      </w:r>
    </w:p>
    <w:p>
      <w:pPr>
        <w:pStyle w:val="Normal"/>
        <w:jc w:val="center"/>
        <w:rPr>
          <w:rFonts w:ascii="Calibri" w:hAnsi="Calibri" w:eastAsia="Arial" w:cs="Calibri" w:asciiTheme="minorHAnsi" w:cstheme="minorHAnsi" w:hAnsiTheme="minorHAnsi"/>
          <w:b/>
          <w:bCs/>
          <w:lang w:val="es-AR"/>
        </w:rPr>
      </w:pPr>
      <w:r>
        <w:rPr>
          <w:rFonts w:eastAsia="Arial" w:cs="Calibri" w:cstheme="minorHAnsi"/>
          <w:b/>
          <w:bCs/>
          <w:lang w:val="es-AR"/>
        </w:rPr>
      </w:r>
    </w:p>
    <w:p>
      <w:pPr>
        <w:pStyle w:val="Normal"/>
        <w:jc w:val="center"/>
        <w:rPr>
          <w:rFonts w:ascii="Calibri" w:hAnsi="Calibri" w:eastAsia="Arial" w:cs="Calibri" w:asciiTheme="minorHAnsi" w:cstheme="minorHAnsi" w:hAnsiTheme="minorHAnsi"/>
          <w:b/>
          <w:bCs/>
          <w:lang w:val="es-AR"/>
        </w:rPr>
      </w:pPr>
      <w:r>
        <w:rPr>
          <w:rFonts w:eastAsia="Arial" w:cs="Calibri" w:cstheme="minorHAnsi"/>
          <w:b/>
          <w:bCs/>
          <w:lang w:val="es-AR"/>
        </w:rPr>
        <w:t>ANTECEDENTES GENERADOS DESDE LA ÚLTIMA CATEGORIZACIÓN</w:t>
      </w:r>
    </w:p>
    <w:p>
      <w:pPr>
        <w:pStyle w:val="ListParagraph"/>
        <w:numPr>
          <w:ilvl w:val="0"/>
          <w:numId w:val="2"/>
        </w:numPr>
        <w:rPr>
          <w:rFonts w:eastAsia="Arial" w:cs="Calibri" w:cstheme="minorHAnsi"/>
          <w:b/>
          <w:bCs/>
        </w:rPr>
      </w:pPr>
      <w:r>
        <w:rPr>
          <w:rFonts w:eastAsia="Arial" w:cs="Calibri" w:cstheme="minorHAnsi"/>
          <w:b/>
          <w:bCs/>
        </w:rPr>
        <w:t>FORMACIÓN ACADÉMICA</w:t>
      </w:r>
    </w:p>
    <w:tbl>
      <w:tblPr>
        <w:tblStyle w:val="Tablaconcuadrcula"/>
        <w:tblW w:w="962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80"/>
        <w:gridCol w:w="1546"/>
      </w:tblGrid>
      <w:tr>
        <w:trPr/>
        <w:tc>
          <w:tcPr>
            <w:tcW w:w="9626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Arial" w:cs="Calibri" w:asciiTheme="minorHAnsi" w:cstheme="minorHAnsi" w:hAnsiTheme="minorHAnsi"/>
                <w:b/>
                <w:bCs/>
                <w:lang w:val="es-AR"/>
              </w:rPr>
            </w:pPr>
            <w:r>
              <w:rPr>
                <w:rFonts w:eastAsia="Arial" w:cs="Calibri" w:cstheme="minorHAnsi"/>
                <w:b/>
                <w:bCs/>
                <w:kern w:val="0"/>
                <w:sz w:val="22"/>
                <w:szCs w:val="22"/>
                <w:lang w:val="es-AR" w:eastAsia="en-US" w:bidi="ar-SA"/>
              </w:rPr>
              <w:t>Título máximo alcanzado (marcar con una X)</w:t>
            </w:r>
          </w:p>
        </w:tc>
      </w:tr>
      <w:tr>
        <w:trPr/>
        <w:tc>
          <w:tcPr>
            <w:tcW w:w="8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Arial" w:cs="Calibri" w:asciiTheme="minorHAnsi" w:cstheme="minorHAnsi" w:hAnsiTheme="minorHAnsi"/>
                <w:lang w:val="es-AR"/>
              </w:rPr>
            </w:pPr>
            <w:r>
              <w:rPr>
                <w:rFonts w:eastAsia="Arial" w:cs="Calibri" w:cstheme="minorHAnsi"/>
                <w:kern w:val="0"/>
                <w:sz w:val="22"/>
                <w:szCs w:val="22"/>
                <w:lang w:val="es-AR" w:eastAsia="en-US" w:bidi="ar-SA"/>
              </w:rPr>
              <w:t>Doctorado</w:t>
            </w:r>
          </w:p>
        </w:tc>
        <w:tc>
          <w:tcPr>
            <w:tcW w:w="15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Arial" w:cs="Calibri" w:asciiTheme="minorHAnsi" w:cstheme="minorHAnsi" w:hAnsiTheme="minorHAnsi"/>
                <w:lang w:val="es-AR"/>
              </w:rPr>
            </w:pPr>
            <w:r>
              <w:rPr>
                <w:rFonts w:eastAsia="Arial" w:cs="Calibri" w:cstheme="minorHAnsi"/>
                <w:kern w:val="0"/>
                <w:sz w:val="22"/>
                <w:szCs w:val="22"/>
                <w:lang w:val="es-AR" w:eastAsia="en-US" w:bidi="ar-SA"/>
              </w:rPr>
              <w:t>X</w:t>
            </w:r>
          </w:p>
        </w:tc>
      </w:tr>
      <w:tr>
        <w:trPr/>
        <w:tc>
          <w:tcPr>
            <w:tcW w:w="8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Arial" w:cs="Calibri" w:asciiTheme="minorHAnsi" w:cstheme="minorHAnsi" w:hAnsiTheme="minorHAnsi"/>
                <w:lang w:val="es-AR"/>
              </w:rPr>
            </w:pPr>
            <w:r>
              <w:rPr>
                <w:rFonts w:eastAsia="Arial" w:cs="Calibri" w:cstheme="minorHAnsi"/>
                <w:kern w:val="0"/>
                <w:sz w:val="22"/>
                <w:szCs w:val="22"/>
                <w:lang w:val="es-AR" w:eastAsia="en-US" w:bidi="ar-SA"/>
              </w:rPr>
              <w:t>Maestría</w:t>
            </w:r>
          </w:p>
        </w:tc>
        <w:tc>
          <w:tcPr>
            <w:tcW w:w="15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Arial" w:cs="Calibri" w:asciiTheme="minorHAnsi" w:cstheme="minorHAnsi" w:hAnsiTheme="minorHAnsi"/>
                <w:lang w:val="es-AR"/>
              </w:rPr>
            </w:pPr>
            <w:r>
              <w:rPr>
                <w:rFonts w:eastAsia="Arial" w:cs="Calibri" w:cstheme="minorHAnsi"/>
                <w:kern w:val="0"/>
                <w:sz w:val="22"/>
                <w:szCs w:val="22"/>
                <w:lang w:val="es-AR" w:eastAsia="en-US" w:bidi="ar-SA"/>
              </w:rPr>
            </w:r>
          </w:p>
        </w:tc>
      </w:tr>
      <w:tr>
        <w:trPr/>
        <w:tc>
          <w:tcPr>
            <w:tcW w:w="8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Arial" w:cs="Calibri" w:asciiTheme="minorHAnsi" w:cstheme="minorHAnsi" w:hAnsiTheme="minorHAnsi"/>
                <w:lang w:val="es-AR"/>
              </w:rPr>
            </w:pPr>
            <w:r>
              <w:rPr>
                <w:rFonts w:eastAsia="Arial" w:cs="Calibri" w:cstheme="minorHAnsi"/>
                <w:kern w:val="0"/>
                <w:sz w:val="22"/>
                <w:szCs w:val="22"/>
                <w:lang w:val="es-AR" w:eastAsia="en-US" w:bidi="ar-SA"/>
              </w:rPr>
              <w:t>Especialización</w:t>
            </w:r>
          </w:p>
        </w:tc>
        <w:tc>
          <w:tcPr>
            <w:tcW w:w="15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Arial" w:cs="Calibri" w:asciiTheme="minorHAnsi" w:cstheme="minorHAnsi" w:hAnsiTheme="minorHAnsi"/>
                <w:lang w:val="es-AR"/>
              </w:rPr>
            </w:pPr>
            <w:r>
              <w:rPr>
                <w:rFonts w:eastAsia="Arial" w:cs="Calibri" w:cstheme="minorHAnsi"/>
                <w:kern w:val="0"/>
                <w:sz w:val="22"/>
                <w:szCs w:val="22"/>
                <w:lang w:val="es-AR" w:eastAsia="en-US" w:bidi="ar-SA"/>
              </w:rPr>
            </w:r>
          </w:p>
        </w:tc>
      </w:tr>
      <w:tr>
        <w:trPr/>
        <w:tc>
          <w:tcPr>
            <w:tcW w:w="8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Arial" w:cs="Calibri" w:asciiTheme="minorHAnsi" w:cstheme="minorHAnsi" w:hAnsiTheme="minorHAnsi"/>
                <w:lang w:val="es-AR"/>
              </w:rPr>
            </w:pPr>
            <w:r>
              <w:rPr>
                <w:rFonts w:eastAsia="Arial" w:cs="Calibri" w:cstheme="minorHAnsi"/>
                <w:kern w:val="0"/>
                <w:sz w:val="22"/>
                <w:szCs w:val="22"/>
                <w:lang w:val="es-AR" w:eastAsia="en-US" w:bidi="ar-SA"/>
              </w:rPr>
              <w:t>Cursos aprobados de Posgrado</w:t>
            </w:r>
          </w:p>
        </w:tc>
        <w:tc>
          <w:tcPr>
            <w:tcW w:w="15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Arial" w:cs="Calibri" w:asciiTheme="minorHAnsi" w:cstheme="minorHAnsi" w:hAnsiTheme="minorHAnsi"/>
                <w:lang w:val="es-AR"/>
              </w:rPr>
            </w:pPr>
            <w:r>
              <w:rPr>
                <w:rFonts w:eastAsia="Arial" w:cs="Calibri" w:cstheme="minorHAnsi"/>
                <w:kern w:val="0"/>
                <w:sz w:val="22"/>
                <w:szCs w:val="22"/>
                <w:lang w:val="es-AR" w:eastAsia="en-US" w:bidi="ar-SA"/>
              </w:rPr>
            </w:r>
          </w:p>
        </w:tc>
      </w:tr>
    </w:tbl>
    <w:p>
      <w:pPr>
        <w:pStyle w:val="Normal"/>
        <w:rPr>
          <w:rFonts w:ascii="Calibri" w:hAnsi="Calibri" w:eastAsia="Arial" w:cs="Calibri" w:asciiTheme="minorHAnsi" w:cstheme="minorHAnsi" w:hAnsiTheme="minorHAnsi"/>
          <w:lang w:val="es-AR"/>
        </w:rPr>
      </w:pPr>
      <w:r>
        <w:rPr>
          <w:rFonts w:eastAsia="Arial" w:cs="Calibri" w:cstheme="minorHAnsi"/>
          <w:lang w:val="es-AR"/>
        </w:rPr>
      </w:r>
    </w:p>
    <w:p>
      <w:pPr>
        <w:pStyle w:val="ListParagraph"/>
        <w:numPr>
          <w:ilvl w:val="0"/>
          <w:numId w:val="2"/>
        </w:numPr>
        <w:rPr>
          <w:rFonts w:eastAsia="Arial" w:cs="Calibri" w:cstheme="minorHAnsi"/>
          <w:b/>
          <w:bCs/>
        </w:rPr>
      </w:pPr>
      <w:r>
        <w:rPr>
          <w:rFonts w:eastAsia="Arial" w:cs="Calibri" w:cstheme="minorHAnsi"/>
          <w:b/>
          <w:bCs/>
        </w:rPr>
        <w:t>DOCENCIA</w:t>
      </w:r>
    </w:p>
    <w:tbl>
      <w:tblPr>
        <w:tblStyle w:val="Tablaconcuadrcula"/>
        <w:tblW w:w="962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78"/>
        <w:gridCol w:w="1548"/>
      </w:tblGrid>
      <w:tr>
        <w:trPr/>
        <w:tc>
          <w:tcPr>
            <w:tcW w:w="9626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Arial" w:cs="Calibri" w:asciiTheme="minorHAnsi" w:cstheme="minorHAnsi" w:hAnsiTheme="minorHAnsi"/>
                <w:b/>
                <w:bCs/>
                <w:lang w:val="es-MX"/>
              </w:rPr>
            </w:pPr>
            <w:r>
              <w:rPr>
                <w:rFonts w:eastAsia="Arial" w:cs="Calibri" w:cstheme="minorHAnsi"/>
                <w:b/>
                <w:bCs/>
                <w:kern w:val="0"/>
                <w:sz w:val="22"/>
                <w:szCs w:val="22"/>
                <w:lang w:val="es-MX" w:eastAsia="en-US" w:bidi="ar-SA"/>
              </w:rPr>
              <w:t xml:space="preserve">Cargo docente universitario rentado de mayor nivel alcanzado </w:t>
            </w:r>
            <w:r>
              <w:rPr>
                <w:rFonts w:eastAsia="Arial" w:cs="Calibri" w:cstheme="minorHAnsi"/>
                <w:b/>
                <w:bCs/>
                <w:kern w:val="0"/>
                <w:sz w:val="22"/>
                <w:szCs w:val="22"/>
                <w:lang w:val="es-AR" w:eastAsia="en-US" w:bidi="ar-SA"/>
              </w:rPr>
              <w:t>(marcar con una X)</w:t>
            </w:r>
          </w:p>
        </w:tc>
      </w:tr>
      <w:tr>
        <w:trPr/>
        <w:tc>
          <w:tcPr>
            <w:tcW w:w="80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Arial" w:cs="Calibri" w:asciiTheme="minorHAnsi" w:cstheme="minorHAnsi" w:hAnsiTheme="minorHAnsi"/>
                <w:lang w:val="es-MX"/>
              </w:rPr>
            </w:pPr>
            <w:r>
              <w:rPr>
                <w:rFonts w:eastAsia="Arial" w:cs="Calibri" w:cstheme="minorHAnsi"/>
                <w:kern w:val="0"/>
                <w:sz w:val="22"/>
                <w:szCs w:val="22"/>
                <w:lang w:val="es-MX" w:eastAsia="en-US" w:bidi="ar-SA"/>
              </w:rPr>
              <w:t>Profesor Titular Ordinario o Regular</w:t>
            </w:r>
          </w:p>
        </w:tc>
        <w:tc>
          <w:tcPr>
            <w:tcW w:w="15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Arial" w:cs="Calibri" w:asciiTheme="minorHAnsi" w:cstheme="minorHAnsi" w:hAnsiTheme="minorHAnsi"/>
                <w:lang w:val="es-MX"/>
              </w:rPr>
            </w:pPr>
            <w:r>
              <w:rPr>
                <w:rFonts w:eastAsia="Arial" w:cs="Calibri" w:cstheme="minorHAnsi"/>
                <w:kern w:val="0"/>
                <w:sz w:val="22"/>
                <w:szCs w:val="22"/>
                <w:lang w:val="es-MX" w:eastAsia="en-US" w:bidi="ar-SA"/>
              </w:rPr>
            </w:r>
          </w:p>
        </w:tc>
      </w:tr>
      <w:tr>
        <w:trPr/>
        <w:tc>
          <w:tcPr>
            <w:tcW w:w="80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Arial" w:cs="Calibri" w:asciiTheme="minorHAnsi" w:cstheme="minorHAnsi" w:hAnsiTheme="minorHAnsi"/>
                <w:lang w:val="es-MX"/>
              </w:rPr>
            </w:pPr>
            <w:r>
              <w:rPr>
                <w:rFonts w:eastAsia="Arial" w:cs="Calibri" w:cstheme="minorHAnsi"/>
                <w:kern w:val="0"/>
                <w:sz w:val="22"/>
                <w:szCs w:val="22"/>
                <w:lang w:val="es-MX" w:eastAsia="en-US" w:bidi="ar-SA"/>
              </w:rPr>
              <w:t>Profesor Titular Interino</w:t>
            </w:r>
          </w:p>
        </w:tc>
        <w:tc>
          <w:tcPr>
            <w:tcW w:w="15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Arial" w:cs="Calibri" w:asciiTheme="minorHAnsi" w:cstheme="minorHAnsi" w:hAnsiTheme="minorHAnsi"/>
                <w:lang w:val="es-MX"/>
              </w:rPr>
            </w:pPr>
            <w:r>
              <w:rPr>
                <w:rFonts w:eastAsia="Arial" w:cs="Calibri" w:cstheme="minorHAnsi"/>
                <w:kern w:val="0"/>
                <w:sz w:val="22"/>
                <w:szCs w:val="22"/>
                <w:lang w:val="es-MX" w:eastAsia="en-US" w:bidi="ar-SA"/>
              </w:rPr>
            </w:r>
          </w:p>
        </w:tc>
      </w:tr>
      <w:tr>
        <w:trPr/>
        <w:tc>
          <w:tcPr>
            <w:tcW w:w="80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Arial" w:cs="Calibri" w:asciiTheme="minorHAnsi" w:cstheme="minorHAnsi" w:hAnsiTheme="minorHAnsi"/>
                <w:lang w:val="es-MX"/>
              </w:rPr>
            </w:pPr>
            <w:r>
              <w:rPr>
                <w:rFonts w:eastAsia="Arial" w:cs="Calibri" w:cstheme="minorHAnsi"/>
                <w:kern w:val="0"/>
                <w:sz w:val="22"/>
                <w:szCs w:val="22"/>
                <w:lang w:val="es-MX" w:eastAsia="en-US" w:bidi="ar-SA"/>
              </w:rPr>
              <w:t>Profesor Asociado Ordinario o Regular</w:t>
            </w:r>
          </w:p>
        </w:tc>
        <w:tc>
          <w:tcPr>
            <w:tcW w:w="15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Arial" w:cs="Calibri" w:asciiTheme="minorHAnsi" w:cstheme="minorHAnsi" w:hAnsiTheme="minorHAnsi"/>
                <w:lang w:val="es-MX"/>
              </w:rPr>
            </w:pPr>
            <w:r>
              <w:rPr>
                <w:rFonts w:eastAsia="Arial" w:cs="Calibri" w:cstheme="minorHAnsi"/>
                <w:kern w:val="0"/>
                <w:sz w:val="22"/>
                <w:szCs w:val="22"/>
                <w:lang w:val="es-MX" w:eastAsia="en-US" w:bidi="ar-SA"/>
              </w:rPr>
            </w:r>
          </w:p>
        </w:tc>
      </w:tr>
      <w:tr>
        <w:trPr/>
        <w:tc>
          <w:tcPr>
            <w:tcW w:w="80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Arial" w:cs="Calibri" w:asciiTheme="minorHAnsi" w:cstheme="minorHAnsi" w:hAnsiTheme="minorHAnsi"/>
                <w:lang w:val="es-MX"/>
              </w:rPr>
            </w:pPr>
            <w:r>
              <w:rPr>
                <w:rFonts w:eastAsia="Arial" w:cs="Calibri" w:cstheme="minorHAnsi"/>
                <w:kern w:val="0"/>
                <w:sz w:val="22"/>
                <w:szCs w:val="22"/>
                <w:lang w:val="es-MX" w:eastAsia="en-US" w:bidi="ar-SA"/>
              </w:rPr>
              <w:t>Profesor Asociado Interino</w:t>
            </w:r>
          </w:p>
        </w:tc>
        <w:tc>
          <w:tcPr>
            <w:tcW w:w="15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Arial" w:cs="Calibri" w:asciiTheme="minorHAnsi" w:cstheme="minorHAnsi" w:hAnsiTheme="minorHAnsi"/>
                <w:lang w:val="es-MX"/>
              </w:rPr>
            </w:pPr>
            <w:r>
              <w:rPr>
                <w:rFonts w:eastAsia="Arial" w:cs="Calibri" w:cstheme="minorHAnsi"/>
                <w:kern w:val="0"/>
                <w:sz w:val="22"/>
                <w:szCs w:val="22"/>
                <w:lang w:val="es-MX" w:eastAsia="en-US" w:bidi="ar-SA"/>
              </w:rPr>
            </w:r>
          </w:p>
        </w:tc>
      </w:tr>
      <w:tr>
        <w:trPr/>
        <w:tc>
          <w:tcPr>
            <w:tcW w:w="80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Arial" w:cs="Calibri" w:asciiTheme="minorHAnsi" w:cstheme="minorHAnsi" w:hAnsiTheme="minorHAnsi"/>
                <w:lang w:val="es-MX"/>
              </w:rPr>
            </w:pPr>
            <w:r>
              <w:rPr>
                <w:rFonts w:eastAsia="Arial" w:cs="Calibri" w:cstheme="minorHAnsi"/>
                <w:kern w:val="0"/>
                <w:sz w:val="22"/>
                <w:szCs w:val="22"/>
                <w:lang w:val="es-MX" w:eastAsia="en-US" w:bidi="ar-SA"/>
              </w:rPr>
              <w:t>Profesor Adjunto Ordinario</w:t>
            </w:r>
          </w:p>
        </w:tc>
        <w:tc>
          <w:tcPr>
            <w:tcW w:w="15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Arial" w:cs="Calibri" w:asciiTheme="minorHAnsi" w:cstheme="minorHAnsi" w:hAnsiTheme="minorHAnsi"/>
                <w:lang w:val="es-MX"/>
              </w:rPr>
            </w:pPr>
            <w:r>
              <w:rPr>
                <w:rFonts w:eastAsia="Arial" w:cs="Calibri" w:cstheme="minorHAnsi"/>
                <w:kern w:val="0"/>
                <w:sz w:val="22"/>
                <w:szCs w:val="22"/>
                <w:lang w:val="es-MX" w:eastAsia="en-US" w:bidi="ar-SA"/>
              </w:rPr>
              <w:t>X</w:t>
            </w:r>
          </w:p>
        </w:tc>
      </w:tr>
      <w:tr>
        <w:trPr/>
        <w:tc>
          <w:tcPr>
            <w:tcW w:w="80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Arial" w:cs="Calibri" w:asciiTheme="minorHAnsi" w:cstheme="minorHAnsi" w:hAnsiTheme="minorHAnsi"/>
                <w:lang w:val="es-MX"/>
              </w:rPr>
            </w:pPr>
            <w:r>
              <w:rPr>
                <w:rFonts w:eastAsia="Arial" w:cs="Calibri" w:cstheme="minorHAnsi"/>
                <w:kern w:val="0"/>
                <w:sz w:val="22"/>
                <w:szCs w:val="22"/>
                <w:lang w:val="es-MX" w:eastAsia="en-US" w:bidi="ar-SA"/>
              </w:rPr>
              <w:t>Profesor Adjunto Interino</w:t>
            </w:r>
          </w:p>
        </w:tc>
        <w:tc>
          <w:tcPr>
            <w:tcW w:w="15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Arial" w:cs="Calibri" w:asciiTheme="minorHAnsi" w:cstheme="minorHAnsi" w:hAnsiTheme="minorHAnsi"/>
                <w:lang w:val="es-MX"/>
              </w:rPr>
            </w:pPr>
            <w:r>
              <w:rPr>
                <w:rFonts w:eastAsia="Arial" w:cs="Calibri" w:cstheme="minorHAnsi"/>
                <w:kern w:val="0"/>
                <w:sz w:val="22"/>
                <w:szCs w:val="22"/>
                <w:lang w:val="es-MX" w:eastAsia="en-US" w:bidi="ar-SA"/>
              </w:rPr>
            </w:r>
          </w:p>
        </w:tc>
      </w:tr>
      <w:tr>
        <w:trPr/>
        <w:tc>
          <w:tcPr>
            <w:tcW w:w="80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Arial" w:cs="Calibri" w:asciiTheme="minorHAnsi" w:cstheme="minorHAnsi" w:hAnsiTheme="minorHAnsi"/>
                <w:lang w:val="es-MX"/>
              </w:rPr>
            </w:pPr>
            <w:r>
              <w:rPr>
                <w:rFonts w:eastAsia="Arial" w:cs="Calibri" w:cstheme="minorHAnsi"/>
                <w:kern w:val="0"/>
                <w:sz w:val="22"/>
                <w:szCs w:val="22"/>
                <w:lang w:val="es-MX" w:eastAsia="en-US" w:bidi="ar-SA"/>
              </w:rPr>
              <w:t>Profesor Asistente Ordinario o Regular</w:t>
            </w:r>
          </w:p>
        </w:tc>
        <w:tc>
          <w:tcPr>
            <w:tcW w:w="15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Arial" w:cs="Calibri" w:asciiTheme="minorHAnsi" w:cstheme="minorHAnsi" w:hAnsiTheme="minorHAnsi"/>
                <w:lang w:val="es-MX"/>
              </w:rPr>
            </w:pPr>
            <w:r>
              <w:rPr>
                <w:rFonts w:eastAsia="Arial" w:cs="Calibri" w:cstheme="minorHAnsi"/>
                <w:kern w:val="0"/>
                <w:sz w:val="22"/>
                <w:szCs w:val="22"/>
                <w:lang w:val="es-MX" w:eastAsia="en-US" w:bidi="ar-SA"/>
              </w:rPr>
            </w:r>
          </w:p>
        </w:tc>
      </w:tr>
      <w:tr>
        <w:trPr/>
        <w:tc>
          <w:tcPr>
            <w:tcW w:w="80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Arial" w:cs="Calibri" w:asciiTheme="minorHAnsi" w:cstheme="minorHAnsi" w:hAnsiTheme="minorHAnsi"/>
                <w:lang w:val="es-MX"/>
              </w:rPr>
            </w:pPr>
            <w:r>
              <w:rPr>
                <w:rFonts w:eastAsia="Arial" w:cs="Calibri" w:cstheme="minorHAnsi"/>
                <w:kern w:val="0"/>
                <w:sz w:val="22"/>
                <w:szCs w:val="22"/>
                <w:lang w:val="es-MX" w:eastAsia="en-US" w:bidi="ar-SA"/>
              </w:rPr>
              <w:t>Profesor Asistente Interino</w:t>
            </w:r>
          </w:p>
        </w:tc>
        <w:tc>
          <w:tcPr>
            <w:tcW w:w="15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Arial" w:cs="Calibri" w:asciiTheme="minorHAnsi" w:cstheme="minorHAnsi" w:hAnsiTheme="minorHAnsi"/>
                <w:lang w:val="es-MX"/>
              </w:rPr>
            </w:pPr>
            <w:r>
              <w:rPr>
                <w:rFonts w:eastAsia="Arial" w:cs="Calibri" w:cstheme="minorHAnsi"/>
                <w:kern w:val="0"/>
                <w:sz w:val="22"/>
                <w:szCs w:val="22"/>
                <w:lang w:val="es-MX" w:eastAsia="en-US" w:bidi="ar-SA"/>
              </w:rPr>
            </w:r>
          </w:p>
        </w:tc>
      </w:tr>
      <w:tr>
        <w:trPr/>
        <w:tc>
          <w:tcPr>
            <w:tcW w:w="80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Arial" w:cs="Calibri" w:asciiTheme="minorHAnsi" w:cstheme="minorHAnsi" w:hAnsiTheme="minorHAnsi"/>
                <w:lang w:val="es-MX"/>
              </w:rPr>
            </w:pPr>
            <w:r>
              <w:rPr>
                <w:rFonts w:eastAsia="Arial" w:cs="Calibri" w:cstheme="minorHAnsi"/>
                <w:kern w:val="0"/>
                <w:sz w:val="22"/>
                <w:szCs w:val="22"/>
                <w:lang w:val="es-MX" w:eastAsia="en-US" w:bidi="ar-SA"/>
              </w:rPr>
              <w:t>Profesor Ayudante de Primera Categoría Ordinario o Regular</w:t>
            </w:r>
          </w:p>
        </w:tc>
        <w:tc>
          <w:tcPr>
            <w:tcW w:w="15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Arial" w:cs="Calibri" w:asciiTheme="minorHAnsi" w:cstheme="minorHAnsi" w:hAnsiTheme="minorHAnsi"/>
                <w:lang w:val="es-MX"/>
              </w:rPr>
            </w:pPr>
            <w:r>
              <w:rPr>
                <w:rFonts w:eastAsia="Arial" w:cs="Calibri" w:cstheme="minorHAnsi"/>
                <w:kern w:val="0"/>
                <w:sz w:val="22"/>
                <w:szCs w:val="22"/>
                <w:lang w:val="es-MX" w:eastAsia="en-US" w:bidi="ar-SA"/>
              </w:rPr>
            </w:r>
          </w:p>
        </w:tc>
      </w:tr>
      <w:tr>
        <w:trPr/>
        <w:tc>
          <w:tcPr>
            <w:tcW w:w="80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Arial" w:cs="Calibri" w:asciiTheme="minorHAnsi" w:cstheme="minorHAnsi" w:hAnsiTheme="minorHAnsi"/>
                <w:lang w:val="es-MX"/>
              </w:rPr>
            </w:pPr>
            <w:r>
              <w:rPr>
                <w:rFonts w:eastAsia="Arial" w:cs="Calibri" w:cstheme="minorHAnsi"/>
                <w:kern w:val="0"/>
                <w:sz w:val="22"/>
                <w:szCs w:val="22"/>
                <w:lang w:val="es-MX" w:eastAsia="en-US" w:bidi="ar-SA"/>
              </w:rPr>
              <w:t>Profesor Ayudante de Primera Categoría Interino</w:t>
            </w:r>
          </w:p>
        </w:tc>
        <w:tc>
          <w:tcPr>
            <w:tcW w:w="15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Arial" w:cs="Calibri" w:asciiTheme="minorHAnsi" w:cstheme="minorHAnsi" w:hAnsiTheme="minorHAnsi"/>
                <w:lang w:val="es-MX"/>
              </w:rPr>
            </w:pPr>
            <w:r>
              <w:rPr>
                <w:rFonts w:eastAsia="Arial" w:cs="Calibri" w:cstheme="minorHAnsi"/>
                <w:kern w:val="0"/>
                <w:sz w:val="22"/>
                <w:szCs w:val="22"/>
                <w:lang w:val="es-MX" w:eastAsia="en-US" w:bidi="ar-SA"/>
              </w:rPr>
            </w:r>
          </w:p>
        </w:tc>
      </w:tr>
      <w:tr>
        <w:trPr/>
        <w:tc>
          <w:tcPr>
            <w:tcW w:w="80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Arial" w:cs="Calibri" w:asciiTheme="minorHAnsi" w:cstheme="minorHAnsi" w:hAnsiTheme="minorHAnsi"/>
                <w:lang w:val="es-MX"/>
              </w:rPr>
            </w:pPr>
            <w:r>
              <w:rPr>
                <w:rFonts w:eastAsia="Arial" w:cs="Calibri" w:cstheme="minorHAnsi"/>
                <w:kern w:val="0"/>
                <w:sz w:val="22"/>
                <w:szCs w:val="22"/>
                <w:lang w:val="es-MX" w:eastAsia="en-US" w:bidi="ar-SA"/>
              </w:rPr>
              <w:t>Profesor Ayudante de segunda rentado</w:t>
            </w:r>
          </w:p>
        </w:tc>
        <w:tc>
          <w:tcPr>
            <w:tcW w:w="15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Arial" w:cs="Calibri" w:asciiTheme="minorHAnsi" w:cstheme="minorHAnsi" w:hAnsiTheme="minorHAnsi"/>
                <w:lang w:val="es-MX"/>
              </w:rPr>
            </w:pPr>
            <w:r>
              <w:rPr>
                <w:rFonts w:eastAsia="Arial" w:cs="Calibri" w:cstheme="minorHAnsi"/>
                <w:kern w:val="0"/>
                <w:sz w:val="22"/>
                <w:szCs w:val="22"/>
                <w:lang w:val="es-MX" w:eastAsia="en-US" w:bidi="ar-SA"/>
              </w:rPr>
            </w:r>
          </w:p>
        </w:tc>
      </w:tr>
    </w:tbl>
    <w:p>
      <w:pPr>
        <w:pStyle w:val="Normal"/>
        <w:rPr>
          <w:rFonts w:ascii="Calibri" w:hAnsi="Calibri" w:eastAsia="Arial" w:cs="Calibri" w:asciiTheme="minorHAnsi" w:cstheme="minorHAnsi" w:hAnsiTheme="minorHAnsi"/>
          <w:lang w:val="es-MX"/>
        </w:rPr>
      </w:pPr>
      <w:r>
        <w:rPr>
          <w:rFonts w:eastAsia="Arial" w:cs="Calibri" w:cstheme="minorHAnsi"/>
          <w:lang w:val="es-MX"/>
        </w:rPr>
      </w:r>
    </w:p>
    <w:p>
      <w:pPr>
        <w:pStyle w:val="Normal"/>
        <w:jc w:val="center"/>
        <w:rPr>
          <w:rFonts w:ascii="Calibri" w:hAnsi="Calibri" w:eastAsia="Arial" w:cs="Calibri" w:asciiTheme="minorHAnsi" w:cstheme="minorHAnsi" w:hAnsiTheme="minorHAnsi"/>
          <w:lang w:val="es-MX"/>
        </w:rPr>
      </w:pPr>
      <w:r>
        <w:rPr>
          <w:rFonts w:eastAsia="Arial" w:cs="Calibri" w:cstheme="minorHAnsi"/>
          <w:lang w:val="es-MX"/>
        </w:rPr>
        <w:t>El resto de los antecedentes serán evaluados en SIGEVA por la Comisión de Admisibilidad.</w:t>
      </w:r>
    </w:p>
    <w:p>
      <w:pPr>
        <w:pStyle w:val="Normal"/>
        <w:rPr>
          <w:rFonts w:ascii="Calibri" w:hAnsi="Calibri" w:eastAsia="Arial" w:cs="Calibri" w:asciiTheme="minorHAnsi" w:cstheme="minorHAnsi" w:hAnsiTheme="minorHAnsi"/>
          <w:lang w:val="es-MX"/>
        </w:rPr>
      </w:pPr>
      <w:r>
        <w:rPr>
          <w:rFonts w:eastAsia="Arial" w:cs="Calibri" w:cstheme="minorHAnsi"/>
          <w:lang w:val="es-MX"/>
        </w:rPr>
      </w:r>
    </w:p>
    <w:p>
      <w:pPr>
        <w:pStyle w:val="Normal"/>
        <w:rPr>
          <w:rFonts w:ascii="Calibri" w:hAnsi="Calibri" w:eastAsia="Arial" w:cs="Calibri" w:asciiTheme="minorHAnsi" w:cstheme="minorHAnsi" w:hAnsiTheme="minorHAnsi"/>
          <w:lang w:val="es-MX"/>
        </w:rPr>
      </w:pPr>
      <w:r>
        <w:rPr>
          <w:rFonts w:eastAsia="Arial" w:cs="Calibri" w:cstheme="minorHAnsi"/>
          <w:lang w:val="es-MX"/>
        </w:rPr>
        <w:t xml:space="preserve">Firma del solicitante: </w:t>
      </w:r>
    </w:p>
    <w:p>
      <w:pPr>
        <w:pStyle w:val="Normal"/>
        <w:rPr>
          <w:rFonts w:ascii="Calibri" w:hAnsi="Calibri" w:eastAsia="Arial" w:cs="Calibri" w:asciiTheme="minorHAnsi" w:cstheme="minorHAnsi" w:hAnsiTheme="minorHAnsi"/>
          <w:lang w:val="es-MX"/>
        </w:rPr>
      </w:pPr>
      <w:r>
        <w:rPr>
          <w:rFonts w:eastAsia="Arial" w:cs="Calibri" w:cstheme="minorHAnsi"/>
          <w:lang w:val="es-MX"/>
        </w:rPr>
      </w:r>
    </w:p>
    <w:p>
      <w:pPr>
        <w:pStyle w:val="Normal"/>
        <w:rPr>
          <w:rFonts w:ascii="Calibri" w:hAnsi="Calibri" w:eastAsia="Arial" w:cs="Calibri" w:asciiTheme="minorHAnsi" w:cstheme="minorHAnsi" w:hAnsiTheme="minorHAnsi"/>
          <w:lang w:val="es-MX"/>
        </w:rPr>
      </w:pPr>
      <w:r>
        <w:rPr>
          <w:rFonts w:eastAsia="Arial" w:cs="Calibri" w:cstheme="minorHAnsi"/>
          <w:lang w:val="es-MX"/>
        </w:rPr>
      </w:r>
    </w:p>
    <w:p>
      <w:pPr>
        <w:pStyle w:val="Normal"/>
        <w:rPr>
          <w:rFonts w:ascii="Calibri" w:hAnsi="Calibri" w:eastAsia="Arial" w:cs="Calibri" w:asciiTheme="minorHAnsi" w:cstheme="minorHAnsi" w:hAnsiTheme="minorHAnsi"/>
          <w:lang w:val="es-MX"/>
        </w:rPr>
      </w:pPr>
      <w:r>
        <w:rPr>
          <w:rFonts w:eastAsia="Arial" w:cs="Calibri" w:cstheme="minorHAnsi"/>
          <w:lang w:val="es-MX"/>
        </w:rPr>
        <w:t xml:space="preserve">En mi carácter de Secretario/a de Ciencia y técnica (o equivalente) de la Facultad de ………..……………………., avalo la solicitud de evaluación de mérito equivalente presentada por ……………………. </w:t>
      </w:r>
      <w:bookmarkStart w:id="0" w:name="_GoBack"/>
      <w:bookmarkEnd w:id="0"/>
    </w:p>
    <w:p>
      <w:pPr>
        <w:pStyle w:val="Normal"/>
        <w:rPr>
          <w:rFonts w:ascii="Calibri" w:hAnsi="Calibri" w:eastAsia="Arial" w:cs="Calibri" w:asciiTheme="minorHAnsi" w:cstheme="minorHAnsi" w:hAnsiTheme="minorHAnsi"/>
          <w:lang w:val="es-MX"/>
        </w:rPr>
      </w:pPr>
      <w:r>
        <w:rPr>
          <w:rFonts w:eastAsia="Arial" w:cs="Calibri" w:cstheme="minorHAnsi"/>
          <w:lang w:val="es-MX"/>
        </w:rPr>
      </w:r>
    </w:p>
    <w:p>
      <w:pPr>
        <w:pStyle w:val="Normal"/>
        <w:rPr>
          <w:rFonts w:ascii="Calibri" w:hAnsi="Calibri" w:eastAsia="Arial" w:cs="Calibri" w:asciiTheme="minorHAnsi" w:cstheme="minorHAnsi" w:hAnsiTheme="minorHAnsi"/>
          <w:lang w:val="es-MX"/>
        </w:rPr>
      </w:pPr>
      <w:r>
        <w:rPr>
          <w:rFonts w:eastAsia="Arial" w:cs="Calibri" w:cstheme="minorHAnsi"/>
          <w:lang w:val="es-MX"/>
        </w:rPr>
      </w:r>
    </w:p>
    <w:p>
      <w:pPr>
        <w:pStyle w:val="Normal"/>
        <w:spacing w:before="0" w:after="200"/>
        <w:rPr>
          <w:rFonts w:ascii="Calibri" w:hAnsi="Calibri" w:eastAsia="Arial" w:cs="Calibri" w:asciiTheme="minorHAnsi" w:cstheme="minorHAnsi" w:hAnsiTheme="minorHAnsi"/>
          <w:lang w:val="es-MX"/>
        </w:rPr>
      </w:pPr>
      <w:r>
        <w:rPr>
          <w:rFonts w:eastAsia="Arial" w:cs="Calibri" w:cstheme="minorHAnsi"/>
          <w:lang w:val="es-MX"/>
        </w:rPr>
        <w:t>Firma del Secretario/a de CyT: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18" w:right="851" w:gutter="0" w:header="567" w:top="2228" w:footer="0" w:bottom="1134"/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swiss"/>
    <w:pitch w:val="variable"/>
  </w:font>
  <w:font w:name="Arial MT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swiss"/>
    <w:pitch w:val="variable"/>
  </w:font>
  <w:font w:name="Arial">
    <w:charset w:val="01"/>
    <w:family w:val="swiss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-426"/>
      <w:rPr>
        <w:color w:val="000000"/>
      </w:rPr>
    </w:pPr>
    <w:r>
      <w:rPr/>
      <w:drawing>
        <wp:inline distT="0" distB="0" distL="0" distR="0">
          <wp:extent cx="6625590" cy="822960"/>
          <wp:effectExtent l="0" t="0" r="0" b="0"/>
          <wp:docPr id="1" name="0 Imagen" descr="Membrete Secyt - Blanco y negr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0 Imagen" descr="Membrete Secyt - Blanco y negro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25590" cy="822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-426"/>
      <w:rPr>
        <w:color w:val="000000"/>
      </w:rPr>
    </w:pPr>
    <w:r>
      <w:rPr/>
      <w:drawing>
        <wp:inline distT="0" distB="0" distL="0" distR="0">
          <wp:extent cx="6625590" cy="822960"/>
          <wp:effectExtent l="0" t="0" r="0" b="0"/>
          <wp:docPr id="2" name="0 Imagen" descr="Membrete Secyt - Blanco y negr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0 Imagen" descr="Membrete Secyt - Blanco y negro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25590" cy="822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abstractNum w:abstractNumId="2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374bb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rsid w:val="006f246a"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rsid w:val="006f246a"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rsid w:val="006f246a"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rsid w:val="006f246a"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rsid w:val="006f246a"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6f246a"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semiHidden/>
    <w:qFormat/>
    <w:rsid w:val="001374bb"/>
    <w:rPr>
      <w:rFonts w:ascii="Calibri" w:hAnsi="Calibri" w:eastAsia="Calibri" w:cs="Calibri"/>
      <w:lang w:val="en-US"/>
    </w:rPr>
  </w:style>
  <w:style w:type="character" w:styleId="PiedepginaCar" w:customStyle="1">
    <w:name w:val="Pie de página Car"/>
    <w:basedOn w:val="DefaultParagraphFont"/>
    <w:link w:val="Footer"/>
    <w:uiPriority w:val="99"/>
    <w:semiHidden/>
    <w:qFormat/>
    <w:rsid w:val="005a3b18"/>
    <w:rPr>
      <w:rFonts w:ascii="Calibri" w:hAnsi="Calibri" w:eastAsia="Calibri" w:cs="Calibri"/>
      <w:lang w:val="en-US"/>
    </w:rPr>
  </w:style>
  <w:style w:type="character" w:styleId="CommentReference">
    <w:name w:val="annotation reference"/>
    <w:semiHidden/>
    <w:qFormat/>
    <w:rsid w:val="008e00db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CommentText"/>
    <w:semiHidden/>
    <w:qFormat/>
    <w:rsid w:val="008e00db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AsuntodelcomentarioCar" w:customStyle="1">
    <w:name w:val="Asunto del comentario Car"/>
    <w:basedOn w:val="TextocomentarioCar"/>
    <w:link w:val="annotationsubject"/>
    <w:semiHidden/>
    <w:qFormat/>
    <w:rsid w:val="008e00db"/>
    <w:rPr>
      <w:rFonts w:ascii="Times New Roman" w:hAnsi="Times New Roman" w:eastAsia="Times New Roman" w:cs="Times New Roman"/>
      <w:b/>
      <w:bCs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BalloonText"/>
    <w:semiHidden/>
    <w:qFormat/>
    <w:rsid w:val="008e00db"/>
    <w:rPr>
      <w:rFonts w:ascii="Tahoma" w:hAnsi="Tahoma" w:eastAsia="Times New Roman" w:cs="Tahoma"/>
      <w:sz w:val="16"/>
      <w:szCs w:val="16"/>
      <w:lang w:val="es-ES" w:eastAsia="es-ES"/>
    </w:rPr>
  </w:style>
  <w:style w:type="character" w:styleId="gmail-hoenzb" w:customStyle="1">
    <w:name w:val="gmail-hoenzb"/>
    <w:qFormat/>
    <w:rsid w:val="008e00db"/>
    <w:rPr/>
  </w:style>
  <w:style w:type="character" w:styleId="apple-converted-space" w:customStyle="1">
    <w:name w:val="apple-converted-space"/>
    <w:qFormat/>
    <w:rsid w:val="008e00db"/>
    <w:rPr/>
  </w:style>
  <w:style w:type="character" w:styleId="Strong">
    <w:name w:val="Strong"/>
    <w:basedOn w:val="DefaultParagraphFont"/>
    <w:uiPriority w:val="99"/>
    <w:qFormat/>
    <w:rsid w:val="008e00db"/>
    <w:rPr>
      <w:rFonts w:cs="Times New Roman"/>
      <w:b/>
    </w:rPr>
  </w:style>
  <w:style w:type="character" w:styleId="TextoindependienteCar" w:customStyle="1">
    <w:name w:val="Texto independiente Car"/>
    <w:basedOn w:val="DefaultParagraphFont"/>
    <w:uiPriority w:val="1"/>
    <w:qFormat/>
    <w:rsid w:val="00186ad0"/>
    <w:rPr>
      <w:rFonts w:ascii="Arial MT" w:hAnsi="Arial MT" w:eastAsia="Arial MT" w:cs="Arial MT"/>
      <w:sz w:val="24"/>
      <w:szCs w:val="24"/>
      <w:lang w:val="es-E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TextoindependienteCar"/>
    <w:uiPriority w:val="1"/>
    <w:qFormat/>
    <w:rsid w:val="00186ad0"/>
    <w:pPr>
      <w:widowControl w:val="false"/>
      <w:spacing w:lineRule="auto" w:line="240" w:before="0" w:after="0"/>
    </w:pPr>
    <w:rPr>
      <w:rFonts w:ascii="Arial MT" w:hAnsi="Arial MT" w:eastAsia="Arial MT" w:cs="Arial MT"/>
      <w:sz w:val="24"/>
      <w:szCs w:val="24"/>
      <w:lang w:val="es-ES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qFormat/>
    <w:rsid w:val="006f246a"/>
    <w:pPr>
      <w:keepNext w:val="true"/>
      <w:keepLines/>
      <w:spacing w:before="480" w:after="120"/>
    </w:pPr>
    <w:rPr>
      <w:b/>
      <w:sz w:val="72"/>
      <w:szCs w:val="7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rsid w:val="001374bb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1"/>
    <w:qFormat/>
    <w:rsid w:val="001374bb"/>
    <w:pPr>
      <w:spacing w:before="0" w:after="200"/>
      <w:ind w:left="720"/>
      <w:contextualSpacing/>
    </w:pPr>
    <w:rPr>
      <w:rFonts w:ascii="Calibri" w:hAnsi="Calibri" w:eastAsia="Calibri" w:cs="" w:asciiTheme="minorHAnsi" w:cstheme="minorBidi" w:eastAsiaTheme="minorHAnsi" w:hAnsiTheme="minorHAnsi"/>
      <w:lang w:val="es-AR"/>
    </w:rPr>
  </w:style>
  <w:style w:type="paragraph" w:styleId="Footer">
    <w:name w:val="footer"/>
    <w:basedOn w:val="Normal"/>
    <w:link w:val="PiedepginaCar"/>
    <w:unhideWhenUsed/>
    <w:rsid w:val="005a3b18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CommentText">
    <w:name w:val="annotation text"/>
    <w:basedOn w:val="Normal"/>
    <w:link w:val="TextocomentarioCar"/>
    <w:semiHidden/>
    <w:rsid w:val="008e00db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paragraph" w:styleId="annotationsubject">
    <w:name w:val="annotation subject"/>
    <w:basedOn w:val="CommentText"/>
    <w:next w:val="CommentText"/>
    <w:link w:val="AsuntodelcomentarioCar"/>
    <w:semiHidden/>
    <w:qFormat/>
    <w:rsid w:val="008e00db"/>
    <w:pPr/>
    <w:rPr>
      <w:b/>
      <w:bCs/>
    </w:rPr>
  </w:style>
  <w:style w:type="paragraph" w:styleId="BalloonText">
    <w:name w:val="Balloon Text"/>
    <w:basedOn w:val="Normal"/>
    <w:link w:val="TextodegloboCar"/>
    <w:semiHidden/>
    <w:qFormat/>
    <w:rsid w:val="008e00db"/>
    <w:pPr>
      <w:spacing w:lineRule="auto" w:line="240" w:before="0" w:after="0"/>
    </w:pPr>
    <w:rPr>
      <w:rFonts w:ascii="Tahoma" w:hAnsi="Tahoma" w:eastAsia="Times New Roman" w:cs="Tahoma"/>
      <w:sz w:val="16"/>
      <w:szCs w:val="16"/>
      <w:lang w:val="es-ES" w:eastAsia="es-ES"/>
    </w:rPr>
  </w:style>
  <w:style w:type="paragraph" w:styleId="Default" w:customStyle="1">
    <w:name w:val="Default"/>
    <w:uiPriority w:val="99"/>
    <w:qFormat/>
    <w:rsid w:val="008e00db"/>
    <w:pPr>
      <w:widowControl/>
      <w:bidi w:val="0"/>
      <w:spacing w:lineRule="auto" w:line="240" w:before="0" w:after="0"/>
      <w:jc w:val="left"/>
    </w:pPr>
    <w:rPr>
      <w:rFonts w:ascii="Courier New" w:hAnsi="Courier New" w:eastAsia="Times New Roman" w:cs="Courier New"/>
      <w:color w:val="000000"/>
      <w:kern w:val="0"/>
      <w:sz w:val="24"/>
      <w:szCs w:val="24"/>
      <w:lang w:eastAsia="es-AR" w:val="es-AR" w:bidi="ar-SA"/>
    </w:rPr>
  </w:style>
  <w:style w:type="paragraph" w:styleId="b" w:customStyle="1">
    <w:name w:val="b"/>
    <w:basedOn w:val="Normal"/>
    <w:qFormat/>
    <w:rsid w:val="008e00db"/>
    <w:pPr>
      <w:numPr>
        <w:ilvl w:val="1"/>
        <w:numId w:val="1"/>
      </w:numPr>
      <w:tabs>
        <w:tab w:val="clear" w:pos="720"/>
        <w:tab w:val="left" w:pos="900" w:leader="none"/>
      </w:tabs>
      <w:spacing w:lineRule="auto" w:line="240" w:before="0" w:after="0"/>
      <w:ind w:left="900"/>
    </w:pPr>
    <w:rPr>
      <w:rFonts w:ascii="Arial" w:hAnsi="Arial" w:eastAsia="Times New Roman" w:cs="Arial"/>
      <w:sz w:val="20"/>
      <w:szCs w:val="20"/>
      <w:lang w:val="es-AR" w:eastAsia="es-AR"/>
    </w:rPr>
  </w:style>
  <w:style w:type="paragraph" w:styleId="bb" w:customStyle="1">
    <w:name w:val="bb"/>
    <w:basedOn w:val="Normal"/>
    <w:qFormat/>
    <w:rsid w:val="008e00db"/>
    <w:pPr>
      <w:numPr>
        <w:ilvl w:val="0"/>
        <w:numId w:val="1"/>
      </w:numPr>
      <w:tabs>
        <w:tab w:val="clear" w:pos="720"/>
        <w:tab w:val="left" w:pos="360" w:leader="none"/>
      </w:tabs>
      <w:spacing w:lineRule="auto" w:line="240" w:before="0" w:after="0"/>
    </w:pPr>
    <w:rPr>
      <w:rFonts w:ascii="Arial" w:hAnsi="Arial" w:eastAsia="Times New Roman" w:cs="Arial"/>
      <w:b/>
      <w:bCs/>
      <w:sz w:val="20"/>
      <w:szCs w:val="20"/>
      <w:lang w:val="es-AR" w:eastAsia="es-AR"/>
    </w:rPr>
  </w:style>
  <w:style w:type="paragraph" w:styleId="Revision">
    <w:name w:val="Revision"/>
    <w:uiPriority w:val="99"/>
    <w:semiHidden/>
    <w:qFormat/>
    <w:rsid w:val="008e00db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Subtitle">
    <w:name w:val="Subtitle"/>
    <w:basedOn w:val="Normal"/>
    <w:next w:val="Normal"/>
    <w:qFormat/>
    <w:rsid w:val="006f246a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6f246a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7a264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M7IWHZ5rDv4nk/8CsslK6IjZyIQ==">AMUW2mWPXz/FA1wsscwDv5KxNmOV5tImwyW4yp4YF3UZYYiGL3jHb3rsiqFMDf+OMH6AEnPkhwltFw5f6ZRLuflC8t1Py238nVOFlfsup1mpThWTvJPsGHPkuHN+ic80pKwEQXbby9g+ucNLB87otEnuReuYkLNh2CLz28RzCSy42N+1AILIxngl5zBouecV9wrKdlFpUU7CGDQseOvCxqteavH8W8YYPpsThi0cqBWO/LfAwVNjc8u8LiNGV2rCbYPt9vJcdgDJvXr6r4uja0WUHhhXGKxifZPbcB6+F1lYA6NcqDKzPBnR6x8Rp7Lm2VEG2+XdQsH2W6ZGtbyZVfrdtqKCmftdvfnTQnsnsD+6fkSorf/SoAIG1Ucl4zd5qSxTZR0x6jnPT2LQNx7uq0th4INZc+k/BGmiohRrLMHgZlTPjgWg9mkmn3RoBbeRHGRPq39I+mlnesziCL+wFksx+pjgi/JcziOdtWx3PXCqTDtjrp2u5wUP/lPGFf4Qd1nAwn+XpaDl/jHWh/adICLkaX188Oth/fOOjqG68ihEsMKV8A4ew55i6uUR5ETLvEVytBVWvS0RW/X80ghdBj/6KH/tEXIuvUnqY1SHqkBBrxnIzKc+Me6cUPGwja6Jbu1lylIRnqt0/tfvVgd0a/ce1wn8s78Y1uL+5+nDxSTFP3bFYIaqp2s/+MtLDI8PV3iTDhS81dxhOy2rfYTbyxeTMMW9K0wlD7j93AXft00I5cePkoL0FEWfFrBq6pXMRaFMluF8LHyRQemWVg9WW+pJ00KbNAupIaAcaa9aNWBENLK7LTddu9mk/32D+AWA/z4WlPNQftcRcNY/xywZbOFaPFLhYLtSrl3Xe4uobXvdbjioq89e5ksE6lzMrXgQTEgUytneLHmKibOd2KX/tXXThUYdqzl90s4QzbDhaduxS4QmaveDawvhqCcQlHyrwCs9eymuytjGKVNB/l5Xqchw3zdx8AJJBKNv+wiu1QHEqCSfrNeTtpFFHvr9twbaOz+eLLicsypzgQT79tt1no3QeVhaZx6gE3mQC4nFMsNL7qqBORGs3ksvIabXZmWozmk/gU9l4troMu1IVa9Z/dmKG9BJei4sr+2uEH2rx9UCJXkJ26gIA9rynRdCNE/owgrL+PqoeWNkSea/JhkJgUp/RsYBRY6XBwhOZJa1halvD8xESa7UUkRLFIVTFTIS33Eatm5nN/J8s4TwQul7s6BJ56WM2LwJ76zBSo4d2FX6D7MCxoj1vQVGgG7SDby8WrSbOiIe6eSbWd31MOBEq8N9nCnY4efY3wSp6tXbwr/2cR22V/zQh6+Rga6+P8ddRUP4Cc4g5MTsbpWMaRLX/ltigSctitEcuWy1vCImQLNvoa/WxecEqxae4/8Y8AFhWvQ4c1Wd0Qplia84brsatoWTakl3NF4I89TmdyCJckx0LLNgieMi2+NnfSwYhAHW36R8COMcH9OWdWVluyyO0JyqLqQ1GA9GFsr8DJFJ6ILAGIIrMlKqzr0/wNUNNtO38AcRJjQc1Adbu9XAmCyMcm7YXTBkuhBp6xav5jhixCKI1qj0HntcrYsar3KS+SskENHkUnrQgRvTWP7tmtTYxSAuXXJ6NyKG5iwEQ3GWBaDqnute3hLs2ZAQexPDDse5jKBZpCL8WyT13IHkhbErO9wpODkYgKKyxaWsx7NfzDziOhB8wQVuiFrqWVItpL3WjjpbufV6XEhh8SV2iC335p1iLuDvU6EQVtS3nWCzKViBxsvScpxbU8vBtQKTlJqwU1NxrvcwvA1hfKbyoHcQ9i6VcG3GwojhkCoUxnPWVPRztC5fKZj4QBgnICvCkf+upa+zEktWLMccQ6QhvZozkrNE5TapB9CmeyvEmMP9ELL9l0g0c7WPhZ1MmX4MHDlb5+tJqasKPPOCrWUZJT5gG93i0TbW+Bp60lwvBXECNGHm9FqZ0lDZhHdhdtpUgavgHBA51LgB1QimLd6YPnqarzvjaIShFw/gdiysbhNuKoDzu0iwbaPF47YCYrEV3BzBER87dg9hIEv4Lv86kUV+yQtYNOdagrOEnxMUaEg/MYbN2uMwbmiQTCLBi7wtQW0qHxWj1xRy5w9LKrnCUyiCGdsfCWVDdx33vR9FOeh+Gn6d4pLsbtc2dRD5wYvJhNtXo/2zQJx7cjXtgV5w5N2jSNV6ARJrbL+KOVy79RUTsTw4OpwimW+VD7u5517l9SUMFpfZx1Hc5HsehFXhk/GEG+8/uNVNn4KaYKSuuiTQSb0ujKLBGum0N/J1bIpShyWCSUIUg/3CbM1M7ME7LxcwrlImAhqmxDZtHw3KOQ/Gjlm8DsBoV5xLEWKEMOMDejvjGEWEzDsz0JvzXYo11AmLcHINdSp+3s9b93ZcsUrnPjYABGf+hUN2zPxms05t+pext/2FhVE4UefwK3zwTjnaWDzp9m8yx2VRAbxINjPi2n8I59CuHfvRLrsbs8qHtX+UieuffYp4ziI/SgVBXfHnzAupBiQ7v1w/uxn2cAp2BIf5YQwKGbcpPQTSBpeTFH+gH1Qc+4v/s9Mf11Yf201JvHBfr3o0Xf510GHj5FWi4HTzf1sOEpehkdKdEdTXLLfgsw3i7n51caPFuD9cNmjrYFIpwsOiJhb2cJugoBq8kv45eqYi6/m8c9hTY8emobNaOoHb6ghdb7I3B8E8vrMwY/FNKUSOP0oadXCJdqiJp360P96mf1J2aWUltHSiAHKdZMX+ysaJcZpGU3T3SsJfrP/SqD/lFNct+zRUgtJIXNrYIQYeH2SOyV9qxCYkDvBqYt8UlIlCZQl39ojVBlquhvWt3wIG3AT9NGTHGG/dUIdcUslAEdJ583Ng/C+8o1es1qIwDwSa469SbnGabVMwGGKEUEuWJ+MeRL1jWOdGpgt5xee+8j276DpXl3w+b3TdRIRsZoGOUabxhkA01xMmex5KNYjaptCChbxEQZlks9ZgdFUwx/hY2nLA+bbOCBjlsmbDwe3blGa3jl4PLeEZpKO9FZB4KFZxVJ2coN8+dDoxOJxLV37e8Oj1WK/G61he/Le9biqGadzNtCkimrYsB3MBP5RNcC5eH6lPj7eH0nTTBvS3mKhWgec+MS/N4qfAuFGfzn00HEikrHY2ZgLWbtVBfQL2M6VjBEMqbiZRAqqOlHtQQMpNxBhzWWM5t1wBR07RSk+ErC57ysPzxf+uuV+jAoTuHpRxfaAGE3I1LtXFMchWRpJ6A3nQwZWXwyWwQrMdK/xCg+goIrRkC7j9YBbOOk1AVOc4k1CvuN2xJ3MQ6KkXLWbxb3ottd19MUMdlT4mDMUBey2Dr8qwjZYdskbEElqgPlFg4t14PEbXXkcReIvri3zDSg2pNOXMoH7OpyEiKGSXXmUxkWt8xoqsf+0O1XixKAxsTDxd81ZmR20D1QDh7Xc4AlMkiYyOQpZbEklNbbQ7yqm2jUaRYodUgHRI3wIJE1EdGVyFjPz9xvMEwWogn7WlUMTpOI13KGty9CcaNEVI7OAgeVQ6sW0vcTbeMWYwA6HtZqAnHdxI6Cr/uBiA615psc77bCXvZBScOlRd3saiVXSV4GFzrxun/ojGnZcPMNdc9O04MHpMGPYW5w5QWUYPKzKByJWSHU1byvMqoo5W2pR7xJTBofBh0NlEyzNm8vtfN1wqABp65VRTkdf57rThD/rKtY8murW84TCixOdTqpJyhnG86usqYDsTCBuFcqwHO60DQoDE5d1uuVWkj0cNu1Q0DvNDao6f/OI/5m4MTVK3MrNiehvUwA7Rwpd2GZgPjHMcVoV8pWJpvH21quf4RNG406vmzQvdj+wOm5vAjuufqhrSL13lHIgR7XKOPlRgHImqwAOObFmOVbETL3Acna2m2I+YMcJbKLNJ0uFtA2tdwCg1rvAtupW8QTzc3+BEMfzvIotv93AJRwX7EeLT2fjDk10BrvnSj237t6HhaOCN4WEw6YjdlNtBuutE2KdlYIc5nHwuXVZNKR1tAjVoTjOk33M/spSTAL6atHwzQUqB3RSsLConn5tzMpbqIqwZrVAhvc1xN63IVZAuWsIJclvoXMqaUNlU12rlc2cvouaCU7Rpg8BeVRU2m5OIh0yWXBY/T0s51ga9J3s2SEYwhxwwWvAzOXde7saXhO+VRUA7kAQ2OMRgx3DVg+VR0HCCauE12Irin6ZanSRuf3ouc3f9AccCd19ToQVG3E7NYW6idn22I6voz/lO5Zzc/eyFvw7CUf7UybgC3a8+ww2lHh8JyF0DMNLSvmSLMTUzMz21DZBgdTxVk+AVBvp7yHE3G6QI2TIDeiAMlTT6NzjD0MiKqcLQw9C8VrX4Xv+KVMkCIWb49i4XYdlKq6W/OHinZhp4ImBJgIxqoRyuS7rBoJc2CCj00YlNBYUWcg90LSdnA5zeZ81VvrlFnVLKqvSpu7Bc3h0RO/ixRgYbRYl7LptwvXA7OYwol5JREqrHeNCEjLJcQVXIWO25mbg6Frz+3k7YhQ2Izux3zP997eNWhIVwHKSl2jxnu8lSlljlc4eE2WRDOxIM0ch7Fz3Omhkx2lAJ3q1wNabmEM7fi/7j0iAwofONSjPjMxuQvsgOBQFWWwHlF54ZD1VKiA2hb3YfcA4yjy+xAwA8v9AbhiwNMGON5UCpwQnKwTRlye856qzhQhAklP9eBE4rxVBrMVWA6KBGXCYjpMTS8UdyEUDUMotjiRb2FzuV6e6fXDLe1D3JUbDWezF5i2tn15ZD3vF0YxIuVvvWUFcPpRQWFu1/xxq+xuqH0KUPVlL7w5sklJrBerfnmM+/p3JEjjbfHsOPT3VXzqL+cCnOvG0roqonMDynolcDchYF+YRQcj82xjpEK07RYkiJcMI7kQ+ljTkhIyClBHrisCs+g3Iq8/TMiFl7iZDClyE9voUYgML50vIXthTOxwy5R7oFoAYbnv7e8y98WPi6ryL0YTLRa+iLeS6Shcd/g2Ch/YPLp4ZX641CFokkVh0HMLSdE6HlNs6pLuCyW+EMMeAaN+MtVQ1TvIdvFkbTxl3zVHp7/ZcDnmXZn6yyH1XqVmvWc/ZpGnDx1p2xoadD5YF+Qjjmf/0MZIbltW8qQifM13c0e7loKGaUiYozd5w9YrJF67HgPzUOW33SDlO+cj0Tgqp0x3R8vBAH40e3bEWM1LHSBpFUR1aNKQwyLRA5ArnQphrZQGNfU50wxuCzJWvY7zOiauTJR4udJhhTlXzFpyiz4YnRZYxrkVGbfF1+TbBypQriJN4lxOwuy2W0mNch8SiccC5gjNz2aEyb6HCGhXZHq6jD+zAUr9TObc6Y46IrTQdrCTp1isebUxSKd9qBS5VTNdcw2YyIu0/clkJfOuLCcMd0OmYURlsWjAOcyB61spqVIwNv5SX/cxb0zvqAZOVUOepdhgZWkJL7xSvQrGm7cJdRlJrywuNGjQ9dJsHRXmHVoQNijW2ZGrU+0O8dZxPCnHeDw0Pr/k3z/3fcMxvzhocDEsxFWWikPk/sCosMervR9nGvbpuUBWkOZfZkF4/lWlXZpwmYg8Ds2mL6WaaiKVSej2b5h/8AWXtIrfT2yBZa1bzm4R9G8fefbSGOx1gKDQ0ohwGCueKYBa8IGXcldPPRz1usTTbsTWHr+vtIbFfaWASnAgqxvRUcfapijsrrE/L+xObOe49QZvNkzBpmoniJ+HKhN5rNhP1IbezWZYfslrB/ZeugLiMXwP3OikXN7g4a2W0wW9SnoS62KZ97wTtmvBc81VlJRF5pxmMHrGcnXE44UfYNwYk3h9X2uP5EcIt3iEjySL30UeCLU1mHZuRYwP87l0U5yucbtYwz56d+C2ADYzFFeqAewpDBrX5wf73LrcVJS+margnbR2opwwh9zdJ1cm/eHP2hX099McW2S0NSmvFCLH8/WZZDUpIE7sLWf/iAoD2X3eMRYOeqCYYuMXdLhMcCFA94GOW5AF2JtpnlhPCE/ZFLV/7w4dGEHDXCpU6TQVLwzfbvxgYqQsDPhg7hzQWIjw3IdCEM1GxT1vAE4cnNv9mfg86iEadEk6/rdetXrab6D9JufsqplRG9rZHCoL3kHiQi2gzItDok9ly6V5rQ3RRKkmq9CrKI/Nf2EZtGYUmHbRBBmUuFX4AmcFNweXwt3gAjGQ3Dac/KxRw6qDO9QOyRsxqx57Z/86cwmEWh0Tczqt76qdi+4T3icZ+lGnx7dIOwEwv+61AurRjCm9RuoTHgVmlnEKv00CCV/xBD+cS16bxTxXwuiE34rI3wHLtBjFYBKRaw8nX0O9fXxHUqCw2kt7lkE8teTvjs/W7yQPmTBZpoM/BCbmsV3WW8geIlYGuUW5XJLgcRNZFOz3Q6hThH5X66tVnpPeQ+gEsvyBF++CEhizNvZQnkhWou2K4wYpo1m9yyIsRC7pSGt/Ud6WP8FvpHRJ+gYmUFGLfxvQkYZ1n0eFEzhywCsnR8q7UFiptRUJ6+qNEo3W0tFypy5nypIFCl9/hWRjrVI3UBsAvePh3+yYhCa2uJfo9gtOWM7yKTO0BwMzhdIWrzIBg+p1ciz5xTQyj+X6w27V1TH6f5En/dpFfnL/cXePKA4RaUEhQStpN5+53mdNoAqCQCms7ohnQCSkCxWEYu2sENKD74uVkKgLEoeg6F7gER+Hn8JSSZEf7Kv1h2rNd4EXo6oqVoel5PrpIPEdK+gzGOKNtXmGyVZO2ZWlxoxUo+wVPoy72LYf+yeRywNUFo1GW+2Nw/3m1ahRGv6PKth+UJi7OahhYJr0wdEQVraaYJsI7FDXxfVs8d9p4yw9jAEWxk0JQn/ni/0xeXz8a/2PHy/BXPB6zBwe79KOn5ol6WOaWnBWbzv4RekpJeZNBbXsF6vL2hW0fO7c3XKxQ+QAOUYPwqKqTu7lmWGSIwhjF4Aaphlv0AJllKb3JeoZJtmYS+qC9Gpqxx3u93XsPUU02uuX+yj4fhKGbAPjIfgneLCRLyZ1GAydA6sGkxS7un1Bawc2BstQtwZVt+QSmEywii4jRzRCBI6sxMBzMpwKipKpx72DE5FctMXpQP0hR+yBHxnifglIIWqBxa9uOooHCBVSXFS07KdU+LdLhC9j48Ome/TinNHoaBz10E+b8C9HyH38Pt5YoJANwrTKqOFqsNKL6ED8QpBx80Cazp97pCVltwr3J9b/qyIaGBS1u4zhBn/LXBdo07h4g8zIYuHsdFTt9JrThRR4N1/8JIvdF+HJCS7AYfGQ+WAxtwdIniLF2LttjKE0+hiqg3j7p2I/0Km6jDuymnvORo1PSUkNdEG9xSqGS+HFw+IQRl6kUd/fXr75nOLi4h38BD2/ADdMa1QvTgffydOF8v0lKy66MyXJd8QxwKr9t9rWF7pf5p9BpmC7h+5mz+NvSv+cQFKzF9+wvADx+xM0WQblhNhbm4ineXrQ3WrHn6Lu93Rw7BeUIhEubFOEuu4juElo2pcGocbkL0DTTU2/FqwXAzKSFW4QP0cyEK8IqPxQ8PC4s+zpZgPk8gq9P6QPPOFxvlaGQqZ0lmEBQBjCH9+chUyAt/qwPSOOmOiIBl6eTqwYpLv8MGeaO3VkClUb1sFWS2t/Qmo9FJQdD5/LryqMUqDG42GZsVwBbB2Qp4XuYrVPiOqQjTogCKwq7T/EdPeX3Oh3TcTCzr7ghqIT9ASttFxBZEBNglMV8dFZfzoiu2lo4oCMYfmwi1ebsOpXvcpBvW9jebXu+29OAlPZK5VQzIMo589eku/ZVHbB6oqw3A1H+PuMt/S7ZNA3nsvuP4tjY5hXZhOdOa0bJG0xm72SamzY0pTbgeiSHXAOCfJpdjuR7KdxpNxiC23mn5KQ112yiMmwYtTpgXL4O17PYa0tSMTq+138yfuoh5NiIriz9rFBNONZrxe3ZZqoj5acsJwA3RgohA8Q/aoj5QlagdO0f7gHhi2cn1hGqBSOR7/wg7fSb4XrDb067RR0RidWyUoe4LIDIs0KInSVHNvis3PIAAqmUx0jVmOG7Wc0kY2emMCdDeyNdgOuWkxgnftDTYVm5aqBYR1zaTpVQxDJFITkw+4ktBQulv1vUkFIX653SaX5L4o+lDrOJqZ+Sstl94Ouw9ABw3ZX2reh/jT/RPhbcJyfiFWG+5/QbvSVm2JcrAVrGcqgKTYeUGzSI0iSfw17hAb4IWpLfnXBm1KQH0+iIty+AbQ4LMYIjQO7Y3YMGhPzxMEMnZXPDu5j2vlybLuMNZw9dQJc6U5jTZJi3UyXteTh1uC39qNvD5xXnjKssI6WYH1TwDG8ju8KyOm81SGseaDuQ+VBot7/RWPuHEZClyGpYvJlGX+mM+iaIEoO2625dRmzvffosr6zqyAgns0fnPmz2GW3PhkqrOIiwhtaZkV3btLxrpTLEhWXdjwVZr2pd7bI5Du6Wree5AT0p4dbAwXorVW9caGbqMDM8efejgOUaONU1VtXI6dDDF1dlR2/THM/qaTRRDDkXmHPjVPqPUwLyFnrnKxuRbzQeXFN+6wcn8mTm9u07hCvJC+pTVoB9JgLnwCQ+SkFU0YejXdKD4bKGsP5HAIKmcyLdi21KZhp28D00ewoGimeIA2c8uVP8BDcrH0HqKulCwywr/pqW8CdJngum9B00e40whhf2derjjrc37/t56dfJorA/5sw58gwbNXZolOzN0HC1rSfV4asorL+rTUofQwIDRM1Ahn5DoEwxbT9+6nzEA6I79eVSPGZPYEA86TbZcsVBjWnGQ/OfJRntl43rAk+qeTBlF09bJDPWrZXrbyTYK/57N6999kHCoUxTIZ86WdhIZRXEtI5Oi8lKk5FJKlFPkNjhgxcyop1U7oCMjgPE0+gDhB1kzQPrQdLygx57qP3eq8uESvPjmE8mKoKulk3pxHehBQzApyrrnRBX+Vrj/R3lrqgIuZWaMSO4PDrPcU6zpqv9aUKpZo4EdERiKPS6f9Lb66g81oh+v+kNEDHQtZlZ8U2WaB5RFIgCtlb5G9kNDVSSuGctxINUPmwIcwCNZJ/nvfFJKpjUhyMdCaqjoNZHlXyOMXJk1YWxvTo30FhOqy27rrYYXMqfWuR7rYFxJt+6g+BfGLSKdll22BXf8Kibjy+hvTR+ysqwqgswjWrqZSszBZ9lqEv9MxMopxPm1No6WDHvIxoNVu69nUnqjOM5vJvx8lAnriUJPrQU1bMKOBlZ6/vOPeny0MB6bsH/li2nsBzuj2r/30TyucHAI+0bzk9bhprZaDwYgnOV7h0SW3GAHcS8S+hvasq4eo+fv7SAKgPUu9tbhwt8zOL/kn9ClMMbZqxFxkaQV/bRHtZJQkUOr1nlFjIzyRHEKVeq/prYryUdpZbTRmYyUcv0hyFHFBhvpwwbh0UqXQSSZjT7yKbm1quJQ80Hl15igP7CBTHL43wsi5KD97lyGWvhun9i/jXxYE/Kd3nH4FGOjOs7m5NGXQhoWZU13YRDlKIrYmknfR1Ery6wE5UbqtWvgnO+ps6ljCexlzdSVeSZCJSA97qibweCC5Tyr6ZhDLuvC3/QjomOTk9OvkdS06hA5ZL8+xrZabbusIgt8pUj6eGQ1zamHua1wLEmIoKA33KZxp1eJ31vTwCHkFKIXMxKUfEHq27Bdh5giJqi68OW4oW7bZM5LdRaQVwYj0IN+DvzDw/qsKoCqXbbroEIXOXiawjJMpOm3trW28jKerGMmw0Ts1c8dZEG9iRLnqvg0/lM4trAVo/iRXjgCC57GxWyF72D/hmW9hyBXIm0rB++mbj4zdvTb2f7jO6bViMvGcY1dMTHphX65MpthSz46JyTA+u9ShNkqTmvKxCEOL2hqKqDH6YzAatW2haxPeE9Sk2hJRxmrpLAzcaDVBAymuwrQvSztDCH9wjpxUGiciGw9EIzsq+a31Xslf12PbLrcrfRAjQP9DZS58E7uAMgG7yJnxIDyvrlWoLUbYGcv/Xs0o7PmhCtuJeH/nELDWVX76UCUUzK2i0RjTnO6HjJQR96TIs+kWkUQvWR9Ka95HBGCT5t12IfP+Ijd3mEHOCgipcbw9GZRKWiE3m0GHljP+B4/AIiZ6W/AvEIuavtZxm3yjyfh9YohdMTrv5+QDmTSd/CSm2U4Ep6Euha73kXhVA0JcT8ep2BHF82PdVBdLXgge5SqWS90JIYgub6+07lqNvLFHd0OYhfrlv/LyXYkmP0hiLzaeU0zJO9dUz1YZUKtnxPe8qEEDAsicF09DxsprsbAd/aclnVGetSwi29MDcpeltbXDhpvp1PPZWt+4XvBgH7rsFiZovihHHuKmIidXdzIqXAPebqdZocukJFh0Wrp7TxoyypgqbOtauU1i7qhtC6oOJirw9HTmeAHaFwinvCnbs2CgNdPJdDY+88ztXRj0RwHULes9j7kcGbUm2R14u51jCbwIdBxJzvAFAGE8VH7yqlcH/iW6MbZX3Mua+zwgZoahSq98q2c6uuPSqcwNssaSO7XHJiVEY7Z80m7nggRxnUAtcsKslgJnGIWA9Q/8V5pIac8i3Q7ozjtR+100oifqG40YRkyWrpJ4eLk3em19nckMZ3tzFMfcAo32iOAtFhfjogHNUy41ksbcaituHqK0LWjDOVmkXUebT0QGxOLzKOsTQ3DDthVe4XnsVfouh75/XnU0y0fgM3uWPT0pnLEsEHS+gqEvpEJCZVuspYBGrS3V9ctLyoZhtGxXgixD2WQT9bZPsMNkTmARIVE2JeAze46v+wLcgKMf26rPnxIaMYaVIPtc4od8ZY29dYoA8nC9kLVWSYKDLZCurc9HsaweDDsKzszwlibwQK1xWfCYFCML3uIe4Rp4P9ySscDDNGosq+XIdRUrPd7dt9bNxpARAaGtuTVy0CHc/kFHCdcGOylKfyJc/yXoW/BN3TaVHf9i8R9F6UBh1iAqJ/M56tzmDM+FqXxdyLxowUVrggiEReXb4oa+g9IY0YoSaqAbBv8d1s49cGoGPnNWiE/NnrT5aQrC23ZkEoKutqymqo9lQPIOi/y/p2gMFpq572kVbvt0S7vUeKU8Qd5golsmU9+cNvAAgTKqsSKA0cVC6p8/rjtkM83mCkVsggUO1xn9kzOx60ra4oFOjXK7H2Fru9iyVK1R7zVSeQufvbHppZmhR5WjBEq2v/IisDnOvuuSw31ToS5/FKvYdyIUWe6R4NP7rcwZSQfgpVQNw/PGTcKG2jy1BipmlmED7ZZobTjfKXhBuZtUlgW9wOwuUST+5pllcBYpp1z6mSgplLb8K/gEXiCgMr2jGUkCxqYtbDi12VzL5kMlL3ukt/BbxgYT8QYozscNFI1u63smK+rZ1nTxLxIMXtS97fAwTpO9hDgsJdknKjdxvBkI4CviOp0sjbIAqAvhenkg3BThi52IIEgZiY4K5e/p/VCLgCGXO6HsBUiFzJJF68pxGU6br/LZYbSQltm0fv/QRlKepeQBXpS3n8Hm1PNE7bK8M3h0ylVPVkiZJPiFRPM1Dexq2cS7YDwahjsvp5M2GSKTj2VPPMTXFYTRX+YIJ7iCx8Zl1Ow6hO2nb64Qm9laUtqg0KyKjqfSbX8HxB9qHTHEMy+0dKklGbeXxFWdtDMGDbJiZnGFki51WzM8P+GG6flWGaV0Fc0gGnUrsBWdZyhGATT6dXOaOJ1n7igPjaLFV1iTn7SPXu+arYl1cOL41i+mFwSQzX4CtNimHIk0oeWoTqSaUZaJuvXp+sJ4dzM8yYg7oVcicoaItyN4HyD9jpzl0Gh4hizFZTOSfyh03Xur1jKTKsZA0SR507nXsUcWb4rfEec77KKgtCN29j6PnjUTk1bKD8DeHIkQBC1CabW5lPgYimPfsPE/GcHlax/3U0lu39Lr+wp5xwDTbS1b8JbeenCdeWiFn3+LlSCxVQN7m6mJU58GKUJ7jt+TExKReGwbLxGe5l5O3VHRlDJpu61aWOoU3cnvPCb9cVZvyccsB5RdSbHMykp9H0OSvvSdLsZrTrMmQmnxlrbRFWPAjfSv1Zm2VTwyMtPoJjQp7Bfcd6T5rwxEyNDUp75UhWLaIvvInoBugJ1t2iZON5UDjDRQnXxS9h5jMdlmGedu90+2YfmWMRNPDQK+pyEo5hARbyoLWjw+H5V6kwSe0ElnKdCbCp+p9rgu9Cuq9rW1lfSm1gL2k14dLu94CvpI9nzdvwjABDRkDWvJJKHBrpKR3OVpUZ0Mu4sOUodYOigpL+u/91aP/xLQbDu3oaqdcRfpQhyI36C7sEhjmbzGU6+Nu3Tvumw6isaHVFtHJA2ZasEDU7C7cEorDomAOPtdOSJhL80aD9H9Zbp7n0ja08C1g8bo7gd41pMw3AcMCBCHIc65tzhD/F1sqv/CSsj9tFoHK4r0JJpAyF+MWPCfgo2UaItHMjidg24dZ8rtLoDWOJztvNcCTtRtUOF/GM6Pgs2m8s0uYa8lFTgXDu6soUA8rr2VgBH4DWDa7F51Cfq3pq6hdJ6vlKWW3CrRG1enIb8jlK+gxQBGs+jw1y+pFN1jsk4NkaV+PU8fnal7P+Xo066Yg4i+c2uM7k44uNIVtqEGAgWMKnARYLEdCevoIfS4wRVMnZUuzAiV0K72hbSxgGFoZ1yzWJ7xd+A5vrLElEoQYWObcKq0drP1rE3Yt27iXGDwnidxuNvPvoy8XQ8/vaUtr2ydvpN2FePGkPqpdWXA+MFxX6gItthuK3L2VIbJTe/nIdsUcOejzGlkBEryKnRaHXRMCq37nk1zr0ffuRhIWeZQP7l+nwgONpBvrQGzegrxDMWmnmTE0rUK2BkwTtq/ZJy5h5WyAg+QIYwfX18/vVMJ9iTfmLSBMVjjv1qyfcJzoWeqGUt3Qtp1CniD15JGaOnVRpY7ZfKzyX2DX9Vcvm7P6OV/PxRDf7i3VqVlU3N1jvNYE8NrJ2IznhegbQyT02VtH7EKoBc5iP46/ktIy7kgJ+HJKnOBlWDvpIk8hisvnZeGLJIDLjz4bgek5ES7gv/Z81BpkFGfkOB2BtUQFY81v6AoleZ2RKIhhzNLEtH2x6F+KT8ELkugXTXG07DjF/mePo9hv95qSPRISbnARrVCTpgdZ6+HZXnnRTS7Px22tynT2m8JjDeQ1snwHE2Tax6t47v8j0U4yd73oJGPo4Rb4C6OYdq3A6DsAu50pzBx35dTXKde6woETkzM8/DxVSGV/vixkEU2ELTO5iKGRhK4kmuG4biDT4MAZ4K0t9IP0z8eLme9t+dOY+JvJpKEuWbz8pM/6++GMMjKVf6yRoZAOzfq5ZRk3XleEPIY8lAPmAQneN7pAiBA8CgAdDocp2IfBJLVB2m+NkqMKU6gZ25249a0YUzIIG2+Sd0S51RWOFVmE8sPuZZFxZWKbDu7ZG9jI9AQCfpATrUq9lK1ipXwtMWF94lnTQwozfkJNXvMrke/IQ8+y6ARRbGzLUnm3TBRB617aQNO3qCwsByRYO70p5yQ+DLDVBc1bmU8/GxBIBZgeVFL3A85O0h41a2r6YtuEecvv2OY9iFd6knoRgjlWdV9f033F7f4HZNlqdOVNyY0nRotaEYlD/+mnTY9zTKDTlGuNgUZFEuh/11Av/E5J710k4A1CPF6KNlYFcgwU1/zUmy+Vo1fli+rdMad4uWIjNi6JggmBKtbNkazZXSWFNivn6P2qo3Bva2isjC/3Kt/WJBUjCpzvCeUla3q/FLJU+N9EBF//zBhfvA4t3rFnnTOzp72ru9OjlpRjg2gje+tZq13bn2ZCpZto7J0spdIRsms3WXrSyfx0KpC7Y/IOMcrVS8RCISWGaFBM6y/oLvRd2H2HVbkHYG4im5wsK2IE7IapO3Z+sRFaba2cjyye/fz1q0gjod1glzuMs7RTO8xctQRKIPdL5uLHUpGfqsfxN8xulPOhPIYYNChkeP47mJSH8+mp3FKoJYF2CqoclXM8GMiQHi2Hx7YXmCrip8gdy0/J5CrDrK9fsg8OnWkxb7/c9E2WjfeWFSQ+rMSna7FH1CoJ0Ijcud0avs+MuMf0DkX9681fmAEYLiiILM8ck6A0ZN7eT90PzP3hDlNQzhrZBkpqRfYCtyLf1iSsWBRsP/LZ87KubHC97Rgue5Bs94XD/W82KF/efcoqA3469UwgjV2p1gUGRjTzWU5Tw3uLFoX5qLhr1uO41W47Ts/upNNA9aCqXeeBqAg2OF9wv4vdMj/UQkXJ1HS3WNIpkeoG3BhgfPpVlA8fhGHNayt8FQWSAo/DbPOUZ/nWcr9tM15saaPZPrJV9d1mjcvh6pqkfyJoxUG0KQG99reNOhZy0WIv7FiHXP6pgRdRpllTsrR2wdD8zdc4FTReTMRVJ7BjvT0GMRNVB/mhY1uegbbMFT0rVYzTWzBvQFWzx+B9L1hLwZtxs1a6zJ5qhHYRiYs09dVLg7eGCRwrJGRrfa7kYZqrVzVP4JA48gleveuBzXlwzx2VjChqM1Y52DWbQG7e7ij+NCKzyUI6/i6BmNJ6i+nXDcTjOdSje8eW8Cqkr4ZkHxFu6MUZeI47ud0dTXTHRd4IMh28PZPLMNZtfxRKP6s2dSgAJg+ZWpCB45dvv2OX9b/5WEoj73PCZHGqwNfOYC+74sAtA9UFVthCgpUfX3kOl8tsN+YtNVYisfDsbrBdYpDjrMD8d7DrXhw80AXaV5PT+zH0adMjwag/R8rtWt/UsfneB9U+BniLRzKQslioYmmIkicixiwpMJVzeEueUCc0osOCJg7eL4wuyUKZwYseSjAZJrgMN77LuKafRvGT3OytUayusYbmGu7hMbuyMAem2ZcNNG8ZFJsgoY/WrXQEPd15CBIZcr+K6qfTpcX7jBsyUxR6Rlfy04otRoir1EdZiQ8JwLDAucnn9/ucg3Y3U38aXQJUAcBaawJzqMMn4HC40UbNO+IZ/jxxheRbmE4ijcAUQ8Ya1X+tEVIUDmtNfAYA2TeiKbPSSwMH5nHVJLHQBZ/R8nd5Jt066vI5IznUYOMzRbtJsJmwoIXV5H5xeSyVinkkGm4vrTNOXQOKvlXzDT2xWbWEMIllDy8ouD3vOyZisgUzh/V/mRMXQBDBOFl47OwrMZqVmV1Uxp9KbXTN6wlEwFst2dpb/uDXK1E9VmmrrsUC6BwfolUK+DScar1i2XIJRuszkagCVSixZHC6B/j5bhqmtzNiUxsuxNrvOF9vV9IXmIq73c0JjknDxHr6zmescy07sBTiaVSn56YyBbxWGwlDhR9ElPA6TL6ADw3F+QqMBFcqxi3TeL27TtxC5arVi0Jxu5q9A9Xod/rBrHR2klBH3JhJ4Kk3nPi/zdaZRFPiiqSVUlvsNxy2QLqg6sMZUb2J9i20sJ+rrgQrWSQmvn5X8UCt0inl2IkWQxOn0/aRfHcBtU3NatZabsjxmIJX+nyzPFiL4kBfAy/OazymlgauxrtajYMZJAe8AzsqJDB1VgVuehtOsWwcIZq3/uiYoewiK6rzutZhCuHamIaRfkd4oVy7BOm8MCQU5YR1YtjKnpou/Zi3oRCdjuvDWRVktR0zMV8WXHP3bKRFZJilKsIKJzqeV7S8lkw41otyQX1XWQKWrNHLIsYoW5h4N/2bUm/u/PgXkFzm7nhndmQaIhSITPyKplC8JEtgu0ZlI15qKkSq/dY3qgVp/62pFN/liuPnE0Xu3czQSD/N2zuK+4WejjsJlCd/cAsMLCGXMddkidpBccPIYUj9IhCJzPWTHQeLSlJzoJJALBJg24qKE/+VsTf0E70nyQAJn5pVFkhmFjDIrK3VT4/Zdd9dIwxdTK10wVkoSgSrK1B3vlNxTg86QRyESYjkMcp7/o2omZSQ1JLXCIHxdBYsg4gE9O75GnkEYGw6sl5PgLs3CyGVrDW+pkRGlQE+bxwXj0W43dnf4N+dK3kMsRQnsiJXubdhbUu1HKnez0/uIYHnX7Qyu9chYCL0fKKoAZq0+Eb4DZddJBmu904vPyQEmIUN/H6vwq0HEotrB4yrSQSJya5jKMBYoqGnlXptIhMzEq2n9qxSrtBOuug7JPLyMPByMzwDbPFCroB7DtJCMyMSikjfdm2XeWFtyc2px41eigi0FlJDTLd6XY7udnF3WwIOBa59gWxBIrqYuHhpCBCMM49wXlwzuuDtSV6j3pGdRYB1YEmOLG/Q0QEggCjxXm1tNlX+CIN8RbZ2ARt5Ujo6sIBG7T+qvI7I10t4J6wncDkJFEM9MOgS5sib2RD3SgRmi+RZyBY0U93HnQ9O2xvxXBqGJ6bSXcKiysuX7Z3RwoayngRy8zH69wzP1i6gF20dpc4MlVBLeZbnEqiRx+JGDqQiR95Z3EH2dPZjDFMlrSsm2Bf9Q5DOkClerzW9xjrbAXBme/0gBQbqSSwQr117qfCD2g2IpZ9CLFHp1j+YrzzYxjgzUmVsV3syeHiPoK4JbXuyMYOVSLt5lG9jE3945xo3bBQaRxJ5wJxsTsqOOUVvU8r/Mq3HQGTJ9uiga/zV+eZw7/Ke47kbVxhcOuJisebVBSlOPtiYKK4jlJA0aheqMnkYTIWPjbaoS2e8nY0Kl9zMs7Xu+eErXa1y9IIpTJzfgDEvjoRYKAei2xIykaf4SyWRGyMIneI6DNgS8RSIQzSa5ZTWZR8TJiJuynPydCSo9+ttXm9Zes9ecGaHXFRb1L1I7WlD8ihRVRRSxlmGxyjUHgijf41vce1Zb84Z+7vry3XH6Krch0DHjJWUj6Z9H9C5qrJq6QXBw3m8AzgceGtmjX16EmDbr2GUcEwdtSJbdLZZj/DExFlwqknivwtKdcAx7ierdTWYYBcIMOBOIJIz2mkoWD4cbMVHlR/nRZ+kjxDUD//FSxt4Bv2f1+Z+LXEOAVqOt1xOmxTusJmNNzdevywTp7r2WKf4J9e1ZxOxX+OFAKYPEyTcqfpCIRCzbNwe8GGSFI1GrcB4JoLw7/shi+pyB4mH8YQEMjT28GI3sBa/UoQBxlhA9xSl2zOmdtIbVtFqvZy1/sgcwiadSs/xuh1cfyqlfAmspp8PGr/TDO5q4MUwNA/z1zEpSaJ+S/4BZwC1X7BisD+4+tmPdy/Q+jgACRQmp9IhwmsXEdydCsQnl4Q5qwnctOoG3pDgICZ7HzqZLQhVr9O2oYRO+Fn7zh7tXUt9Vz8Az7XzayDh2cwkoatg/fAWM5vyaJFq52n5cCw2ht7GKGldOLEiF37df8flWOweNW//FrUdCoLzgtETb3lJWrFBZRtzQmAz7MUaFkHH9FN83L0Iahh1P7Hs+Gp+hqPRPF9vPtL2jVhJeEN8aHDKNdnVAWBWy5SB7gqusMk+IDFvdR03ZH4AIsJUaZbfoZGFPJQ33J8XLQol11srEYN4qz0Zhd7uj9NMHYGOGS8gpjxbGFVMrYnx4E4Dndj/EtIBIEH0BZ7VS7mPXfuQYBkeNV52AHLR1goMuBdPOORtuunkaZok5/QXWW/9CkBDEpjcRl7YbhXK9+jfNbokvQb8rI2ZKPmyDzGYVyoFlzw9XwvDlqVVo7woxvR+4t6k3p3TzcJ9MyJl4y+LU+MY0iSQ70ExrVSLTxeIoVY+zfGvMkagIfWr2Oi6cwwxq8/K4j+YpmKO0TNkUlxRN0jFVUuZX5fRRuvb/0X62B9SzusIzGKMt/xN778aYhny+9wCWsbxtMKMXYoZm1MlluSvQimkzmsz86mWc62iY6QA1yvYUxcXzjGNp4OCq0U0vIFzkxS/4FUUGECVupIaw6Q152IMVja71xc+WIle3cLAO1jSrH9CTANhDfzXye/sx6YakCDWRn0cXsJPeIDKCllFZ6n5KUfMG3pCHTHazNpEQgyFpIK8be8g7paTTaHMp6H/gJHKCVG5fSURviXLsTgPltJwoIwLuhz2EmteyS/k+zWGIJqNGNct6fgquh/djL3wxzfWRFf5eRxA67hscb5ea6iYAtkzOeiHqtkso7N/yn2Hki+Iv4hJHUf7PzJe7RGJFrTxRujUney9yPz1QX25a1AzwXVeSxbzNRgrxj2LgV9wI4VI9NJkCBd53kijfxCFjrcM7aHzVDkQM1lNVHtR0lANzhyut4pag4MapLhEOXaERJNwTDqDa+r9Wpf50piEzf26vye0Bkz4kIT3rvCAR3TX3qGJF8rnRFuLJWj4G5IR6GwB4Qte7UdP6I9ITd5Z18ggVDYkrGxLU4FcOi+AbKQuKzSvURJJMiCKS2Lx9bWYZ84HHpLTyXXNwybe9YNjx0DuQET4VFUxuq9WcPJ/3iVY+GXG0sipZJ3l4PVsBqwvuGZVra4vkOGn1RQ1K+QB5MvT6coCrQgM2y/JcPVEDhYok8yQ4IrYwuy52QI4fxiKDWdlqjt7vb7j8yeUPEZqDXL4TgjdlD8aJLaa8lbTs6/BgioEbrbOeaTZAz+tGtlqlJfAGBHSwMPfDoo7WuCfyzA8k4+FQF/WFZFK0/29IDsloUEc/Vt4cIw3u3/TJIa6Hp3YPPVzoI7bXiEhy+7XQHG70rWCk3bxBTMpNbEaOMYIIzdjg12o5p13kRblDgrybPcmidZdwk+hHaBiNuhhXALjv3wGSrS1a7QoiqWeTA9rxuUiofc4R5dXg4W8ZHX4ON/UcnJGtUZmhuSUzsiJSQ8NEKT0OITYMlLcPx54vG8yj0HBJFg7NNjFOr1pO3i/CZpECrCG2e/AIUxJl6tFFjUa1I73eaqvMvqfFYuFrlSef+FJnoWSuQdy7WPZowVsMnbjGLpaPmgWMoeup5/jIPdoZEzLYEb79e+pbOnLE/TXG5RkLT+Uz9ObTSmp+D12LGYq8e+tHEJrMKI2NDyneln/Y7+dTbPHcMng0zaCnh/u6DaHmevnp3ECxpVDbXXNVilTlQZL8JSx2Bun0NzawhaHjrWHY+tej/tSgqKVwMxpnP1xE+Ujcl9SOMMHzpY3X1vUkdC8OopqnQ+41X2fPjImRVQQKUWGc3Dcf2OXjZtkdVFv5/tP3qkRtZERj/TZjEbK30d7PZmusQrE42OmvdoZHRi/iYVGm0FdkwiuFG1KcVCzNB62ytg4jbgZO2HS2vPAU1QQ+sMnRutAZEI+aLTP/KOJ3KBvAq+aNlJXjXji8agbBnUYq23+FUq7WEGMETnAN+x4zEpFai8jbqFqBGCAF2DHD/q3mm2waG9NdWbJ42e623n3LAvtFAOO8VnhdeXpYf3oAS2lp//Dr8zldZ95S4cZjgHQOAdzfGMczqnMwk7J5iaBs0NSqLrGOnx3QUgNDk8lV99osbTr9GGXty7eVszE5829/6HgwS6QNuDTq8UIfM0I7VX+gUOl0gkx81pp7MDBJiz683uu+/Um/QMS92P01R+gUiBOTxS+XjHSeOjfKzIfel0MeWC+9mHUFVz8nhrZC6q9ojjkDIW6IYiK5o1LJxNHCGfS4rb5gfokWfs1usm4baK882mTA0cs7zHU9fQiMtb+PIqdLxnFHDel6aj/76h3spf+Ayy4JGg7wLfZ6rk0tOlT2KoOMaIbNK+4yanaH2Oc2SwNQVyTx4ZDo1R91nrv2oLBd9ND1kemQCzFwxEKkUecMJ0GAjVjQQ4ULV2pxxcfxriLgBgbMTdh30fukjryGaqE8H2SyDf9VbaGsVDQMKoe7S95h6ZoDkoyImHltEspQHljxdJhOUtuPIZ1Zb5sO9jRqB4exTR/JkpCpt6h4g70i519dquR8BNk3/qarDvmn/0u0eaw+cM0wyOcuugQ0c4Xv9qS5UV/2cGQph9M58cmRtJMVVyrA20dC0h45U5FV/uqiEeN/lNKmjEvYWlDn/a8igxTANaWd+BPa4AqOF9/hUE4p0DfENR3qn0Vn3gCe+Bgzh45RFONy3ehxlLX5QzeBUqEkUCMttvEyKXm1OaIaZXrcOMM9ru9cFuq1IBPtqYKgcRR+fm6RSvsnJSYSByUkxb+0YXAw4lot//zkvfMGdqkySm8i1wz3iDzVL/ceLbLyiO3XWHl82F4nHX79hMObq/uXU8QkEgNMCYPfif44llbhs4m9QAiXlXfxwqHdsCW3CtJw+RkIjXkse3feBoi56/R+jyb2my3zTIcvaV8Qr7UzR3gBuKxrhite9uXWwUqeTCCbDEOhNPSQKgOwsRmsdVEaluhBUpH7odPiNJbx5lVF8QcO5iaSBt2Powgknw400qunKMOYnI+gPuFqv+qQkpr+P3NWx8mVY8rsrV+lJ6EKeKll8GfvY7b1Ytf1tOuz4fterTRpfvDu775lhNzzm8+nghEsm3U29FHpyr0C2L/REgJY0Ds4lEM5U6PqHeM9Hb8hO6bh7/35pLiK7eDkR8udgX0UEh8fwUPw9lpVVA0Qs44Sm7jNREcXAh6waUT4LxaE/pNOonBHz1Y5rRoZCGc8HwdsmipUnTud0F0fkTobXAM+ySYdsJAJoLzPts4XfHwgEsWmYTlUbTZvs8MDUSht1JfmD4xaFbiODbpnKYpt/+vRuYU26rc8PeUPuIc7LsI8CtIiNkAmZc53GygiIjJcgSY7Px8wQ0vap1ybcrijFsIdSOWZjrZ1ZNokriKXAy+VTUCrn6GIERYpPffLs8gEb09uQINNed9GYPDjmPKGJCQiyUQxtfGShaA6mSuxPR3KwSHjmJKkDi427rcUHrIQcMS+HDTcD1+aTjGP76FOARHEW44UHmUTODu+HGa1eG+ApC/Nn/LZ0S3J9OI2p1w2yNkQbBAqXHhILoJ5JU80JbNu8RKZmwVVqqrHj9Q4l3yNg/T1R7JatYdNHDL8PaeSF/xwFzS6SE2V48Ln7iRMRHq9sHSef6ZI8oYh6LvhFRN1QlzoqwtskRgM8p4Dkc1kc/PTm78rggDVSjneCfBZG38dhTn/EwLK8kIipgIlfILgkYWhZbjvdH2hRvzSiPjgJSq2TGgR+2iY50hWFQJWN3n2wlFRY9s2IgRWrAAT4AJS8g9pAxb8aLY1WO4okDjK6Ea8YQ7/Oj5nt3jXYPp2RNA61hzinp0q9uIyDrXbeJgA0WDj/ALr7slhhiHSdDdVNxZi/glbQ4bg7Ub3pgr4OHbzDvgzLUwTGKmkHdim2vLTJ7YUSMoJ+zbDB1YiGOvgad1FOwtLOj9BjrE0W86p/BMvBQOiSOl7o51lHQsxorlw1Ar3aLhhgud4SGdoSYBW/QPANgQnv6nbGFfUMaU/hLZKt82PeLVkjIhQUD6v51UblgBlihztLpTSl1QdiSNQfYghU4HkbF2/rldFBdyIKuOIjVeZDehKCT4rZ66/xT+/6YGHAfc20ZlFERM8qBKezHBTAe12C0NTjcbGbKiprP+7kqLdflS4RXJbbjdXs54OUTsA2rBVClToAsIiybc/c4vYW7Qs9vBYztkGrFoj7no9uVnESyHduZbtV0g6az8qMH8CY608PP9CxUgEOvFtxuYbE1wQSdnfmevY4ULXzhpYQ5NU5N7D7Uxho+F+r0MQBXjw+hPRAafDpRxaXX8y7FAuBxsF516/qM2QexLpQcqmPFW4QlcnIvaEiiMbs2vJFC7q6s6Eiymplmm4Cpe52UtyICIuArV37rFNchhXdGPu8QeXaDDrGpKWpSO+PLN+ThVeq23kAEMyvGVkewjUqWtpAQ8BRzvDc8W71pAJbX44+ZKyIw/nGGvD807FsqbsT6E5pDs0I0gshKce0LfDeHVxSm0oFOl3KqLUVl1mFEF3g7LU516wocEW5wX/4E7OZVefT6xWi4uGBGDzs3tJA/KAUo1oJGWQDX6AJl5GquWVNQ147Kzj6z4nsUt5iAdfX6GYNbMzV2mSumbm+1bczM/jfRWW/KvzLcRxHidHCFxw6Y2XbVcOyFeW3iFBKZa20j2/Q/a73q5LGFyhuB2cPaqC57m+ri/aUgRyQZhSW3kQoYR8Tyhk8E8KrrpR5GL3knhHJ2P493K6+V3iZtoUp+6r8oYzc1uTdtKYFYawDGvG3zJDJQ8Ki0tg9iUhaOAg180icknus9lWEDJ7bzcpy9I5RqyifuJYJ5nib2YYRRXE9ioi5+S8l0DmBZZFU24ofol2FGDmdYVXmtHFFDIt9jFUuxziNTVclrvKCIE+8jSYqeb8M740+5wWrE/pOZHwfphNNkoYmH96MDhJGvGiV60xVj9yu+zICQ7w0fQ9Zv65LSVEv+rxPGuRSUjh5S+gh/vzds8H2UPrOjvgN8U2uFo6SjIzNrtlGRhovSjBELb7unmDkRPCJBJ5szpJBe5tlnKa8qNppPD7Wn+70Aa4uwdPh6d0cU49kJFL+FBjFYx63xLfvkgTrbE2zChBKiEHPp8GmJrhhEU/uhTx2R5Q+yqA21rpZmxpe7nrJX/mp01bpPiVj560/93zbONehMWiAdYayk6SaxOifUizOmFOudmUCGLHfNbArYOSw79Fpb+9H30l91xzZkK2AOAEilFSOMenXJnd4OXP2saNbBiXydFGo9Je8GKwne3XAqyBvDKl4oND1OJJP26bN3x2PLBARLMdUu0ymqJ77HAfDdH9kN0TatusBAl4QKdDbqyLpRslvXLvnZBjYYYwzqOBnru3iRQ9+lRq0OdllOyEABXpH5kGvHevrMduSahD3wuiCdPCeey68rztdc1BRmPSP9gnapc2bpVzE9JCq8Bi9XijGyWrRLs32OWmuX0O+z8flhXQ5HaBJ2GktrRFdMlklkbGT0HQZdzXXh2cyo4xPFI/VXuxZPAu8FwuNDdXRJMyw1/Hkv02QbI+edk/q60krMKxlIftXJIUmo2qSxmOz7jqwbMHSl7fPOy7glP1s2UqQagguBbfOYTKK6i/n/pFR8BFNDfz0q8laFo+alOeTn0dtrM9rxoxhbVo4vQ0ZRNyh7I74/cD2Fc6UryvW6EwCTqUa5QDfaY6Mb96tm6WFbJyib3bx+Pw3xm3uIQ1BDQrr+mRyAnQ5gYDvF3Z6HZthG/IFeFsh5JsZWkrCmyJDW38yelb+BPITB+MUCpqrJrqsKZ8wKHKC+zg6iaL1TSTd9bK+96GQnxFekSiymbTH8LRQrt5YZCOA+aUv8w5Krs61HtQHGt/98hXw8rdo4qA5noJKzvZCiGS0C6qI/4BzZbB2c4TcxdPPdg57OlZguPJFUQegSgaBlShjLbuuciDhJf59Zvwp51cxwCy/Y6YNAsngHOCkWAI1aRTAbLi6Z9+WzLKvfXlevqaK4Co/cfzDyZNtLZ5u3CpzOqwRuEg2BBOTCA5HIjBhJ9guRyszi44UNyBZjFIcNnj2Hn2fAMQu6+W09sj//G+QfOsLA9swfMdtfPBQV00L2uAhzOK6zEZz4Sw2QvulCykTm9n8CBXHnMaJ/qmOarBtmPkisc49n2lCCt7C9H362ks2nvEEglCZUJdOFRSFHxi/KXpUJHr9nsd/5xDRqnM/nfXcJ440vExoP54+yxjz4LtJg3f5xjpxuENlB7aeawi5beSQo/7P9X2GjeCeIyr/9Pnb14ScgBMkNY8B/97yv69bn3xvZ5iEBInZaIE6629A0yJE35RPcTG3GZLSuZaywH2GPGCSOOymuoCbfziWDuDeY6Ct4SAI5f2gePgfkGa05MaGLME93SC1RlukeXlQZFhRMtPwSCHivBWemEWgaJoQoymta8U368HwMziH/W1itOXkKx3HkRi+sB14+x3WsIkvOdUNRDVxyD6QOvopHMb+1gbCpKgS6uc6x7uofThElM+uUy30uogbCvSspXsYU9hOL7cOHBBGiqQDU1F2sMWWoD1Vk9JJ+PGvBvqvZ8B2k8PV1jYDjmtmmc6TrLo1zBNFajXq7fk4TEV+FWS11LIgmMRBCvEhtDPWRtSTFPEoypQfNy256NzoocXgA/5E7dV92/5X+WEMAOkPjd7qSbwZyH5yJu6cTHG2kGZqxCvoHp0atNJ9ff9AGvX8GCdmFS0vMjv3inRlUWYx4fHeJ8/X+QdCbvZ/O7AjWXo1XN0ztVrXWvTZpJ4bYv/yg0hiceIlGuNBY8YcWe3X1esDHB5EyLfY2gSuSUxz4F5B2xMZhEXc/sM7pS7nVw0kN6eH9qHu0bv3p/ne1pPLrnnB6fLa2dMu6g6Xw/4mWfVJM7keinJFKOJTwpQ3ZVWQhnaQQHrSvKKD6DTk1jeVk1w87D7gnkVlfBVSnQwqZMPhhlCL7uPtUkFFQVMpZZ5tfGJ076zmsbhr0I/N2uXd2fez1R0pwqSAZf998LiO59jQFZm0/ILAiZBmXZgK5pmvEVnWrLSJqtR5bnJWgl33W13Z/ofRfWl6DxiNzETtuRLzmCTwyJhzJGyIMOtLZyJz2TxJTv7VwdpzEdnTB6lVsfXtEjgVL9VqkW5vYTlvNnhVPkbQZPTVETLHfCdsfyeoiKGD6YsKk7OknQMg9ZX4fwaWd6WuOnu0rYrAK3NkVHjNvDu/gY+WA5Lf7/hCH8L18tBtR0NOqqp7R4/oXh0IiJRabS+udT0RoAeURPrLf/v/63BbStjN8v48CWIz8KmW5KySbJVm1UXc3K1kQpWw9U91HbvoZCs+HxCCp7LA4bjP2hYNu5lIrXtbTOg3Tc8pW2s8p30a09ZCQA2YAMOQlxUpNzAHcf1lrPBCurdeTmymeo9SNoBe/lY4xQ+10sbifwrCuxYHsNKHp84mMMIjd8oZoasZYh6cq8MxjDdAqVg+wH3DsPk4mAPFWqgYT8itwCPyPN8vr3gnGX27YmNqBcyOvP/jgX2D+G1yAE+Y+DAxLHwaQNXhCliaqlkwWAFyvfNBQbI1TTM426IrhT/+aqAdWmXY+WP66GBGdTV/+6tVZB/SvuLwUH+y3jlmooNXqVfbLLTPl44hJfZQrsBO9hfStq/G1IfvnQQKUnPyj52ttq0S7jbXkqMjP0biWGv4CQC0b7MNAebd0NtH++MJO2FfRKlbKWlAXny+3MTR0pPaFuLj47xmZShMxZrunIHP7RBf0kB9fUbti8r8/DPhOPRYtzKF+y5Ue2KYZw5XvnzTzyszokTyMP6KNGLdVOhhZfEjEZtCXLp5v6Vj/zBhcL9ntZ+GOIgj8g9B5lsEnStf23CfByhVbLSebUlV4uzXQAQtn1Vry3x/c9NR0PEW3t/RagUln9fPbIhgOmleqIWHJuQ6cbj0vrm56CCA5ujnesWDhYIyf5Qaj1kWNG23gzbb+VtGib6P/AA9RRu3g8AcJ1SpWBJmRFdrje5BliIHcEkWTSUpjvnPbyWa0kFwBHvU9YC/dJuTR2baXuUUnYNEB938qVMPX4NtzADzipYBs9YHd6w6aa96vWIuPUQ96NIs4kRGDMX99mY5Y4abNyAS7fwlGXxukOIyIX9RnVr/9q/OM258N1SJ3MmJpH+2r5FhwlEe/RsK/ywj3ijNE3kXujktxqjw34EeXeAWPYUBnrD3NOTjmL6k0ZWxjkAO0Tqaskpu6SWUkPsvdT3PAB8o2zrd5xJTCb3ZVH/kjNY2TzSfEGz91OBMugjFc7yGKrqt9xlQJDN5PY/mk5XXiPqcXVvcmGT8mo07RIr0jYrv5qlM6l+Oi2WYVf2Ob2jKprcgnPnB1z+RMHACr5OSD5Ui3od8iU1Z11Ow27P0k162g4NHAdoUYB5KxVl3ktBPS3POE6oUveDPsyl+omg12x/487MMfny3tTKf6upf8saKhwGODF4FDFE66zOo1liXnwMU/SCi84xmGrn6QCg2aBFgFv6vHSjHgLkAoIWK08fj7vqiFxqb9epYGecnA9cmE0xiw36aXgX1PLTuUV6ndGKILz/FBGzVFc89lTA0rOx2hdrQSfsKLV8vXhyNueTD+z98HTzlpDlKztrngFDjMW8ljSgEA5SAbe4wh6Gk6tPJQa5id6JsKlBHDrR4la1kUOhbBbP3pPqFon1PFxU0ealt/46z4Y6GonFg86tI/Edv9HC2rVC83izyAm2sVYtGYBq7zRg42Cs/y5Lny/HG4nnNTosZFlypoNP2vosKK1zlIVw2EK7fQmB2OCi4ZkqBi0rD+y891V4Vy9l1cXI+T5hNAQIOSqqWbTymRZdbF3fEE2PbkobxA9XXf5tbBkhtBVQeP6a05TLdqPmZU5/UeiauDiW8dV+VzIhnD3jlyJnSROwoa+ekygtz7hEoNkEoWPY1CfCC/juHOshTq9yBCsYJjwXa9hmiNQYOtA81IkZE5pQGxBvqU+MttapFKXXjxrn2411zPjqss4n4EK+npn6uaFfex20XoT0DlhFGKMy1gpzpqymzA9GZwtgy0iUUB9LXf3C6JqYNDOYHzQhVK3/wjMIZI+up5dcuMB4LfSv2NscHh0IPO/33ZnUQu1o17Ws74F3xUApEj6apPZKC29fu1IZyN2csq8huK8fFU5IA9pm1ROAwyt5qRhHCAFPpELSRyIXZLQPkU1z4Fz/pBCfd7vGf+cYNhn/E9zKTj/BMjDNPlNJXzLUQIZGWtcD1PYLvqJdJ8nHHJXsnTvKyWFedqTZdPNA/Dnvgh56QizAP6sQr/q6Jh6yWaH+n5CaH5eFl7+tG2/kL2G5DdGhAs9jDHUQIKFhG0aaYV6S8gpSxt4tpp09qSjYtBRzjzT28wB0nZDKpt/cAk/GJ3bq9KQegpTE8Y9Gn+8pq/aXzFGpEoB5gi0LPUj5ycIjXYgST16b9y4DQUSY3Yb+3FvKQdGqZzer1aLoho44Z2woypuB7tl9/sR9m7lIUgOPnMefpA15th5UYht0BeLwAYeHRFBpVPVxGjovEug8onfxISNimiQksn7lZnupdIO+9kiQXDdGJbRrSQGujZ/TEBofQXfOQ7EKUV1SwK0QXZHfywDk11d5x5h3LiZDga7JTVPWfdrIpSu70vor9Ek82T8msBaHAq/s+Q6Fmg3eSXlqszqzf96bHpsEotbSxm4yH5RcLTdI+fpNCuLiK+8izJYybfTGbfy9zel8VMJ7nHOELqAYq9X40tImjBmgty2OtT0AUtYIGpQmT//DCTOQgr31Ir2HwfZosafPOMFDrz2HLguS8VLy4Nkl/rGilxp0jy6/9WE5TRew+H27njFzZW0XcJkTzXluU89GfrwQIDetGROYl0Cyq5tgNoFy11IWbpRD42XKEB1uESqBDUnYURrSavy+YiJPYU9S0CixtQZ45QRD7IXos61UYYlXLnyobqEMV8Wbfz4azcaLxiAxjacQNF3kYPaAms14Sh/JP3jvYrKIDSSZdRb0UPKs9Lfk4YPuWSNuoI+gq3lZBvMM1qOmoh8lPF5Jyw85L1tJfOoa1LWrBGeyR+Hw225BZl8h6eAp56xF7lrlok7GrOWF8G4G/mJOxH+Ajpj1LqtwSQKkeAxhbyrM78YpVxXV9TOs99pCBKofVhRm6+zIcbYDS/ZSBYxYhZfRoAeHuy44TSdh66WzPt0iOyOFmct8ANaKgfA2njUPHG878EwjkFGqxstK7VjHXYletgx3ySVZI38p5K1tafkFVBP1ZlG2f1btnkVthBJp2L2e6nrIKGmuvYDDOQ/5a6MaFWM739scLdLjBjMZF11a4stESIftGxP/fY+rNPRrUsPDk/dBUdACUSSmTAAgi6cQISoIWPpW8z5pqx0H8XU69O/7t6PaDEdlkTHjDpRDmP8hfCPbchCfetHXFJ1a5HoNDyHg2fka8FX0tk04mOh9qJU1ev3gp/JbhB9m2jXOrtsZDbRDnWsDZna555sSQYp0ywz9fzVj6uUmzX68D/s3wqkq7akWa2ZOSzOh/gSYGCJB/Nm0zfVPleRM6VjjNSl+gwgOednoyjnUE3XO1LMP8xTtqDF4s4hnGGAKoO3pQLyPZ3bdzY8/WrMO/L68xFCrMsCejXvhhJXROBG1hioan0MyJHS10QGOmWCIFicVs98O/Psu1pQB/lr0ajanH0+ABJaZlZSvseGhupIgrdnfW3EpiDYrxBvBygc+CbWBjRLlrkZE9UI4hVrPPJGsrGYoUgCx84TBE0+EAaqmbSp2k8POMkuX/+VsTaCF75LhT+6TVRGUQYI7BleWJC4/tHy7UchvX8poY71hzKzO7PFwui7m035+5vBmKI5ddREo+G/Pcp6mkQzCUa+vSl1d6SLuy6nJfDkChY5ZHMyn+MS3xX5ScTbZ5x9MHbkn5mZjAKNfQ7nl+Jo6giUPktcFS2Jk5swxn0mTnRofCLddIQjAy9O0EN2wvBay9Ut83tnUisn2QQ9Yjx5saiQGMZ9lZWaZBVdG5B+waAH/4odw8Q0GZF4UfBYQp0czmHqwD3AvMCSVmnFH+Xw1GUcJXzhv/13zfy8FNo+KwRR5ulkLJiH3MAuwfIAhxTJgeyYnxETE4V2+74Rc9pxQFz02rIqIS8HixEsN3z4yCRsmw2rF70p92JdDkewv6skzQuTxzuPEK03AgS8Qp7e86OqyG8N4hs9olsHzUFESZYGIkEzRoZ4IFwNLencf5bu5aOozKYuiTF79XDWs2V1/9ENvHTF0fToL5na8nHEbOQjMvlpVXih6F1lnBWpPUxbflBFL/0JTuCa+jUUSNbkhCrECwelnQI5yqMBuge8r8a7D1GQe9yIVGhYEvrz9whol155X4OMUOXmUCgliS9h779pRxzDh4ZpDLSf1mdl5xkqxoSKLFZW4sMo4pgByVFt8AYD1xLWENHqvtS0mVzGHPmm/NICMIumlAQEK4l8M4uK91Mxrhko6JKPxioKRwYDQHXYP7iqbMm3cI68g5d0QRT0Ynv/NKFQ2Op0SSy7SfJnAIeS0fl4sVMEhHVDCPdhYpRH37WpQgi6NDgFl1GV889YPtuDC8Hd1OQ3GVz3cZGQl32x3WCmgNzY2AwfrjtcEARe2hFDVP1nQ7dLv8qjQ4zJ870XmUuR7ml/MxsKczkGs7fIRuIIJi4q2vE0cQGJ3apKxviBlOdrAB47oU5gH23+wXgbtZXcMg2ZgPpVtx4o9gA4YEfHyv8x+A9vb+qCu4MAQfdhd4dA6swNcPyjUcRzwh9TABHk5+Krxo3xezIeT10jHFXFzXaOVni4FjDethRZAL9pmzrws2TPEm5IGN5YKW7rYv4iUoCUd7V8fvQUs1ktRmsdZQtIfaLPMAo3a5TYQEL4GrGR2yOQctgCnGQ9YnxpCeyOG9DlRlpVQthYunN63SHYBC86G8kwm3qkyTrZzxEBqZH8scG1246IW0qOuY7XlfOLReMGDTrk+44z22Dh9aVOw7+ml+ePjYqLmfaRzhOJvcrWCDA/PB/JYFYkI41taA/kMmnXJyBuaqkamJA7LC+80vozd0vNnK+WZU/UrDSVBYzx8R4RY8b6lz9VnLkCDl0+hmVJwemj1gkVNxbv6W+VrY/IO09MrqEesV2BvUfrSAvamQltaOb+vQ1RRPd0xXuMQdoDJHJ+k0dvpI6CZjA8AKrTE6cAixc2wOrdwnO851em46U31nd5wsvZZQXnYADf/dt4Q0SV1ThgQfjUaSySGgQpiIEZbGA4mYfeGWRxH5ORE9VulZ2CBiteu101oGJZpEqFV9Y33pahehWvy2rKzFkt8A/SWCku+/zwJbmpHYHwWz6dfh98/DCzOvqK72Rni2AYmxMpWGCoRfxFO+SfCUY1Ze12YS2W91yHasdeEDh4GDkWsPAxrYBQhEPsW2bt1OedZdehizEoxkPijvi9ZhswFOhmE8Bj0XzSURJGVABZ1nPyeXM9F/WUzKrTDGKnqCk+Rx0p465fgiLKwsqePe3Qc0nUcS91H3SMgxFNtqMyHW7ZC7UbXAbmYDtkrzT6eTigFX/MW3COjDfN9zu8MgIHMLoR3It2XPR4pblFKKY9Tysq+T6TzSCoDIgxXSga7XjI1Ee3Q5pakOm1XOCaw221GBSi6l5wpCCZGGR2950ifHCYlDYdvjo87BNFBJLF4ecquWaRNivid9d1dCC3gh1zTuBjc6kxFOa41UVQFqmh5S5xQEKcH4WBci1K1Ff+/Jkr3a8AquJXp5ZMDMDvANdNcCl3/a/PEiEf4t080J28n49PHmkbXOPiRcUAVWkL9vIzSIOb9Vnl/qPk66PRf8dVF73QMlnSyJlPVjrfvGQpMQ2wpXmo/ffOLpeImquv0YFcSv9661wCWWZwwJl/e/LyzE/pgoaVxkDcJE2Hz8ra4R7zkldsdaGWUy9/8OS8tuOuJ31D5cieDKCHn6Oy+R+tzOEq9HWBPW/cElF9e/CLxHVvkFOs2II2B74rFYCxnJB8dLsOiGttpjT3pvlZ5KNDiZp9rP+ok4spTEQOz9ZyqErMS8QphHHtdXhpQ/xMcjerOd9lKqH0Iaz2uag5WnaXPRHJSMht1/AtfqVbCaiZPH+PcXTCjboO37B/MZMud8TtLczUFMQGiJILEq6hUvDu8fXzttp4Mur/FjerME8pRpEVSHOP82E02eHXO9MFePJLmhKGGGi8dazdTkQ/u1qU2fjnSF89FzhfUVhsnqliV6i2Szkt1eEeuLOVoZ+SHwYPKkd8yXIo4rRJZM/xQMGG2ig+n3Y2LJEVonAzXJIvkQ7HGflAFWDQqj4uxicUe5nLhx9TSrObUjCubj/cOKPQG1ujxO3VpvQRelV98WuHn25hhQ5qs5qPXC+g9o2fqm1r5E4IPgNhrJbWTmAzKwgMmuUleIvOitacc4TW/RmkrgOLdxL9WwnQ3UciABpkrUgTK/MUvavy79Q5njM1pbZhmcj3IG0GO3VKWDcoONZIindfTwAswTlwgdIZm0KMvcmppVm0739GqLUZGc9qTkh/GsdbDGhNX+bAaxBmcjCj5HQOcc+98PyHKor+UxabYkAF/2dYX/NUaizou/TUokH8hPjfiQq+eYSeu44rUoNpEoEwjpxS4DRGynxQGclVLW5ArhPh8+joOq2tCUsZLaHDF77fXBz8f7i2cctc9WCWlEf0vPnRiOdUib67XzW7pRLTmif7WMnszCgQrcPmkd18WyLCEhlK+rIDIFeQ5wYz+m02Yp5zaUNnn+TjoShbxbyCvtZyyRHFgqJL5qXTDpKEhv8i64fpMNxJ320MmVWT52z1ymo4td3PatPu0Ks9QdQA1wDRhBzsyRksnnSoZSJJGcr3Qn0n4lEYnKPrgTVQXyOX2POAHm5Oi68Me+5clMf7Gy9WFogj/M47nJvYEI3K3s/DEjV8xFxqr5uAc7M68KqoX6kX5dlC+wVVEirpl+4BBnvr/4llKHHZMCWdjvhm3ZL12sNG7VZ3eSxc5RseLSofzF6fr+79YdzAnniuohPWx93CTv+xYEGcLG/wGli4Mjuk4yBhxXQ06W6YGZ0g3V2wgUxagpMYvGfbWb7kly35chZrTUoUNg7KgdrJDcnhT8714dquwpMcxOJhfGJZfTO/bMWo97Ftx3neaJD9iQ1/i7LbKvPP9+SU+nSwki0nWVvOojMz8aU+FMjQN1wobuERkP35wDGeWGRaQSfiKWW5kJvM6G/XbLRNxqd0NG6OyvVoVAU0TLf7xa9rOrY1boKhBRYN4Fs6KibtNlIg1w7Agd5vRBkTT7MN3csLu1WIoed8JASnJJHeuNfFYVSM1gCO2Z/wivIaoksb6WJSn0ee889lbG7xFk1gnwiqaK/rZPNyuV72mESTOXMWqXd012hzUrU2+MBn9sD4Hfo68BeE8dt5o3tMxhUFoZM8KqFJ6laoqjSBqRtKnAs1Q+qhTaAy33LomisYn//UeAbycjT0drg1I2Fkhd/IgiSLRkGQ7Bzh2sv3HrB4d61cwOR84TU8o2fpFs7z7TM5BJfDeWQGhXr//g486YLPUOGPYr9L4aWkSCL8TGT15cQVv4w0KH2p/PdS8at/koxijEKyGp2mIjYq+DZyP7AsGTjJyWKA8ghNN5aclm5jMbufQhryo+3vNlWU9r4/gK/4fCam7xpqNTdLzA0NRPy/SpuPuXD7CjE0IQduyxTkye+8Gma8VSV+AOzquwaf24Uw8+rT9wUPfxLY5LweE6wWXobN5TVZbwhZsARUvfPUigAWljy4QEzkGpfez66HZkee2x2EFIG6PjsunzLmuCvvIFG/9PnzWzdFCKyKueG6LhN3Q/dr7mE/oIxVVhwVQSUVaVW6mN8GzdLTojoK/HU0XIwQS/ZETsGwPs0I5/GRxdZsrwJMhjLujMI7pgSASqE9DmVEV0PacZNolYmx5uTgxnqvWSg3NghksLgbFlMQP/dkJ076eLkeyJJb8ecOmnjNDsmnaLlrzdouzltFN8rpkVvvzQsQqDKSdg5VHBJnHxXj8ioN8kpIZW8bOoMNAb15RKowZp5ITDGt2OHzj2k45xIkdGW4GggcTnATDY4odvCcqkn90wzbRI9PF7yTq5F9wj19/KJAUd0YNWvvQ9uJwuougNGM/URGVi3ltWkMt4/nZ6OrBuwyso59k9S0NyMMZ+8q/aeklA1tHVeaSKXpkVGqRiqcA0Z9d376oj91Scfho07sLtmEsUhLZwyCA9hEmrMvL8497lfJwUoOh8df9WhUxIXEi3qyXTiHOiVkA0w391sOQoJT9+1eRMPdplz77kyHAJGfF/nKrpYG9hHCe+Pe8ad61UJAXfp9jokSxJwJLDNrKttdS7cRfGcMO22aRl/UseofCPqgvB8JCi//1GS37wW3jlwkNDhmMjvx8YmeF5y54vORJhFSFSgVRD4eOqE5/J32wjPUhL6JVWfgD5vX7wKyD2FESc9VuprvzrNHy2txZRrdY65MTpIWZkTF7G48fWyUZnpz7axRk6lIX5J5RTtszvlP1DvIHTqw1Xu1EtwF8rsk94rgjJY99bqK+dkyjB9SSCSH4wPHdBqXlYB6TpimOFWTiM60vtHvuVBGj7vT3woCk3pyHESVHn2lmFOiRR3gOTUydAjqMWeA5TnqySrPvleAir64FTOykv36jkzohC4/PnimK1PSnleZOt9lbpp76frxXiL2Bp6NK7cE3SQOnh3p5BjuyzTLjXcs7Z4JwtUZ+yxKOtz9Eq0xLz+JbsNjV90fKazgxZPN7cwLBNjfDlxMR3hTaB0EBAzPRVJrmustacA47uZ31iwuJzFErRqRxoib0S8axl4BNuyTKHjsjCKYzl8oI04+sWHoQVvzWWw5bAuGprUW7QhlsFTmHAj0iQtfvS4ZSjiNlG3V91CVj1mrXe4f+aDabKezjl+lY4NgNR7HOlgWRBblaDdwpsrOr58D2Iwuj2y1MVpHv4K97jD87nBuZcHBkO7EPcpQGX6KKy2W9bOCGaQeMgtDwBid+l5nQklWKyjdkTVZQmQI49ZiZPow3ZgKW7G1/2sUGEKZzHqaNmEcLIhFcJfrFalpvk0ix0J1b3TjIdpKPIwM+CzsQNFf7+u5jwpAISCCLGhIXoSzfdPuRl5sWJRFusevlPZY78aV1gnmLQ9JgNyFFq1H+Bc09LEcgiwoyL1bVoFV7zldPXIEFxb08R9toC7xaXpviL36Fh+vXDJEjI9fxz1lV341NeNNPC1hJNapr5v+LZ0SmB2fW9jscV382KY1TAqKcVyknd1khQJ1RxC3DY6rA84mhUghL2VesKMp8EHy36N9KUy2e1IVgldBJBDmF672bHA+XinT1TDS4vsNi7EfW1J4rnMXlLUf9BiVElAxJmbRYn9zjz/NiYszPVyNZIFW/h6zv/dSIuaVY+1y1cCMHO+Gi926R0DqjvB2ecbXR7TlpvcS7CeqEIYtNUP6afm+pf3w+Q82Y7rBpbZaifIXvpfZ1+5OKGKykfOoE02xBiyWbclDGqbVa1U7FCnuvCe5ek7uWArIXCpLokF6ANAbbZKB4mX2FGEfNd37/JhUHwVt2KhHa3N4yN2DZ8klZBYXh+WRpAZnvTk4dsHYqzbBQnx4fpHlTH39ExwF3eR2ia7mh/T5dSL/PyBM3zVx+y1q6ijJuAfPjjcAzX/uVQ5nONl5VPxQoUvZvz0r0A8jogp5OmENesyFZWI3hdzQEtoo/RHE46T9f9uF97Rwtt8oWbRjmxTGMh65n4MYOm4X1jiG8OLUT2g7X/oAwO9T7GI4E52PtjafPTyiaWH9AIigUepoOQnVV5o2Ww6deSm29VKx+r6nHtnvhslgbuDHmZXejyotvXi8jpEr2fBLx1R+08l+yCKwMSCZDqmS+bEQuS0MmzslZnYly3TwVWoWjw6kbc7hs1hlY4KUWnQTwfrn+8fVAadEWgDETyKFpiR0PikDNH+FbSEyEYBUbnpbRAcUrfsf34wg41evIv54yC/sQMO1QNp4GkkHjIXuW4Pwdgf5aAzabgvW4+sxr86yG02BErWBXq6l8AOerlfq2Svnu4f3GvLFXTa4gQNlSsIQZx9+++bVCZMabzXhHhFMw9lOOLDD04x5DAykyvIGoKAqCmfBxEoyLIqOFYd+8kmJ6HzjbcsopOG03uWvoOhoUea9FrxDlVCc3/8jYRjFbd6BqM2qW5t/Vdqj2vGzYkf/enNL/QKjiL6y0MgeQ3V7mKslQCsslWmRL26FankvhGbNx7kY1MiWmw1Ra3Xf18Ec3EgywcSXGU+aaxiS1zbBQ5fxHrPDHuIIS64foQZB+2HPMyZ+xq35jewc0/87S8Whtgsbk0sJnrpJ3gqpj7sk/hPvsz+M6OryMEnS7cLaDzx0tP+/NFGcYFbBtb0/PevFnRJtu9Pi+qxJwNk5n3uQ7OKd/ZmPmXHqfpu3MoSa/xMUGhzQbi9QHDB0s3Pf+iRlXnxpSUlNWnFtw9GAUmqBSMymyFkncloaWrakdLdu/Zc4BAeuXuCtRcZIYDoBvpHbZDxJQcB0utkDCdQJkXTNgL1bQj5ChASFU7a/9xPDjioNDgYfF6QycZBe9Ps2uCb4VC5V4HOdVTPSstso3/CX9kxY2DoQpbsBjlxTvdDR96Q0kewxWBKkrs9ht/Z10SPjZww6T2Z0zGTYbFV3a/G9dNfjDBnsMB5PSnTp5RnCnh27K6aE346CRfuAfOR8M5b3OhHY71GUzdM5wy4gePPzMLfKqqgGg35uPS9ncm/JCjin6uNRminsRIDYuT7QRZnwzl96LKGGd9L2tvhN4pLQN6MLEOb/Iv2eh7GkCS0JCBkAjeXOFC2hD9UXzVHzzERVo4AJHdoC+oU7JzzJp4wc5eE2RNZTrW48vJrrfxuBOpbZyoZNJv1zsRm58wsyzhLe7EGAwAj4BMKL7/iMNmjUeA4o0BQGZ7UpV6R1noKWRG0F7ZeYqmxagN3dgYPghZUxQz8D+DnxxIVqrh/nmQoBqhBFoO7j+bYIGfJ1AAptW1qjVgHmYmjbIDHAd5cQ6ZJ9zSE1k/1TSxIBXyJO2+k+nJfUfW9Z21rr3mBvWc7Yufco2d8vECzOSErz8ftOIM16ig5EY2WY4MwaWl1NaaI3wQaq9ZSk8JYKe3oHfKXq8TRWIl6J7YAXT91W8aY2ZtChCQmNdDgdqh8F9lUhxtRg7KnAVQxdbNObwWp9Nq0gJZjAjBnrBgz/S3pPKemcbjPY2D7FqvW5NX7VdBqjSTdcs/jRO5HoYs2Sy3oto2RWHPEv904nXKpyvP2fDKquzddOGL0QK6nFUUg0C2wLhfLiyT+IPYwUCFyL0mEEjYz0u0afBwxzYyTESSpd5+QbDV6FnaR1+d9mOjV3YCbosbPB6Wo86Y+irkuxGGNfInzPqXuvxL/mNu/NnGMQoeNKqPAO8cnX3fmJfg8NRJidA5WJePs5848Xg1Bg9+/UCaS+e4yUBt4inUewASBVIpu7ZyjTvVKAULGOrqw+XiE/+13Epu5poS0uDJ8SoXn8+GNa5buTXpkeww3+ZmtGOjJUGYIF8GXTz64ckiS1gUfY+ykxk0d4XCohU7l7PCRakyZS1o8eCXMyPbZMfQMpEKs3lft0hXhm4CjzUDMlOAS4jVvWbc82pXLviLjbAfz4tktuoxKg+5+OnI9u9KAT6ICoHElo1a9e3X/iNZuGi2rMWzZjfjo7vBDoAa0B1u8c7RrkOlkKYFrwHr8q7zT6e6FOX96SrDn3O2O2xR7lQmutMFQ4x4MbEIVrOVZhvSVrWWAuTWG7Vlac1fsnfKXzBvw7ZIT6dLidcBd31a4LsOHlZNe7kaw9jLpU61cDJUOOoeszHVpVEhHWaYJfNjEYp2+XDaGcyjxw0HGu3DS1x+A7gUrKPM32eq4PRCGLnPYr6PfBN7ECdM/Qv8YVdZURvLMmIEckqsJsiJdSL+A1kU5+o+vFj6qyqV6hNmfaP5WLEcyRqrIkKkZz/7jCN+sDowP5Ay20XY+drsCHii7S2DmXOD+ArebhTGz0YtllaneDrAPk6zk2Lv9p1VtS/3ms42o1Ed8qvthiGBQvioNIpm1NOIWnuOZVF2qRYr4AL86QNT0uDBVUq0BN+Tf5lYQUuGzpuqIZPzCI3LY0WojYE4e0WWLIUr/YFTRtYulW46fxOgTFcBLHzvcEXcoGxMj22/FSfaR4T+TQRJE9avIWb7fIAESVjjps1BlUSOrYtKMgZpXnA13JxQQT8FI7wBDHkLS+XYWo8UmvZZoXznApV5n/atKN3A50+u4nQUzHCZZfEoj90QEkiRbQ3aNTwCILODZz8z26cS+sCuY8Sd3IAK6YnnTi71B/T9hqfzXT3t5f44I7A46WhztbedB09gzEtSpYKmRfcCJyjeH75DgZ7ZltZPCU7cCiRoK3Ufmups1Qi3y2IuwdX9Sm9+Bt6kepP+zxZ2NdgUMGJblt8fVfEP4hD2EywYDCog9Y3ynsfceajbjhrC8CC1igbsxDmBIsbWVnCO2IkUjLKCIieFoMcfzIzXRsskDweht8x94Ch7i4QEOzRLaiL8wI3HQWhQNuWX9IhC/o2RUiOXeoxeCb7cl66yBSaIi5tPfOnJPlVDlJFAJmf3xlWplE2uQjyvDBVprtkJVU8kEmEvsK+DfBwesLLw6UvS9viggCcEcDCA1O0S8gJYV7DxLt/NZvuGxGaBSTxo2wuuL0Kp1lcLYDNPd/croq7pdXkmnoX4Lkhlbdof2YvFks2lNBt5WbuDKDnQD37ncXCKg0ua8rv3zWq43P0wdOpUkGYdyZVJWfV5bL+a0EQZej7TghMMgv7nCS/KzF/bvWoHAFzGTbYNaplnsolAvQlU17u2GHJeDetD1k5o19YZZiCilNz3RI7j2qz51FKA9A9O5cWsOSSXspiwzMyj82Npuv9QCqOeGdxLMxmCTJNhP4Q7KAUZo+etFkOvxDD9R4kz/ZW2gLe+W8dUFKCvDnnyxRj45yXEN8m4kl9xpehXz0DnB7HmrJuRMQrZv9p1r6U8ouii22mo67wlV5gAvpUsn5SfekBQN6VcCMlXwlary3cO05tw9TYvm+pXy0IeNmkpfvFTO9v1MaRnVwiMxMMl9G/M2StIMPWBK7n+hU7SVwqxV1S7al5nGanhejACtLoMzI1aX7o/h0PVS1Cuop4BLpaiYe4hPQ7ldgDbGKUCaw/OD53STCGWYzeZPVa+6f+CsfTsjJ5RWwNsk/Ad0nc4UUInYO1Ix1BdGIbXutSX34uHaQSHEqUjbes+57sd1L1DguyWnHEx5MBnyazyf2FQTPzCxMn7Z2t8yA5XbJ5O8q+cl/sg9S27jwEk8C0sWd9fbkSqawjFZnPUigogu2EVd9zhahC6f2Ll2npMfJT641ET2zKfFfp2P4LsQaSFSby1tJ3ur0putY5ah8Z6u2oA1XmI9wTVBiOmdue3Y/3a6d255Qt6lBWN8Xf/8KptzKmwp4U2lBbAhEUc9fUw+pZvEUW1S4bthpv/8HQfp0Eayxv7s0kH/D40nlTiPKS83DuQFc5dC15DY97KYgc5zrYMLlJJrK/Q/I+jYmn68sgCrBn0clWEc7nzU8JXWgeVZq4TjhDGRGI+bIA6a3TPI82VEheCqE/KXogsHVUTEIIS650zoA+9nMoN5pMbyK7+5dy3pCDfWmZzO7nA2fV8GpO9agBR8VLe2U6KdXTLwsc15oFJodZHduS1ffh6VGwPQyAFkAQn18EzHrnKchStnnK0y7ApI8BEFzzdTPQWnC5ueLNT/+2WItoOSzG6UR2nfypj4ROYQE4vc3qEKaZ/BmHUOd2pQnsmpDiUQTcH679GgCW5qbUfSETC5takZ2f18QpWnnbOfriD+a8+0VgBRzJGm+zl6A5/Tb3uVhe1d+z6LYCVwWYP4YUNi2O+9U0l3WfkghcAGdEzGcyWVrObTxTiTJHBpQ19jOcIPhF/3lkd83IM61NW249AAsXI4PVZhgh4forY/KtZV3pkY3RF7kj3gb1v4hhFgHSsShSsjpCj++etWOnJQWl715pphZvgLViHZ9uhgrHVRGHr0GATR5ab5oUk5AIeU4xAe/xTUMjUmHqeK+WhVWAqTaSnt7IwUd0Qxud9wBpKhsxcLyIJeKJw8F7FfdDANUwSa0Lu5pnwbApxZ13KaITJ8r9fDRRUE/x8OHOq+uzGE4CeEatCel87RvUQGh1ZmMxiL6/M4d96LHIhBKivrOWVI5xUfWW+ysV7V6p/5LigOK8mW02P7mjpErBjLZkNcTmlmDiOdcblgSc5CtZLydvcVEeRMxdJ7YahSEdQ5LVEfbgR9lMMtC8WadBXzukZ+VZVxlTJfax6LFpF2GrjHisWsuW8yrdA7DQDB0jCh/EE65AnaZCjEtCE9qBMDQJP7D3qx+38fj3SJMKvr2t4Zh1MuJppJrDUioiX6RINkXftTU1jrMloNvKYdbTK8xLsq1wsEqqGVgC8Ey1YuhTypTz1zPWxRt98j1KfPoiY0YOawhzwi/d24O7Ix/dMqRF44fZ/NZCRCqz56+guy4b0oNO7MvAvhHPYWhmmGXqDDm7BZSjF+AYX23p8ODl0vXslEoVGl2BKglOvgLOOM7hH16SZR3X3EPdCt/3y6CYg6xPzTdoSl+wp0DIGpFcJQNj87VnNHSsSZ7wGyjX3WElJhj1ejxCmfRasrIji0gx90G6zEVvT1gkxM0bm+F+QQJTzOO+8IQ0knMLXFz/2hK/CuNRP1zDX0/IJCq2iPovZPrSBk0Qk8jKCRDzKc12HrNm9Mq5ApyUMGhwXwDF1r4uxTUQ3eqw4XcS3zLxuJSmmhm9314pTf3fVMO/u3KX5B8mI/Jw2sYr0bcBqBHEQ67zwAoNlAi6KXfhwRDIagLMecbRMrLOw9IlQbIvaaP0zI5ANV/rw8FqR5KPiP9Ut6Iuye0NpPO2wWTVlul6fSlikJufpjS6h31T3Cjk+AHai9UPjy9NpUwQ8SvGZ/B7o3//7cQnu9IarISxQgKt/mj+PGGOjcHiGPUROmCeEQBcKN6IFKkYjAT7FemV9glwbnnff9jJ3g1dWpeZOkybrtNoYMoyW117uHJ8uCoBaLdNLU5DqTIVpchEu6zlKcG9R6ZAlfPWTrhBJ/GjD7jECQx4uzx/Kk+IfSVw6OJFjh8NQZHpti3ymPtNaAfFgLycTy/PA6/NYFtXz/cHGKZjq/p9/0j0Bmrhlw24uml72FwObsSw3qIzPJr0k2m22oWa4d39Qo0HcD4BL8M2ld5lN5XebGTmUBkgtmXiD8drttglbxMZfmujQSEct26Q/nbCdkykMrOffZmy+uv8p+5FCd7/D18WUT+NGwPNo0dCY8UIyh7cGZyehGNJsuSTSjsOpO6FKdnwHc0E4atbxTWqm4bFHT/OST/olzzhdHFvzCS3UiotkeqlemdqJDigmWEhBnfi/Typb98GpKMX/tvC+2qGUnXA7I7LSlkRdszHUycyBCTK5s4+QdGHDHwIXwHo9aDA4HItSSCk1Pbszb1DO3Zc5EATwXXyEnINEz3pHsMf+XtM7q+OVLaW4dtmb845HT6jOlMGeou/m8qQq+nxz6u8tdBYyjb/toST2J+16HMoPWYNCxSE9gqJ++ecu3cW9rStvs2Ef76p5Y7m7m/2cIDmoNj/WSMlc8tfU67lUsWUP/2Vwtkb6OzXvucVc6jdhF3K202xVt7G5zPY7VcTI5i5CqUzJAb97fMysWoocM4ZZIob6HePLiB1OhvRoMQOMF6P+p/vwGNQKnKMmPSTt7C70B/mHSXSgW+YU81ESafhN7cfzk2MuIHTxZ68lZiPRv6DIADOpo8wDTcYeOfh8qzw3OoNpTIOUJKn9XJVFhnkF5FTEF83VQDXSTRGlMTsDxf3/pOVojhN3rfl4Jg8d9rlLlaLEG3EfTior1ywhny9svTPXDCgYMdp8qo7w8Ku8qIiZomMiiRzT5fJrXR/u78XeoMPkxmDiDb8Sq67CmkpfSfrlnz7Qbo73Gg+OMpEKkgk79s8kCCh0wucTQj0wYHLgQtInKYBYthklqhSlHOwoBDJArR63l9y0HPnOFCQwCifSOZSD0fs4ZIrh78zsxsEGzHnVOVu5q8AlbBHU5owKVOXCz0k7EeUT2QWxOyG696qJtXBifdSe7lA9r7hbU0BCqovEGIB/Cizp49AUho5DHN9Sr8oqwmep/Li4l3Bqq7TcfjihrSYAm6UJiGIZmZgZXZl//09Yswm1eZbYfU6Yd3YaEBkr4n2ljQgqNufpsRk6+3xIdUj+3TagzKoQMjNvGigRaObXJf87gEX6XfBYLDkSZdAlMl8zaVJPNGWM+MDTArRBcor2uqyFju7KZxrWfmnRFTZ2NC5bc+znV8W5g4QQ0bG3yS68ctGJzsW3GLxNSPRz7yqgYST31hYRT4briaG0Dl53npuGX5mBaPnguqXkerBZZIlEGtuq5nZQZgNkJadzIB6d93ckg6SzJK1GcZoL3Ov+AyY7MF0QZFxscP+OJZPXryYgzYHvSPQU6xmno29poj6KLJFY/zKndnbW+KetRoqMhOgik1Qh/wBseOxonYeI+WBshI1F89HE4lYFp1TnDm6f7wP1hVKHvTdGuYtLWEm5BEoRQwSJJp90e3XmZUgZEGlXKsrZLBREtry8KR5mLRzezxvux7idPsKZGG61/l31Pa0zShn3GMwWFyM2vWYhhORKdlLHnvX6bia9npGd4E4BMVAgDeSobG9Sain2ZywgCCM0A6/0hR6X/gLvP1gj/xh1xAKwJbb9pNRui3T+DDTJamA3vFJ5123NSKaUCiMzgbkTvEN1/+4c3ptOy0k7HFleK3QIgHuhzHJLnQ90Vy09nq5Ov7Kb0ZGc+nnZz+qF8+/M35QTPQMKVmCW/Fa76xVEqp64BdqjMhR4mGpoOFccqF1nwWwU/xCNKqOA4Zq8BKiHf+ybsSZxiWxGCK9Km8cNelsUzsvL0PAPVB8J7wCPa4nPvbweJeBgs2i3LDaeAQZiLzQq4sr93w59xHxBru7UjXj+1tTcpQt5y8GrE8A9IlzYGPnTWeOYlN3vA+B+nOGYPnz99uMe14KLNwYbWI0QM6UsjNsmiCELqlLZy2LkNjwTc8TV1T6LOlBcCtaOt5i6hRCqpQywrRqEQqfPq6HZgqxBQJpUpdbstOaLRv2bvKHpa9nB5M1v4eGidH1kryy1z8b6I5KqnVtPdKxPxM9lQh45/AEXe9jyLqnB+/1DRu1BbUXmhzYw02SeNa1vj90eYlg1okuh82Q9Ii/J3NwDFSYvMdOTi+WcEVEViYm/+zPQsTb4tw+RRBVg9yD1iFcqtTRR5sx6wMReHqv7MHVAuXbGAdllm6nrdGTeboDi0duJOj/PXurKMFLLA9wb/rr1GA2QB/MZr3j6TdTUNfqceZlkovACzaBdKxjzh76y33PaWAvcSB/3vUfxbM9GmAuslt1TJxaNkTrJ7KxCfzQb5tq8ZoCwc5rsloObMPgupaHiTC4FVjhIYJbyD5T4tJu4eG0xwifag4cVDXbSO9zCYChvPOnGV6cX5FTHUz0V2LBpdePIKtLMR7MOuN2XyfDmtJ1j16hb+XIj8tkhWbNY5+H/qAM/yFeZJ9fQmZDbSecz46PPSq+7rWIuEsjCx8h6FF9c8O1zDfPuj+sWH0HFg4VYOIuPyaWcwk980Tpvwik5/4WpG2kKs4v51LEuJ81qD0MAKKAIAsdrZ2ZCt4DHdkWuiskESlhYp5YUfFwYp9y8Kgozzb4569+sgkzcDGQOJnKfMgH0omU3enMX2AaIzIVQZz8ZUKCZWWpXXZjzyBIy9mW6UoP7uvDrZulvdqv218Xr2AVPZsu0fkQIBMD95JpOHXj62o6Uj5rjsJy0QPaE0Qwc0OEls3rjSFGjrUkXyVPZ+Z0ZMYiwEQlOsOc73gYzgu33NgSt9x/wqd9fgTGBK7E56d5xELMZGTyfW86hkWcOTo3kP4lImwR6SWM6bhKlJnF/Qz8TTv4zKKK1Xw0KClch7ZTEsnXhkQ3uWYr5oziAX7rkAP5gzA8+w1ger1u3dKhrTaOkYPt8UkJTjZMkukE7tzipeqTt8tPQclG/eeBtKJkgVFJCCZrb6ak7HXLpwFEyzOQJomp/5UASqX6/MHyDNTinANaKUC4CFcat43ClzK6ba7+qcNfxkhxdKSlnYpJTlpPkP/SnTV9KS9IqXHG7ItcG+J1t4C/jMvaKSzdI2MM1ShUshziIMwK6cEszAwpDlCN6/0JNejisYIm2Mjtf/CVXSlT+4EGx62/gzZ2NxL33jzqLYnVzJZvWU+KTjM46BEo7eGPIViulnEXrSu8Vbu60l9DELYdilrn5ZlOv6KeEKHqy97l14BldTI/InyAxwMeNFfB0VmAfXdk4on6nLSOfNerhKDS1OYfHunKOb3qou8/judug+5kQBuD6jcgjPh2ZiugfRiECzkfSBLZhhR55fa3g7rnlg1n8GEl4SoK053HDotWaOJL3Sk+oWIPuZ4zqi2OfUIdeGPwokV1JyMlv+QY8lE9kia+iyZHszNBOGvWx0FmsUYd8O0S/8p1VveorwVyLAGI/YXyZoI/o+ZFubZVTcaKOxYAq8fUIhzVMikyZfRnA3zM+ayxLA803TDjKyZIJpUQQlpeCqhhutXSGzFoKVXkxymJ3/NIHTilKu4iOXsEgNBLkxKj/+TU5JAM8XqyVcI+j+8zQXCsBscmaIJU8fqKYz03Z0Fmy1Qpwc8ZOWJ9qdeWq7WoLwtcXPKsPMsNGfTWL9gt/HRdtFy+Q61u1P3gZbiUrZQrzLaBvhkqQHWZYNV7cKtRAMkJ+z7d3/Frz502Aqdah0w/0/VKJIGVi50E8ETIK+54wq6UgRX9LP4bbbWBLS7eT249jSyrdUQEdZGAShvqxOVYcw/YryETFU6vOsb2O8nImewsyPOucHGB4U7gfdotY+AGg9kOCzlfBXE1n47jW7KzWMfW/oEx6RW3Opn7csQ86n+/3/yDzZqqwjSruk/3Q7EjX9yjhPu3HM2JxFcUZQf5Jr8ifim4wKApO5tAy4sacTVVOyxFdJHUOln/k1OoMNmqZLUmJkzdrvRuK+4a1Ahq4HaUqtCr032p58pkAKvSwgYOYKWBDPnyF0+iTcNk3sPWcOM40YHAt7+pGfcXC2FK4gx+aQCctwSnbfalTE5YCYgmpJPQSCkaVs2qpkZ0Y61s/5MEEKI5dYgESX8khDUzXjKtTwJO8a044GtkItel9pWyXzfu8akUSPxxUoXwcGoYSnvpbY5UOQ7eoUb0R/7CrBB1wnQAZ8EOqki15tqdRwmU4esROZ9XGGwV7hcatglQ9L5TWWCA2mgGoTfvGQcKY89+R/Tg94UxEEdAppcjabFoYx8jcOIsZLg3BFJEbCGkqgAkCAcEh5kOH1+Q7J+rZyU1uqPs7jX8pvbDaRZOcJGtKux5So4SL84SHcrz/LVErP7Ga56uifEgKEqjhAjhLwJNDcTbywB3DNYcCjY6KEHMZtvXvdJy3vK3qsM/SpJP4COeH3ttR08PFzUInAlyqpeeceBo1y+1eZ8nKwW5NFqbzakm2HEXTvd+Z7SL6aQD9Mfl+nqD63j6/joK0EspBK4/Nw7n0WHnFFS0JAV32fHZD8l+DXQR7mIRHbZjltkSBLmrwYy6KK2ShaU18TegdIituCT0ZlkVJXBr8t7EZqRRERRIi/8Q65rV3rW2JlJq8CGzFN6NjRQ4/lDTLlG3v2B4muXwb4NtHjjfiVYBOk/jZ83+Bxquut7BqwuVAkaSN8a6wz+Efr8aDJ0Pv7W3Wbvc/h6IS6icXVZEbBCCRgB0ECh+T+xegWWcbnfnGHj2IwNzAJaFG93hBbvBVu9BkPHp2HSLbqdN3SckyYF1NNmKgNE8418CjLZ1VJ5VSkr+g15inTaVZwuY10tFBTH3Nt/G5yRailBorPHuR9ltVahLOCOs1hSnqiS5dia6CWv8KhLXRszcASkq+7j41v27QSEn3tFmjf4lgjFLUD4/N1A32Zpqp5W7x1NuNLjjTMouiFft/i7b1vIDGYn9CIlJD3PTAfk4kGngbLb69zCUtvQHqTYZcHxTtN0411CtePk95mBUHUrLY5QLpu/ryvfQEc1YoNJXvcrGT5LC5mrT0NBVtAyEgx/r/18xuXFhe/PQhpos91FwIh4TSGeuavug+zSxTk/rG5wPqgr5P8TBCd9pag4BW2ccb9scnK+qWuJu7od+pjmNAvRxybYPPA89a0r/fJbZw1PpbZVc6IF8sSTJ6nz5CegrPHPe9XPzOpchmKHDhRdBOO7GO/zHxOVW32pDzT0Wn/oS60GyvJl90ikVHu3s2kgGBOZDEk0/6QbHF3FT9buPBRpO5D4rbz+gmbHQ+3OxEXfTPyWGdGV3Zu3qcWC2P3PCrhBjrd8OxOaV5WC/0NIVyn7sPuVYNUKuzcYIiB57hFDUlnGpGvUemla+g7cwe1NcXZpJFHiGiwarrgRR66OBOwP4NpzvYM6SPZizAy+SPucwCZgoMtci6xX12NAFT8WLUtffYgLkbgLu0lUrPoJ7135yBTpT3BeRa2W5mVh0Tq2gh7j8JNt5apnkgW9BQZjFTrNUaimycFxR0iQmeuLXGH3XogihR6HkX8G8/SGQjE8YhZrt5yEARoAc9W6lPlKC6e/12akC+BB22wDgH7FHWeZfSGqs16qmyT/rgqhe4PFX2P9cjkqjTTaYnSuoE3cd2AmgWqg7d4e9wcqa1KAvo4XlEiMh527KpvOdfYImgqxmi/hlCFYoTcHaiAdEpYYJ5Pa9pmCl9ACY5N+dhikvjirIHZjutPiDXQdqp6eN9Nye7GZ0kKjJxZBj19GOVTuN7IBcXwTsoQIT/5rbZPDSfWpWUasBmj1kYw/SaVBXK0kmBunS0ine4EcHgauRc+5fPprSwBeySkcweInNEz8EmOKBEkrxpbXLHjg/5d3ygWy6l68UWKKJpiUEeiC2Ab8y0ywdvj30+3owRknZrUbrvA5Xb7y5NNONplDJ7DIVoK4GJzK2xV7jZ2ObDTIexZwVFi2Su1qNVHmSCgbm386V2wJim7ulFEkl9Ebgaq0vF0TEOpZnDQBP6ZXME2di5D44y1pP1bU56O4U9NVGAyZfEBRwrJU1Iyi4RdzAPcWAST4oUgogBkepu/14xVKz4FfWLGTxAFa3H07PMvPfdBxRW+zrMgndXqBW9x0vZ0SawEdsSRK3UvLZKUNjSwIcc4+zgFWisASZ6oT+SRWRU1FsvT2lyc03cKSyNFggFE0OOnZ2uWga1CFOorFfd0cQ4p5aM3VBaZ7mNGIg/iTfQVhbQzm42vqW1b2HFpUPUsi2fNnuetijElF7yqhBKfJRmz4FSXiOSsbwBJhChO06tmqcN99s98Z86EsN0QFgIv4C+1HWVIOGFfqFEwToPgxkmqya4pO0MPZHLvlh+B/gOIGMoxjlbC5S/100r1erSgk6F7jesA1xNm9msreSCV1oCRo1pRRq6OZcYnNlDpVNLxS+02r38dYh8sZN6MzyKFLQaj0A7CSEISYieUdRm48kDH7P2t4k7ZnwnelK6dpgLAVjrVZDFgDz7qWPpohTXOMqO6C722bF99oMPnCDaVMpz0VumDop+IsQOzjDAgwD6kNrujBArOxB5zjaeyAxVeWRiD2gQhVj1N1nGIrHljx2qwKwJPWV8TxHX01DBBWPajpXC7EtvZqT5ovLzcunnyol2+V6F1dj7BOII32z5ouSmUyqLie805xj2DxEXhyI5RM/KlepLZ8ObMqpl6eCzYGjrkDGi2635qMv5dF3iURZ5MyGmAEedECt52Az7ojAy+aA3ekP8p8av0cUkhquUrI0qtpG1jwK3ONCispaTs4q1Zps+mESZmVGQkLqg5lIvwUGZ0DYkHdK4v9idOvuLJFDeLfxm+DBY3LmA4k3klGktshPP7XAakOpNICWENo5o0Tb/shVSAumlmFmXJrXzmBU0urvCoQBUfpHcCzCOx4ExHYz1JPGtqAphBy3qw5mRXaRo4SeCVFFxqmj1xMW7xu7cyxacQ3aDTji89QV6CfxqbQsA6dWq7bF42maWIq0ZO7+hg5iItQqqMuyadsIIKoaA9y3xRLO8eRXaxbG10BihyFC41qpKIHNKa/AqC1Imidr5uRbjWiMLDJz3kliZjZIC1PlHRVe08YpD+uGzM0Q9NReXbc5MvRTN8sn5C6cVTs///L0f2FhBTm9UtIMxV/KHYyiEvqQhRpmIVizVFyWlnhEHrT5uooY775tXsDovrzlB+desQmrErimniAYUDuT8Z+psCz4uEqdhMRBByuNVQys/7T5FPd7M6e4YH5ES/h/J3YZiyVz5jkvQaTq95kv344xFY5x7SfwyDfXKEse9HDOiigO5LnIbAF/lHIQyYmughUxd1aqQ4j7uVa6SXl+NBbP7VP7q7UxjPjvGwHU/7Y12DmhN4g4EaLxDWaqw7YofqsiAvaWS3po32thu+cOIl0c4ZJjKh5DdlomzUqLLEaCZXPAU/ej1ODharN2aorViYqvyuUVFxnA5WOAv8NHFabxaREIGnsh9Lh2SkJ+7dACLSt6GmPJxAWSvcZcxjOtdOND5SH12V6304j/HFat0+sMkSaWLycNKz78xquOGSwUBURQj++rl36C7Y0DzC9vld/qSsa7iPho5cMlfahOdcsmBM+EbvswSzCKcniIsQ82X0ixd+Oq/A7bNmisVJnWmldhWqrlb6r/bGe+EuKvF/pym9ZFJRXYJsMgEVgz0dNWeDtdI3Usxwmz/ZKYu54Vf4FIx2iATSTWJE1ODmXey61l/HZQcFfZU0Zf3QywfutoscNeLgzI/WxRR7F4UDjzpODeauGFArzaqbHJ1YlyGWp6brILFM/zhBlMVlKu+mMdKyK/3n3bWIF6Wd2Y10Ra35+X2nm8NaktyEaTTVDQAGDpmGIITCUUVEE+wFaW7LWjsE7IP3rKw1HRC8P7kuN1Si0ZYd7DfDvpXiNY8Z9h01v3mrRFdswXweONgM5xicBDgPJJNOLAkWIdnAv/So0pgJ996M9PiTCpzT7vm7FsjuzuIUkBfMeF2Kv/XxaoUyVXKifHj1l6ln5QnT/2kK1thbUF6TIgGJUvJv23ZJp/cv6wn/wXZDeYb1KEt+OYId4Kgg4Mk+mSpRKULYTf+xdH12RfcLyV4o9fgANZ5gkJgBhG3i4xLJmFkgxps21znmR4VkxL6ZnX0hMtlzQK05kr6a2FtyvJJUVrzUyPV1E5TPZcgvB545XjELzsUyER2BhaJ8+zl7Iq1rncuGWkWTRxV8qua5FP/KtySIGkIZ5NE27pU06qbJ2903VT7TeYtBVaDCblvl1EPoNUKTvR8JPMCE1EXMWzNuQbNuguNRrKO/zGqBZ+kY6b8xqVEOYreKcP/tJGA09SMqduqa0O72yr2r5UBWmPV4yAGfBPoFcFPfAftQje0etSrSO7lC+EdZR/r+/+DlBlhEo3TKDxCbSjUHALDssouy95zT1u8Y11El5qwHqGIi9v2VnP/j+WgRym5SywIuYwHS3X6Z8Qrny3awhhZSXsKHnrk7U1trlO4eGYXoDrBvqbh9BlO3oFNpPAKueoVqG2MRrZZiOVD8y6Dy67kEgA5Fn8GBNu8+3w45ng8G16enXbmjByhyqbneWFCb9If9JgpqwgpIcsVa+mV9jEjRO00/kC4yxvQQwDw6gscsVPgDRdX+XvQokUQ0Zg8mGxK56m8LcSXQBs/XvXd+Bh+aylontLqGWaIcjW/0rXTiDl2+4tvv/Fb1ECMJpCgNATWBqedfDRlRB0VhhePWXI7UglQHzYX57XagJclbOysiKrl1cyioUru3jhx/zdkq+2R+Slg68yXjyj99fgLq0nYYjF1LM8D00PsZ44aXgHV0twqbKKsTbQ5Vbq4FnRMMgitHuHEsUJecY1184+CrF7SjsGjBpt3OqL6VcO6njK6fvN41xY1HE1Qi0GghGEYdinMPABIHApRTk9zjYkemG3Zd40Dx+PjS5eDPUpMGXCE7pV6pn8kcJ9RX8pWn8+OHcR/auc8s7IJvvTWz1NWz0B46jiHdNAv9WBWJraXm779QSI9+QC46mNcsqiK5MwsKv5Htwrzj7I7oVxWYg4dEZIRvvv8Aal77TXOwwpUdMsqNqRQXTKjbL7j//N16g9nWjpx0IEwkLJ9W7Jr7ayD+8Ten3Isr8A37ZD0/XDwXtp7/qJcpw8wwR+EB8Sk6dEky+OYt8X5wkH8Xnq+uSUMzs6rlu1vhV7s1AULU5dXvGHX1SmwKmzpXf0JMJ/wGGc5Ll2BN8K12cEe2bNZWL4tor1ovkPtzqyZ99WhsWFWy5i7p5pccj9HSeA6t4NeYe+XyFwutJcBO+tjtwIa4sJkRujXlFmZ14NwaproL3K2iMUQJyxZGGzPAi3PRFeD6D3JkgwZoD/i9fw3heiC+p8aVfVpSBIcrSGPT1etX34O71JIrf+vmHiPKX3HVfzDusnkjTQxI/d6mecr5E9osf8SJDDxEWnnjZLS46cIOzyb8Vp7aXn6n8sJaIJf0q9p4C/sNqMnMX985PIav1r7L3HNvL2YtNdB12Wdj+F/K2j4s6zCRzV0e9spQONOECU389EfzCaj5NKvPo+Hc4jPvGAyP/7QjIQFciFr5d4u++2FUQnurJeJkZuCsJhzLeu7oc3La4nui67Pfo5uM4X547zQxwBgQmlwMu98xCaBU+VhTn6w0m8Uta38rXAgrzNe7gW7g2kjVubiNYdz8SJ1+6dOfcyWDXKXFuTueb3edanxzaY756jedfGXSJOtPorOK/ZNOMUFHfXlOA0WgPNr+UryjK1mRkD8C4Gz0NZj6z9Dq/KcMzRAJQtzYspkOyZe1b8zBfdeo/8eota2pvVBXm72xNXIjm2j3ztf/3FhjqTvHpLcu7YakuRO2r8W+NAEcX8UI0kdwREOOAIhaYiGoEahj7Lnh/4vYqX/nm72hZKhS620JZxLfb3MZwpjXjY2S9Qa97pbUVGCxMstI3G9CJtAh6oeT+W8fgS1Rc8jmk2RDGz2EAYzuCluGRH8Q2+9XMTQVBEGWwta5jIdcG1lrJNJFC/Q9BOUmYqk+JY+qdY3g1EkP3JXXY572qw+c3N+O8qDwNg8DZtdClLQrztLC7sDOAiXFugBM6WbhsbkyHFeOm1RxiKsJi6/BitBW0Nm2unNGvIhzFE/66QYuUOA9+iGjCHkSdeCMHNGkDB4BdgcR4qaIKul9/FrLvE7dsNXNK0mGjh7GO5wEOvdR9db7nFxIYhb5sCGZNpVk3M96IdDFAy45wNq+62yR0DGBhyjJgIKRc3TbPmJ6T/xa/VFXiID5AuuHVkNlJXS7GIe8vVLAyiwaJ8HfWfFBl+4W+SBkbe1zGv+U14dPMfbsQ8BrUxwngh+THHp+YM9ZBTo5oMTmG2GOx1WFyWDCQQvn+ENOrO0HdwFw6DlFb2GtOcI/6jHTgwqRNYUvawBcHuhvBh2h9jMgnZfnS55rF14FDMKHN29mWxmrnhl8IkHgURO3X9zv8+v2nYjYUDUBtmnhesvlGWT1naoStyBf3HFDBq+xYYfmDwIwRVqJdG7+tgwdqqu2MfHcqbTt5IheyA/ti+5w2R3M0Nbxu42iZygzIxH5Xb+q+JPMVYwucTaYDyPoqs4FHzuZDgsYIxu54SBg2ADO3NqqZvMNEvV3r7iT0FZVzSUg72JqwCDooP09VYmEk901gDWoF04tvPRzZXB24YtzzR0PnW/gvBkYdBCBobpMv//QU6MpBPTHxm+wNcU/m1JzzDwmAeo1dEFucOsA3rraOVPLvsx+lfdDsy5Nm6o7tvkQ10PltT9q7JRaoMJ53+6T3GPsgZdW+h6aFFkaeEYciY2gC9vgYbyxusghxrSFSeLtNce0VAfjQWTSodTrTTUvkjqrWs6WDPiZhV3P2iDaEaFUaN1yNNeR9vqb/C7El3qCOOGUwnNl5yM0Iv7emCanUzDMZ/R5bduvzUBiUGmhNFBfJRDBdpiRZQ8f6+Xnc4sgSkW9lRK12kODDJvj5OPeT82JMUvpUA3iUi3GbP8ycDDD91yZxzfYKW3hZDnP8HUlUWaucMfuJHwkTEV0cjusZQeGdEK0yGaCegXdX03+arc9rVvkGgQvSe6cUCBb/pa9OZYnptDWAMMkm2j3gMkbQ+GWtaCnNPlundcJ4nrQA0MJgyUMCddV2T0MGrBvUXk8X9LFIq7gsLLFwwJwpz/24XK9auHF/JU9/3eyad84MeQrhzJO3QwYkvd8FbaNqGK2eMFD6l7fIuD21KCpwp2IpQKbSHs49bw1XgiTyD2mm29y8ViMiCZs8KM8ARP6IFYdoYwpIVabKXWHf8f6JyaDord6L7hlHooW+SSoROmeNzz82s1c7ztuAr4JeV4S/RzDxrrywZyfpsenNulJqZ0y9PQRg1PFIL2bHDllRq3so3iJ+Rw0T6XIsP2r64kpw99Nhvqyo6Vhg/H2Vwl3lBWqHqdYBu7rPWhIvdhCrwZCn0bY8j5EQb7lsP5/OGE6Wk8vDdLR6U6RH1sC0Ee1Os3THHoLv3Xd4OY2J9vQBxpa59+kiH+buL5MY9Xzvalgigwsr9f5mgQr4XFey8NefUtNxgO58M8j2+Mhnpf+JG2sTZmUjLhCo1wJqT3UogmcpoJG/S5ZbeR9sdHlXU2zLzch4ZNHelmsKm4h1Yyoi6zgKUZDv80PUfv+YZtCYTJQFUMGqotSapTl6tDpC80pAqw0uIcFlblYpi6npNVzTVRMPUvLHQXp84tcpt0Tb+xDDwJ47k3D3nVPO5abCqgvLjPadRIya7gKP1/m3/XS0B96HQ2waUonBiX4Qq4VosdxcXIDJzkqPfi+0pZbm5JbaG3sLMGjqQm/dSCNYU4yitSoVsRdu+hPLgYztpizVJ/wqihSI3SSZsSaQAVEpifzf61bRXFrsqF+5lB3PxqJtNtRAjGsCqA1N44h2DyRfiSWRy73ifG6aaorgIoO3/HtwCPRlLZDMJ693opXpeLnabTqJcXoPaGiVtWbDlKso+uzrFpiyZnNUrSlxsYXFur7/TvGgg1o7xJm9bKPRb3HnBu7/Emk06ZunILBCnMx3vhA97YosrOkXfJi5ns7Hcfov90NQ+U5Y7AO+W5VYdZtpBlln7mItmBI6bGahVj2DgpcRdJSARiTMH+WWXwTfT1ayB62eiMrZpDqXcDmPRH+wki+rZTFzcWGuJkjcVNJ4EZEIc7sX4meEcfMB38SMVN27QoWtIODOa6DhjyB2KZurTjQZqZBvK71BRhv0nBm3VCvoYS47bkSodGwOfSxwi5CQZnv/GZxDsPd7rQewvIpmz2QMwBvyI5qQsmN/3BnsloBVh90P0Em1o+PTFJjIguk4KZL1u6oT+uPCpIshTv2mtPy3cDuBUviqp7q83Ra+SgN2nOWxtV3FJUJ9PeaRvEFAxCDKVZIg2eTyR5uoR+B1/1/N43zBiWxwSorI1FJ7M6bjWjz55Cvl6wngfa2o4mzqTIet1RXumAJX1CB/FEJ+xZtR+kVuQdpovv8NhdukVeMQsmM3M+RO41s9r6ca6Bu9U9ahiR3P0c3GyWtlP0G6UpOT78wpT4IlDowO9yWVc0jIP8nZnWma3b3cbH/BEjOza/br9SPqeNmhgG3QaG6+UQpnwkJJcf8c9RWC764wJO2QmZkbViiAWI1GsLoKPW9J9+IpF9K5WjUEXezood9bzySvGULsc0Q99mMpPuJjoHhxuKREjtR4DmH3FxkWyy4/2zWIcAXX+lW71hr7cmTNpRl/Ukss3Yza8RQBNhsGlGaZfe5z13x7mTpKNqD/EIlaucmPKWXiZQBmy67lusPyy7IXRw3iDHs3Lp4CHvr/1VDw+8nqC1N/RF4mRc94Mbkfq34eO/f8USAsEsNyf8yImFQBdrGALShZi4jgcDJJ1uYH68TiepaWjPv5jUNLzQ94GrEsDnTXlo51OQ2ntNqXklgzEbxQgiyEK6uPo6cJ2Ye09RJw4sjMOz1wONOSUbCUEpKA4eJG9FjaVviXOXbKidDh3k65+tMpHt1INQa5IK4QY0EDjjBwjPwVBmO3A529qY3IFVeQOsX+m1//mxuYu++3y5BiZWzpoPhje5cEKXCGh7VYuBmgLg6e/VKn/Bla7/DUB3Q+JStGBCqbsJHtH+fFKAbvWfUVZED2A2aqtoJgddyx78Dwc7/nJu5+n8WJJNvvjb3XtWctNOa673bdeL+QrErJ5oTUBiU9brjn1kDV2XmbPh/Jzw4vP7JN2iM26Rky+Z9/KTzUJuMIHWUIg1FqMxgQsHmvjuUs/aKqnqwr1+SmLCIEr+DDuwEe5eC7nWEaD3Wsas51ptkxGqFoKjIv07UH7sgGkq0wZbn0vgKqTOhxEf5tDQUWuA9hYj+uaTjGZB47LZo9Pj8khs6Pl0gYL1a2KAEYEQU7ExLaEwAMAtSdn3mJUq/jfF4uM7qRyv+HjTP7Zz7TxfGhHFFOTjOUo27ya3rlg9enHKH2BOiRgJMxgpIBL8TziwVY2NIzGuLTVki4EZSRuLfI8q3KsXbRoFsjXMG6Rgzn+5aY2lxO2Pvu5x3PkOtaDWKdbuhJfKouew2bSxbVUuv5nIFhAfdEpuWNubmolGZx2UuCQ/qPtpYC6gpcoXmCSLmavtEIlG+W/UTO3xIPvmowPXJssVX5i9v35Wsx9QpnsTmhwWojiVbC6hJqWe9kyNSgaDM3ufCpv1OBS+nlL8DPaYmRIWFa7xLKyKIJMWRUzTzjR1thxq3TCVEncx1qkNY5bKAG3DG5A+DKevmCJpRVrjKjghUdqacD98+uHLDEcWWq/vG3za78Jinwk77QbU4MNBXDiAY4nbS2Xb3gAUcpY8BUJaJ6O/nv5zEGHw8pQl97GaG+yeSkV3gDn+FdRYwANMb6p91FqyxSFafezXmeNHHx5/70OHCbMFi8NCujqDBhA1/rsZdlESHQsuIwvmX993xny5QPlIc0H97lHW2W1HHXAYz7TnJfm6rvGXXjrlQCgG1hkrOeN5G8cUV1QEwRkNRij3z2IBEBFEJxbgBbUulmGQF2VCvVsXdiHUeRLGZBp1a8vF3D1W4bCkCOYyagA6cJH2dSPUnFQIFIqiF+2F0JaRX2giAykejFC5r/ENz269yFsn0ghcM35hNd7V6tpPh0sM6QpMvzUY0xHyWZCwkDCKWU/uTG6xB0TT2hEHXbFFvrDck2aVwb549yCNeDJI8POxncZePu+8Ml0IRrQ0KMmqgE61Q3SN3JC6LR/X1rOA8mhPdEfdjBHLRR6x8wzEKtiTk9ZqMtpGn7dAPya7nH6n6A0GJQ26s4957h1WmmBCcdIPsAJCUx5KPK5jL9sMyejWxWvsIE1M1x2EJDR6Z1cqEqnHzgaWmH36ZgrqeOl+FY4tOEmotjSI9YTc8MNbeoy1+CAC/P6YS25q+b+bhBF3N5J4mS7g8+ZFD3+zv1V+ibl6qCAEmVgLQ4qa7GmWkNN6tQYJNJ/k0Nn5pvGm9NJ45U/Wu6tULN04RdXjSmZ3wjzXZoqVU4sECB0928AR16BFjftTNa6z1kS2OWA/6D4qNdMfKFhPmZpRMxHnQSGF59Qh3lGOC4mgipBpwZF93hZo0deoOwmpN4Tgt8ya1nXnc3a/nPCqF7o+GtyCN2k1DeTsbhCB9QMKLshfWQ734IM0XQ+kQ0aNPt7TgDq0H1HeffiKuqJzpmRxpbClkxhuJVxsshq3LQ2cug5d88f0DtmMwJIWyq2GR1rBG57Y+5nnogbED0CKTuhYXRygzx1obmpMyb9OITHc8jLMkHC532wxXIGP0PuQwB9KsPVdxTNnWVKFgbBkr/h5uRf6oN4L789Qcr3Oj8dXENnYWi2kfRUGTrJec/UNlZI/QZ5s26i45n0O2f8BoH3fNCav82bDgfnZ/aaFpG0P0IqqLU4DmlAJVDxze0Jgi1LBv6+URYil37IQKAAtp2uP6SGDcurd9DiZQrrObrSdvsj0sbeF9cjW+2twSdD7rru71lhd4IFoS3W3DRf481Knt0yjxwHM191JxwS9sD3iMYzlwLZGqtTladKP82r+Tp5Zd/LMzjKTWRouLJmELg+9Sjofjocx+jibv2+cJCZxlerxv/VFLIPoxcikVyNasN1XVaM5vJrUIKcorTI2jeCZnsCNjIxeVzqHip+qI3XgluZ046MpWskRFOneW0dwL+56SV0FRudwc+RzlSkbL93iAwYwEbs5b0b4HzodhTuR/3szYVgFjxOe9kKAdmla5eO3ZpIQMoQs0i2tfRkO7ifJ6ITTFigG+18XvQVOAG1P8k6uuI1iDuegzH3Neq8tegSqFk4/cily5ri7BS6CEm/RUIOdFWO5yH066jbQuZwIgDj/Ur65j5Ll3ueHm4PyNcjMILFEppjhHWx74lS7JDtAJyg6xWy4kZtTVTDzRXPrbus/WxOFLYJBNZ0QjINszoj57mS8lpjPdljwI/u3FWzHb52hZl7v8eitD+ia8/0Aarpx2g5SL87hMmxv9F3lKC0/mEPlQmASZY23orHINBbcG98Hd/yILEz95pgkAGOeq9GVEBTrd8DIA8ernRWRhRZj344rYF/dlL6HO2UzSo+wi5dVBq1t8j5H+xDOOOI8ifM0y5JekStXB4+mnApST9nQDs6kv1On0a8iCkD8s17Q1nDKLf6B085gctqXHvc9UwI5OF0iHDZbRoE+/WbHJd6ydu4XCnYC8aSPe2nBpN0tMq+zloG9VtYDABHxwvLPDsBDR0EVukwol61DutEIDhygdEZ9NWzHaW0t+hBlnU3Ks2hiyFt0c18EgK3yi8DRlJUrEhbQADi5MH6MCXDm3vr+bmpL6sp9F1Ab9z9GffQwUS6wgHYNUBdqpsaLFPCt+68NfbOJJDeUfbAhZ2fcatvzpiL4Ef6KR7Qe5QESw5zBmeOWay6Eu930IQyIayc3lbEcB4EKQlWAwamZyJWhghDV8KP9h8QWtCJ6RmbFgQ7FqkFQx8SmEtVmm828SPXZvkRiLy73bK0VgPl3fWP1dlyGJvyXinwgK9f8rspz82aclkMRuSv/1CUKuCgTXzUy+B1B2ebFJQEVVfWOFHqIMyZrSsNeLrg26tDVeALViSrxkYW9DzYsgXamXt/RcgsOOwSpqXGzB/cIR1NeUqyV2F5AGj0TwDbdz2iAd0+Y4QKt1imQgbUahDXY85OYUN/IGtILPSEz78T3im7UC2rGEUJMtu3CGG9dhWsO3rbX97yTvoukRZfcHsUG/lAMDoKLduC6EjyqZAFyXW90+ZxRGNPH9Gp93o5w7c0VhtUvA+hJHtVSxeuAHWLrcn+IjQNG3krUKv+0m8yNQXaBX3NCN4tsvJ0QioNNpIWOymA+43VE/lxeG6duYhNDD+J1ujO2alLfzAThqUdSExDFAg36+T1wKJSyjxhkIAqJcWANWXMH3PwNnDv807xgYNCuqKj9XvEYZIxDKRbTRX3AopdLhDmVJa1mnHwJGX7cxCHIi6chs5aezMV3CoI6R/eE7lY7TlUnHOb9rk2sJT/IAbWVkDFDgCyUZiz3NVKkLMnit/f3tehUnfvfYRGRAz3bU9kx7qdicABYP12nboXhR5q3vbkNT57nDtKypRqSDVZ/xhaJ76L+Wf2Wq/P+16wOW1uQB3QAIeBb/qrCBZBSpbIIy4krLmB+xQwvVLqzU5dAsA9BNs+XReK51bZCqu0G9hAUhPHR3kt6lNN30S4U9K+cDX6PunurEZNqUOBmgC8HHaQJdSc+nzAkVzIaZjafXyUk1Wm9mot+razIfd2knOS+dXWV3oTePBFH30H2Hkq3XiP1XMgiBNvjlXC2OCsACwJ0CSfy5lCfuRtMWpzTXIEa4qlxkAF5iFlPL0Bf+SCMCHWHvIZYhvanW+Ufhi9QoTjnl0tqW+a1dUORJ65vQ8dHrWEk+Xcm/YnrggyUd1ytjIjjJNxu3Emg0A6Ux0Q5uecnssVUpmGvGeCLO1RFZsSb6QgmRF5y9a9p491WaReNDTzER/Hg4FbT058slGm1R+URa8drMD7trQ9p2zFso620bh4TqJlBnHPA3Xa7TD+7/JD+sdHqASn9T/SjEKRXaEnffyymhVslf2njdE6uDnYvPTMG/LpD1zl8Z4kuTfQD/lAqoP4+mx5Gj3KN3Sq0GZ3a4mbZoolaugpUu4PYrjwIcyoCJjqNvmwqk93rq7EZcGdEnq93zSGE/JFm8E5s1ifUZ0tYAkJJNS+QAsN5Fzc59hJ5dXPixSMrBIEaNRuWVUx19RmbrXxS5lWwy3uNQj6YN5dSJGp7XZy7kPn/q6f6356FYj4xoCBbdintnx+t5sCZnXwgrAcWKo2U/qN2t8hf9C13FLgMj2KjnoKYA7+kNdy/U/BgQNzmy7YWeLhOKCumva+VNdp5sLqtnmqKQeO9LTL3qPHpeWcQJvDU0iJ41uexabLAZL3d+EYhMEcEbkIj01o1BDyQ9jOs5qIS+dhRC4eZLz6irjtWb9UmvmilmPIZM7Ke0GF+OCNhStPQC5nUhnvGkhpwCMrGtiyPf43slANshkRgdunQFYS/DCOxeeCf/u84cJxqJQ/ArR5DhjM9xPVyhpVVQkIcuINMLv4qPBxmNpvFQyLfplHTGYV6qyjefed89ZqFD6a0P2QVJ5wRPYreM7Y3dT3YiHK+Kz8M//eVz/0y1S6hUvXJ1hYgzirQYkFX0rAGsalMzyu8Fay+BeJZiYDmS+ZfMfsGtpltv2PnW+Gow7qD3k+Fr1dE7NOcYvooJaGTbL22zwLodcJND7oMJTZ1cfGYyenmnAu1pZ452ctNOkoEvzQ41SBjRXnXpAFsO5SRl216Wh11d8tm6SL0G1Lly8tCPIbIo+v+JNahfY0CnkFj61MZRBtCuLfbTcBpIbGaKIbb2nDsPGTfynFlVj3Y/CxNlImTCfv4ZeNgdmtxid85TrXe0Xgly8biGba1HW7Q7FgN7M1PkJNKfujJ4iKLA0NzBAOoqK3eKYQ9SifpSKhI2KeOOGOd54l7zLmyF7m6mvHDWqYA8qpsTdeUsxjoxVq3jrXqHZSKHS6tNawUegP8Hvs9FML5WXGuI2GdmJ6m4ucsapnXki8k0CA6WEperFa72tUhcxPQ6y6ACReEwdgPGqDKFlepA+kDwkX00Mj7xmcS4y5xuI/BtPnO0fi+HFMt2kfXYhbXEJs5ReVuOqodnkfVxwbTvJIfz422PkfCFFyduxH4VwKcc4QBCyffrpPT9WzlNLbglTpHJ/tkbT3RjMBqKoRJwCwJea8B61fPOrcYeTTuAh/j1ZCsHBZ5mZgWvYSVgKYSdqOTDlusZxovvCJiIAUSzsSRkglsUZWS2tMQKDs+tVmJYUE1fPDL6eJEgib7KL8G1FE14OhoSo7UFiZdqqFKy/Qr83j/WXraKcm9YARSEDtqYk3VEyjWHMFWcCbVNBDa1rAK0sWxStHa1cc1T6tFy5YdFmg8BCH3Bj4cJ+Ak1vl+VKjB7nXvRrsCCmlbIvNWhQJrMEgVlyKdzCJyJmh/c2tNPma/koq+SWounvvcRHAaEbgmJN55j60xVjR8OSBMRHf6YNhsn7aVhrEOd+kdRrCg0dODSufRuIMYRpHEovlBfJosXL6iUSg407n+luQcOiqhjMbqvDlVpysiXudQ40FikXivSF6NQke5pcfjV1iTKRhun1rE0zH3Pk6sD8+MLqmuDIK6058r3UJmj4Di+xKI/aodOuFWg/hjR169Q6ivNMJ3Z7+iMeWyv77LaliYQzCKvWKwV4LNb4IGzYa67yRi8GApwZM7rp5RJZTOB0XkH35cc52b/QeQyrrj5V+g4csZ3YZmCg5yjVBJGEZkggdn0BBd62XeuxinziOxTH4gwk4UF11TYGr78/DBH68Sjmmhrf27thP3Al+WlmHn6ZnKshEb79TvTvHakwm0LhD4ZCIl7Fs0OME4ubB+8MrUk2fsIjgGswXRxfQtxXUlSHcFzUypKZXptTflCvVZvZ6sij/r5pZ29eOukSY36SgtiNaJUiWTRb4KkABYyfkZmgCmwuAy+UjdAC30e9BwPguQm7qa/PjRtqmRxjNSL89W6sqze9Uc5OIm+BF7XS5rX3n1xtlYs1dEP2P3S/Ekfqkw5ENqeIE1hMPex/l0ESXr+1ZCdAg8Gqy36vcZU02ksgtUvsRDkwC5ns/rS23J4SEAFldboGF8krnrhYQLM4VNk54sPL04aiflSaltREs/2CVQm3Jn9KTIqVqc1ldv5OI3J9NXVZRS0BlW8d3ufv3Mk/hl3NQhuUicyQB3JS2OY1VYgIHFfDnrapWTdCYXg6GIWY1Sg1eHWQOQJ5M+lEhEMr3DWaDsiXnPbqdi/pPgR8goAYcHqpcgbHqjOfjihgDdgsCnNH3gNZ7+qsbiOx00P1m6CpxSWI0wwZuYKVpLeRbk6NzwOtpe4JgdVejuhf5tdkNCNylUMYDf8sovLa7PLItESopXpDJHaoQ9CgC5G0CmTKYyYfi6/JysOzqK1rw+RrVd4cgPVaaoma03Kcq9YS9btWtF3BqXy1kduR6GEmh5yFMkaHRU2IXAy3GPSKP0UVENa9ZVIRFi54XRmdhO6Dw0FLut8EPtSXYzyU+eh9YMiU7uZd0xEDiEaalR0u7Bcdvqi0iSHMFNmd5uL99+4Zzt2PaairUiPHfCnsEZcMpTVXcK2RBzVxckrdpOWVtGknPcuH4GprHMc8al2bLsAvxmP+sk1XiyPzMH3xLpAmZd7/58Q42OqNnGvcBD/CX/z96QuBKYY2zWvmSPwkr0F2/Mch/1RtJu8y5LvGR0bRKCrz/8OcSiyxvBssgUg369SW6xs9CY2QSeI2W54BGKkvB9I9sF39zUVfPSG3x8uLU/pfuyWTUUF3XuyihCRMxfzAhjrDLwDUXYI1RGOuJf3a8pIBTBCJDEdkNB2jREiUCobyiimCxkomIDqZGpOcxBksAPVLv7tN4cMCV5Ew/Xh7OkWnSb0AplfCPwbvxOYpaD5qUzPzFVEEtf2+uU12Q/uQ/hX1wNf+3u5Ncsr81TtTWsS8c35gXCUrdLDD8ifL34UIQljmtYDv6cimOooezq61Ozkv/ozjm8qBlJPKHxWXok+qq3CxljS3gCnrap1LwEe1v5uYXF/UJ/+uZ5kLL4fW+Sd/434ifKFPOQNTW8kd8ZknpUk3cshrNf0GJ241ZXRbetouVpFelHFXPn/6d+HRTl7NfnbgFa/W0jUIyZvFfMlJmsJjgqrm4bOOptASOs8t91W98oG2y7T4GdZPDGEOZbqQMTvIqxKVgt/QG4OVls25vfnO4u6oPdS7oMmP1UHRo2qSiOYJJg1e/7giBHh5kKB+8WK21K56d458VXNSKwxFo3oJCs24EJQGwjvwOCjf9FA8gHByHQkblfouZFUxCUw4NnawtbTHuBPslOJzxsw5D3EUhVC5iqSVqhYy4mI+gj5/fVG+QZ17sPQe8TM3MguWs9Eo0M/E94CFBrw6Ucab1xAuo4qSmaICOzx9pKtod+hpkOtMQ+BoM77QhB/IfUc1zqmja6BgBCKwyTnc0cbflEdhdqOlUl/lVdB3bu8jh35nOex4Qu4lgbAL9Qj/Kex+0r+/OK92hHKerioy4Ap8vj+/FXRgXCHiYl/mHEYmFFwFp7gnMdO7+kqYgcRZa8vUZJmEr89ChPOQJ/Em6mS6Vtrs5Un/wVTnZWbIOclmvx2Hgb+s4n36UpoHqJO/p2bKv19SvyLnfdr6zRHW0xAvbsVMtOmTn/APxFLjitsO8GndsUi4W6hQYLPvHIJGGc+nLxdOc7IhlZGU81vZAUYbJanJsE+2jGgjy2MF3PhjOusjBzNZ9OOnb5zv6I+/Qm2qqQhC+cs2xBhKieRa6S7INwcXayIqF2sq3z7YgVGZE9Hwe5I7JCH69HEZFGukT1kQBKm1pVpXqtj2Axl4/3+kbLge0yXysHTU6XXjgK4DA03LPG8jSBK2gwx8MC23J7lsOfDjOAwmIifOV2fWHZcG2/31YD2X3D/RR3d9EhEgbBi739P9rZigIoQYkXSByQseJLnoPsdjizdhfRV5JL1VnjK1Iufuuw/u8so3UhxKtay9UciLB38pE0Si554rlwxDMy8WdqOjofebW6Z7Km8j0lYOBPWXnpa7oR9ymgdf2u+84fs050IwqY3GRojx3sVZ6yvUEso7q0JRn2+CSgNKBwNx3SdKNUpT7WEBTuO/k/bT2RUpSyqkCY6fei7dGF4IwZQANCLMybKhCT1iohzTD4xcfot6DXc+SwnE3bDjkiFizIyNY1bWBJlifleY4kxZIe20MzxhzknvrHsqXvJ4CShTJa1L7wqR3/SYmTcNP7RcnYodQ+A/1ggFmRJA+DPNYtMLFka/hmZJjgMGJ46Tlejq5b4eoXnOseV7bArxbb2tp86u5udZuUQg/F9C6hKanA8UExIUgtP8WWfHMJM+3BZJDGxgQLGcE4SPsBbJWBiNCF+8qKSA2Y4nQM23aSdQJ8FswWRrDg7ZsuwkBA0k/kXrXxPW6VFkI1FHYBZXKHtZYxWXmvQLMsMPOw1zqCzP/JEZOYV0uRrZWyKQeE0eY0Hunr3y91sNNLXs2B42nHQXb9ep5vkyIrXJXCLNsMGoDotOQZ1Lo7CJ9MSOsIhXxT7SEmnwNrvfAI0zLLMP6UZeQIfJfXjE/F+GgJFCCryLcBst1rsctMYez0JtfzHaVZ2OLq3OsqR9eG6TRoobhcDgN/3mIOLq/XU7j5z7KjmixQp1pV0fdn8n70kpe1C1NQpG05UcIywOipGxfLSjfU/KcaacCYj57IDR0AgUzrKchiO/MDOcTkvlqye978j9dkJesOlJTcuqxrySaDhw2t/88KQXHgTmrWyp8bvq1nC83AqtiJ3awT0pqanWJNtsIoKt90GTWYcs3X3ge+kg8kqkVAj77Xf/qX1pw7w6ZsCDFWIO1BE/TXePMTp7Ofi7c4V1NwNfe/AI5O6XU56FLEKF535QubwUTnOwhrN+oK+GGeKg1fccOvW760XZG5VZGlBrjZ+KgtnJBJzWAxcaPGAO5/sufrMAYpkCQk1xRyzMS9PWQxak5lhXDJvFbgScY/DRXkhyQ5ObhKy3hAvXokE4F1Yqz+wiu99YmFa2IWj/4NQNJVN8i4G1Fd+dYny02tM+7WdSfkj4JGSvjG+QSXahwMSWvaivrtiTN1p2vdUmQnnwdk7Dqx0WLp1f2BV5zGUPad7xoYDG1ygWCN3LpgTZUzVHAs2weB4t4Oyd8aSu/IcazHhwbcAFmpCG5XH72EtLswxyuEm8iyBCrBSrQNsZIP1K/YS1UeoaGxEaFYQ8U0z5kRRe7+qBfEX29g14GIHT5lH2BdzRmG2x51SkDc2q0y0TPhExLGKE+dDZ0xtolj5lYbCFMqZ+3fBltjljqUfldZM6BI66VS/ZYs41QQCyZ1xNVckjqVYO+WPmlJ5ayuoBc+4pg5/zr86YsuUDKQueEQhVtnISmsOw2R2UoefJ6RZCIutqTausuYH5IW8V4UER0gCh7EOWmhT6WAX5piAscjp2PKNddCKOMRDeWpfHRAxTpRmY6QCrVldo7n3iOrmLq1Ty/zl7A2k1pM8eMaTll2A0xZbzwHlQcKCcbQz32yfOT6XbTIhSF/1wdb49iWDKxZd3dD3ly71couNDX+1iJcWlHhjc8UP7Y4WUodLJJLgd2bLyMYrPhu6/xQ5hvpMegxTtTx+MwxPdpDQDCKgH9HFHLHHNxw6ijHqNIcJl0E6XiwdB3zd8A2ot7L5PY8DoOwucpMy1VzoupaeyjI+DdTBY6g9pxvmcJlRvzuSXmtz6V/g9NbWmMvfLblRxdIFGfuO+yAuyG4MdVbXId22nhmgR+Vu/ijL3p7SNEWChjoVYEzhAtTf1lf1+FgesbJp9tyUCeIpVqBDPY/tGDPITMCHTUYkn7CRHCm18eyx6lYKMOqJ7Z4gMipRp8lmS4U69NVDnYxW0HjoihS0ySS7VmS55Xg7QdXw7yEAL+BxHrYuvcMc0U51eYu3HmdTtuflCqLhWUJ0cPvqWHiEj5V2+xGvz5ipuEhOE3IudftVqRvYB0tWlr48xY8RGdZPr8+rq0JIxhDgKERiyWfpWv4ZPfLDBbmRWncuuwphWDojc5q20ttDyvyEm7VPIt7EjCBoZkdrtP6L0gg3hgWuDW+J+4Y8w8eWOlPyltPkhhoey4RPlCHtnebFysqbxEhIRnfBrpX+l7XNcmP6DVGnccQFiUQh6YJjHd4kCslEpf5ZVhg0u17O+Fqjxkde2zrepxOd7xsBbTWZMvM5ZzD8w8tFULBzE2fP8c1zP3ZKC4g51tOsxZk7n2TI1wnTcr3E1bG/lZgkTJ0xbwId/rQ3EJ0G0zja+KtG87bvkfwwGDGCJa7lWxDMxw/tDDQcDGuWaKvMHIxZRhrB9OF9/Igz6IcYbzZS7NWuVOcmbac8iyldwhnWsORNPqslwud4UOs48zpaNobaK+F6yNv6rGhTxnuCXE64/xDP7q3sbEWt3XoBrIRPdsKB9tjPsThV/jSxOAc35fYSHUZosM/Klkp4TOGKc9bsAEjk+KhoUxqRRBl3OCcD7uJjlTXUq5KJkxTOPSV4jywq3hD73DUhnAINT0QmaKR99FeQCD8IfmuEckH/6wi3ZDS09RMLAa6XGPBNE2Fx2PBfxj8O9JJopcBRtemmsqe4APILYUmEWmmXHMjRjR2EG/Og5okrkVU+w14TsorzAwX5u3CVMYNvuHYdS9oxrL1r0Yr/v1mDgoF23nRLw8bbptpvmJO0eLJrEg4fnQgFhU2RqWTyjeboM+REqoqSfXoli5OmjVLNeHWtFkMjZc+An4w2OtB9ekU12KDnAAWEzlMhFtq4kCgcHipVQPdVNovyUYL0EZMchotGDQIaDbDFWxdbnTu+jlxGXRZzhPK7reZKB870pPkHT0ige2v0IAFrYMstMwGwzbCkRrnsWdrwGsd9EsZEK82pntiqDq/FP0AOahp+qBkcJNNrjQWJseAb71mfOuRFlgldtvu6lGfl7xc5NK+IShxCWZlCCPACeO7D+Dbl/Q/6ccLTkMk49Xu8xDwLOHN20BsXHbhtfumNCCXUohXVz8iVXfCco5SV3Uzdi0PTmAYMBBnDnxwKCQqG57/6jHGPFpWZHVjyXnHLVde/ORGxC3iHNSfkJbtVsPLYIyCRSCBKcqko2q+55NySNMD0A+DGgRFy1lVfPGywX9MopLvOvcWxBVa61mCHwhU1smeWcmrRntAXbziGe/XqgOifnazJ3IbEP0AXzA+6eaygbgp5M9SJOdb/lw26Z4qZOW7Mdm1AItK6zuYkbUrSLtBwX0H1F8bXrT/D2uZee27DaE6K34QXcAJrCbGYp+f5S38PBXsks3Ku2kcYjQDOVmjzREECuE9mXsXyW2knFWXOV3fV0RODdZG6HGlWhqM0eD+50sGYmJwH4toMGzA1IK5ImbjqukdyDg80zqZU876O+wjsOwW4KVXB8YbildF8kwSVQOIFGrVZKsRc8X+coTSLxfA4Iln30kb9qFNu1jSrzr63CgWwOS2akol4FJqdw18P1+FlvDqgkFvLGmYK9raasL6UMA5zmAGRSI5BaeXHXstXNi31j0M54BZpF+A0jnE/QMqww6EdttbvxIZOwACsQ18jThxxsoyfIm76ng7EZTSBwlzIb9QjbAfCVofLPvsiFkP9THE0Wqzr5irujqOY2lOhTQRzKzuvVXx4rWli8BisMaUSgiv5BiGk9qiehUnugF17+j/NJyyNrZU3VUX6GCVGyDpLmmaPkI0Oy3hMf9taWUBQNEXAFyYKZJO0exYvcnC0y31vujVOi5df1DEbCpMeL7xpQ+84enI31DPEuq9ix4/c7cjNeagbZDCk5xKECXLYVQ5tSqHeZlGDmYIqugA1bxuGPMgJLBJ7r5qpXuaio97rM4hD6DesINWdmpznrDz2kxwr1jj/eSJq1XEUiH8rEt4tTmDw/1tH/qWlnxPasvDLB/UlymjiRuQD9D0UhaqpunMqGRBNrnSz2G1vhtfUKJhpHv0gCc4rKXm+KX2KKPXYBre8DJr9pHZN2Cxdn+kr1t9nyJWrMoAteeFzWNgGbNX/qaopRcUyy6pP7UEHMvNQY5bEpO81wPLCV80AIGpaP8NqETl42mARrJmnTlWqDh8udABFEBYggkKtPY2xrzL6l39/SCdfLHiFuQPLATamgVPPP0NoPyEuZ3GE1Y+6cjt68wL/IXn4Q249T96WQIgfPFWwUC4i+lyRfTLz6HgkUWSzG4jeE51dcCk4/wABaMVGb+pxQE23vcsqv7w8c8NICCQWr0rQsDF12g6dEp06+AJovLEKGE6Nw3rt+Pyk+q1q5q8F0WJa7uVKjPTbOpl5MN4xgWH5X18JIukaTY2ViBGmNjxgnbUGKxNFJwtWnr3IVEAaJ+R1E1fglFX8hGyuNDxOofciXfFS+8Bv1j51TbZIN6h/0ht+DH3xu7cHKLYI7Rfug4KvUpniT5isL+dnhDow2E7vQGpaSv85Bv4zux1P5ItWAhLGNEIExTrKN4tt1Clu09deJi3MCTJ6MdkcfSl9S/mZYmC1I9oZ7iFguqHNMNMl+x5SiOYskqUwKKt0EqXT3X4On9jHg9QKseW6kgI8zkO7TmGk1e5QKEpEqhXsTovVsefMZ0vxjmL1lp8tww1akO2Ti/tdKvGCTrbfgMJVoJtdn487QuhUt1B2yCPkTG1p4+GwHzeBjEXF9qaWAgN0IlCWVWIzZypfUCEBDxyvIfZua+Pb7YUjY92Nk+4TtsCqrVfiZK6Vi2AmzxHJiYR2j9hgerfJuIz05/G7HRDlothQVwfiYrZDZtLPwycxKfZkWXrHwm7vycZ5fyiRwGUsg+VuVhgE/7owg0Jtb6VoMHVeeUHK0JxmkqAF5R+egn+d4K3uDlp6kaczfKTonCjf6Y8hcRbRSMfJkpmNBU//ylFq7iGYl7IBngf4zzzpIm0w2IfPxpKfjDzN+yjO//DGAOzUJia2RojKnfPqOFEk0+3hwxO+pYY1yis90SrvF0X7T9CdAeddz6l05ImdikUCxfd6Fi9DEHtj/y5JtFBBkH+gkq7reMNrg+BaNu7l0nNSkt1IjgxfLRhOsT9vdyEuXwne1phYB4rHA28CfSfdLUJGdoc6+jfccJQfH70pTfTUUTxlPiDYmc5G2WElt6RnV/0526uFYt00fUxD0AtzKaQ0vEOps/235R7p2mfHrhSuPLJUctxWzpm59HvpJZcy2eRWX++mKz6j6JI40mDTBQPpqPaafI9cMnrxffxXN/PimXWtp+T2JjgUh5b05pxtdiDaR2saoqdsevvlxkCknTwBhF5LclXknNgaIRij7t1PstG9VSavGGeQTHEZj/eNWBQBOR1dOyErsZ0/Vrau/AkU5Dm9BHoyu0j1WoOqOTVzTlfB0xsH0PiM1G7KTPpy4P6QKdPNuo3N6Q1QAwgVbCDvh5QKNkFO3jYUmIXcw7hnucUD2B24AVkfZ4CO41Tkr6H7PVlpxxF0ltctD7J534rY2TnkXwKs2cnSwaUQqetlbunHfqGPQAKtdy3lhwwZKbGbYuZ+zIoWXFw3nikl4/c9qYyFm5wjTzy/Fy31He/1gLs7dhT99xHJXPqAW9yu92crqKLCyP/hWlx1sEIWrtbHhPbAQWgfdBTKmuem7IbVwux6v3SNPwyOc3hme0KxQlRFJYEvDqGLpmE57pz4klmKHz3xnj+XgRdtZ59YW+9qYtXBcJcowLXK89bsnrKjt5oPMKwqUVW0+X6pk0rqNKd46Baa3dOqEhy/16uSYmxM3GsqObryde8RC2zSuQaq8ITNKcKNX1quTuc9NgWV/mgM2xvkgJwTtaSgZzqx2NjNr4Cvp4zpHxAmFj83uHdkkIAYJAbiR9sGq+3P0PWzPGGrX7aCU0QsOLFYDaIdDiz5gLS4I1iMNxj7BtufvAAZz/e0BGwp+4r4nA4ZxGHlpaFGAzqKn1Ero8Y2nKT39y1YIkUru5H1SGGXTdlMislZjBwGVx7P7be/FNBh19BCe2SJnv8Y48Y5LUItjooIwYOIF/N9uAebdFgrqyNMvs8hdGJjbeTSbteu5cw+m6c4PnsT8CqG5a5TIHwggdr5oOXxImm+GwXmNFZPPqxUY7Z1qtxCDxIOzI67RV7kYQawqCUn3dFVU22TP4Y4yAP+n05WowEe7H9785Q+rCZ/L8g70BpUkq/FsJK9u8XXKJrMnQj/G3tMUgcU45najqYdCYPgJKiFdhlI+t//A4VhmYqc1pjMRCCPwtCHtnynT17pDnlNaVrMrIG516jLmO8JKr2an7AJ+CtmLIwp+grZxBH6cSn6PvbVApFy+iLms7AnLdqg4jHTiQJ2k97wQgmAugwoxa3OKhQ0w6E8QHrNA4BYTkAZ2l+LXiBpWEIKJyx3JKjpVcCHfD+ZAW3+vBRuAZJF72H4vebHO0vu4QoRXRzt0K9RTMpr75WuIPcoSSzuxzcdE8axCOEltMYPwUPLfual5Z0EdBT/WjwEIIvbSQfblQvuUzg/HlXzT5qtbo+Lqto0ZPaqIz5YObLE3SNGYt9KmDKFWtVsL+TDekMTulJlqGtnRWXA/02eyPve11kAzB86fob8MTBtDN5sies+uS9EpMVFl1r0LcSJRE8vI6o2wv+6nFg2hXRsLq1ljyZ60FdRDLETOSrMnjeywcfj465CrwNyWIW8ikeeZkdto6mvkx4fPjpaD3N0Q3JR9owJYKvV2upbR7DFh5U5JOue7r+BkDsZ6flNQ3Z9o4G/Rfs9UZ7MRtBnvt/JUJ66cLS/LIAlFo+XV4So4NACVZmSjFXz8Ay9TFokdEQiX8ih6JsRyDYW9pvDEA8dl3d2N2bCCm5tVFBcUHRHMj4+OMY2PdT5U4KuVprpEQhhGCRXKoPv6h1paZHwIy4CJ85Y+e0g0GBGqoUiy9AQ7W54hO2cOYepUfpTCwl3x6T+pkO7DyQRlNsIcAJPrJZdRKCi6RWALaTDFH80wojuHvTJPFaJyjDe2qVlW90m7oUEvYffeek0TMVl8cdMRnJq6/11OcrcoSUhSYaxBcBh0xe+PgSGWahYQOi9vu76JqhrBlBk1N2dayVlcB7nULv9isYbTB0GHin7h9gMvAk/kHRY/a4AKealzSrfWB0HvtjdDHZCz94zcaP5RMAGIhWvOUd8qIY2LrvP0e4UweoFMvQN0tktOGCfH0gBKWQ3haFm5xkgBF71wpsEDaKdzIEm2UjQJ5NbZxDE2vfOcqPos87gVbY+t90YeoWqd8fS93kljsEbCHuY1RIPwMBYDQ1ZJ6k8LPJG1oMFk3ieQ7TqwIH5arm+D4yJx72IlO7Qe551p7iOP71N+OPAzqdfERTsDBU8nf0XlHr61H3eg7+UJXHg3/6jUYCkcfiMHT7Kn8TXShuQTpo2Mzg1I/gbfxKDT7Y7Oa1f3RctKPYelmahHWpmXZFDqLbfjTUJyU39jctWdtTsIyth3s/BiGZA+Xs4Rb6Vf7REQallFOL4dJmb0CUUs6pJ1QzpC7Pl1xHISHtjbtopb1hgZzYf03DuVNJXFOkUoGdTeRUIWjcjWe8IcY5gUtdROvh+9joz0NMZHJ6ZLPrzTuFgKBAPq+DRYr8dyTy8c/QUreqipzPvIpU/FbyRciMyHbEyvpe5ZLOT+vXwnpc8A4PlJkVzETkBLSTv/xPTA2wUEueoC+wSLwPR5FICq7X7+dhIbggrS8BkgVKgM3pIm/e0g+z5qsw5AhFmbggglbif6jWhLzFSKNhMb0byCgZfEnN5SsCLD5BKe3deZcGdwlN0P0bHKMJp/XXgfrLDMv/SClv/9nWDJM52vRhuDt451mvH9qxG5PePxD5CLsoqHs44vW7xtbqSzEIahilKSofwCvdIB2BaFHLyGOtpq9mrJje4vjXuMMo5fNgx3DdYB9KWQ+Ey6QYPkIe8Vq61Kiunk6iEZnFXqzPTytBGp2sWY1QtF3CM+JeWodkL8VFtKrNDnJVkGJhq8pbr2bqAek/xyrPMn8vWw/IfECW1R8YrdCif9KtKZt5U6P89CmXhKsV69RiDzgIijyZl2HWtYjMEWJlxMFSHNNUFYzzZFGcGh+d4qne1TNc5N1ICBtnjWXcREwbMEjB+eJo/Lf3tjS8eVXyQ53f6Z4FQQ3Z1Eepw7DSZuibPG/C9DMFm2t36/mWhtnUNeDTV7IeE6MDhKzC0s7ktV3MOXvXhxOQBEonBX1kaIsu/YZZLKAVsYLohzLk0LuhGKjLYvyiGNd3+5Jb8eBfLKvA9xKbsui0pc9Noi+XLegkVasfll5OXm5+MShN/gZDhkMwwkddgG0KdQTEdTHIVCAWIN+OylEy6M91LEa/TiCsvEaav81NiOd+qLiOGnosHRiGhMj+VsVAtU53Y9ROM3pqmlH+WZFcNzyvjDg6ZhwIgJu8jOJ0KW9z7sEsOubp5L2QvAfqB4pSJC3XNuiyBP+ebBN7d2TgyWpQT+BJFNSA26e/JJb+MrX8Uozqz8wNXPPGfSByhvHE+EMcgeZilR4J9CdYEeCL/85oQjanDUM4X1X/x5qzwff4gZDV2/6ZWXBFTLSVlpShauIb0f050K/t/xBMIpTGQLLCrFQNl8T5eNDZ0PlU2TqsbH75r/bH7vSnYd+RCSwSZfBnCRuGB3t8paHpcyMGag2ICOK/KgOigl6vWkZ022K2afM/aWyvZx+E5lWZJSCJ2x3VOauUnb02k5XZkadytggYghG/cV4chGf7dU3jS76I7ZbU0p2e0gf3zGpg9t1n36ZHEZaQqAGMtHRoGuwywAW9o5FDsNmPNTQI5LMzgYzC5tPffCdQIxJCp/fNFRKkrujtLrc9a8XoPV5yUYML+y/46CfztXkeIUqeIqN5uyYtdErt69fda3gx/iO3V+csx17VNLzCXr9knvPU9WTbTQBCdf9PkeDT7tqsMhVt7i72sQeYyUvg4jlxkmTQb5UVZhZwFWKfDLN6/c/KzDxdqLjE0gbMGtRMmftUc+l1GjGjt5ORGvhYV5JK9QRFCH/CTXQEd0zzGX0/Ky5qroAHkUVKGF1MBilhVMbTojlCntSElrkQPiWFq/k5N0WQLSIUUfWPZ8DNqw/clVnG+/UMaUJipJwFtPEfvc4KZE33B+pXM3xDHaoMOoxSmFlkWn/WxC8AHwPwxTXI6nSpbWEAvKKRs1dGl8dt8Kvc3dt8DdO6REhBrbufIkm99lxHpu9ONdvox+GbXSaGshiS89tdKWEm5peFS+saLTxkTkE5Diw1H5+kWD94c8KAvL/1K60jqd2wJDlP65qy9cIX9s7GXQXwC499PqTeuSteQ+WECbUMLT2rz2ZfmEyp8K4o4mrFh06V8+mpcMaRqRgT2HcJlfYQTGerL++dvDQW6JUqIUjG67e7Qxt7TX6G8wjiV7Rdf2BpPMweK1y1JUSlNNFJrXtJh1BLUhK6BpTTNEDrSWdMuIotUfrI90S8Pl0lpYzsi1Q61A9Uge5k/wJMg8izD2/0dH6KpjRmzu4yPjs7mMPnG0y5LrXocwgkGPu8KamVHwXS5cH4POhXKyWyRZSvD8dSqcH2louraqslgvNAyfjUAKxVph2xlpJ4C1/xCQQL4TqOJS3dGopIU5wy4c8JRQmJMc6txL30dCnMqS0J3Vo31weaPF2u+EHDnWnHfXSzv3wAvpjFqF2gYauVVwWY9bapTVWbKPhlyxML7gx3gyEjE0DlFPFiE8uS0ggDt5U6LwU4BCKw308VaLWnCAYigvxA2gl2UQky/3/4i3vkpHe0rODEHuLUBNfbgYfb+VtX6Qm1r1y3k/VoPxKlnYsUPATmobTRXLAniEa82mKSxNkjKY/kLvj473JkOueuDMusEM91sv1WiCUhAP2GZSQPhdR38HqbBOqWtBYKWyh12Y4VXvf/sJEeDNt46R/y9Y9tRtsDIVCFnpISxLPUUMwoJGUwkuHN+FMivFmfen9ICKIkgzzR+Noa5vO+St6uLk82wzFZRIpTCuEXN7ool/ytctLMphmiIQWM4PzOMNoqY6D+F9ojWy9lRkAQknq+I/jvyCMPZ1iwGIgFlB6WaGYG4k1V8fQhCMDErelluxaSw5tOhmS3YlXDoqnFtXQPJXmIRFhptwGDATcA500A5F/ZP/yQFNaMUB/Z4Hk7u2tLLwyVJbGIUopNkbemnWqJ3Z7eVpKQvjctv4tFHXSbRs/NBGQIR8Cxi4C+yc8PBYIvTIBhsA4QArcnt6wDT5fGPczXFIJ2QC7rLZAwhQtrn+CLcQFB4WvT15mf1iWR9LPFDB7c00rDBWjlbvzUehMebMPfQI0E3yJlNazDu1hE4VEgkjBukQ+yusxHH7HHHBct73i0pRzccNVBPatTLj4RjWADkLthUIf7wUiCB5K29c6o1H4UUkjyN9Rd8cxC0VQZvooUyPjFuJ2IeqJaZiwqApObW52iwLidjtnhkcHEY1GR18N0LwRhRYnkwtaFWsodGFrcam9QKH7cemnSbiPZtpv2fEuJKDXNvKEkXftfFZahKJB34NKwMsXc0zughzAfl+E0nbz5hpuyvwofSiMVJMFy+CHGY9gXZankaot+L3TOyUY4VLloWTaV/F3UUGSM2uXXv+r7QQoAcJuxSMgqTz5Mzc9XMtGlLrrGIHy5dRlLRO6ie2JY+e7HQ3iNNmMXVwEwte/uGYO+x5FTN4DNy/KzGeFNj5VlxhKxr9kckmYvC1tQ6BPadEo5ovbkN9GWj3VXatfljBbaiLAcOgmWX7XxN46czfT3muMuK7+in0FdTIFN0bT3mRiqLlR7axRqIao9/Wa6T7vayx4NpodgyYqM84oDpi0qgAS19NZ/pvD6AuQq1r6MXmOB35qTS7aW5lvZ+6MmsjlYugTPf/sbI2dV88KjDremJvG17t7lkX4TIymmOw7eh9x/EvOK2+AyJ9xQGFmmbkPkxVIXzmykwfM2c8sWrjdBTEAMtmP7LPAe6CTPe2Y/lOcvZV4QX6blKa22VX9MD51fLWFMomv5RrnrpOtnBCjjXHDYVBBCcEibJwgal1G//9MZS1/6iA4NJo9G5MWtdLhC4cWfkwu0O6sfHfb4g2UUHxHSB/Lj2kSuU7DHbHsE2nE8IetzBgOJkhHqeS7kuF+dfwzi52oaR6O3zHgAtI+C4dX7VyJ03uEaojCLqD8YJ70188NqbdC1SZdGG/kRn5LmJO3btV2t2cbIpcrg7J7/0SzvMQX7L8wIxy8sBl+HI3TbULAB3aZppUyQP9RNkQkGfd/FD7QPP2xjezrx8uHtzJGu6NTIyAr+4JFNMxJOI0rFx+cbJj7DfdDGtXEHJyFgR+5TnOef8YNobqCnrtq2xiRVmBiOL1M9ZWzxL/lih8xo9iSd2H0uKnggtSpm7kBfaCRjjdKpLAIBEDrpvVB2U4wQEOg+XToB4UK+WZMZ/WzeExJLacSAzpAv8r711oVdMZdScECpcr1p+04/r0IadYcBuMnnMa4RvoubSfB4K0bApc7Hk5f9l7+ygAgsfZhP5O3EoCjQmkgSKSE7V85zrgaooQP48m7P57auaWYDwZLpyXa3fEAUpLGWAcrdkfUhwW3lVbOmGSYbMm6VUuXefI+DFX54tfA57+xOPwpQ5FRjldPjt5bTDSnc42JZJyJ+JtnLCsoEMlqHqdBcG5o8JhZHoYZAbLLUpX2QLax/ZLJvUGLn4gWeAV+MZTELKiimuL/XJfjs13Tv8Armj3j9NT8MioxBF7vth3kOpNL5R0c4SHaXQhQi0e6AvGNn9XZJfrUWuI4ld68ikGW2/jh31IC1H151JI1vyGEiidi/f69Ge7c/gUfnu1dv/uviv9vja81mpp6MkMohx9Fn6+r7/hAu6lPKBIB1jO5iHMYL8M6+lqybP5hSqeAhjGZwXX+kNUByM2Q2SaZ5zPX/8LdLhIbIww6OYKsCn3JoB31+fnGWV8jAxzePv6j2XzdU5sD/0o1NgG9nC8QNzRP0KjbshIBlOBqoUqZp9dPeRLJ+/dMsFToatQd/XRUe7ZawztSg7e0pQbtETQb/ABrw2WuaErSVUASgtxNBilRd7RoXyDHd4rtE6+RuuIG7VYgyEuTy5Kq30A/U+pcVD0tzXwRxfT1L15IFIIbDp9p7qkImoKvd7ABjK+bFy5JpcpzM6ROa4fztnuluslE6iy+YjnGY77nZ2vpb2+DdgrQ95A2zJFvDihJgSwwxYVzbL7Xy211912XOMNC0v02KwdhtjzinJnBNgzphN8Zll+0z/bWMJyf3GmkeqRaEsdkNd/cQYttZScQRSHs/YHBdSsTkeK7+WHgt1iXrlmY2HC7RuWv2vHOppI55j201p0xldU0eN5ATut42Eek21Joa9vXTfy9D/arievps14sflWpNmXah2vrmtmhO0H5NDL5Jh/V5tmy1qf1TDY93Fx0mkS7GVPANdQC7q+ZpIJ7A7O0/MSyup96jBl5N4UZI1P1gZ/VO2nwUDQmIAeCrjwmz2LXRYtYZtYS/B/ThMH+0rBZhU6+cFaLTU5oFdLdqLu2xBWwa71jHEDe+wqL4LhOrLOh1MO07SXcNsQ7RyRjcDX5e7w9Y1Oidh0kO7kabH26mTd7i90E8DUQKF5q1KHtekLIbGoVpiR5lZulFbiSGQOOPcGX23kdGuYu5rjSf8Y9e9jEoPQjo3I2QBoBzP0oQFuv/Jt8qRXUo0tlZhEYKtamSRS3GhP5LgyeVgKHhSIQUHySJ5vcIwzvkYvIenixWFGGtdqX+18e8MI9vd0X1NIaFplwkGMxkisJmgMem4AkWTy7KiH+9Si0GBel/5PMynl8PfGddk5KTGtxNn60iLiTR84bDI8Jx5k15IdnP592KdgrBxQafly3dbt+7m6KCVfIDTVlSccIxoo26NjOB5WV483JzNqXwDwcvQYRXKgM2FwG2MHERf4stwwtun+OQA74rWmG8/7/tOH9nmKyzYQhzl7+E6EtvaCTrPWS5qR4FoGuqEMsNh1M6QWfqdwEHpMCKf1ewGEFWgXga3F4W8h+NflTyN7OuEiGKAmh53XKjfbSqzDXUB3VafQlHrphQu3YbqzgGCDIaugVCbOrzqHZ2/7uLN6YtqEV3xRTVfKJrBRgIT2dnK9axQmCjH5JjsDhXZWgFLps/pC7YtHpfzQC981S0biaS1x94AKtO80KuF/PA/p2R9XhI0jqWNcxjWzaiPZlF3a41S6vs5IHQ7DI+nTk9b4NnCQUn6tfFISi5MyM9zQulomBz6hORdA5h1ouCNIR6dKWtpnvW5XRsCKqKdPaZICX/9dliLBsxIB/d7UzqP99TbmK9Auzs7K5YvVuv0XbY89ME7bJIiSYLqBz9je3zt7hqEoK0AIXHLNYdfEegfIMf1yEaimnaz6rE0ny2MtsHbdSY4W3bmF7KS8IcVhDQi1RgOMyF/lqxxS+R0oD4jOi6ksDBBjrPdv0UlYyHNYDmN+buX7qhWpUe048sv/c01yJ1JAJk1r3GQS51iAblF65D2as33I7uVx4HUtrUzfDTHx6WHd5MfIyeT1NWTKSPBMDfNl5AHSX9z3auN60v4v3bpxc+zvf2gwLWhoDBZLkZLBP9KX2nhnJzzNTyGMJuFbHTH6bkdtskebVKenaaxiyVk8/82Rn40BeRMYI75ykGKvTknlLgcICyeOgxeWP5iQnoxxb1Scr2tFwAy/vbmxsqfNcac/lgNV683SJ3OOi3B+/UZu4N1OoqiKESYRvoCY3OQN6YA5EmmE9XGwrVTLd5cHC/4Mv299ttkpvuWir0aR1c2JbJso4RaAXOAxM5oKuUFKSGDB8WTzITWEdyjdGF8STJSllDfslQ1FJXCiI9f7FHXZJZRvS7+Syk0m6VT5ljVZSqizNok4Eo/9g/OIv0Osz/ytWF3Avxts4SQ2KAYt7ph3lCMcYGLT+pk0/rm9bR9Qn+gnWF5/iMP3S4qbM/bmXUAIE65pPTaMr4lgM0T0uUZS8KZAKNTj4aQMq/kyMVGF+juWr+sVcVuoKXTd64k4GjPVKPgg3LYahO/tra8bGhUKWtgmmedf7uQtZYL+/Z6P70Krig8APmUYqi5WQnyYQKubTfg/VkfAbk1uCfLefRvN94tTuldpAf4MHjsz1aMpWJnF169OYUetGIP9tZAOzux+RyYXQXTsP7ZoXQUyD0boiYKQIHOiyerR3ENgn44JXHvN1iCPfZkwMP/rlswgk762/wYD0paFP2Myele4QksKEOdOdtgApLi39jXJxcosuUppsAEmtc30T8/t3C0idnJ8HNuEgjwzypGWb5vTifL2tYTamHbfO4ZPaO4McsmpwYGtu8ewp6c4EtmbeYtvbiIU/4uOkkvALK4cN8s0oRLknBGJeNDmqaRSlsm6mIkSbHlWum8zJ7A5g5yf8A/HXBIB+iGJyxv2/qr1BYgd+TubzKYyuUlJf+D+dwNsxlTSL4mmKwMEzmUXc2dPwtbccsJqx3Fbbz/urhTg++06FECyfzUUto1lpvRWSe9p5HBtq8cgX3ve5qZlv9PY3Hfb6GKIhziyz5+JzvVC5lOEb7cItFQ0izQGcttVYPeUqtT8uqb09cJMwkjXY/mv7hxv8D4sA9XvjW91RBHHIqbiYBQ6+rrt3URi0QnO5Z76kQ84DUvsc1EGCyJMbfdnwhR1HojTX0py87+Mz4niuAJcaMsSDRQxsxM7nRD0WwcVyn7rihcqkcqqiZvcwJR2cuNV7zFJFvOOsk3be8hc33yaMTn4r7ekfbIfIEEKCi8BFMF/GZYe7FFjRNyvZjuy/2WwT811UM423ACDvdAvLX19LlL/3zYSdVAk3N7TPuGPhceimUwy1G+ESF84RhUU6SO4X+fMJb1ZsVFMc7g8rWktqLJYrrftgEYJVeAPH/YF3ojXtbbFUM3xOV4O+8JMPciKDihsBL5loSe7sxEk99IvtF0OsNDQ5IwtQ1ShhvrVDABHHy2sPZFu2CiRYcln7gAPC7AfrjIORABIjFlcpKf4iswfchxfUtJBdUSUniyJESC71tzQM6n55NFo5XzFXLH8XtGoPBRVQJyqazGozM263KMDiKV8GN6S+t4Rgmzfp0DON+qqY9QpO5tWJz+Dpil78iDP4zM9UkTAmJPNXQ6+9GLFmtg93zV3n5kLPQ0Y0nbeVCGaLzStax1b6HU9tA51x7xTOKqz1RdgLn5+qkVQKGM+1hduGsMdDxJPNIIHuQ75ES77CDKAuYboP7DITO/3qMB84TmqIU1JHAE0QLXaBTUL2cx0DxNW8WCpmwdyDPexUPmvFNC2aXuYrOPNUevEY/NYdcjxvrOFmkezeMF0igf6LMjOE+KWgHc3Z67KFTXBko0Z9pGTjEurHKO4/PXaoivA0UOhOgDbqHXtP9SDfJDmQaoKOYUSV+MY013Yj1nhFb+w/stqy8LLo8waEA6+RMjRKP/JqH0otyLR+nnZO71pqOh+o7BbwVSJthVYrSCrbEdstLet6pIEZ3oyRfKBtnYp9FGKyWqdcLwuuYw8qFtuZ6+F+6KyMJPNA4/27tRXMKM30Fnm5x1waC3tWHQbf87qIlxRqyTcQ0EDvRRpbLYEs2xjj5KFGb3i0yX0yZP7Yt9nPgCmsLTfR4kvtjvLMzHzLjcpl5iYG7or5XRIRJ/lrH941TcA+vZbQMN/1xEL7PoQ9EZgnUJSfUHns2ubkXTyeGzaLm6TjXsN/nAnWgti1GsWi9vcF4w01OQ2JlqYXB3c6H2lSMGSWyAOUHjaFI+LoGzRB5nhxivO6la7+qMUiY+bf7uz/m7VEq1OHVUotoQaklAkxV4+wH1e7s7GVgz00RSO+szB9Z/X7RPYN13pWZ/e65JEF9ECUefstxJ0Tnnqhs7tUajAV2RsYei8zAbQMkS2xvATnXjQDwxL2ZYgsdhM7tthxTW3YM8qT/CQmi8/aBPv5/Ynz4PQY6czzCLbXLhOR5WMIpuHASroFysz3CIjO2FKqUFEsjdVOutnJ7GLaG7KzVx6gXfhJeoVhF5fCGUHLkyVeZ98tzC6sMAo6hkyv3H8iZEN4ovEHbdpiLKs4PUguooFIX4GPnlGG0Qn76lcuVhTKF28rBn2JgE9uWkvYhP2VOeLOVaZbycIcCWanLvTa8xOR0D1zjQVbsKBX7vz64y2pSEfWhorScZfj3Jqnpc19IlZq70N1RyioeVSBFQHMkvO6371M3NvvZstg59ni6Qb+wu3Ur78SjltuQLCm9od9txZjRo8YPtuboNh4mFcvU1BwYc2DPlC4Z8PRzHikbO3xK8QTxSxo2leCNOanjhHbDXuptE6jar2RBfv5GtVRBy6WJC57KpRhHk0tSbherIm/XNcvmmk/OIv9ET6PPPtGrH8qsFU4bH9XveY5kiRfdvMbUo+1Oc4q6oXiybfCVFkTOHd15xATSNgH9BrqKfNBD1ANIe875Gm/0Jwaz/LxADekXXPwviZBuXSif1yfHMlV/FXtIIXvOX4TTJETuE/mnDaR88DljeuXJdbS0IUyb/TwmkXIlkGoUszLb6hR4ZLP8/6bUiArXIXI4Uuna5SnVMNMHopggd9TuYQdcy4LxSFVwvkOfW/6jfN6zXwwQjdncCwHFgq6xV8NJRbnh3URVqPlzQ5YLNRave7wbT1dF5+MMDlAGeSo0gA7MtOkFSNsIdNoM6Msn4hS0y/QkXF2X0dTsmolf8zk1XWYR3OE9dvF6+33xR3ylXEU8GE1KlDYhwCnSikSQ+S7agqULbf0AyB98Nqv48wnkR6dbOmJXgzSVr6ohhWH+A7zLXy4FAxF/ggKJLXYT6zRMQiM7SdjvM4k98XIJf0wbtY+Ns7VT1B/q09KAtzfKiH2A7T3DZ0/0JLLZ3yo/YYA1d0t8NGRByDFyWVc6YV5MVtJB1ifRARBqal+r8HR/6Tax+TfDeiMAKal0VX8YbWo3/atBzUxRqAcvDjsqxX+xwZX3zkuTs1WZclgCjyk6E2Aw1EKPxbaktU8CT8su4PfVhtd8j/PBcyv82bUjXdWkdZzdU/zzThE8Xa93BjGYHhXQk1FdlTi3LAHyNOK++i7vPrS0B6m6PIebZI2ON9f2JwjOeVFQJTZVKx7+ZsKtFAqBj82T/JmfFGikTYApFFh+sBBbnbsRTxz20VTWAWZ1p61ReUs5isHnjhMf3kKdbWTCoXxE/M0a45YEqp3CyyJVh2HlZeynTVlic1Yv+8mVidnKdkYS2VyUC6gxo5a+0BJTIcZJvZEn8/MtbeHm0lo246QG7MLDIBIg1dTOahW+dBm7LJd6e/giPUhjOzJ99JCGiUut5jb4fKeedljXjtzBH5LjFa5Ms0eesbHxB/9RM70GKDC8iNZR0eK5GHWYMKFA9gNvckYhd56YuTP8FHNYLL0rnf6LTT8p4MhwkPpts4+KF/WeQZuPBSvsps7HAtIslr0RqRwVuhFNzlaEbErVzicH+mS35nIExPWMUBx2XvFzI3YyqoH7ZO4y9hSV6EBYCQIkGFIIOpIaNBo8xpO1i5rO5oqUp8m39X+k+WNfxVLvBJ8BjCt9I407mOBIYOG9JMBGdaf/4H/GiWulGXvRsqlgW9M2HZxn+xxWjiSQsV5EleQT6u83GIXUty501/Agh4tYO9cKwskkBDhf+7u+jXX4si9yBYaeHdplT96vwh7Y9uWZE4JvSuyygYRXJp2+cji49Dzk2oFjmhUAHC13BFA+Y54iYKqKvSwuU8Al+Q0lY9qp2wbYCtJr6Zx/2tcByZIgEvGtI4x3x8wqvqEAyazxTI4smcf9AVNjwP0Dlt/1K8GSv/LP0M230AdSqSod3h/dHqsgxWYf7D0bl5ScekrwOqg9hp6rBDNF42Fu8txtddinRgN2lmkbKFfnWFexHxevcUf2yGCHKfQmQ8ltNUMrIUv9SHx8W85N1QDxmcB4RA3iezHTlB7VY8FXDp0smtWJXhwsOZ61CWq27tPgc6Xdw7Cxqw86H5BJo1XAGkGwLbr+N3aA6jthW6yZxNP5Za/ufo/P7LkYxJfEHfXJ5PrcGqgptZFI7VXfvORB50GWxEFWXY9t+URTfYRwAWvieh6lP64jVKXaQSQVybov+rj3Xz1OAo84xfCXdyIRm1mPZJEtBUgrK9DDdzOH3snCXrs2nL4hVj76eEZnL+FfBgxnY67BbIlHAQFmcgLIQyyofwKYqzfQx7Q3bHfIO35Hx3V8TZZsUpBEV70sR6MV70HJSwB7Kq8ngB8/aAQ1X1BliLRMRbFDk9+soIyRTWVcGhfNPfQtFCn+fx9yBSJ57dRaPNuNMZ5l/KHptOeB8WtzqAIDXJAk0c5DYj5k0ip8Taiqycz5KcZAyznCGm3u4BZ7EpyCZx+GJGIa6Escom4tIxDu15lfEFXrU+oltwlSL0Oq28v52us0GZPFTbSipHno8wvy6t2K9zp9soaJgwZkJ+yeXn8oe8c3auB3Kx0CJi+RE455IUgax4nT87EyUXOo2re7aUg9JDlnUIZrTjYq5tHp3wrleyTdu3m9ZHWN7RycJzpm0TRRokINj7Zp8PLQOOLjQVjRpdcY2/gdiGGGHdjtWZAJYx2IeePJgdh3PjLDMpZcQ4ek/zWzgKFFFLH3TF90laH3ZoKyAdToh/nNGj0nRLWF0dqWYwLgrBkFcF2IhlvztSg6EPjJh3dC39CwCdtI0FO6aa1we/hQxHt6a4ISfiB5b4eZ1scyc08NNq2LTNZgsi2hNTHrKhZHTIZB9/ziaiKnC64ZGH0WsEpN1JauAX6gPCdMmcWvPWK6oXhHMeMYW3m4zOxrjwQ9sbXrA2GYkR3nURF0t1DzYzaK5nox2oReJylWlsKKDicquVRhtxWbkd3tEHAXxF1rhO1xgVSx2yYEHcCnc4ZwysUwC7wknBXm2uHmO/1/86DzeiBDeOJ2oypncM0e+j6+Gt8xdj64oH/iOw1csfVT9aXCZksO8VNPmvRPHAkoZzpzIp0KR41uTWHp2uwaEANT+YAekJkfynYgcaB1oBGmUOY+clDZplZdJssh8/saBAHX3lUyxj1su1e/oGp86gN0d0L0ODX324a/UxLP1uw829ng/NqQLCuPdeC8z38Q5hyzTUfZ1WFzkZRC6QXBsdZ147EJyNeOKWOUltIFIX2E1U2EfkZgeE1qIjMgvAC7fy4QQTuDGg8reXRIYUh62dxOeCnnazoSZL4IHND8EuAAgVBe3OHYQGKjwXD/w9YUKmqbQp9oo4z30YBtDV1O4odBkImR6Vkqo3qJIJ42DHFO+RF0zRGvS0Bhb8zWpkEBZ8jhhOPyQqxh4Egg8ewWmwb1Jj9ne/VWuvIjxGUrwJcoFYykmyTd4G95ff/H9KsSSuhcSyfD9D7q08NhCmaX2mn9glTAlRzR55SjfXQxiyg2v/tIRO8/2mkwXSw4blLrtBcjYfeRC+wpI2XappbDUGHZAVnDafmOB/jYUWf4MmDtl7Kh3YPxRTeaxXq9k6QVjXQuskR8M0lKM/dqcAvgADDIbSfEPvWVBYS2OHVj4coRLpeBNHjQeNJ6nzdMqdaQFgx1DAoYS6XgTgzHO8V+ZQnfRjWc8cAB7RfNZKCf0svWObIrZoFHfWmUsmPBoYPrGBpkhi38vWhdBV+AP8G45FbhT/elWF7ALNRVP6+8O6qGKHc8NmwInPYIR7z9XBjWaAD0Jw8KerzTcNyS1aDGnk6PHGVllgjUsrL9PkMv5zuC7IkEkvLWU3PxA1+IsViFTN86R9dCfeNjMPM07X6tSOXY6rrbjgXqJ43T8oAMtm50BePXNzhh4cWwbb+bzdWSdLwVeKdXOcTWzyybA7kKzlnE7olHIM2zzMQnKTtwqnIK0I7ytSU8Q6pWH1ctlmB0E7qfsx6KrGbTqqAemyCoWnETmEZ9qb0/WxkUhvxRHhWLxI8t34HOywPAEmtHlF9P0N2/oKsoght6LP2QOW7poqtYZo7RIBoV8ltrqQJm4082JOK3uKM+XP+zLY7GpWXxV18Eh0itTac2uAuoiAfzyK3NhJrEMG2SUZFFLsLROlziUXPG7ef8gyoytsY+u8s2Qn8DNsXXRsPm/Qlwjsi5St6sIuyCPu2RyOPyKZYVCIiArg50TN7Pek8waC+kWvy00eiKQke3mpjesAJX+AYtjdudZyr/qTJQO62kqnktXUgNWW7f8LmyFwMwzzJY0Cq1hMy65xONeDvIzCnEVWIG3ujZ52/PeGirdpzrdJ3hz1RTGOM5FsvzP1ZpO6vmXTQzk5rszAjLzIhpjJgCkFyipvMY9tyNGPrS9Ea6XGpsITMCeVfuDYuZ56FhSdB0B4ftK7mAaBau7zUuV4Y49g4Xq9A7kG8qgtXW5BwIWXsckq/jduQr3lWFR4caKCNSzjQ5j50kEmCVpis9pMMnLwLSxQYXpGOtbZPas36uwwYuZcJNkHmmV+KPmhki9AlOG97nnjhgqpg+vE6Isd5sjlMc9hzT1rRnyh9WqlE8BXSyujgNqHxfI7c5linLpPT50/21smiF2fFthrxDAM5e7BvpDdRickHClWS/Z9pMPfrrHESA6sdvmKKmfWDHIqF5/23C+I6ZCTE+y3tCByJK4sYs3TvoYrLdji/VWJ9cOGD5utWoJz6gk5BjnI+Tk0vITWyXyDNpqT3k1Dz521Bz+uVEhWdBptxo0UgjXcYjIngxDFG1927ir/krLLjnx/hR8YajQG5NNOHqBJcfWq62oaEe7fXEdjckc+XfBm1ctnQiF3xNvGaW67i/REvKgyhw5J3CogZvL4OZAdv8fl1JKFhdqAQpTrKNLzIvfNWNgLnhfKSPwgGAWRtXe4pQWuO/WjhO7qsdHi7YP4wBPI+eHy1wW8wBP9j23T9xSZMBValdMUDAaaaN1xyQM9kNNGJq/j90s63Zoxt63cTF76wS1ymHzgqQeczKM5786ClngdEySn4JRMq1NJmjK3e0R82G7JX9cECe2Ne1hcNQC/3gN5jFC+k8qWeChBBa/4yXr6Unn0lXliJ+sfaqvV3FH8cciexLOm9Hww93KavU4sxqOwZIv32vShGghFRFgafrKLc6c2mZTgywcNGnG2nyaFVj+6HdvBvRoQMjzFF2C27cH9Hvqcy4VCAA2DcmGFJ+cMQYS7nQYavJDs1oc0y44I1XeAqn+4g48ZhHhZLB2EIbENDcB+63rFfbnnJTIOUrKjhPIsVnNTNNa8iMBRIe3EtnSW5lHwJ2tJsH9+q6ATY3+26Qlcwl4SSGdOqz6P6ImgrUZ4XkiG4NGInDSGUhKezWWOyD0EusdT4lS2b3n0md8iBhhCjB7InsxJjiOjeTbgSRzFCFwIMWnRCV0YDvJDMdfU+qMMjiWlMi1n7fWzzOokvaVwipgVFfQGh+9t8vOeU4MB4h/aWJmp5W1y+6/ZkgEL0AWReLOetZaGQqWKf4HyH0YGkKlxIBFnsHccASHNq6wUCp2c7tsZkIiVIko2IiQsKAMX++bWRXcs8PdKAiZU0rNjBOvoWoQB/09do0IcjTEJOrwuESpwscu0NgRLrJCI7WVVMgVKUtH0VO8TFh4B2jYbGBmbtyeu4Aa/nJUrUwW2l9mZVdT4WIgIMhOqloHsshnIN+uco1Uy4YcSGIyN09pwC1MaCvRiy3IFhk2r0Aaox74ODoGAGrzjZXLP5baIGB581lew9A15MJmRhFp1SQWj3GuQI9kKUvJ84NiF9fa4J/J09da6CZtBtiOcJ9b+G3gIrE/rnar4fsQZ7BU3aM01HP0Bu7tkLL+Wz9JgH3kLiKcm+UOL8VZFhCSnPlTmM9oasr9yxc4IZXgTK+8tu1t6ZZQzMvyQqNPwfnqEfkmS+fC70omiiaL0CIvccEIsFGeGIlw3B7G5Y+/44ppFnVBZnzGcr+aEXuWtPXv7jJIi3hN+6ndGwIYsNi5VGg9rLYkspssL4OVc4KZIgl9ckouGATYq1U3xai4yU+GkpRPYsQkBZv3Sne2uPZaDDTnIFNfZvFnkowqHjqr8rxDcRXGPxSBGdRcj/XivJQot+CxLnWuiLESM4lvdw2hsmCJH388BpI8MdUQ8sGrmmnQprNXOUbEdBeXvE1zqbcfVgZ71XtkSi+WTYIev9Mn9k94IR9ZoyKaDlPR5nHfBbWGPP2JjmI87prtmMT/tTE58+POyozyAewcYWRGisSpWWRjE6IUs6D+0PoTj2sHsMspU2AkbRPkl7q0x9MVX7510nOofAEu9Eezn8FTmJKwsOjFw9K3eF1E9CnvhfvYU/lcg1czxmano13p1AtV4n9nDak1iHqxTQo6z51ZVkJdFyywDh3FiM16lGv9VyEX92SWImTxYuFHArW/rRS+SiCODTNdhAOGunf3mxuiXRm/7IbvCkqnqbwjbbhdcyjCf6ct+RPAH6XvPoDek4bBoSGMTxwdL89BraPY/v1v5Pa4Oblo7HNRUNfJhuE+MuiHKgsQ0Gw6lM6P5Er9DgfNYXy7j09E0NtI48Nd22LVITzySgIt2JZT6m3aQ3uB8shI17RhmIviKOppDeb8yRbEded1Pd6c3uLZzw0JxK/wmaAyIb52Z/TZ6Bst2GmfC7lI1XAGgk2CWa6FOjjQ5Tye7nLEfy/5nO7Z48YhNc9DTDVpOgEWAoK6m6ocjmQOBGDSCt6TAh+OMF+2ZNcugRH2CW/mcXx/BQk2yzXNzDzOpIvoFZveR2q1pPqQWtEhoSxY9MEf9UbEt/duiccq2CVfJcdKsbjjLHxK5lij7hD3inpUtLcjEaqScAPewfFMABrCYUouKQ6OhlEYep1hjAejooX1UnYTIvSXBdLZ/97apof8fuUFG+5v3xjlinzmsXAMavPR3raFvbFF9EzVQr0SPZJVXW4Dqo54JRfVx0HFn7FqBgVZQ25TrjD+xJed9LM8PotltZaKeLqtECrhrBv2fTAFCTDqcDeFHsXxirTvWeATZqnYpT5g9CYuVwXj+N2S6zTABQO2Yfrg1edY8nct9EjZhnIoZMScl/GUdtyEifUJKpk8EU1AOIMMZII42B8B9fJR7TcHsX8C3HVFcu7VijGRXo/v9lDeHYJLLFByrup7DfYPUZNCE0RgQj5TDfB2HPaYAE1AeLPQ4sGBKfcBbD866e7qZdfBV2asjj7ptN/tzTYTO9XgVwv7TTjKwHkfI5kw4ESWcbQRL5ktyd7IDPQj+kihnhWysfBKnCgb6ErW9Rz8gEKwT3uLdb3p4QfdWPQBOtbgZFRfyzwxaEI+fSS0vsQ/vx6KxzYB4V89jcveZxdjbVS16APyzihulnNoYAloXUvWlL9hO6cXPnCxE14OsaqoPB//Pre2m0w6Zf5+BrABB3aYWOjSHwoG/GsSkiCMuP8CVUH77Z8eSqSao1q0rGAeE74Eh/yX5ilClaOAO/4GYcvgjyv5ZZ1i4zYb+tI6e/0g1F8xlRx9m/vhOuAJq6BW5NtredLmudaHYKLF81BGTbPlr1/HX8kr3z4IDxMXPDGF3cNUCHlSV3aff58dntV3JaIiDRY4Kjj4LBrH3YqgHF/OQkqBx3TFa+ymwn6bbCnlX0WWEDA8KLJ6KrDqSl6AiMHhTaW2au9nysW35NwJeamtqv+FOb4eP22BlxUBAh4Hd+ZUYy5lzR5Nti2U24hnAHnbOZj2I5sITwke/1SqcPZdS5zr68BS08rJsL8YpT+JTC8zELfKqrQVCIAVbnObo5HENKVEHI4rN0LmI6bH2yfLrlC/7RcjuaDeuaIrjC3lPayRyHi8lCVpCcea7kTk/JzZCqaSKubv/hIBbvz1aif+alppyBm/xdgQRYfJogsUNXr0rmmYY801gM6kUrREMCwtimfdSgTygkV3f6Zzm+fUSVHzWsX650tO0JOYezb28yx1NM9PtELNQJDUgULIjsk5RkxEdxeAT+/LBV9LYCaGGehe/LyUHvdJHrL4LRGYMgSZ5JnLKm3WFL2zMaDCMeJh99Uggwgz+sSGRvXcNAAdVMmNC9LULbZnyLQlNBTwS++Ka01CUtm7CMLuYm6BwMp+v5yl6ZaA/SQBiPLhnFFMVTmc2y9ktpL4POCXenQI3Kphw+YKxeR7zkpLoy16o/m4lbC9z9rLn+zSr7NvIUyzSmQx5+aIaHgBxlPihHPgC5k3eAX0GwaU2zh0dVlDmcy/VYCUx0gigDfA/o+539PQxxiI9Zmt3mNN+vPornEM3SwR0sdQ+MoKu5evRnEZjdBZhDx4tgovmmsMfqxg2wHeCvrY+3Uw8rqp3ungw/mw4o/ePnurkJzpUSVSdf6tNabERBuGCSXlh+c978sYSrc/5zYcd3fn2hGBs2jKgmzvDlNRkl0vkQQXAwf/gJpQF+S/60aVcrrfHC4MsKSizk/0g+W/xs361F6sCxIlV509KEIuIAgq7Nzoy9YnFIY+rE+l4LC3bsI7ezESX5z4Kkox7M0/Epp3OeCJjlUqen6d7SDsys0oERC0yfRI65QyYKLpUC+qv8lntexQ1nasoTNm+0hNh3pbX6+wiQp/H/bjEoRrJwlTY2vNv+w7s9gTowJv4O92C+R/9N/Ga37hhfZq/FQe4xMCetJGMx4L5LTWPHo6lekzXZfYCIpUrsIsuAVT+cuVFNMraxhKoe48neFPV57KPFAygV/uI1ZfuPJGla/j6lelcEON7Ge3GyYb75IFjDqy8KhgrlPrxn9diKi1doNVkl/uRnT+4TI5OqD+kwpbrta212RTYCS/5fAZ9F+0t6P7iS+e34qFkfS6f97jfyjJXgFdN6ucrEnGTedqq9ktEdu25G+NMjrppOXEXlEJHC6QmL5ISJCJ7eRLet5mJO5f/JxEtYpkr9IAst/PGyMgSr4P4HzqesXUfDUM+q4DrLAefidRzTxPRDHmmXEtT2z6F8OgYwPKsOlaS+2BxD1VkD7b3bHVUY0Red+Ppi0hLAFwvKZGqZ5K8O016h83F4BEMqQhhMpqKfwaPts3i/p7caZOFqA6sUJ27INfXMQEWwDJVK6mCbEzuNhhnkBvDBlB7DXkv6+TuglTyLYzHOPpkRQnprrcarSqZdCr6wJqMwFTTaOIHpjFNzbUwIeQl6ewI0+W2fr8Uz2QCcQ6PI+XvHvixNoEvhH5PWYh54gdqIqLgPygXUXJ+GXQvnKRsdFytsWqRJ7qJsLJX0rh2mCTi5nYEATECEa7t23Pisjwh2M8iwraQKgBgtOz6IyKiCKAtySfjVgLk+sbB6IvLrErfdGSP9dSjpLzd8xJm0wsnILEkxHqs3iHiPqYg3Fwv0h8LhNWkW8DTDd5QOZeFJKm9FSYK4j9VkpUTMYlc7DJI4KHvpKY9ith18NT6oViD3j47ja0Zs6/DMohsd3BMHect3xXhtsEnQofLurTQ13rXvDvOEcVExN1isRmXK+ZKqS9J3jGSpoykbPyo36W94G7Pp7SDwJPhMCSCznAMUSxYwg4W11498vZsZeyJVshKyBH2UKy1/ARESQW562Mwv3iajBxKGpozvNAGvnSFQugq38hrODRRjvG9boVJFPiBSbmexvW4Eq1myhsVUqUyBMkGfzc5ZZDYDHxGpbLYbAXIB623z2FTTgO3d63Fz7AZ0hzseMLRqwHPFtHDNgxi3iuNbqcB774DOoUWrKjzOyDWAjzozHZI0EzOSCasBdYvZ2rsL/8ToIQ5uAzrj97F05MV993jL0Bpj6rNN9cGrYSIuDI8z3QvF3Djrlpsq/wmlf0or3htOlSB48tLNFFSrLCdR2TeUV1RD6sRyxbBJkf6B7BDrR/6lQn5f/uyX8uqQcgHt65H/y4aixAuuZFGwt6UFM23mepjakGm5R2/4fj4sO2E01w/Fi3aJlEMLHVZMwDY8w6B9zzkKpzeXLgvirTJK4D93crqXuKZql1m86oSqIO1uQfXF7CkV1cB6lbvGr5Z3XORxS59WbbAgno4EJZadYhyGy2Ujdtgs6ESSFEItlqZ5AoHcC6NjQ28evylmt6WVCq447tTmmXveLqX8bG0IhPlndtlZX6ITWHBHeNLvLJUQGZMDLOZbV+dLi5TVzI88aOxMM6B5rpMasLgUNNGhUbxiRTWpxnds/PvIQirjs8k/lFqJFX9XcZq6pa630TBJPkCzOiqOeARIuMOvanlkCkrfrCYyOROuUcsmf86sNM2dHZWhm1OYe8Z2RBxY4KT9gS0Mrb5rNkTUWwvPh4hlbPmNy7zgKnyz9Xwb1lSeRDnDMGs9GMKjzrtolpb4QxuGodggTNgyHGgjt7FIrPF0b/jCFEE6zdBtgwouzQy4SO7Ro7ZSdAAtSk8cQV6mbEv4HI54/d24m/gRwnJxz4KXZDiLzu+DfQNQIv5iygpb90IZliUesR2GWZc+qiicOcF6aUWdaW92YORuSh/C6hhsSwP4fMNsRnQleHBvjIUi3tv6dCW0cE73S0aCxaI0wc3avEJaoLAiHRCPFu4zfls4tHA0ufjvSBAxPhbpuMTUx4b8S5shsudGau+UZyA0K0xXvc2lvBcjGU1lp7OXdVRMAoiciZc+h3DMoPgVhbTYu8g75J5xZ0eZ3/1QVkz/WUXa0y3yW3H/EkPKRAZ3uFSrS8yh7epGcem3XCIcCY8BHJ5MWUwpgXKEozmMRuyU7TjsKJuPFUPdVVuU7tMwosbTH5TvsuUy7XY/cFS+VZ+KdV7lPoMK7imHfrYqamO4VcQjwLSxNA3l+JlvJbCjoeM91qD2OdzGYSLH22u+Km8PYliKSY3jihwT+5jlsVLYcJxIZW/RdSFIF3DgZat6+KJXXKwEoH6zSmUdvrOmy7LnSUmdCABcXOYXMQY2Sy3lTgVELJbaYRQZt798zY39Wr4k10YaWViR+4XxFpavQxcPwHz8vJYEpt5oq6TFdkyIYhClLVixBqJRWQug0eN1ZX1yvMtMrzFgu5svl1TXA4KGasVYaFAGqMCtysTPVPsXi7fk9UVZVymzVPppOslm/v5P7lEZwYbufdA4Lt3QAo/6PFczePIyjhMhuImzgze3kzorqp+2a7BSUKCE1vv0K77rlAMAB0i+NdjQehmexQZm5J+9cOufG9tJJOhPtYyN6Cr6Av42vy3GQ7ReiLxF7qvQzh8gyVIcjXPpcpvHWF8t9ifxrGmf0Fp5oqK1pIJ6XF8IpH+AyzuFEUqJP+AA0tUvqc1JKaR4sckdzcxVVT3bDrkXxklpSf2nEfcygBW1g27MK5SDU2tm4brXwMHLKinWxf5QI224tfX41UFnSSdTKE+HzE9Ljh+epfGuOb4qUVIc+jR1Lq0TcQu8pWJ/HP9FmENKVOTmdkn5Y7knq4pzp6g4GileulD4BU+CX7ukJcDM8ptPIzTweLnnmJuxawlQXMtrJxXuNoRWdtuKYQ26uzyn7OsxoUtYjlrSGTV4A35i6j/quNGUjNZu4bfKm8+EwUd7myBMkfTh6E3ZRhc1GpHrc/y6OYnIWVjV7Z5fGITMYYGLsribWDPMqBnl7j5e2PrUh0NJkaTe7KFQUrZUXWtuxp5K55S5yRR4BQJ44XBlLlYRD8+ozSWg2FriCd5bjEw7+mmzTEE/JBLBuBO03Fme96bwHJ0KhDmERGE9fo+KlwlgZmjWF0FfmbKgQcm3j9eVaEnR/jsmGkOD67fgYLyxybmmjT4puvMmW9cJoK89VMOQAfy7Il+pKEJLtCts26km6rjQ2Z2WlBFUTC9QAVGoXd/EQvP+X9SkjVnWmSpLgVbqQTOG++TFq/NlGQTJUkdT5k+SPhwxxT5fQE7hFA5uqSmVs9kq0n3zI9l9VBkiLlnJv1Be/nNALc7iybBhFjKKdohr5rbGntDAFQ5vegG+eIDxWCHGrDv9l8Zt0RmWY8Idh5QuKIpbT7DsV9Y1ciliYkpyR2th5CjPHjN2VdXPSxgVbGbAJIqNta6XXwYqaL19Hl9AhOUwRnkmwyP64H7saCL1Kpmv1gtCFf+C+E9POuOQ+YeVD3Z+wv338rR8v1uVndoPGEQY+z8m1M/1eUh6WDglVs2JOvzJEQ/qU9Ntn1NYUC0xeviFPxfbnHz01L1q5nTH3dJ2su+EvPWgNZcBiOW6Pag00p0BtvghNR96bAEoYc2JzVUY55OG9dtXE+Qa6qplrsd14PYYS1OF/HPiz0r6Eowbb3eVypPbtW60jhY4ls89PP5BzwZhWniVFNedBKDcRQtb9ppbRVAkPsUJsFFRMX+i1mxmDpIeDC5Ncj22NqQlowNU2jx+wQH/fVmz8RabXOU64lnDnNj8pJ4wwa970x9htpnxB/iQHK0QZIpwYx/BNbbHDD3p3cvRClurWMKsrfY3eP6alF1xFaThJN3J049g/dPf16uYvtsQSE3/e2fzgHLqE48prcSO3H1t3gnqZqHsMnMK2erwt+VC16Bo7bqZXIQUDThIM2upwaN02blKn6Gy6SOff3XyZPt/hqsrWtAeA4bX5ue6I1xaW+OfjgfjsqCi5kXPhm0Gzv+HdKTm0zWDjLIFvsZu+GeA7xP1kis6xvghwAcp5vubov6StiS/YoIIU9jUcSgLH5si9pqqMBhf+Qq7HSbsw9UTMWa9HmYBiw0bvd86X4o4ydKgJCwxTLRZvpJ9lzmVZWoPyo8Yt6yid7/RGMJKFMkbkdg9BYTxwNhm0evPwpSluP53riSgrN28DICcuz/Aw6NsAqrhbDCKyx8IV4S+9VrGeUGZP1nxexOR0jf7LKMgMjvX0fhlOwownMY2iR4HpHKMD30jrjAhvjaApAR7UIFOrWyS0Q/9KuBVkX2BYyf1PVSykhqz5f4CHhw/3H2TglUNgKB/QFFHAfXezecMbxrsIF/+HMovIf7Zc8gdLEPQkrAfCeIzFbKVh6i8zlJAMIspuJ4vtJWTNJovB/rS5icmrZnbp/pft1XOwyFKdDr1JO66xv1PjY6BxQUdo8s9Ulaw4gasOrFaEvurOjJ/z5WgmqPtfFDWMsGyFFnY98Lk20SJO499XenxPZtCpHui4CLe/W7nm2gI5pUGAWdr6IKpIPH7uueZQzdJ1BRPv/5WncylBt/yoQhYvQ8+DbPJTUNXnyfAEYEdrCUIyc2FeyP+GzgYEyAxSPDVB5U7EAf01ArLlyWX/0YeIKIROw9J9HggR2HO8nNYRDvXrO8zR3ZBamhnzbYxXV23+76ISka3IzQIyNsH41tWr8hZAgr2nonbZ/3GxPElZsT+k7t2mYlUSLC0YzkQr+BziHX6SckTAZfclR88Mj4Sv/PV4x1FrTROPj1oq49tYYCTfFC0cBh3BpbGJ9XduNGwZqNiexW7dOIWPkZhHzsObZRjIynZuv1pPCK94YdpBWlehoGz2AaQuSBG+ZoYBeC7GUyii9BORMofEyJZVypj9YdFkq95ObCn899NZ1fVv5mPnr83oe74aTrnGU2Fy5FwBU+iq1g7giAVwSOueTplb+6AbzVmab5As/QupgNNeA7XIFEyEoE44ByB0N3G5s17VoRMN2igCETjbv4rsp+BsU12EkE8qVobcEeOIpiO4YW4y4yaHsSxVx+N/LAqXsB6zl08WjslQkLwz8YEgeD4fsTijkN36sscOh6Fczw3yBh3RZCG1NnPJLOeC7sD/Uwec13zIAlb0MZgfQbJfINpetA2Jwy2awo+m8YXdj0GW/W0yf0lLS+rCUtvjXFK+UDeS2vOx8cx/t/L68JE3hby+qlJEtC+ybrRJ+1KrR98O4GA7xDbUZl9DVVSqPfx6506V5OCEOusn+omV4+OHnW44aDBenU6fwsf7rJ9HLen/DroXNHIJ7NWSm5qyLdYLhKiJmJp2WPgMfuMoPUX228Ccu4OXYFd74zAlhwdsW+jyOMI8ZogUr8lL0Jb76VvnBPIH711m5JYZj/anFyNPwcL+U2PJfey/2YTSIXQJj+PmeI+eFOkc6j+ZpuzT+NcfkNZjl5Zz6O44ybGGgFMfPYc5QXBcrF7YWJ78B2z90ZXxLTY4XFsB9njU3z9qNcdJ6eclUy7hCBWDSHfPzCGBlTv3GrazG8pTnjR2CzE6qfSkoEeV6VLaARnUWA7r3X6j0SBGNljQUnvZkO3MaGB9TonUlxdy8YrCpjsBJJSkGWhVDSY8wrR+fag28dgnkVYkeD+PcNIaJykkyZLz9gU2HHHTj10oER9Yn30+MnjuuSidx9A+7BU8IUXS6KpkVBpblT8uSFip26ebY1AiTaJ8EN02jlXx7BsXgpJ1AMJAiqKe3MxBUsilw07zljd5NCC96Nb1gp4u4r/KcO+p47dMjaS8FnsUjqL4jaSnaM8En0D/1hulng0qqCvrLCSgzUeJCcMY7XKZ9I0Yl8u7IQrc/+t2wIWBzrPJdKv9Bnw0i9z5CGyNltGw9zz3iMcjUjYru6auMtEkfBWg59v5ai67uk1AbHQz2OPaMM78PS4o+j1xZ4tMXcETyoHXrbNldVQokYHVnHnaEI1EV4JskZwVUv8nyuT1jdcHub8ffJNJzqxsF7nZGpyqngHWmKrOqqbHIl3t5D5HI0pOBVT+wCZVMrbZVWa5Vo6ETXyEZTXfX2T2zrpINvcCA2BGzuYEuIgJquJJYMRxoATzhW+wI96dQFFPyS1TwEslwzqbNTK1SbwVxZg1NzOcn5Ai1iiHRJS+sA+q38MHkPiqc2/l9H53jUayM3wr6wWadswxsz6wwCYqdhF3+Di4y36qI00ctVKBCJF36zL8QDYWhFefAsmFc1354fax9gKnJcvQQf6MfQX/kcRvv9YG2FMTGuhZgO7wiV/A2hDUmn1e9kqWdT/pF2dphtIwxQCecYOkCqq6GRQ8FOBNTlzgAgi9YhkoIxHzUKOuS7RH2j6Yu0uWMbBusMRKs0zuQ4inWjJq2e8f1+LXsaEFpiooNJSiKy7JI16VG96sKnhxKHJdmARW0LTJKO2RNdvfuFBoPrvx12XEeKR+psH0c/2MnopehZNM9PhyQNADzZvTnfiuTcFXx0L9iTrFcsjytcc7V9hE6hprOBBgW/4p+Swhl1gGxhx50F9I9rFX0KMAezhCPrFAKbIipWzvKEfbrsjgfaqYRf7gxwuw9V+tybv3bro6kj7Lxe/MoPanwEZ8N0ZZxxvh1ag5o4Bdft+wFkVM9NF4QISVr1l7NYCr3cQ8FDgi+o/8LSmRSasbPc5ebpJ/1mUQxvBj/9c0OueDGVJgsqRYX//vqDC2M2fBMErVUWZacUlmFI2xDuR233Kbom1H5EWjhtNMBlWz07FwYKR+pGukIsIsMUTv2PT8FosT75wGU3/QBCthnK+7He6byA9Kxs74uc5nnjM1xImwLocow4eiMrVttL55XLNMKmAU1rCJWPbT3Gy0tu91Se2PGjfF7uV1ojBIvvyaLnhKe2iI1jCaZwpgTKoM2n6Up4w7OstzoKWsAiy1nsRvWyvHFwS4zD+vhVa/ITTgiFkapSMJV/0Ly6vdcfnBcfSKbUPh/65+DZbNpKltgKcx32+G20nIOq0ksTNvBe2gm6OEZt9yc/8X37ZjB2hyNRbLVI2o8mfASvO9Om9qm+2BAwBpSsCG6YFOWLyvOImMB1Q9oq7Ly7Tz/52PfizW66OjbDQ/3WOjCWwpECDAivafEQszztKw1zt5T3CV0kvm0H1r0wT06+RO2EXBsTvuAYpK+cyzUD5Toznmt5gbPIMMzP89bTldNi4eeZjiLv0ERJgDeSC94uogDJppCiN8iH398yj7ZLCGakXCYFqRDbRCaqorZyB1ghAox/a8H+Mr8Sod23cgkqdam4oBlHqbwGf3RWpYx80m+s38HCA5SKyjTbTWYX44F6+HEkFGXgjPv3xoCObSXcFWFBafYvNvKtTAgjgRqB0ZVc11WcNhHUwUG7vM+YKZpDqlsrG/J6fetWD5WpQoqeY4U1j6SZG48ApfGx1aalLYKsXEaI4G0y/0G105NVHXtdN+ytMX2q4FHUsEAtyYAn6jBL3R4n+XkCmWGvRAGtvHunitzcd2lgmKS3smicX/XZV263GGyxR+OIxsylmOdimC3BuBqeEaRFmv9oURw1qbtY0M2z8yMNh6AK+tM8mflvz1tjA8maSYGy75aiMrD4VX8HMqPKjEwU44wpVn2DoT74acOjBLw/4LhbwdUYCjd0/+tmLCKiDDvOQ3YjuWYqUhE5qF9BCW7HCLCoeOjJmoqosAoleW+tSYshSvZDehBeD9THpiwjlzLB3lZRt8YKZis4T1aw3bJn33aoFYJHULSFZG8MdjvAbAo6xvnRT+f2HjdCNZmNUVCZIWJ/+n+fUAhMWxxObcDaHz2ZVqVBuYsSvisaG3VBiADzoUVIqjUvAYpKomOyBF9enFQRNby41sAy317cNwQDuemNA57ytTREggHUMI/ihhLjoEel3ea/VO/CBjgTTggb5NfrTEIaFjKsQ+XyZQMQ7/LFSp4RwoafdHLQqb6UGM+2CjBXhiTY1jqQ9M6BTivYOoF2o/5M6kzEcXSzPVzMtMABi/Kog9AZvTfO9P6AxHTo0J2xZINoRMQMTh8lyeOfIv8ZYqVJbJm5UvHJAUMqZSGCd5f3Q5Uv9tf1syY1U9/YfRaWDinUNrhDszy0pFrMKnsenixqgohkA3O2wFYaztKb7A9xjytSueCa26KAGk5shCIXDkfxQ9pzH5+yg8Z5BmEsQ4zw11do8M5/vHaMwFtPQAEDwOM24IXhIb5m5X3GpBJb3IwuUP2HFW6ijWAYhtS1Zpj2mpOY1ExuPZTU7ppO0cThwBGBjsHM1BuLAvKEMHb0qWcL2BRtGC/khqcLLN2Ky5IJ4sXoZQmvGmuuzlq7ZI1WOhWNzt06Mlch11mgIMXxu4SEuq+SgUQlJOwstsYTG0ewIpCrY81M4wM0emhrh75cYcHfO9wukfNSRBeSn/MM+qB0WVfkAHckmg7/M9+bGnQMtRwPCUs99DmNcUY3g37w1xZw5MWpYwjjW/RnFvYb+FGfkE9V27X5MKgINTl4TwvEV+wCgZ37FewKvEhJbQQ2huNqKChKEZvvW4IPZc5mDdThz3UeAYg6sNBvOSeJ6WRnue8X6b3p4LMEKWu8olYTxe46UTm7p50WDPF+MPFDAg2nPBGOcXHY9+GIPd3flhqdzTXnwgFKYAgseysI1Srxp19a4NoH7etKMNkzIV9iKSo8HBeOSz5yee3T655X2qwC2kab2VhXRJZBxRiS5qODBQr4LwW0gp7x2UKtIZegheaZjkNR7GP3Le5NRsTOS4PZDKqomLj5qb4Jq8v7qeSFDlef3tE5jgZjAIx32bHkQQgzVsXhGkgbyglYt5O6ATseSnuB/5UcEZIaJBzI+APlTeypa+T9JTIep2kMTDGEqBAjNL6Kx2juq5d5FoK+cMunz7rmfi7fiTrqAoPLO5nISo/GJhS9dZR7QQrxuV0q+zFd+8aF/ZMv3/iZ9Lb3mwGJd+VKSud1otg9fMi3caxk9/vwH62n7fgqxWPHjOkqOTn/Vls6pHYQNBjacZkOlKkOGG4xXXiwD9pmlc7q7geSEqEtb1jFNVoHF9a4gRhBk6SrfPFAB0G6W87zDg2J6mWP8yehpGZmMZoAykA12U/79d6IenjFAnS75MGxUQKABtRODr8gSx5HerC2K8mkQ3oQyf7BQitlrdLWMkMP6ntMaFQFNK6wrI3J3insV6FFJVsZ6NvgVWuO9wheYmhExMhUQcJe3cC7TejWEXdRPtszTUdfd0YFh2i9qd6bbzyOdBoYQ4sx/JYgiTpjfkpN0BqzvGa4BtaVri9iKb0c7huX3t08ENZVlG/QR7gD3SwXfYkk/PjmIIxYRKxvSD8pKspsRRAJRsovC2+sv7pESFm6IbIgc/yByx7A3HnEgLiapr1UJr0QFaQH3Ezn4yiokv7IspluIDrWTcXtw0GI+u275ZjVmC1XCb6V1FD5PFFI9GtLTxaxvdSGTRMfICANpJarQds054/hCPDKh25bK9qoJNDISBFt6FsRTqfbaaSOFrUuHco7FXH5KKITtpCNNOTULxsTLi5BOGbFGe0XaB3fuUKdu/ireBExQ5n2mnuAGM78IZSTmQLmRBCgz1bpE47fDTrZ/V0ek6TfJMWHkfXtwtILM5lZPes61/PT1/PWEx7bxP1WaGTENXS1ZOZxDc0kmeEUQoX9mFGpU6o1RrhYgQE473Ncw2VGkTy85rJyVsSJXBu1u/dw2PvhEssOMs0LzvG90q5jmrDuckM2CjS6s4f1BfobTvB6avYp90GEdHIQlIpRanvDFA0GouYVDfFABzDWmnaH/Jwf+gRkFZIP2dAsiQTGvJJcGPE0JJwr0HgwXL0DO6q6Mu21IHymnvuZrrpU10MQcfYGeJjpCihLiXb8FTRpkAixKU8sgydYFS/dn6D2KkW1WSjZG7GrIwIdZNA+vasOw6PdPnoXiFIPwmwN1qcmu4T3qVp71laFhg20vvl7N8Z5k1y9M/15/1XhO8Ey3UpYJLRsrp81Fh/Q1QhlP7qT9SfXfIWuwocq9hw/erKwc65HK26azfGI7Pv+eWtKqYirinpuW3vrwFwRgR+5HUzxTMgi9XxrWys0WqrkgrNPs81tmqKN2ExNSIyI+XyufXoGFoqm0GGyDdHIvuIwib4XBfhLKjTf4SdSpVhhpd7p326dd4fZ/R0hiME9Wc7f775tgFBEd7nCBIOymYJrMln9rfT1qZYuVRIQ5GE1RbWfr+n/CFYQTSjHixnO5C93F8b5bJKNivwf9X0aHA6Tt5/ujXMbapMp6EDnSUAUx+Jh+NDoiX/d/AJdpUYJJYMNKErYzWIm4oG7mzdinloc9YFYwx9UyqO0fvKAyURtkL7pC//YFMLZgSlIOlEI9MLGc+ost4cUCKOlLNkjFeC4iCvcKB/JeTSDX2MnaNYfFfROifqGy79XBJkPbE/C9fEMKuKaFwiwCEN4i5QRw6nxMuf7HSQv6UA3WxDlVb9AQpkV9LpedIpq9re6QyIu3kKH0vS2H2321mPv5KATgkjVhvT0PllnhshAUwZ49pnBct/1LqIK9capyaYZcfrTyKIEBko/D13pZ0kd8V4HXeR/mGGCQ7fJArpjwvJSnpxCBh/3GHMQtv8ZISOZzLo3QimTCa/JfPifhsoEkrwHpqMtJarPgO/bE1oEPedCnN9Z3tQjBzrcCMjYFPQv3hha6XGOh0ThIs649vQ3yUmAObsnLcCzAlWGPlL2fTH3J+1bxq0ukowjdO96Wb495YXqWkfKGpgv2woGa4xFzMSnE9HHToXaaMuZ4wGkPdTFBKrE5HzbEM9j2J2dP+vDwrUJIGwWViiFSM40hlkmSR4dgw3Kpc2SqjjfCPN+XsiYcQkIro5fwyOEksHO+Iatw4JZH29KeJ6tSlPNK84+bvrt4Spi6yPA7B8XqqD+D1m0f2x/QAtIvf1v5jaSuh0OJyhQZS8kywr9x/7N1M66Ze5sx/HTs/GUlfuGfRvWqNmrK8IA2R011U+7E9r3jcXqkpwLHLZf9rxsuPdWkImmcdKd0hrbiu6AU7xB76Rr2Js2cAghfBDKEc4RCOmHvOHuNyqQNFP6pCuZGYmxWvbQMqSdeIw7vkrYOno0SqW4A1DGiGeqRs/0KpYfNOF894+LFQWRHEe9r7ymioubQwb/nMm47dkuRBno5KwLTeSMrm7n80gV3HcM/dihXZ5tpz2TgeBKOpIgGxToves4pMwChS86K5usZAxaKpmmqSJ085b3zWRqdCsgQM/mCGlbwSC3pjgfIlTNI2lR7hxC07xwRI3iOASr5xjZMP29n5OmHOKgsuCxanVz9swFwG2vGOZ/meDZWB3YHKLGmGVMeioKPWP53w/L7eBpcQaODT9daDh9/YThKYumudhMmICTgXUgXHhvJz/tmaKVaPF7KYQLvtsHJzJDRYOsHOjfg5LCG+Yp0fIvUV/fnz4fFDjT/PshC3x6Om0wA+eCf0R3SnNjTfiXYI16nJXcrQ96S3HYoYtyJYbqTdfWZaSt8SaodhVD8IdXVXfTXL11Pv72Q4bl7gKB8a5A64PAM0ZZxY6UNzyYjd1So/KXn0q/bsky8xz8uj6AY6ahduYc0pg8SU51Xk85szBiI4qriWdipbz1E9Cuh4y/BGrdv3SKnm6uJU4Aan4JYhz6VUm5TZspP9UR9WOjo/ac1dCdgn8u9j6rGFzI+KBJq8rf/aF+jrJfnKB7S+GKJJKlOVVG5volhsKWr7tNbEVP6Jxj15QD2HMASJ28VBJ/+k6GGhLjJ75pkjA0EeZFREBVaTm1vbuqpxBmwjxxokrhC9c0BwAoUZXx+Ehm9Jsq4EKHoOI7ECHb/UIRfYm3oIE4lx9qY+3r+baLk8mHrxjezBa1V2VfJhCp5NIRyrR2Sxu/xpS/CGZl7zlTclytuTbUHrwdB35vo8FcG1NHoq/bQ8OCmbS3UEXiNm7gt4pz+PLHQNsKtBPkGy/FXpwnHF6m0XQJb14YH9GhEnWOvoguLJOvnapUDaDIHUlAdZk7W+kG304A/du4uTCCxiG0FkQxuJwh5qxVrhOILtopvWShsXXzLktCmNOF7gi5odnwZF46dd5+KcTMCn9gc7tYOB0mlHSGMSi5IpUUwBw7W8ZhGSM32cjucTyrcipgsHhrdg8M+VFBXx5m2CETz1pxezkEmRSM6e+V1H1UM8WQfjcA+vGI6+KofUaL8hYgVYNZEKvxQMhFaEytZyQaZ3MY3Vbe0wkn+sqXN3jAOuqhNysYTvZso4V4dQ+PBo7VHSIy3ndDhQW/sBc3ykB6sir2wbJp3pCc8Up27UtIlTs4aX1RafJI199k/CplIFo1JkEu+vUGopZC5ulheEKuCWwf1KDjbDrVTcXNVKts7X4wZ6zl94JyYnaWNqvmShdXsdayhWmG4XWjSWt6Io9xv9+zXX70Pjby/y7Sju7oyi0VEcYcdX8Rj5eESRH1qdY8oIrUMDNejCD8lYSCNYOE2J+i9nBId2AH4rhd2ZkthYam6SyhXSR7b4EluSlxadSnMfWJJrGdBZxthotW/aXait4ZPvegtXrsJy/5stnEZQ0mKZdDvwlatCFOq7kJ9gnk8wMpJpX+34HspHfoXEyeajjKYSAb1NNgHkw97TfobVOY2T6mzxvgRVakisCp8uNrEHFf8FjhcoqcxFUb/DQ8v36qY3WpJHnHmJkqYs+tC6aPkOn6hcYaEZmfmO39Gx3khheX/gDygM+PPFlnl2F9U3Nwiibrz6AmJ90i5eI+h+Cn99szftTDzR6M8fXIwX1e/Aav3tTwrDIDSdI9bRN8oXfFYTdmfd6uPISU5lqk79RHtbdSQ0YPINd2Sf62JEZBVoO1X1cYxMq7++/TjKKbq7C2D5SP0W6s8srF7W3AllZOkoxYDuT0uDbyZS8BV9rIBj967TugLimY+R+s6FcqvUF0fbw3snKaqykE8mB6gdmE3ChpQBCKdBdH4qVagmqmRTUpGv+ghj1yaIMDqhXqhgGa6D/S6xRhh0tvOcCwEc9mbZgF4bHG/wH06a+dQQwjFe2lCKCSUkKrdVOUXNmaivPnZ+r7hIhXuEEKYI2S7KWZGygSb/Bu6G3FdPwG09Gb4xvv9wnp3zk0f8lWVRy5HiCX22VbV76BQ8ZqNbLMLrNKTARNWYMxw6HJ5Sph6g0fyvFjKAQ6z8iBtFu8lZ5SIlabn/2yGgYp3XSEahR+R3lQ8i39rgfl/AZVHeFdjFGNlAZFyqeuycS143iM50Xo3d+vT2Bno8hMVmphx4dDY4dlSbMLqwALiR3535M7C3e7jUeeM8lK+Vdl2AOQJ4FsqvO8gI/38fCZOC3tPV3n7P9cbUg2E0fhHFHqkSkxhFUcZTKLU/0GQ2Fh0GEQdrsekjTPnQVDbmSxvTn9+s8WzE5UTJ+jKrpAPK7p21DBz+DSBmj3F+UarRLZosy9qbBFgCTPf9rI6BTqZDqIRWgtTm1Vbl33MMi5ODMfszhPEsOsRrz9kTSKog9WWVoo5W7YiDZH7D2PO01iaHkOUAEA8zhaKh2sBp/Ne+rUIwZjBr0aueyk07Dld7ja10+Rjkqv0sXbt4mbSeXto65JWE6bwlcgGe12Z6TNqamteF9B3jJlZjG7kvUXXVb3BmNxqMc/PjC0ppRw27u7LMnKbxso9E2BgA9yo0hma2rbZoc9fod6pzKIBoRBFXkb6iK2vnY2bgC/DH9fZuEOlmaEJcrWE/yxf5Opq+aUbcFDlisoatgEXuuFbiwW9AjA85H/C6sQVI+6hiZabQA0apquh/LMbX6rrDUi4QBgu8SHkqZx6rUfxQo8UqjssbGo8+RcsDUiaKYst1Rv1mTYf/OMgCrsXgqTIeVo+gD5khr/qfOMTLvzmj1WXN3Jj4jnpgvBY8aC1i/qn4WSHN03bVy3AC14AoXKQ/CJfeVUkEGAloE5Fd41A+0PHnjH9eSIBMSxyqzkxTqBTekStWXmYEfiVelhRr+svPgH5g3ihvoCjRVX2madEMjgf3xm0pIqAWaywP2ogPEq9xr2z3yxD+9yIcS+l73bczggDqg6tdJl/TwIlB8ZUJQu/Qke9jS+E0XIMVdkgQlsWEVEfQVnWQkra2QSe3AYsUtI1bIZHHWvmzNppe6Y76kmZibANMG3Dr1b/7VDemSf70r3PzP+wOeWItKCPUktaTK+Vh1/m2aBp1BQMf/NFjap2cdSyKfKKvxsNB3zhw+8OSmQmMPBNliiJBqxQG/o9MjnRlrWDTswzsmYfOOJA/ESG3tk9vEZZ7Z2YWPSdlTYYGjy/7+Viray8SRoVOMWmcHMB/Rae8IUT8ioOTqPiaqB02olmmh8pOgvtR3knajMDGrMCsrI++xEATXFXNm/p/bxFmH0yu/UhYo70OtFaaN15wQrYGAWDfMNbl1L7fbs54Zmkb6cLFaRzechf36jzAKlLR89iSoAcacUE/hOpEBJxGMxAd4ZbUAUwXO7qFsi6ANrWkq3IhE8EiajYU0Sid/crcTZiVmTX0Hb2YmMasNFZPqdb2gZdSSS2ywn8malrZRfEoMPiwuciYbLYSiZKj//5Q5guFDQpyEXn4JNvMpxauP1WLkH/6fcFlsHM6xRmef4yrSNpBMuRQ68UhrVYV/x2dfGaAPTnBwFrWMAY0h2JPbn1a6fR5lugJXTrpi+wBL2rzi6mWLjkeLqe/ZOXQtn+yyesXxcgjo6lEZKvmhfWZCBiHrwWmOIyDu0U3sc0XDYjyfO+MmrEgRKW2IO8wjv8JLnVvBaDXhEqpabJyDVwVkc0Ok3FGkjhTFLbyd8yKdCfWa/2DmRSXw6XGI0aI+rpIqFNrZppDUbHn/eE8CmzZC37sCyMQklXvOqoXZ2VJN8baxRBwA0MQ9YN60yxVtnghU4hJyxNNgTuKK6abNx9n82Rqu9PGusnANMAfBPJlzp36DWDTU1UQY4aEUiY4MLrGfLTv0BUZYTZ7RqT+R/4pwogUFMPCAt3TxVHwJSlnrPvbaqgKV/k9Klcb6t6iGC0cWDc5zr8mvcFDzaMmpkJt0cRfU/4H81hY9KtmnMcyO95K07XlnTQKi+curq/qgkFIJswkLgVIFp53X8Ckx0W34jHn+godtrN4uFEmeAs4SQRXWgY2nC5FliRKPeegTHJ1sqw8Qc8qaVIfIyfJxW1bdqDqQHNQN4z3to2azQCupTzFTKFyWMIg3/3e3P1J9RiQLzgK5LUXW9adjxb5XuiMTTr8wgCfsvCAkYw0ikdHqKnFYMpKSCMAL7uZ2m0ExaBagc8QmaTervOivl7TK5I7iWvpFBok5LsJq0CkZMTcEoI+057I/Fly5m7KaVNbMsaWtSYxoRlSZYz9J4CXi80P5l0D6idFmIITotCb+wkHBGYzHt9Yo/ZbcMB68HMFpr8r5ErSSXOeOtZpHByxWwfeBpRxPRa7NCDYGrL82NoaB72rwml1hOzl+63/xw875zof6DEak8Z41cFpS06PjF8dDda5s/zna2wH9XAw6+2HOgBC9/InwpiozhiqVxOq7U3YY9RKLUTQydnUu6sTOt8sTeL81ElkWvctG7DNVAeJhwfST9mE5M0LD489mefaqEWAQp8KQIUnEkjGz4Rnva/TomIfpSL1/2k3KS0V7HsJd0Ow64lPnOKb/vtkKcTLJnNdolCjD9lBXt0i3arlVUQb8u8ey338UgkZ7gURiixSSOTx5XiOnoD5u32Ol+P9kBp8Ojb+1belQnX7Nkp97gv7nknFUF/3QXSR+vylvNViytt0uVJEaArYaPwB2EtD9pvaCiKXgM0Ns9oFUd/lSingIHLlKZ5YysV73xSGzM73uowenETFJtJbv0mTbsORZkBIYXMNvjbmI4C+/YC4w+MP+RC/+O0MZUwf274Lrz/Cxh2yEwWbFD/07IOcDl3xbx6ANhhTuTFH5nE1B8zjmRJfGzTX8UW3jGPuQZKTK5DmzR8T2dopvcKAMpDRnp6Ynus4wrkaM6H1Vwe0TwxXsDuejbxQ5Fo3P29JhBJIw78f9Y5WRWfSOyftbdvIEOtW8qnLUTUBAlPc6s0MvgnMLbsgTBUFdQxziT1ykvJelR0Koyw8Yq6TBG2Y5U6xU7VDdbKCOUZmlLXStNvqZsHGPkl23MkWNoXuXJcciIIvybmdQsvwziJ2Nn2EWdeAhVQms7CMTYL9Rw5kbNID2aZLXbBQ9Z6R4eAUk6LY207Hc5gcjDWE3pBBjzYlNi71Mg49MJG3Uz+oVdFMJ6lns/pZWPFC6LI+rM1qnRhMJDVwLarHwDuz3B8K5ukbZMd9aSU329AJYcMypj6pLpd5JiazREQlSKKEP3wJmsOJYSFCQV5HFK5cjXsLZnm16uF7qGyTu624pkkmjp2twDWD/MuDcYYr/Yycl83+5ULeYEoo2LHr5+rMn6rOEtL2oOKpiKZcEjH/Gk80FkMXKHhxMhFKu1E4ZzITwU/zgkTroUNT5Zn6X+IGmc/Z/2vAKZ8hfUOgC12RWBXpPNoil4FQxEdIYNBBnUl39MwnBBVUpAFXBlDbSexFiT7SaxVYD9GWq0zGDvxolRx7hYvQW3B+fft8WPl9MhsBcF7O3I/WMCsCGN4ptvUtJfWhiCATJyPLvw/v0sAY+sxyHCwyC7eVOn7H1UNU52BWuIHahOIJLkCCfqfPws0LO68UwF9ZFvYFo6WuXzADzBLfTfoHrh3CBA5XyKdJILXyesXI9kOmnHGk8DMXSCss5pFXqmOwRhQOHs2FwGOr2rXtRzF6fqZ9QnJYvWcu2UR6QioI5FG6aQ2urGhGiyE59A4V6uE7DxnU0GkTECdyqgm3Nb5jE+KGda4mLluQeET5VMwMYTU3Lf4YH+x4sIhD6jKjoTk61IoE+FZHoRhAoHr9rbvcxcqsR2zQZPSSmcdsXcv7C8B6buIk2kiJymSb4rpAoxIStCMJzpS+Qn9tRViXOF/hs4tGSUvUVTkoJGc3msI37selho4jAsIi2fyRfd0zPZWVs+FukOLngM3evdE9lrxE1kLthHkwCEfOzKl1sRqA+xv8XjIidQ+ayBCkfqeesHsKH2yVvjxYTeMyXRdn350efQBo7f3LcqVJ+eYX+0Dk+vkv1C7w1bZUgishuSDdc9z/xBkzTRXL/8zv1oBk/M4Lu2OGdy2Zk8XaMoQVzbXLtJYJIR02oqGnYrqvHHgWNA5lnDT2yYv8KSFwzzfP9/CNoTFCbw/sjaKBVdMaYXhsqN9pujl8NpeSWvV9bJ1Ou6IWBqjqUTi2hUC22cIur2CGsG3tEeMoV8zQVXcBMvwyzpaL5RpuH23IeNazY7EFDUEUha+LJ5/p1N+c0B0BjtkDW1GYoAR8Os9JNzu57Wh4j5XNUW/FJhVaAap4uAQ33c5QzvvfOQ1M+IOM96EQCYuDkizCbXGfJCrMwTANIEFeY+wFZcRd8PFEPMgGoQHQrh/V5wNYXp8CzG17cyCSDlrouIlUXWLxe1q/mUUSuNoEspwtVlifBEc7Ac4EtfaIE4oZE7AbJFLAwoXNjY0bUg7eLiQel4b09IqtURf91b39KbIfjX1pZSGKpa9lsslNvCbQU6wUdUNqk9jb57uBKBJKAi1JmBMTxRUsveKaXrrqOjh4Wy9jcFe+wpOc1MwGeN3OPtQZAgr8y0IrqihJT/e2Q5TuYBQ89ZHBVe7RwUD0tKepBBB/3UPSSxr7DJzRxnLC6WYJbsnXIWq5svVgvVW2OenBdjqHErPCfR1iQQ8QBl8JrXorcJJO+SEEnuEVm/8dDALJgBtx3ecL8NYJtPBQ316hKQR3jokA7UqoL89FUDpcuIjTFG0IcZ+HOOqT81QtypIBcrimBsYBPljgbyFvtldEXixmTf1Br4Uz59z0y6q8/3eQil1MZHKPNzn/xXzuM4kmntuyeZn2f3UgjDhYA2q9uLXOYmRArvopQvUgWFTCLgG8auZI1Qw+PFV+JD4qvrelKMxhN8XZGTJqVQjHBoFMa8PWWvfVGg3wH9Y52eBSk6lbtYvvMHeWL4uuZNRjDf3QlHJbLA0DzJ+9xWQ/yHohDccZfY8R3NY+G73P/iwjtyNcJGkkrb8SrSJQTnQFQdmkHNSCBGLsz+51t3NGL2B/YKqdAKQsBUkFq+LqtaCDjlytkljq1Ait0T7+QELpkNVhdE+Eh56pcTadmyj7Fi2UwaAn4VdKQOXYNb4LTF27y1JVLcaUlE98PuhhZdEd2vxY3ufCWixzJEDBCBWRe3BxUifosv0pni1hXldxVZBsYEbxzqbLEWuAYLXZU553TzRSVms+fEB/KBW3QSh7QBtpD084ZYEIk2gyxYcKou2jwuuyjLVE0Ushe/XjuiiZ2boKVJaVO0NpYJlQbGibeUuDQM/7NiuPNRSGv+N6e9L/Nf9i/N1v/T3cguVbufjRHSDhELzQ0pXXaifcHaq5Jq8upHwVxmGkZDXDK2UMqKwjLnpD3aPLS+6/P2xS/krSfLkLgLoTD3xsIIcCtMAuc02DpfZFy7Kg7ZRsoFl/z6SMa4MbSOmdvlwwn2y4tV2oRTD/KYw7s5911oBJT6Xssu004e3wNtv7oVhFHD3jFBm8XK1ojeuaU9Zu/Sg2/5mvgdDa5aVQe24lQNf3TAbeWBlbBclNnDYA30wvlAyTO3jdUTAUTvabk/QtSkhj3hnRmp6FX4WchY+mt8OJnyAzIObXXzcgiOWFdLql7hLdghpL2stFCdhqKSnm71qwUL2lO+RNAKIBFIBI7f5IVnURc2bLldo8cs4IVxNHHAp1wCk7DJ9znws5jm3rWTqg3iakagj9OnxF5c7J8b1iSeoMdccseU+RKDlraRBSoLXkwHXVAkSeEHUhTg9lUGXfqULxQorXT7zY1tSHDzZl7/GcPPuP5TAVulLQSbm9PUcLeKwUdxiDR6cs9ozysW6Jt9gCyJj67c7gEz14amSrcczIWjClHJJ1j3w7tJTwdBLCkARfHacB8sjxn+/dYCqdO+7SReHRZd8NBh9syobikrfyZDNrNTIOcq71EuiW2Vdt1xMzimV6xpATM5PRZFp54wYSUI/XFp04IsJBzTwW7XIXEDmF2OVNE72FK5YhojnGNwv/lCxPv8W9JglxQdwo6Zy78ti/6HrZuRqxNNRh9+uR7NLZFetZQ+4vSUWtIsF2/U2Cac1WLhf+WJemM3S1gmVr+Aiz8EKCMpipfaB7x9WvK5bP6bAoUX/SUqe3XU1e9blxm5DgGOQvI2b635kRauv+VuPLux6Cu5zWM/n/op/Hfj5+wkbBD5j0t1LwEWn9/HUy29x552acibEFXc846Bp6qmmxqBJx7CAZ2xAAo+XODWadlCXGxz4SxsaxVgiCiY82fQvtI90x7bdJpd8bPN6qrtjxS/KXxhbjfwSHRw8KkBLhPbdw/OC3lBqXa+q/NEl1ytUMM6uahruEvAHMJEvU6HkwZt8XI5ZenAHTZRfbTAySfpoKiglKD7xvh6htC6dUJzOBIMVnVjGuvOQAp17G/7wbKgIjDwOoqMIT4Zx9hUy/bSkXpR1kHjmeazs04VuAPvOHAABp1Qocp1HWkuUUyKZyBjv45UFHfp24MYHDWprtvaPELfXjgpGNDOWrSQamWBh67xggxtOGRuKQnea3ESlCTGS/L/g8DXE0O0ICxtJ/auySKUahMrogHJDIikRAqosqnFlzgk+g1srxY59aozwHRNy/U3JcJR3wM/IPmQnRsbzanm8BPUGoVn+nREKFZxRnQ2ciKvr63zySJwTR/rtqSwOYF455EDUA6fI77kTTSaLeM3fXpXXdXkKVK6tIoGOiZwRMS31MoMAnR+08Br4uGU4AndrRAwOMVil2BAqqHPQLTDzk2NNRKTNmgHlQ+xBvhOOb71l581KKzo3JDqvER5+glNGSSWI8tcvHbtltTnkjzO+SY48QIA6Tdg7LCHAGVLT6A/LMVP/EIkEVkXC1U/bu1FylO3sup9/4zWoJzdu1z0byy3tT4hvFgTw8x2xl8asQX+VivmKbZPNKe/p9exmt/w07RnyXy9M/FsfAKsVP9N/iwabfqpIJeCd1Ywu7eFGfB+Ams0lEyWzWbYLkwRhM8fdVjj2+vKsd3+/itHcqSBYHBYQaa1VQWz13s3c3EMUjuK2IfWbX2oi4ZnFpeGA8QNWS/nHCEi7ZnPelBqf5OX8uISa3JKGLJDUmqYaTnjnHMn6HfosTlOezM//1aD7ZddaBhfqzZJYMpNQWaNM9AvWfXNSrH2juLdxhg8xQ1QOk9T7JZ/qSfAXkM6rDtERnDFMgn+mBhwE/TniqHXwx1OeXmgszsNhEMt+aPgooNdtP5hGbj4D6DgmCbabQTi7kjKwxFnb1wSw4R7j9iq3SoEqRjyD2K3yfJK94jffie5sTqWGic0ASsO+O5WkC/PCZm/XjEoT4chM3RUMP+59eE23UVyg+1+QbkDIU/RQPyVoo1fE20nWOMD7raGo4wwAjHQxrzfkceyD39KH4V8pAlvUYeSNQve1gS4CmqAdPbMIBuvmmtaIP09DP/dvUkVUdCXIRtfMIkkOPh+9YrfWJaZnVwauV2eMHDT3P7UsyR/beX8Z42vp7ggJ9mYoF4hsqBuUieNoSrEmmrRc2G8PNSrzuacQfe1Hy4iKRiP2Rpveq1VrUee2buTOAF8DZ5RnVc2Jc7ChEacSto69JQ7xJYuyZmFhNtZ9xOI1i6EBNo25PMMsp343abCYgcio77Ew6GhPJ2l62U3HihKCiJTOUWq2SD9V9OBNXxU8HZS106n2eA2SS7riAkUXLCkaEbJ3AU6MwG9e66nQN6FxxdQJFYyfnz4FwooeVhDYc1dgO0yAtNF5g8Mwz7kBslq1S2AQ0JVBFMo9aX2nwEhyti1z0Ot24jCz+v8wslZ62i/fNaXUIs94soFDLnApAlTC5XPYBHrJA3KJPyRFd1OiRzbzLWeiO6BZbImGpZ9iIsdMMeSocuCb9dYDZjbNZlM/awSg7mA+WHVZLjwSM/CcBa9TLtjLBgYTKMHVetwWmT/L7g/9y2nMMFSqRhHkKwtUyISB5o0DY06UHFCfY9TXecW3vc+/r5VA7UuddwbIBOKh+MkUGbbnRSvXuyNQYe9hl0LGR6mPedaVqvTxfcADYJzIU4PDiV4R/LCXaHOqv96f7ZDpIj/85usBRxKZpmG+ovGRKPX2cFUSOxrUOfkrkItu9KmS/otb+0P9xAVI9JLXVhafItRJ1bOAi1fMPt3pE0eqcENwye9EmxulumO3POOwv6tV8Gc0CcpZowQ53fgNjKNrnptx5CbFCMajstm9tmGG8o16ZfRa625YvD80ZJqmDn/oQVTuIdUyW6SM1HT1sQWC3XqGa1X8z++2MBUCuYDUWSuOuD8e4NXZhKUm6F6Gx0Wg2ETxuFzxaCE/YvBioGzsppQ0cZ9W/s14RD4uuoxnglOLNrXdf6npA0sTxOeHwIaWobK23b1kXSeV9/DEqUDDHJFVfdMKlv/Vsj/R09q8H73XUwPAJTuYI+mRjUSwdZugN8JHP6TgJ4GPFzVZFcvqEwYlpHjHn8BArnBrxfxfnP/WvUlSFXxhbdZacyEohNi/N7+AdGQ0vZqjgNQNcDh8DjkFELgBYIfdlCDaYWLNrUjqdq+1duf+3xE0Kpd6uZGHV3LxmC2ZRwuIEBN+GnDQGtmEAMVFQgj+FW5zQlrTvNOKHhwC8w+dH6FsTuLQ4fY5mzsQLENElzo1dfe5gS2ZhCe3KhMBtGbSPXCEGU5Hqmkdeo0VcufSlHkrcZmBWI4I2+PJdfr8oWxWqvYeUyExbjptxYafCmZlpON2lcfg9PD/9ffaTByldR+DBGmHwGw7Hcl0GqxwAj0QSuY639LSg2SBjIk48UtAfZVB2pCqf0MLC7L6cdK78mfIoXAsO2wOMZO4jIsYxHiuLL+ibla1TZCn01vwk9Oh1D7DtU01fCpVNG/tDldpmXrd2cSK9eamK9v/ZpvlDjeyuarzWna/irn371lVa39l10BfEniXpb7xhAyKelqlsP7RYVsweeeMdu8hHNHkOgvX048eZzFSPSeogLSzxHbuAojzIA5xQuboEdVC/psIhzd+YieqznHw9Vi+u9x+IRsbQM4d2TAk2QmdtBQJPuNVz0pPheRkKLg+sfbK5krFPkg0RbNcnDXJbcw+lnY+f/XwBUDNEdOMPxRsywGsSQLU+AvRGSvDT1ojxw43w0q1sXwXmUYlvymDXkAIzQISCKUlVFwI4z8sEnFWExCX20fN3JthN7p3f+ZIlfy8f1WGq7CGLSr+Bugd2g5kKPFb+PI/rL6XUPrzILGwsWoi68tLpYrqI6irU4lXkI5iXI7NJl1CpZm4i9svWrQgd8tY98YSeauLDB/5kPB650V/w6HP6IIw21bEsNtbkE54xdqzNM/Aa28SS2HByz4JHbzeUS8a2JIhsWscvqsukdj5/zpEX++8kzQkLNVGU355pdht10W98Mvw3aGO03EcEtnmeDOnb7MELGpBIgG6Fw23E4THkPyekhGFgPpDiQ9IBW4SU1iTwWBZ6yFPi5OKtbQBj4ZSFvddZx4Uo/6wC4UP3MW9kP56VxpqI2AjEg0OMSUvwmlC895X+Wop2HLgGrtvRRZK6eVQVhBfgF5mMWIWoxm614ftDRPAq1yhGxqRZcxQaScJb6sBYIf/r2PCVXYQsBndUj+X5RJmZVCmNoHsBC5rUO3UiYqAn2134B5yQ23h7/ztSmUuZB4cJpcQvM1Bz2Ii506gV2wk7iudKBE/seMkCPAKy8/Yxoi4FERSnfnQ76kL/JVk0zbkAtb4N1d+S8wP8o/CHtvxH6aO7WGUsFixd6KXvuxkygQpfCDaAabKQQ/yj4BknMMvGN0rjTPeZ/sS02fJiqg0xVz5FCiqdnbABYAxgk2SYvPvjUexNdNQQ71ONoybNCqsP4Wffq3n5Ti3W7GeDmZGVt9UiGAjUEGlI+z+9c7ym8uF1p7QLNFbbgA2NPpy2EGhU+ql94YP0YMrA+DbgtsNUV8RPO8H7yZlBZI5IVk6UCsY2cT8jwHcZjRLzEPPxxyWJFEPNiVQDrHzAMzrFAcAfxpqoTidbRfwiPEoo0JbI3V78b0K32JgOLBASgAFBKG0jp97sJB43VLvX/TJbV+U4hW2O8qva/dYu6NUTG5KM3wsc/lxTF9sYpRoQb0Jfj0Yha6EiRMV3n/iCGPOCQnwhhaURRn3TLGL1jUnWnuMmB3ltVpvqzB0eN8Gb3O6nL8HG+Z9IhSzst1ZiQ6Qphf7YiRKxjxf+9XrHAWTvQ4311awUDuEsakKdMfJlcqmNExgOpl8YyyONz9JehIF0UHmXsda8cB3612xjKto1K3Ha5O2ZxK3iQp8E6rjf5Tx08rFvrOoEbdiXhz6gEa6cWuenQHSqmeuTUFH9n0YMAGSq13z8DU28oWp75drbc9ROvNukHk4WYzmSHsl34MDTbt9E9QWCziP4LphZnPu900FiGWFrSmBfDryMocDCNgSWFksPXF7TK5+/40NyeRg0fjHzknYTCtBpNFWhc4tlFeChpcwXApya4q+t90GdEDSV0FZfoT6Eg7aHKWEzgulTh9q7eJLvQQEfxELNNXMU/Q2mmVNkk1f+JtyzOSWO5bO72kAxbvRTJJdFLdcaiM81cHFfkdr87AK/vD5SrEfA0As+6txxc5TAfKtjl3kz3kM25fVzhw9tl2KnvU6eYi1BtfIPZRIL/4ybaBAhFyLxfwRLvf0MouoWN9peHoUqxgdGboz4YEfOMRdftoDnGk3X+T+xFomtLqbNpoVE3FOVEm2y9p+a6XGwr++IPvwugqKd7K25M1vtjNYjHDvkE426so6uoG4LvP8irBJbKH23ZeEZrlvurHpB13hikCF+2Ub7Dx/TMEoRma/e8J4Sx9qEQbW5hLtYdOjGh0CQ+/a3t04ZzdUnq6jcGj+MWtaL4MulmKRaRwsVfJ92MMA/gdKoO4vfDYaO9Jho04rKJD2CL6JhQhd67d+wo6xPv7PL6cLX6VVUivp09ZSoUfLOwWSVLxgXSULSXSKDLGZFAcjIc259eZDT/Y9ZROsjGBlJW+hONKpYifQwFwAWvMJ6wXpgn1EC/9FbbDC8mLlrcC5Zb0mPM4I1F8SjVYnU41AYmnuIBJTlCq5hwq7jssoUnxq2ZsHi7wYtKKUvuuNZ6vznzI4/F8HAlVWe9rt8KuFjqCQYsZsAaO3DTVbQEZu9DgAugWxUo2nQlly8keOxqph+V+gHqS0JNPCb0u8uWKROkkKtkV6S94EUbCf9KRbtFF8NohhjTuDtdjuYPuOjiLpUEwosaOSewbp41Xr09xbnygAe9XwkyriN3LrKvW3tEut8QytQxtrO+LE3cxl1mpNeJUjAT/fmwnj+NyfhxiF3KkqlGSwrS1sb0nz5WFhUucaTbWmTMu7XcvVlX3P5Z6TFwGf44FSXJ1xTFwHDsDBjeiBHftXah+ctev0MBXSpL+K7gkAnHFZex47REQ07hO9zkU+0PjUFmkQc6VG0uTCrUukWtDYqlBkyF3Lwecta3/f0kuiommK+GXDvBK+wgPa8azb5UO3NVUhvAj5NsNJeAXwzsTHt+ESY3Ed3egRvnXfOX+VnHg7ShRj4IQ0shiy58HCiOM/Ff5lM80d0aaOYvSgT7bbf1lmoy08A0WPHBDW8mcdrzxqysfQiIplsM2I4RMPHd9w8jcPd5fVXktsXjxwCqnWB9WfUKswqFPqfc4IKvevXQ56TySvcH2fPcxkuYw7SI7il4Gs/xSRWoFy+ZuoBuTxGzNQtWnuFtAX8tUmeHK+7Ue6LVJdyCDNkM49I9LCaYF9WtfUTzUpx10AYk6IB3Rw636cZTDgYsklAQ+jLB2geej3CPF17tww0DjuekMsonYBK5z9L1jvkvJ2EcWqOtd87gdPm6Sy2YuoRZthDKSqYH2t5IErGyxWj+Or07Q9ncoz9po3sx2mwYrWHkncjDcizjaV3zdaCLU4oH2tcuH0/sJkLRPXNew3oAVZwR5xW7gd1nuC7g8oehmce017sk8HrEqwU/KEHxTdldDNHr3YOOYntYNMkumoR3HHersuZHCrh56cBrSG/19hJayncvBbMr9+N3ldX10BLN/B5GlCODEtMGvedEkz5Dn7GYTqd8xYu8YbXF1Y0aFAwVckvshlJt+JMMgNxcdOBqoeQUvB/yl+rr1hQw0iEX2hn6V5VXLVE5zHILJuUEqZmiyxcAIxRQ3bhYMmHtnhrgrpcMR2KxdBCDC9rojYUAmnbiHmjNlVhLTNNSESz2ydQ57dA+RqzlLv4BuD1E6j00I18SPOPSs/lkex0YJgsZWWAa5vqzT1RTVwZFkCxsIt+pew7qMIJm4ckfd3NP9TYaamQebyKQCq2hXJXMViAHeFztfb23sH4ogix5VkYRnu6l90ihlDAJNR2KJcfejOinaL2uJtyPzFxTvVouCLCRh7Sr6jUXn/RdaI+VwiOGXRF6Ui/fxGCiQoPEJphhESZtYcSWDiXsiTg6FH90eIdcpwBddXIqiHJBQnrolHa+ktkXqzZoOoQKVzhtcjKOx3fgOgWFvGFD5dL74hDQAiFJHyM/sxexH1HWwJhaK8rbi6+z7hmfRc2UK8qa3BK1Ng+Ohla1T9iOfbZ4PvAhLL1dphojGKGX5m3ZmmD4O+hVDAIovAj2rlSbw4J2gByx4BXQO7iMgH7ocBYvOPkQ8Q0MorCVDRJWemsfyQMOQXSxZR5pZPYwYOx9mDbuCVQtTkqeC5rjdUXQGRQdZX4Ek7/ItnpNNNAfu6zkV/GVCSFEZnCF96zy6AxDp/ZweqSgk/AKuXULZqgj2zFl0SUec2E7ioTMSmmhGJXsQSwvaP3t/DxCmoi2UXtE+Ol0VfZ0n592MAvxy45FjbfN2DBJm1dcDpBhLl7dkqFUJ21cHVRNjPijtC3b+oDQF9bjRrGrGsDjkvQ3GuhII5JPra0zvUdK1Ll2UOmdwWSNNYgSgscCMJyFL3WPipatKxu3R+jjUM+55YkFeItOt5z4w8xBeXb9oRYSiOMVVL4qmfjhA0cz8T/Czble3V+UnJFFVXq5AoAcU3FW8ZVRvEHmLy3/g2bzLUrJNWB8BjIdEkEDeFpPNeieVHTPfKj3srW/3yCN/+oyI9KZ8TSIUC2EF/4W0xf+lJXuByQt5hiTGcvpROVeLykKXxcztNX4jsTYCmS6GcU9cqzMQJQEEOIdxK2DECT9FrEm5t9PrUYjp6Ux+kywaeZaIp14VEVnRrbDtqscpK4htTIocxYpO8+4QSSjOU/orptDrYhRnX0o8w0VvYss1zKRFKNzH1LgcyU5xWrvpNMVe9jZdvv7h60Atv+M1dqslfd946/AASeQbQIJpYRxyuBL2IReAIuAC7dkjQ3r0OkgeKJpDZToFX9LHlZ1Tdqa2gAhR4tT3zFXqNhdNc70mJSZZqffKsctenUS2a36iMDZj4fwRpnwx2EwoyOtMg0onUTSFY/qEwLoC5JLYPEvOQzMaaSakPtcoQ8MF0+ZCgQb1nf2lyQ/pkYgSg2wibd+fKXPCeEyJe/jSUpc0+MXPtZi8kB+nuTduSBgzOUXfsNb1e9FBqoABz0ICEa+8i9xA3PRwTwujVJvesRATJPQHkVe4YIcG4CvUflesyeQ+P0jXykJh3iQFIMxh1Vu+7Y0DcFRFcEJqs68jKf4G6enq1c8I7dFTxXeoqsNgJaJZvxoMltaUE6azfX9NZAlJQkSxkae3qg1P/rqd47hKf5zQRuMjR+TaHXd+gEkI+dl7sh+iOUGfsvTruXrFtQSkjqRAhZDS5bLpjPXMeJ6Bzt0/85YVU5zUhVf9KhG9wsx2wFCQcr8EEWwbKnHMoBgCpFbczp0pOeuPB/FBc7vtGbQsDYlOHMJBuyZstIW7DtzMH00jVdilI/elvkf9rIr7nMOKSUjT/eH26OtGaNI2nbK5nITcWhMiX5DoNWuLQqNUK1RdIrSXrfIJKhNTJtvY0bzXx9kxBei7EdrA1avdMYZ+56XxpniCwir1YsddhKVubo8xbVT1kHxkBOMv817VhHopu9QmCHZJgEDrItdptinJozivlkpaRtih98LLJQG69O+Kc8EbKTjtG0b6b5GccWyVLpu4mJAaYLgutmQ1a8sRdNRsR0ctix7sRXYPCRPsaXN07zniyvJEwC3UEEzr4YnZNl5u0wBRDESqvwOOY6K2sWI+p3WQ9fHKolE8A3tB3xSttUZx9rLJhT/VY/aipAEjCfmVTsq+bwPi1WI4Yu/aLjiWw/SntIZCOOxa2uROXx91ijxCv1IFKSvDLPtx0WUaBj12o65A3/svOVTEK51AFZa7lrKn1B27VhPSQ8v+tEsGb40EVbAfR/Q0b6InV1HRRLhoaTKelUWW7DhCJfR7C0DD35KAO9+nrAxNVcYE8s371wEFCLT+MpX4iVEFJEkEHrjoA759snY2JYUufXkX/1zgira+oGHkPc9UWdvEm14kytBrfIq5THNzdqzEgqSL76Xge4ZxGhhMYqnugT684PcS4FWGlgVuVkjO6m5EvI/SDCuCgHibfmAfqP5h5XWGU/EDJQqbSEHAwfa6raJ+nTpbb2PESkVJNLUePg/xg28OoWQq30lCx6j3lGY8+iYRylQeooZLT7Wwo2FJzAzXCXnQmf+ofiLtD63eU6o46E0Qn0x2VLH76IhOhX4J10FQ8hlPYeWijURqf8JaNjlRwEJnAI+KNYTt876dbfcD/cDEkzEq3EgAgVUDPwyXlRY74dyITL2xCYE7ZLGbfYUW2jLfDdqlQ++rv2dNbN8qJRev5qnyxlGYqjaytv/+9aawX0uuJPkyj46pYrVM7nq8ZMmIPUQyHcXsnZr2O5ntCON7p3rBXUnJJJvMRd+IhGSHPIhodoxcW0DFDZ+pJtyk1fMUiDF2SHkZK9hZcgmp/2VTGmjtgHUmlKbMS5+kkFDDuBCPR7E/tTpKj8ZgcWEgXae8WJuClgXX6OZkNb41xM00xhjnuLUY/tlU3A9RmZwSZ8FGFCwSIttnN1TRJff+uLWSWvRRJNuD2jXlAUZjCPD8lCOpKEb2KLizXe7zl/pejRD0iO1k+uHB22538pacNIfuZlAfOuILskidcxburVIH0yPnFn/p4jm5IpSak7aZ5xucVgmurV2mykMNAjyLTHLRuE613MS7D3GxkcUdQdyR9VP20hbn6tTLEEvcRimte+hYHJSfhSHK/UyDfv+MjBppzAcNFgNGrUP27bR+o8Ljsmk5URTLdNkIzXOWzSlWL4T1uKmreUVDXFG9ptXuzMPAiuiIVFW5c+uHMipVUORpzCHBmzIqDDHsC3HZwz7yEbuQmB9Kp4zi3RoladfUSZNiwhtIPOzYXrGJOu/PDQQocDoyT6yevrq7IQVMV15tfz2Mgofhx0vAnt5pNitvbq/diSAwfPe/8zVepKGSKpxzKKBYFmYgyg2NeAirWqwgBL7/awcAovDWv1ZPMa9sviQWd6G3iQZWYZUgSaGrfjsWaXJ6msCZOrIM7ob60XZYQMjgWaqly0ndrZH5tp6C0agJwTBtARoNHs0sraBwb1b1Xh7jVFUa2c3EwGMK4vf8xj8DPgezRXzJ3k/pYHGOM6IArefuMIJ4T5ANuBDPS+LVT9HK45AuwwH+tQMRzpUAjsFSfDaWKr9QtTOnQFDTz6DUPkVNxVczO6qgBqPBwxjRVtMe8rdwUxBTtaJf5f3RNPtIsWkUeZDHwIpsPaTInc8JQBp/orHqCyD8BuY/Et2fHN8xsa1yZyLAfhutqr4NhX0mP8XPmqZMSvkTQEZ1igaWuXwtiLc4w1EYwWovk7U6xyKPQgfMpxUGq6i0ntJ148qJ5o3TtZrU3EiyL1USNUWwwld+QwTMUbSGSfmQLWx/KqK7UhgqyZCVLWQxjiO6e9JtsiJ6OWrKr2v6HijzohuPtyc2jH1ND5UwVcOYdYlO8+TcZizhBZ067pulnk2v0FIs9lfW7mxZbiiIJtgnYBm0mCh6qcEO2RTaQGIZmlvI1XN1R2DEi3U8nMc9t4EoC/JI7DqgMsm4ZWc6J49Q3mFyi2XbonGlT8ONg9YGvOGwUOGrV5EW1vs/TrTRedrsEn9/a0MQD14Nq/k7nvGf6CRR9ZMVIMGeBz7gzw9fWbq+gEvPE8pi5nL3DnEOgqtsl0LQshD6rt73glRkj3fIqiLNb0Bl4ZwpHU4WjlnC3/oU+tWKWgNvm9gy2jlXHgtFsDBEOXvxdmL/HR8CfnO45W/3OyIQdVHZdp1MB+8jDddndQwQing5z4TXb14NsTJQc11twNga3kKedzdhCJ5Po+2zqHf24cSD8yo09ZPBj40uJidyCNgYim5x4v3wCYwyRdgS8Lc7VSBIhmtUC9GN7caHmAhnbO1gdVMZW2kk53e4ZHJeyBxuKRD15eV0ZkhMbLnub4Q7dvnw5sNRIHG92Vu8N21G4FyfN65+Ldgbm3C+uBCHeUokU8P7ayQe7+lFIVUg2/KAXvWiMp1x99LUGMYMY+M/+Ip5qAwhEVaHwS7UTOHbnwBGipamvfubgQ78WQ6yV+5ZxMHkU1uKmI+Y1dV5fwpIzJq1TY6lxq9tmDFogDdP6yFqWVcXQ/RBvasfz4cc7JbH5yVLELRc0BlSUVIgDFWCIFieyIPwUfH8C/4rmoh1jmhIkPD/Yu8esomD4UMiG5pGyVuKu4z9gpK+BgkLMDBvp7tRZZnnhzcnlNb9ekg7qHcob/bV2+ptvgde3/It/4I50NvK2Y4VpR57Bhj0NtorUxmOF8QRJYC29LMvdfVkUSusvLeXOElmIY/I9HkXLYotMrkPslifFKGCDPEYGibb8q5HAkbi6JNMGhPvwb61/c3j2eJTa5clEs5uOoOEvr5F/Gjzon1Q/UUbWF3cmo1VH64YgUYP/0nM24f8GJvCAa6HLegWykQ28duXgD6cgJf4m/N4XHOKtWS7yMfeE74yB8J3O77dxcQPKw6UbEoHCc2Y9RM4YLKHJn60pkNnzvR+iVCVjiaXQ4hGuILSS5FykyoN8BD9wVjKFOnyz8Ua8bc/nyrgCxrty5o7kK7yqEK16D22Ucuamjyjui3ldMK6BLmUlHIqS+Tgu3YWGeQs0td7Ft1iaINVNxlxKAMnadWXDCsG+7AY2lnxtZORjJYkA287XPD169OzBVL+aUr6rLhzNk+1NtGB1h8s6gzfJsvIkGASM/4An/FQNYOuAwM0cw8QzMP3bod9RTQuFZcpDLmJU1R8wpgqZ76TL5qYiLiVmt1ees+JcF9hW6cwzdcpI7iZwb+PGXZTC3i/Xx4ngY5QW2+jDr+XLa6Bt3vmPVhe6jemt1/qqlf6G27hh/BOr2CJIypTFF8IjkjKo1/T8UU3dbanUQXu704RXZb1oY7ZU0AYEbcwdr285KrNxnsZEERN44NQCfAK2b9pgeLgy7VjrSTEz7hLMwBX2szwMIwYH/hsczmJLjndDVo9N49rCsDd0ctVVb8R1Gbm0saJqA+WfuGBpcMrBWHOTL0vhQYul+Po7ZNW3VvjAdThhfmvYrnQqjjTDggEXmqBlrgG6nCECUJ9BLsNopVqTG+T2C1pnxYFTQ9wh67ACV/YN6zGqbABwt3KFOTSSOVPoJVrDhf2K62/xizxnbU01lEJcbcybAQBapLuxezln2gLXc53qMHIKxlUKJ3dc/KFNbOLGYUz4d1UNqKMhvf+dyo0uAyjcrlMugLIvZ+bBgQofgZo7uHVEUyaP3pFFC3YzBfTCegLiZusu3M+H4BZAn/TZhLyVJTd2Qo0GwJE8K072FSFZlDOWUoR1EY4Wsl0zyvuhwcMShJqpZvmZkaSM6j6kvSf83KwM70yjbHscshYpW6VBSMHmhl3e0qnacZHb+h5Dg5ZKC9torYr6RnX1swi+0p3RTtNz39XQ6rEX9cfxBIOr6cthkYHRdPidZ2VDBxvI/aFPI18y6H5Y2AgAVmERYNVrZew4UAbej2kjbC2cajZc7nXA/1Vpvn+gAWed6M96BBG5m7BZNGpwgSZf1zYKbZhzBwbC+/pmUiTML6/CKJYIub+KAbRvvz6GtS2dsYOaH+LwUhf/BgcXUFdX64S11Nu7Nt1YQXiOvuntG+XnCxubsAxYWrrwVd3dfbRNIPajns4wjcqKNGarNQOqCM+9dph+L9C8A6sZf01xrs4sBUSsQeI8BvgwErbmlOxA9NF3VsGey/SokWP9GkrtO3QDuNqkxXgPU2R2kfqNZiccUCNuo39/pV6RQ+Tnz0fhEgS6mXAoKxAGPmkeibUzgSiO8U0FPpK0oW1UQHJAyzHXff/DmWhGjeTabXi4P+CsQHS3aFq2VSR+tYwCKH+9tbIxHFjvi4fdvzLV7zIp6+0ucZh4e2Ht0sB2+8dW7uHvg5rkWGSZVIrmD97iHAKA+7iI2AJ39coL/FPAsdXHstsrdjkCZUcCdf0k5D17Cdvs1dT+8zezmzHM51Dp8NLWPXti/NIZRWEVu2i2QeS06cG4XORt4Mj1fxkCVlcYmU15hnQ78zX4uc/65NDlEzwxLAMMu0QmTYC99YglVFw1pHTPnyC+UkPjQTGOXOeO5JYXihKonnJz3RlFI3lbuyCsifOYyyRyGKzHUKzoxdACLTAPY01Dss8bpguybRIUp2oUlWZTgNlpJ7q311Ejp1xHkJ8wtZa1aEPplfCxZPQOsmtago7DiWPp6R7G7Ve9RGdMr2iCQSzb/Qd3jJ9Tuv0HdqEiwIFl5MiU6AQx6BYg5hLfZ2XzzoghAu6rdgMSMAo0GJyKrrF8R/72yur5cPxBuV4AxVqtVkLEyryL0DJtfpRajSVBx+5Lm+/EtCHqCfJBoJzTKL7HXv9v5LEnDNEdAoq9Tj8SAmxpsmP1OXMEdpeW7yMuiVB9H3Z/CNAkpXlOD5A4MlPOhWoWAEd/sbB68I1DuPosNeD6c80Ei109cITdBUVKOSw+P/1pYD10KsMkFTK86+125K9711Xn2T4vFF4aDIfmyIpqcPEmF8+TzKnke4ZKqwDh/9pe5Lml3YhNlClCL0/+w8Aq1mBxIuwN8IP1Ogay3zCXs2zV1hlmIADBPY5X7h+QGLfzTCh7gC35m+hkl1+JlKnn53HRs2IYBW2Kn4E8ykf1MM9oGWToCiKTZvrDMwYbPjmOUBt63ctVwmdSM7h938fIZMxzPmVZxRRrPhzNdhJVNFa6Hiv39/x9a+cQD++ByE+Boo6beEP21OcpbNN4X9hMJhLn5eBLgQKf7iglhHuGI4vimPIwTgh27sljUjdNDMr4Rx7YGd4IdIi7qERPZgBVqbf0tx1X4DspANizXy2EVc8XEXPablOzAu1aBdF6/fpysC5v+W5h3itRLDye6i2XOoeV29syNMrbhNNhJSAd2wDK+HEjv2TstH/IXkBQfrhKbOiJ+N/cyEiVuk+GVakGcAsBgovHwGmo9lLSFJchGJv0o+CoNy4ety0SMu5jBVQ4eQsHOSXjbZUWsS5mfbi7J7pc1M9cg2mnLMMz2fOxaft3hV3dJSgV7wzTA/NFsLXDVoHJMbX8l6wVauK374UA0LCd8aMlz9WhzQuvuInswrPWJ4kT/MUZcp2Dyl6+SW/Y+ZdQRZntqmisg17aVH8KJwsWjjRWO1Jx2O9R7dJssc0Q7PIJRD43jtw6FVLc4GedhyMC61IsdCDaxnVXOL9yDSL/J6HcsA1SijsC/BkQ/vTxncCkyCqxDW7FL1xoIk5zlcGE1qVbU/v9qfdncyefwRzDkDkIjQklfg6+dLAwqftUS3oHGJdLPueidFmDaktYXg+//sgxPnvNHaFHHiTwbYaLq1i32AJpbZQ61WcTaqtigXedMSUPFB+gGD9qeNyaQP6SEio1ZXzv+OuD7UifFI5j/QUdndVWp1bGOGO9bkpDoDXQyilEkpsamHX1AVaFvLEw+pahdfSgCIyBrKs2jp1QxJR9ng9VD3pJHJNAx7jXmWg333sE1sGh4IJDUldnxSdvypIy10H2anTBA74GM4JXdumg9aBMeSTNOGqnoeZpgBMwIJR1gtSX/161gaUeNSY51X5fkGgG7AFrQwLF9orRyWtQDOMyoms//EUChPEyQNLWMguAbDujiUTtUaqTmYB7Qx9VvxKLMt2hsP8gxD2SiFpJm/Cr1BsTW7ICYFbrlhPUL8rvNZdqfj9RGr1dIlY+5j8oswrxs4Myk1qrrMpVKf3zw+yLi7MkDFJcZI9MuhwT1UYCp5xmlY0XA7ymtz5dUxaSvH8FXf8r9CEJCtuav23tvq2Goo5aEnQOxxD418ZiIEymqI5Fx746IydM/xKKtHWApxTuvAqdpUmpfvJe4ZJllOoq4CVg2MpOU/kM32P6wGBEAZJxHaZHSSIIqSgi7qxrQvkvALIHPLrcdjXqqF0tRjhXUGD5X+2MKwu9rS6h1mOCRnV3fsvfLEdRtZucmPI0coelVMSKfYOjU3WqmeYiIJT/5iVntMTVxepiEa+k0Y/cIzPFdh/EE22MNg+pFW/MC+A11l1/GlqAHQGSeOoXuqQojrYS1QRv74xmG140ET96flm5UsoET/xzDKwQUZ+8yya0WhyFWLzC+uWsI5+EQBukvot6wS5YtLGumeMco66gVV6GfKSVRgoY5hzgG8N6q9xR1KDgNyqjsCMrxR+opeAMrkgu6s1okB/YqyxrbHk6bkUJRPzfXBfg/oMwaYjP5M9ruVx2sfRJZcAdkv13BIembjFQoFMbauSYDKYm8cGz25ZIgv48eB5fL/KQ22WTRKS5al9WTbD80SZgl1uD6tahWQ7GVFOhgguXDU/ydiI1C4HrZSKXJyXf3lo6W6MWZ6wHRyXabOw+jU6Z1zXAuAvll4JkZdDtHbJT60OPBUtflqbfYUuwAMnhuUDelotv8TEixkrvMEJlF3Y80pE7ysnd62aK68P8WPaqanp2kABBXVn6MfZLLYMCShbtC9lBcuCpP2twTdo216leuYFCZmzxfE3sDnOG3DoIHwOwiSrAaHjvDoHtjG9z3Ybrc4osg+3YofMiT7QWWXZQYXBFFbpy0FUEewjuP2BwPxRjuYJL9S4EfXvEao7Bl3GVXOmSS7zHptcPTjFuLFnAmE2ai4JcFg5EVd4vLdf0GrNB1FVn/vqcRWfT5kXCn7lg9rxQVTeL4DpeFz46YcNMTLuTAAazBLco1oI62Lk9iirhoFTsDMO+ywVIsE5dWND6yWTbmGxNinkiYmQtv2OIqHcCxNZla25jczAlkYNK4QOam/3E+jzuvSW3Q+KkxhEnrtaG/rkyMVwZD6n6fTpJg8Gx22h1nbOff/IecR8oRodC9Q8d1DCcycxaptZjYKTrn9Y/odaupM2byEwfFYa0YtXVW36beda4KeWAUXITXjKirOgVBMwfTdBhAMxSSP/Wl1sDE/bmzma5DGR7WYLXvnd6ef5FF2Y6iKyMmZTim2XJTgo/3cPDyeXOHbSgFKXxX9M768O4hpdMSgW36YrG/AVYWlQ/utlMqgwX1xfQmhEAxMc9wk9J3+UA7XuQigIFrFICY/zLvbkHXdpdSth7/+741bM11yLZEGrGUp/OfKNgWPEFwYhbBsABGvwTDmyMjSObqkcvC63HMsdF3tsGk+CLCy5V64egH2+or5iyqitnCsZARX1yfoaccLy838Vk4RmJVTQGfXPXUrB0sc8yVIC9djaronh9eFak5jKNTS6gUAKlze2yyXBKBS+XMxxJoku+wb5+8pUDtq+uNxdJY7m9adb79zrBpOxs4VXNQW4qd7p3iwLo6a53kI42uC4ggagY0ygV57VapwEFIBVnkF4DLbNL75h5YwK8PeEqgNMuCgOqTsutlu/HglHKlfnRDP6FzemM+6wtGG1rCMFZwLmr5HWcp0bZaswK/qKej2Kzzl7NUaHkxbQ77oXhXIhmB0eOFzzZr+SiafJPZJjk+wzuaRw+QjWndhUeQ11WnPwAiYK20oRRNaURJBlC9j+BH4ffvf70SnYk3GO/efnKiueEw6LAIZtsPnh0Lesr1z3wvVTHkpYQRCv2vjNPN+/xOvwScN6L1SIRmgEOY1ZF6RuMb2KwEN7oo8MbUqrxCcrKQQC3qgtvRkQ5R/abQG8zdzW2gaXzhyPlO3jHFcHuBM5Y8v1KL8s1biNBqpPjwDYrJ8Dkty5Ahsce8gNVRB4G58nZrDspmHx3T2wQHeTA5ll8FvVrXzNcbu7Q+O2p475L8runV/b4RBCK3CphrYDLiiPdzAmwoEEMDDrRthOqL/j8EUjBW2dFh/1LbiDWT6UVBfYYrxYVllxF/pRagk1SUUX+2j29Cf+Pi3k2/Kn1Ly7IBajO7MkgXithGzlcinlXSzIUI+2rL2tX8dgR/E+s5+add79S3AcwwAIwFFpovwzr72RXIFexvuqCADjxDc8fJpQaKUY60Ys9rXhzEFqOpuZ4liuKMeuleubxF+MLJ/FDobHJL7RXmxEl1KzMspM/ZG/GEyQd2iV/dAAZBUf3I0giLIlS43uGRdC78kcixv4og+DGJUwDP/F0VcFlP45xB5ECV8aEJs4P0N4acYwTxilOJxzX5IPHjsQ6uvzohC9V8NAhj0ld1tPN7u6mNoaPjbGmxJJhGe2F9pcyYyJGIUBIph0kOTXQfxFLKka+Iai0Z8EdIk/26Zxg0ckE2Bb5K6nplF87SaKU0ZR0gnikCl3RG/gSeducHwIprE3xDUy3QJ9gyj9XlSAupKBQInBAbojQDmUs8gSF2eG0uzc05OA6XF08tn/ckezhMpupR/myQ63ty7R/hc2TrQpZttozSRCuPB0OUHS1F6Oca1t8ldY12RGzYAvTULMLLjYdUiYjqzAryJZ6L2plqZ6U9Syq1BwPJSKCQyWKZrp9pRv52DacKs+T0iX8GOcIPa2WGRwCtFv9JdePygEI14IaDGwKTNSC+q2Nfgb6BaahwzkDSfKlB+OaG+fnlXVpqHFWDmwMZNIh1AKrVjv+1yW/e6wV3SDlz04GH9hM7Z6tlT5ypaZ5t53tAdS2IvR+9dVFFOeKhE/NoVE8Gj0hh2BGzvMyFWVt4lVIKHXEcflK656u75LpsGm3z4K6FMr7CmiXe1hF1Z3M2/MouVVZuBicmzfMElZyN1G9mAWPHV9008H2AG2qgdjmSVK0zZ8F+z6J7Gsc9Pe6DyRLtci8utzkYoeDbNgQVPDsR0IhEYBQ8EfQUFRDKuUI2bUd25ZkRGt2FGF4nj81NwFRcfMb5Va3AOyC9lGL+wfg+AFUUSyGamJmw0xAb0HFkK0kkZ8Vhq4GXCDisUdnZ/C8rE8XaviNjT4wCH0aNeTlwu6w7cHEHZOjC1Oawf0SWgmnFlb6Q9ZdbNxFFgT1bgDFcfz7TbET0UMTNrvhgPhzX/LOqQJt5DKaicEAgA8/fDmm6c2g2P6N2L9d11HOraWFQVmH+nTYtlNazOXYd3MhsyRAPExsnTougLtv6Ro6rp7W+4mFB6NKpNkgPrKTEKJFYJ0+dc6uff7UZmTP8b2wxRVPhc3khYyczLNlM/A17kRdFVbW4OWNlfhuyoqhlaJ28GUmQukEW1jwyLed8e3JdxUc4GUDTB6zfcRVT4LFmEGzPKRpD3R7b6CE+jMMX6f3iMEag/zPobRsHN4mDi6pqvqFPfq7Sbx8Q7jpslpylTKLkc7yTEQM2ElqGmAB1h22huEJGcVMw7vnU+6aAmqAaxeCcwo2/JquNTtyVsEh85xERvJgtyE79XBoukEixrkWo7M8p8UYQzJaup4fD1bq91wvfWyCIV4ENQAHXg7nRqhR1vq/jcwRMohL+HZ8NDb/I+6KWS1Ok32kWcR2rsRQ5LYn7oXtJppkFyu/NG+MKYPlF22Cg2zbiYB+ff6097lF2/fRV1CGRBLKxd7GDoHk6+Y4uITjyAa1E85zt/bEYHEBws7tkbcvTASjDlANhEUKTb1hFy0tXb+83xfxsaGoNM8GgeoztDXFuaJYIe5GS1zUZpiDP7H8KgjpOGlKTP0tY1XXATQLJOjjaInRowqepcBZ2ebS808I1Fmxqh/XxhppKGTULnXx9SLAuiLzKgFBEI2tGy0Dd5NnLu2MRX9Jl+o1MVvj81kWVZtfESdNm3KrOcGERf/Z7uAVu8+p4pELTCTNrdr8ZGOID/dvVE1Yf9MFj+h5nRJGYnITCCki0RNk6LULmN63C1LLpdnTHUJeEuQzeuA+R/oXmTBRYtw7N/MbkZMfRahMnQvvRAqsxtBPRRlfgMBdI6qJHBXUcFM9xz6zey9JuOwjMuPBZyJ0hY0rL6WIKhOZLeCRRjoJO+STmDcSWvMkJAmM9+zajjy+wCrWY61YooToRmGWfLlf1Sddg14LjVFgxKKah13NcJcWxapYwwCEPKNztsub74QXWtt+O36qdO0OHV+37OqNUsFHoW9xB8aAShY5Nw5b+dcv6pimRnCy1wJ98eJbjLsKTmtka04jLvypJyoUz/HM0v4YRTCX8k/Vz24oqyYcP13eDSJvIbqkWvN+k27TGv6IT0h+NEAZT7JGll2uR8inPWYNfl+n2djjuA2ZgYKsMU1wXcXH9/qvSstyTNaOsEtRvMhM2jMfO7gtZE/2Gyjg/LG1zrL891aroOZtOblFpkHeShMHv+F5/MxFBbbQuGTmLhg8wufDwUihHNQr1lw2lQq3eDOxUllWxVmZMXT1rNBRHo6NVsDxNtPrYyp8CmKJ6AkcC+q4uhKV1lDG7+nAi5brpK4BSBv5U/0krXzetPnR9qGOB9rP4G7tIoKClYz4rbZk9VJxtir3L81nytwDaB4cHrT8ayW3K1lbtEJHFOKoj2xb9KazLjijMymtmXTqBUUmePfZNnSG2dn56UzcxuGc7UVBMC03BhyHZzOeKhGHViFBuDHXSzy0xcZAR+kBt6oYAka2y2AVA6zZVyXWF+YaFeuVnDDTkjMDEcm/QqBfpRlfketGr+AceV8/WdPbal7YZxKqt72/FGz1Lpt6GU8x3zvDyyqvOXsiZ6k63dSPjKYSMYbK6KxgHa5vfOdb6Vk+U60ADUaRvvmvcpej64IJ5DRWh2Vlu1hzV7duBHzU0IRoXm7BD2xamAUfBclKnepAdZo/as39BSN2TtogpgNZUtKzhLcisPj6LRjuKMR8BtzK/+aWYxAZfat1eSWOcNrOUKAgPPC8PMN7WE2eoLec4zxeK+ty3PgBgxeKyATB48T6e2MeYu6+PPDNmlga2E2n9Si2AxWZkQWxyQdMdvDalMyTaNCckUZmkUmdnw2GTfaCJOC1YtsS2Uz5GiEhGZGfIY6QnwA5rCKiS/xkdwGB7fj/sGpi5yR9yUdfz+MOKRcAIRp6n1Jl45Yja77p3yZPZg2gQdWOVyX0f8nYHSu0TpNoju4F/IN3v839PfL/JwwEbOCcIc0Dcywrh1dH96GB/loeWxCUzLCty9wHg/y9F03q6ryEsx2xRBL0scgHHV7DkHTDCdEBmseD4Hm5bZYS0Y2A80zJpwrwWOYYroA7ybpW0fhHA3Kto2f4EoQtCgX1db62wMNnTUAvvxj+vLglUi+tWpbbO8VFrn+LqsMKrBCjQSnRnWPCJka4LgkjUthYTJu1bzF39USg2C5S1Owxee0dsNP7dmWFJWH5CMWc397Gmwc0pAH+Z2CZi1adDmS6ujiCM8DAicTwiKeHhvnt/Vf8G3hhXcEd08lMqNCYk6Fr27eSxcj2PCdE8GCN1ZGjOj251tmU/9FyXRYxnQ0qdgdwdICVUtYh17X8rISZEIgH/pNk+cLCbPg9KN/QlrRWJ5ZQ3xAyG9gnBoXjXedE0aOsZknV69KDuo5ViWLjJcFcO8Jnw2HeSrhDuXlmTj0QSaDpFpr0LxGBJT9DRDJNcCf2LVphRcVnD9Z7JlNHXWEjkGhCZ3Y5Ckg6cri66ebfiAs3oNehPMyiCoGW4TN5Mz05htNkA/i5D/r+Sr+Ss0eGdSyQTajjGMDqpD7Aimy08TKickK4XEHWxIB8hmtZ429Q4gRxVh3GoLy70EIMp8Thm4/5z2cDRC7I705P5FByNmEUiOSXllnwzh5+7MYTB8EGjzcx/09/zz68A/3Rk/bTIIi5dwm/VKqlbhuD5drC2AZv2SwGpE4/CY/LpWjRVKCexwUsBRBSA03I2zbU8RPoG4h20V+zuts2r18YkWaXfWibJsoGVoF8jgBzcLx0ac1AkxQYi+0JdB5yJ60yNpDdu0nw61P8av41m+X0+Wrs67W3y6PKAqEXG1k9cwVTyb8rWDEFU4JS5uYxkEmORjnFrun/xxSxM2MyW0M/zctAeId7RqCT2TSuPMR3lGb2dWddGKGZ7aOw9uLFB2gnn+V+n1F//asIzmaD4XUyCAaBJ9tCdTM/gtyYMVbrllx3jWGXAhGHGzb3jT++qu9uDhvf1k+RY/h1FthEZFl7pDRktGciRItRLQeUCAmvZCkdPXij0/dDWnFA7wwhrF/UfZmOT3Gb5MyVmcJqyHfc3Ys4uL7bfiH2L7D3/Kg80X/IHuEeoxgeAr+TIgmy/ElnUT5EnnVpL6eEiFjmTUiq+CB21xq8XO2n8zrncFkAHYBRQw44DIbogYP7O1CIzvB5GxUfEFgSVJ7q3qWU7+/FUI51LKQFyu8LeYjN6JTURCsnsa3YDvI3sG4oOdZ1WoNKNxTduFAh5RslMFTdpk0xmE6/g8OmDF6eEVJ+E6D1xef9xB3xh/FcG6oPloFejDeH5fH4s25JN2gkxG13XpcEsmEBRgf/XTEq/lH62t+JF/zbYXX7LH7xG59fVDJkuzMBL+BkBnybR0DYYoMxMuWs9U+EFMevDxqkiWmUUIhIi7TbX9qEunY1hwzSn9cnCLV5UYxhUgulkeXdh4BAeDXvgHBxCk24wBFJuNGWp7cwLv9bGslJHGjdIYqI2YMrbysSXhhn4z4aMTOwZeia1a9C8RsPxxXgcHvSZshEYdciNIjijeiUlTSehdhMUQ7cyfr7s+rVRQ9rt+LNGa8A/SBCQ/XovESEOwepd1YusNn7WHGy26oOS4Q1sdt40GOjjDPfIn8ivIqEHzdkDN6ygoIjlHZPQQlFCUIBi8KkPAA0W3kQAx/WW/nnARG3quGBLjMivZfLmgiqMYroEQqdpuzLI4n9j+woq0Aaxm/CF4pfHKxufBAjoY3pwA/YLgNJOqOP86OXwPQ1NmfovWZ/HJv1hrnKaR6KtdkaRgJhCqTLwy8Juv1LvM/wiLq5j9gkX16aLSZoFuVqXYgjNCaRjw1vj5ayNXXsCHvRb5UvX7DhvDDtEBDpp8QAqtQrI6EMydhPvFPbRCfrQr5tP8iCWyh6N0kFWkkIRPO514glx8rS2zD9Qeqo6wJbKqfTYYybb1acQli8n0yCMrr6dfjnUdLc6sHAsT//7N/CR/BjxsrfhltjpONNbdv4FZ24q74rEhHlvR/FLX+p17mfqZek7PbMQuDmZhQ8ehj4EYt7sXHqynK4cbmXqZmnd06pwPVpI9vnjhQ9JBaicZ//V7vphlAnCYs2GqQbWlM5N0X7uqtWYZb86pRiSZsRyBKpkjJYxDKD5U7RG+FPH8Qng9ZYvx6TcTQ5+ym/vWusJ+6DFCnrfFUArPF8NZiL4WXkvbKISrZ+1p7vvdKmUgfMVZcapY0h0WDT9OP23y3KpQB5SRX1WOish/rQ9nZF5t9rKw3nq8w/dZ/+BkElBmRUN0UgrWVXnSTr7fh9tIhktuVkwPqDMXf9CM0sVld2lNVvrlxBeOfCTnIztEm5A3OuQAkzBQPl/CwoYz9861IgblJB7aJFHHKbOHfk7yFouSFZ2c8qIk/da37Hvwwsdn0oXw/NqKpnK5uJB7FRfxcKQzCsBsK1GITAS3XkqOWrjETmrnoZn0SNazQ9KnV3MzYEE+CBUmYYkyeTb9JA8fNiL6NbpYA2uhkWKGBAIee/lRNzJycUy2STxoWPaLR1qMfFqrB8mGQXE6GoRo4xwws0vu2Gi57WI7davWvy9RNsVpG1QRIO4+niDlxKDb2TmLl5au0UDESRDny5XrpPslnC+ikklk7++dZ3SLD6XNoA9R8jP/jsORbmAAlCxzVWJ1kee4bBAeTC6SLTJIkPeUl5XnlhsZhhZjBQYKKGZIUO2xAOVkIOGIUGHQoUdQVanXRj9baJMiE4/e+RqoV0mRxJrEBiBe9UhojPZ0xyBM7Yi67p/2/OSYzlDNtsHY/txfM6e+aazD2/GXZnKDOJVwCgmOD7DZ2BuruqYfY79oFIGf/lrwX+pnvYxQTEij5ZiW2uHYTit54dqo2GxPQLzm0PvmlZiNEHQ2e9poc6h2Q6JqW2tY6XPZGBg6IQ313TNy8aqvU+myh/56VmwK61tCbSCxWmg+2SuO6llmp2ActOn+PE7VYf6VwyrtkqNiISLt/7bU6h+sp0M/8MJNfD8fK+doTK4hx5ajBHl6qprXJUb2G22MQAE4HuBScgM2RSP+3Sy9guU1tw/MVJoFFKdm1lUf1N3XKyAS61HNbVvY83LrXEpvDF60xqJfi7L7oC7tsCKwXnvg+LhwGFDB7qARffOXlERtU7FUC8NmB1N0AWu2ZGNgDp6tPcV0l+t7sy1lUSBbk/5A6HWNOqU8+bWOHmUxOM0eWpCaOY8FW53dmV3DAsI4X54Ch8tHHW20ezEkhLRXvVWrv/kYoSdnKT+hMT90U1x+i1W3Vyh3hHf3mH//ALmN7TJKwRX0kz1gG+LEo302bNXAvtksCxvWqzK+0L4nOqg/+FEniRh59pmL8gfmvwAe+8pCZZvsM1WGhOipf/mHiL3hfGqp5kqZWwklWl5HiLYmcyAj/gAsNzfLg2ndYRWUGe2YNnkRJHyQYZ/Jyax76n/2ezmKJoLlskAdAEKqxZZLcB/4FZ5CIaZsC3oDEtbJpZtLv6TND2CWf8pFAdZhdwgSCdkrvUwsnltidDZahb1REZTyxs5E4gupKKhd6WZ6mcF1wJPZ13iDJsXjUOFzE2EMWPbVdCqxjKg/BHlXnoNwxBNeh+GNaUG88RgYUOE6g97/20v+8KhcRp0JM6LXgZnjRqhefyJvzptYpumjMcXkV9OCgG3S0GH9PieFk80RxAJvEq4Vr/SGkh0Rmg8H61um2rXEDb2iXVH6XeDg7hzifW4972ufc1O8E0U8LxeHH7l+aNjjDr1BbIA5hM9t9PGXDctM4RZvgS+AvAxbO7GB6Vexsm3HG+EYbpyOrNBuTXJWl+2YrbjETWFPVyLU+QfuQY3hUysBO5oDga11viOepzu746ZjsVHnVbH8dQtrE7w6Nu8JmiugvvY7pDepY8KAjxnkL9zXQi8WuX+ClUXEBrEIbzS8r15KkBRvxYO6ByH6XtlKlGhLafxP5oXtkY8RcrtSCPwDERay2ug0Yze/fZZFRQ603AfxQ65H8AZbg/d7vqdwRoAv691Sjz9WTSjAQEEci+vT9NZGDX4c4VHahUXb8V2cOjk7rWyZKSOc0MCiMBsasOI5k0TETfqCZmD7KcFP/fS3jsea5RBzkSgnHBq6hniCgyoeeC0e6Es9+YY1ZvytevOLp6f9Cimy4var1jFpSEGJzlAzK+4UO4sILbPhzqlfNnkgJiMxVPlSTsPoMLL2xkgIHAtK7pMltLvEtUz/F8bGuvTTmECDcoN+ievzhIzpqcFKhomZAdLAX1mQqpvlX8mfNqEukU4vjuP1IdKYa/XtIB0/+yplND8bUeIN4XAtNuPSr0tZaIO9vEQPg8lnf/JTGlIyB61D7r20pXvD0bc1rpLPS1RRAUIIL9oldedWMruUIFGanjbwm4HLHkt5nIyEbHOXBwAKCD44tsfH3H1C59kzTirjjKJhoLxPYRvEdAXeuw44eUuBR79GHyGwZul9lN8XkrnqR+8RZt5T6BKey7p1vQJjnAGv2U3cBomFDNW8Cuyy2lU+w3I7GjgL22bQfP9/hcSLFYrgw+mxD8Sd98me36dLpqJymeZvHkCCKR2dSCcJGEh13EYtOsROdV8c6WsagRtTCyYbr95NigS8vBjjvY59/mFokDrG5oknzV0GH4lA3/FmdEfEAcBFzsstpPGTApvXbrx52p72Rxrazcabql4YIONN0FXJ+bsxnWk4lDXiWbzExrsZI1ml7/FaVoiM4UVg2b9XBh4oMmIfXqCqXieGNy2MWE91tB78/ShZcQ/fOOrALUftm7rs9tEp02MLXqsUczzBPsUJbZj3uRXfxq9PHhk0wfG0IxtgCOmxeVi0N8iYFmPNCthxdQqTz1kpsh/6Xj7Eq4NjENU7mDyYH/FUoQ2aQLNokgEegDYFBSZRAUNDuzFmqn9X20h7acP0dZ+fuNiZWqz+sf9YnTNCYGRJkFx8LYCUEHI2ZV9ES8p+CqSvYIlyLCaWtJ67/0qwNFWReI/MZ6Ndepcwz0vwN9PZbCUFcfI/z1AQgb5fkYg8WFcmK3R/JatGQ6PNYuR7K3qnq5SaMmkDlCgUo9qVzj9KC9pyiCvd3Kbf10xQ9uTwTOFq0VDksyiTLSgXSTGf3vJcvadNYEiOUSN0HytXK+YlbnNhm/yjZtUezc73c8XoFcKmFwkyvfH2j7d+0pgolJtm6gyPQtQEU1EkV1nnPgIM91nfIG7F7+nqFIRSfw/kNqL9b+WbLoRq6p9fxsMs4YV+axshb0P0lCKn5cJi5EcQBaPQkBWLFyKHbPcKf7MU6i9fcoqUbr2oobXL4oXmGdlJGlbvAQ+zWCprpDGAXpUE95oYDk3uRrl9zjwEfYSuVQur6fkcSUMiHlUc1ZJ7dpIl8JDuzwmflpDmuVVOwxqDWf1pumNWFXPxCCzQgJsbRZu9Yg6DHd/w8eAPxRFq7tphCXiZt+NMcIU5S+pY1/hCwR7VVK2S9efF9nmQ4pARjEIxLWXJU21KvAxQSl6gvb+maCcLwWU1S3mLmkpIMMZUTTW/FQITYkaw3DfPj7kRRtZzGlr+zzqfCjgYSh91/8ZVYblK3vOXXlbRIG1YUHauKiqzBjZlqKxFuWUQwhDC4mspsmHN0xAgb9Kxb1MdczfpFslSzaim23KOKskt+uAyQj8kCozan9nt67CXynxsILE8w5uuAWRl3nOAy1wToS4t1aqWTvTZ/RO1EuE1KlvGAGAx/4pJAeMyTI56NMcHvgMwhMtn31lyt4Yt47nGznRdn6/n/39gLz+zF7L2Yu2LH3OiPH/5v3Sb6h9qfyvQ7w95kNsRPr11FEoyQ6FhPipCpE0c67tgKDB2z1xrYh7ykB+tNxsNajAk9uMumueUHXzoc7R0LgX60lyGyU4urFOLTqsp6O/avbmz/MvKnbK+KBq4+uLAq/iESRi9uYxjeLNI8yMpIrmMiCH1/+9bRpqzVZ7O7BDp34N0Lul6V/Ir0gji6678tKy1Og+V+RSbSLkwsu73Pg+wZaMMobi1jwfPmtBkJ2nDrqGkLJYHImb59Bj2tBahWTbX3e0JP+8A/b2bqBShvoPfl3jbbA+woZoiL/D7+/WpwbxGnNGD/nEwWHoNO1OTdHbUV9weKEZrtonEnmJMshEyNf1Pzh7Tw4SWFT676lqw53Lye3idT7tCLSXlmJr5apA37/QfuDSVbRvgJq1+YdeHehPduZSvaj9hrR7Q+M5AP1e1vlWC2ytihEMoV13iyJakM5EqoY0/9oMAFOsiSGT+nyEoO+7HboEi7PAkSO2L674O7N3qhYM+Y5INs1FhpoU4XQvPrA9lvth9NeHLmFfl9n3yZlaBZFfGaHAqBI4TEZPWCjfGWGXsusRYiYniaUHiwk0JwdCft+fienClAltgcmCDC8+9kulg61PiQzsMzfJaEqZP5VBgM6I7BCp33YkFPMJvTxeCZ8mmXMpXwuQssDUNC7cLxktXC7sl8K6zGVXriwVpOVGy2YVBW9hPE5B5rGhH4h1Jjx7337MwLIWSmPaw1xORNobx3tQhULx+28jDRCMs4HFqtYm3DVL+IcZ1p8zSNRBytH9cR9jjgyqzmeS3/oqh9fWp+viLYkewRTIMbwY0N0ybBqw/Fu1z5GA7BD8hseajrGhAnOF1U8NwiVlHb0FODEn3lc/WC0cu2w137eWQDdaW65UsmxPwdlcuj5ePJ4RhdjmreO+MSgKvrFCBjFSVk4ulmkxo8ea6HM7kCyI/GzckUXdJQeNOlr4bpf3A5piiN8C7i4fi95fX7qb53sO/kXCD257zGKz8/GrArt6CWV1l5g/lZvir1Hs0KkQqAdRcPSqD/QkZkFOzSrqs3mv33KzMf2VVaVS++OmKCO5PRHHNj7j0zwL+H4uP+nJH7dNxDRoYHc8x+ho4PqKQdW51VRZVY565ZiBvijvfir1MLpy8luDSa0g7o9T2dQ5w29C6H4VvvhJSEe9aXwP9OQavnoio0DRani7JGq1UIqb/EiilkE54UvhoThbKj9mimJeY2MIOhjAmz80ZwKHi5FBHLk+M5tqVvTaJDhVvBWDP/XjeLTazR0YfYh9RGggl2ZT2eOOMI7L3OnR/24B1Hh+wL4fHjo7dyL5McL/GtLoTPqxjA/FkFT9NViQc7MWGVs+jDza38WfC6l3OAqMYBbGv5NteZjSyZgGdJnO3bD9M7QUqMDDXftASPiezJrywYyg/jffY5EupmbptQmdzCDmKji3tGDMCTgptcRLqEBz052OAjyNXY6IQqqAPkO6grrNGn1YMdk7pnyFcl4kggd5K6XG0O428qDrxdFTah6T2JKeNl5Mnh4CFn7MvC4gMUIonwPicskH8amz1EIP1/zNoh+mr5ymv8joLrTylhFlvLtvPt/s9j8+gJemq9YmuRFsjD0HG3ZnAJRGHs9Vd3B91QvD1sssDjZTlu98VpAvh65JT2cALf28dEispKptbUgfZzGJ4RGwI+znz+RpDO4gkivgJsv2Wb8t5xPjvBHNh/lDqUdiHh5CLpRq4qPKH3iV0eIzJSiLBpDCt/yGasCdobfUKz6NwuIZDCcjpt4nUOBX40GWtM1lg5q3mW4dyDaGwunzK0Qy8WlQxl6WFfLiT9q1bc4shRUhqIbogjhdBhzEFK4j1X1l0e+r6Qtz14Kt05mZEok6dx3trImdtq3h6CRyPtlMNWWSpIog0OiSJtu/831k/FmOWv5M8KVXczQM6dH+YxbyzMDyhXvOfWdD2VJxI7I4ned95dgDxheSxWJkDcrHWH9x1wijjt6fnXIelsCMfDIVHCadvd/sOmlWvyelnaCkn2GwIYBpGgoB0PbTKZei7EZAbpWbbNEK1ia2SIuQsAYdk6cziZ2f0i6wKWH3v8iIT6NwKCOiIX1NJGyE+2fh5cnTvAz7Lejm26lDcI0lxu9X0Ap1DaTi2ZVHADzLimPR7dV9NyMqab/XCemU3g6Y1cVBTms+N2H6yFVgwS0mhsywMCrQEETcs2RIZI4L6ZeckP6v5wQLcOPXq55bQJ8c8REYwsiCBKVqSVq79DzU+DmG8kgdtSUe7dUSLOQiMP+PjrQz7M9KNmEnoYpt2VFHVesUOkxsxIBWvpQygtcjH5X2wjAXPmD5o8Ly7mptZeibxgZMwbbmP26FGOk3tKsoHR7063PDca47fsIE5EBX/Lfi3mq4dh4TblL6gH/+GBYmVLczcT5r/0mv+uphE5XkgbDMK9seJrXq3LeG0/2ZRIfpj+PtBlG0fc01HC4/aPFnXTkhBMmtHusxmFXrE8P1W9oaIrZEORu/p3O4WP8f7/IyllLEmDDM8cXDQCDrHcLvASHXQl2ch0KR5pg+66AnxXhVviyKn7nt3y3ywqyDfuAYVrvuvk8uKtt9OJ1bI6RrHNgnw22ORMBUb4QdvwFWfUgSwt5TqpWFBt47AgxnFFvwl7Kw+iWFFVs1x2iZJiNorKVDL5eFncxJ/+houla4+1+M8Q/7DNVr9F02ao6RtoI57KyUfMN1uuxUrFAn8+Y1bJl46pFK9BN3PYFalzSnr8/BJojo2sPV/owfvcuFX0TpD1BZw4qEtCTcHB9NQxthzEkJNlfiWMvCvuPLn8nCBQH/rUsSWFnn3qIDR0M6UyTrRjNcddnbYemsTdF2IK129Qul2pwSrb+SaKLj/EFjw1ZLaoriZeHAL0HhisJY0+G3jCTju8ELaxBMJ8Ko0BeOuLWo0EaecAsFwnTMNDGpZrCtQ4uxwMSlOu60XZC7X5K3A5a4g4IIO3kzZnh3xG1IaH4DhZpuyGPMOn42/O/SInlr8aplu2yFWEyWfXyLVbmLQ0B9OQhpd6vwNRxW9vRJQFdTcHJPiEawjU8IXfgKyi6LecpZ5lUYvytMqKV9xrVpss6nOw6818E4CwR+mJXfVk8TnjLZR4IPfT7TaARilFxq/+LK6VbeggPtCNKCvKDHU6P4knhFBvMyZbWtz7mcfzXj2nD7e2qaGVDvT+q0VUURFNtaz1F7Ctqi9dBkt0K+nwsjjNn28eybc/DAGT6L8PIvNNRKYqUknguQMSVuzbbQWOMpdJ1Z8s5w0sUq1xtEyN1JCJGMFfUz9Q7ctYg5hs+LR0KbsrLVRpeFLj0XLFSXmu4EVzBxAH0TYoIurtarKHsgl9kXiz+APpch9XNYsrlD266FoFAxY4GHj+kgXxVKA9IG5vsZwTUpgmmrTsTYmpQhqJ3hR8irO9/Ovuh7mKt+rv9Yg0vjFFtpmbgwPBJT336TF8HXhu+yN6WOcL+PTt7y9QjrobVAQzh9S1DPoKfWdNsiYID1LFW7Gqb0boLerbCkWgttbrp3yFizJpx6HiAJVdMnCbWKHG2i5/31z2hDRKRuF6osBINTYufU42zlL5V4/aAhE945RJ7i8OI/wqoVKNKnibwgb2KCsmYt+aoOo6qW7bttfUiqbdFfnoMRCiyVZBVPRjaw5Lh6yQcXPrn5O6OVdI664Kfl6aPmCjrkL9EXOvYej15yeqvsRYigyDrNSD6qYvHDgMgf8g+P5g7bEPLzXNqwakdXspLMEicGZvvV8C/tk/240oUGaohryekzpIaQcLHjPpvq3Sbo+BSgo97vELD0paO3ZJSGA87iW4Y0cf6vTJwCrqKBl1pZzmppSfK8Ah8iTGP+ifWnoMhQKgCwXLS0mi7i5a0goHZYuGoS+9Vj3hGWP1Mx26y2vFhjU9XX3slFxVpU/XG1OW+0hqrqrzvMBrqBHE8OpMMA9XhzVAvUa5amYhlgjFTGYMkmgqdXGDQCNr9JrOQURtyt6DXX2EOmqsgPmjslOCkRJcidEnz4E4AR0O6VH2evAC6h5agLcKmQ7GnPIsrWSj6OU/E/ofTenGz9rB6OyPFIh0nGncZQ9PvdNa5SPBFkrGmPTsz3CF5do1IyQW0qHdXIP5Keydu5CNzFgEMWgPoBrQgTFWoTborUHr6sa0bmaLmfSVNhoWSy8+Fihsu6ZUPaLXtJnQ8G8g9/UWe0AX+mXMHq4mLFp1oIeK07zAb3RpB2kEwspCYaInWnG8NtHZwqFsYN1ExXm+QiCMM++Mt3gIRcQme8Eapla7Ed8/IS28o1pbqZEuva6meIf9JmqO0XGz0P/WrZwHNWZcQ9AuD1oNY2b5cGfAKU6qSto6NchulxD4OzyrOPRfv0MpBqK9L1rTrdvFGGRhdOX1Q30nfNIWMPlG0Ckhr6ZWJV4IqRsIj+pbyvyZEu0NOnN9yk+8vNIM51kTSZ7ASbAS+PKvY8WAupchlkwyFwBTLUs41uKKkuWP6/89W83czWa55YNzt4rQ4DJdymUGI7oquuvH0CpiyAos+slNffTMmCU2OCQwwAhgtLiUsMadJ+evEecCUzpxg8iMNPkXMLaNe1wXQdc6wu+c8yELbJ5XMtKYd4RukQzQBhwAOSVKOVI8sgC4GeuyOvT3Zu5zHsGF+DhoxDZbNcXp76Myq7rj42TumAK3KSj0X3FKM5evX+HrSEj+sTwJM7gHEkmXUxMIJ0a7iR9HKEVP338l+lH9FDnvERro1PXTMr8tRZMOt58C7ZhUJNEOz1iwscXG6qHaBWLRWv4FSBkMaC1rb4S3zdqkSXE/uE7rxV3XM4PlrnetEXI3KO19b3oMFPlQutqmqR9d94Toe3TyjSRYGWivdRYrKqL7SUL3Dz+97vWGBvmyP2fByMymEzjXZoDfHF+/G4naoyDQyoWOIO8TjgiQAZ5pBzAfPUewOaJSvpSA9A2Nk5Z5SRywot8AhXfT/elOcELB8xk05NQuSvKHneto+rnioILhqudbiGwDGvAyjCZBbNYVwgz0V2BYuVM8tKwnsduAhs1EyfvoEKPHvfouoOpe8GTaRgpJvFFPEDLqeS6izQeMUuti4klGc//xuPvBCMP7z14iQ9wVrodDT2Wg9Z79HgJtpBbiTdQKWMQlsavG88g9C87bQLhUUrP424L/Qjk2ctL1sRwFfI6lTYRLyudF4WM219VhSFhmsxcXNTnhUwbRxyQBcgMR1XqK1pRyaH+gFb3Hnw5i9oC0xUgqEL46XJRFxuHPPHjWwrmBcYXxoN+Szp85lH7rKbvulEn/Tb5zGbUjcSmNyZWm9vRqoX7Jtk8ymlBib9LoVxYYOh2sXOCnHYHthNhp6UFxp5osADulAbvTluioTOW0U//9LNrn+T5l1wD4pxjT8YN+/7qAd53tziVPevUuZESWL32YeWJ7wmUdxeMaq1SIQBLvlLiOEO3YuyIzAbVtQP46eaqa2mYeT8MlLCG59oM3YVqAChMeLGcXbWJEedvSJ+Ao3TuRZd+ueCO4grKLBI+kv4OvRIjZl61xddkTsoq/MIXSxKfh9B6noWpwS9k70ByBykBUqVCRjn3Vj3OmOGGX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LibreOffice/24.8.7.2$Linux_X86_64 LibreOffice_project/f4f281f562fb585d46b0af5755dfe1eb6adc047f</Application>
  <AppVersion>15.0000</AppVersion>
  <Pages>3</Pages>
  <Words>438</Words>
  <Characters>2674</Characters>
  <CharactersWithSpaces>3070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2025-06-24T18:20:00Z</dcterms:created>
  <dc:creator>SECyT PC</dc:creator>
  <dc:description/>
  <dc:language>en-US</dc:language>
  <cp:lastModifiedBy/>
  <cp:lastPrinted>2025-07-15T09:33:24Z</cp:lastPrinted>
  <dcterms:modified xsi:type="dcterms:W3CDTF">2025-07-15T09:33:44Z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