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8F31" w14:textId="77777777" w:rsidR="00A74116" w:rsidRPr="007553A9" w:rsidRDefault="00A74116" w:rsidP="00A74116">
      <w:pPr>
        <w:pStyle w:val="Sinespaciado"/>
        <w:spacing w:line="360" w:lineRule="auto"/>
        <w:jc w:val="left"/>
        <w:rPr>
          <w:rFonts w:ascii="Arial" w:hAnsi="Arial"/>
          <w:sz w:val="22"/>
          <w:szCs w:val="20"/>
          <w:lang w:val="es-ES"/>
        </w:rPr>
      </w:pPr>
      <w:r w:rsidRPr="007553A9">
        <w:rPr>
          <w:rFonts w:ascii="Arial" w:hAnsi="Arial"/>
          <w:noProof/>
          <w:sz w:val="22"/>
          <w:szCs w:val="20"/>
        </w:rPr>
        <w:drawing>
          <wp:anchor distT="0" distB="0" distL="114300" distR="114300" simplePos="0" relativeHeight="251659264" behindDoc="1" locked="0" layoutInCell="1" allowOverlap="1" wp14:anchorId="40B05005" wp14:editId="46FAA011">
            <wp:simplePos x="0" y="0"/>
            <wp:positionH relativeFrom="column">
              <wp:posOffset>5053965</wp:posOffset>
            </wp:positionH>
            <wp:positionV relativeFrom="paragraph">
              <wp:posOffset>-336992</wp:posOffset>
            </wp:positionV>
            <wp:extent cx="1257300" cy="1533293"/>
            <wp:effectExtent l="0" t="0" r="0" b="0"/>
            <wp:wrapNone/>
            <wp:docPr id="2" name="Imagen 2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reloj con números romano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3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3A9">
        <w:rPr>
          <w:rFonts w:ascii="Arial" w:hAnsi="Arial"/>
          <w:sz w:val="22"/>
          <w:szCs w:val="20"/>
          <w:lang w:val="es-ES"/>
        </w:rPr>
        <w:t>Universidad Rafael Landívar</w:t>
      </w:r>
    </w:p>
    <w:p w14:paraId="4C9A113C" w14:textId="77777777" w:rsidR="00A74116" w:rsidRPr="007553A9" w:rsidRDefault="00A74116" w:rsidP="00A74116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>Facultad de Ingeniería</w:t>
      </w:r>
    </w:p>
    <w:p w14:paraId="4D93FABF" w14:textId="77777777" w:rsidR="00A74116" w:rsidRPr="007553A9" w:rsidRDefault="00A74116" w:rsidP="00A74116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>Ingeniería Industrial</w:t>
      </w:r>
    </w:p>
    <w:p w14:paraId="410743F5" w14:textId="77777777" w:rsidR="00A74116" w:rsidRPr="007553A9" w:rsidRDefault="00A74116" w:rsidP="00A74116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 xml:space="preserve">Laboratorio de </w:t>
      </w:r>
      <w:r>
        <w:rPr>
          <w:rFonts w:ascii="Arial" w:hAnsi="Arial" w:cs="Arial"/>
          <w:color w:val="000000" w:themeColor="text1"/>
          <w:szCs w:val="20"/>
          <w:lang w:val="es-ES"/>
        </w:rPr>
        <w:t>Introducción a la programación</w:t>
      </w:r>
      <w:r w:rsidRPr="007553A9">
        <w:rPr>
          <w:rFonts w:ascii="Arial" w:hAnsi="Arial" w:cs="Arial"/>
          <w:color w:val="000000" w:themeColor="text1"/>
          <w:szCs w:val="20"/>
          <w:lang w:val="es-ES"/>
        </w:rPr>
        <w:t>, Sección 0</w:t>
      </w:r>
      <w:r>
        <w:rPr>
          <w:rFonts w:ascii="Arial" w:hAnsi="Arial" w:cs="Arial"/>
          <w:color w:val="000000" w:themeColor="text1"/>
          <w:szCs w:val="20"/>
          <w:lang w:val="es-ES"/>
        </w:rPr>
        <w:t>1</w:t>
      </w:r>
    </w:p>
    <w:p w14:paraId="4EC6EE49" w14:textId="4A9A7293" w:rsidR="00A74116" w:rsidRDefault="00A74116" w:rsidP="00A741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Estudiante: Fernando David Toca Reyes </w:t>
      </w:r>
    </w:p>
    <w:p w14:paraId="77085FFB" w14:textId="43337F0B" w:rsidR="00A74116" w:rsidRPr="007553A9" w:rsidRDefault="00A74116" w:rsidP="00A74116">
      <w:pPr>
        <w:rPr>
          <w:rFonts w:ascii="Arial" w:hAnsi="Arial" w:cs="Arial"/>
        </w:rPr>
      </w:pPr>
      <w:r>
        <w:rPr>
          <w:rFonts w:ascii="Arial" w:hAnsi="Arial" w:cs="Arial"/>
        </w:rPr>
        <w:t>Carne: 1053723</w:t>
      </w:r>
    </w:p>
    <w:p w14:paraId="5FAA151B" w14:textId="77777777" w:rsidR="00A74116" w:rsidRDefault="00A74116">
      <w:pPr>
        <w:rPr>
          <w:lang w:val="es-MX"/>
        </w:rPr>
      </w:pPr>
    </w:p>
    <w:p w14:paraId="3763BE07" w14:textId="006FDB5D" w:rsidR="003F3284" w:rsidRPr="003F3284" w:rsidRDefault="003F3284" w:rsidP="003F32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3F3284">
        <w:rPr>
          <w:rFonts w:ascii="Arial" w:hAnsi="Arial" w:cs="Arial"/>
          <w:b/>
          <w:bCs/>
          <w:sz w:val="28"/>
          <w:szCs w:val="28"/>
          <w:lang w:val="es-MX"/>
        </w:rPr>
        <w:t>Actividad 1 – Semana 1</w:t>
      </w:r>
    </w:p>
    <w:p w14:paraId="22E71FCA" w14:textId="5E3F29B8" w:rsidR="00A74116" w:rsidRDefault="00A74116">
      <w:pPr>
        <w:rPr>
          <w:lang w:val="es-MX"/>
        </w:rPr>
      </w:pPr>
      <w:r>
        <w:rPr>
          <w:lang w:val="es-MX"/>
        </w:rPr>
        <w:t>Ejemplos</w:t>
      </w:r>
      <w:r w:rsidR="003F3284">
        <w:rPr>
          <w:lang w:val="es-MX"/>
        </w:rPr>
        <w:t>:</w:t>
      </w:r>
    </w:p>
    <w:p w14:paraId="10FC1A74" w14:textId="7C3685E2" w:rsidR="00A74116" w:rsidRDefault="00A74116">
      <w:pPr>
        <w:rPr>
          <w:lang w:val="es-MX"/>
        </w:rPr>
      </w:pPr>
      <w:r>
        <w:rPr>
          <w:lang w:val="es-MX"/>
        </w:rPr>
        <w:t xml:space="preserve">Matemático: Por </w:t>
      </w:r>
      <w:r w:rsidR="00212A64">
        <w:rPr>
          <w:lang w:val="es-MX"/>
        </w:rPr>
        <w:t>ejemplo,</w:t>
      </w:r>
      <w:r>
        <w:rPr>
          <w:lang w:val="es-MX"/>
        </w:rPr>
        <w:t xml:space="preserve"> </w:t>
      </w:r>
      <w:r w:rsidR="00212A64">
        <w:rPr>
          <w:lang w:val="es-MX"/>
        </w:rPr>
        <w:t>al resolver una operación, primero en identificar el problema, identificar como resolverlo y</w:t>
      </w:r>
      <w:r w:rsidR="003F3284">
        <w:rPr>
          <w:lang w:val="es-MX"/>
        </w:rPr>
        <w:t xml:space="preserve"> luego encontrar la solución. </w:t>
      </w:r>
      <w:r w:rsidR="00212A64">
        <w:rPr>
          <w:lang w:val="es-MX"/>
        </w:rPr>
        <w:t xml:space="preserve"> </w:t>
      </w:r>
    </w:p>
    <w:p w14:paraId="167EEDF6" w14:textId="3E4BCC78" w:rsidR="00A74116" w:rsidRDefault="00A74116">
      <w:pPr>
        <w:rPr>
          <w:lang w:val="es-MX"/>
        </w:rPr>
      </w:pPr>
      <w:r>
        <w:rPr>
          <w:lang w:val="es-MX"/>
        </w:rPr>
        <w:t xml:space="preserve">Científico: </w:t>
      </w:r>
      <w:r w:rsidR="00212A64">
        <w:rPr>
          <w:lang w:val="es-MX"/>
        </w:rPr>
        <w:t xml:space="preserve">En un experimento en la cual se debe de seguir con una serie de pasos en la que tiene que aplicar lo de platear un plan y después ejecutarlo. </w:t>
      </w:r>
    </w:p>
    <w:p w14:paraId="7F7CB172" w14:textId="2542D6C1" w:rsidR="00212A64" w:rsidRDefault="00212A64">
      <w:pPr>
        <w:rPr>
          <w:lang w:val="es-MX"/>
        </w:rPr>
      </w:pPr>
      <w:r>
        <w:rPr>
          <w:lang w:val="es-MX"/>
        </w:rPr>
        <w:t>Lingüístico: Hacer trabajos en grupos, ya que primero se debe comprender que se debe hacer, después realizar un plan para organizar cada integrante del grupo y después ejecutarlo.</w:t>
      </w:r>
    </w:p>
    <w:p w14:paraId="6D791750" w14:textId="42BB214C" w:rsidR="00212A64" w:rsidRDefault="003F3284">
      <w:pPr>
        <w:rPr>
          <w:lang w:val="es-MX"/>
        </w:rPr>
      </w:pPr>
      <w:r w:rsidRPr="003F3284">
        <w:rPr>
          <w:lang w:val="es-MX"/>
        </w:rPr>
        <w:t>Un ingeniero que no sea de Informática y Sistemas:</w:t>
      </w:r>
      <w:r>
        <w:rPr>
          <w:lang w:val="es-MX"/>
        </w:rPr>
        <w:t xml:space="preserve"> Los riesgos que se presentan en una fábrica, primero sería en identificar el problema, después elaborar un plan en la cual ayudara a tener mejor seguridad en la fábrica y después ejercitarlo para que los empleados estén seguros al trabajar su jornada. </w:t>
      </w:r>
    </w:p>
    <w:p w14:paraId="535F57E9" w14:textId="65B1F3D0" w:rsidR="00ED4B4F" w:rsidRDefault="00ED4B4F">
      <w:pPr>
        <w:rPr>
          <w:lang w:val="es-MX"/>
        </w:rPr>
      </w:pPr>
      <w:hyperlink r:id="rId5" w:history="1">
        <w:r w:rsidRPr="002545B7">
          <w:rPr>
            <w:rStyle w:val="Hipervnculo"/>
            <w:lang w:val="es-MX"/>
          </w:rPr>
          <w:t>https://github.com/Fertoca1124/Intro-Lab.git</w:t>
        </w:r>
      </w:hyperlink>
    </w:p>
    <w:p w14:paraId="694FB203" w14:textId="77777777" w:rsidR="00ED4B4F" w:rsidRPr="00A74116" w:rsidRDefault="00ED4B4F">
      <w:pPr>
        <w:rPr>
          <w:lang w:val="es-MX"/>
        </w:rPr>
      </w:pPr>
    </w:p>
    <w:sectPr w:rsidR="00ED4B4F" w:rsidRPr="00A74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6"/>
    <w:rsid w:val="00212A64"/>
    <w:rsid w:val="003F3284"/>
    <w:rsid w:val="00A74116"/>
    <w:rsid w:val="00E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01E"/>
  <w15:chartTrackingRefBased/>
  <w15:docId w15:val="{ADE06A58-FFC9-4A75-9E37-F69BCD7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4116"/>
    <w:pPr>
      <w:spacing w:after="0" w:line="240" w:lineRule="auto"/>
      <w:jc w:val="both"/>
    </w:pPr>
    <w:rPr>
      <w:rFonts w:ascii="Times New Roman" w:hAnsi="Times New Roman" w:cs="Arial"/>
      <w:color w:val="000000" w:themeColor="text1"/>
      <w:kern w:val="0"/>
      <w:sz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D4B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rtoca1124/Intro-Lab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TOCA REYES DE NINGUNO</dc:creator>
  <cp:keywords/>
  <dc:description/>
  <cp:lastModifiedBy>FERNANDO DAVID TOCA REYES DE NINGUNO</cp:lastModifiedBy>
  <cp:revision>2</cp:revision>
  <dcterms:created xsi:type="dcterms:W3CDTF">2023-08-14T13:09:00Z</dcterms:created>
  <dcterms:modified xsi:type="dcterms:W3CDTF">2023-08-14T13:50:00Z</dcterms:modified>
</cp:coreProperties>
</file>