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37AE9" w14:textId="5F01EC1A" w:rsidR="00E2373E" w:rsidRPr="00E2373E" w:rsidRDefault="00E2373E" w:rsidP="00E2373E">
      <w:pPr>
        <w:jc w:val="center"/>
        <w:rPr>
          <w:b/>
          <w:bCs/>
        </w:rPr>
      </w:pPr>
      <w:r w:rsidRPr="00E2373E">
        <w:rPr>
          <w:b/>
          <w:bCs/>
        </w:rPr>
        <w:t>Taller 3 -Arquisoft</w:t>
      </w:r>
    </w:p>
    <w:p w14:paraId="67CB8420" w14:textId="6BEA3770" w:rsidR="00E2373E" w:rsidRDefault="00E2373E" w:rsidP="00E2373E">
      <w:pPr>
        <w:jc w:val="center"/>
        <w:rPr>
          <w:b/>
          <w:bCs/>
        </w:rPr>
      </w:pPr>
      <w:r w:rsidRPr="00E2373E">
        <w:rPr>
          <w:b/>
          <w:bCs/>
        </w:rPr>
        <w:t>Felipe Rueda</w:t>
      </w:r>
      <w:r w:rsidR="00BD7AF2">
        <w:rPr>
          <w:b/>
          <w:bCs/>
        </w:rPr>
        <w:t>- 202010903</w:t>
      </w:r>
    </w:p>
    <w:p w14:paraId="135DAA58" w14:textId="7B6602D0" w:rsidR="00BD7AF2" w:rsidRPr="00BD7AF2" w:rsidRDefault="00BD7AF2" w:rsidP="00BD7AF2">
      <w:r w:rsidRPr="00BD7AF2">
        <w:rPr>
          <w:b/>
          <w:bCs/>
        </w:rPr>
        <w:t>Repositorio:</w:t>
      </w:r>
      <w:r w:rsidRPr="00BD7AF2">
        <w:t xml:space="preserve"> https://github.com/Feru34/TallerDjango-Vistas.git</w:t>
      </w:r>
    </w:p>
    <w:p w14:paraId="257BB088" w14:textId="3B59A41C" w:rsidR="00E2373E" w:rsidRDefault="00E2373E" w:rsidP="00E2373E">
      <w:pPr>
        <w:rPr>
          <w:b/>
          <w:bCs/>
        </w:rPr>
      </w:pPr>
      <w:r w:rsidRPr="00B9505F">
        <w:rPr>
          <w:b/>
          <w:bCs/>
        </w:rPr>
        <w:t>Evidencias del código creado para Measurements</w:t>
      </w:r>
    </w:p>
    <w:p w14:paraId="17111FB7" w14:textId="77777777" w:rsidR="00BD7AF2" w:rsidRDefault="003100FB" w:rsidP="00E2373E">
      <w:r>
        <w:rPr>
          <w:b/>
          <w:bCs/>
        </w:rPr>
        <w:t xml:space="preserve">Evidencia 1: </w:t>
      </w:r>
      <w:r>
        <w:t xml:space="preserve">Dentro de l carpeta variables, se crea el archivo </w:t>
      </w:r>
      <w:r w:rsidR="007C47B7">
        <w:t xml:space="preserve">que se encarga de las actualizaciones, </w:t>
      </w:r>
      <w:r>
        <w:t>Measurements_logic.py</w:t>
      </w:r>
      <w:r w:rsidR="00BD7AF2">
        <w:t>.</w:t>
      </w:r>
    </w:p>
    <w:p w14:paraId="4741A913" w14:textId="77777777" w:rsidR="00BD7AF2" w:rsidRDefault="00BD7AF2" w:rsidP="00BD7AF2">
      <w:pPr>
        <w:pStyle w:val="Prrafodelista"/>
        <w:numPr>
          <w:ilvl w:val="0"/>
          <w:numId w:val="1"/>
        </w:numPr>
      </w:pPr>
      <w:r>
        <w:t>S</w:t>
      </w:r>
      <w:r w:rsidR="003100FB">
        <w:t xml:space="preserve">e crea la función get_measurements() </w:t>
      </w:r>
      <w:r w:rsidR="007070DE">
        <w:t>Consultar lista de todas las medidas, se utiliza .objects.all() para extraer todas las Measurements</w:t>
      </w:r>
      <w:r>
        <w:t>.</w:t>
      </w:r>
    </w:p>
    <w:p w14:paraId="78DFB3B3" w14:textId="77777777" w:rsidR="00BD7AF2" w:rsidRDefault="00BD7AF2" w:rsidP="00BD7AF2">
      <w:pPr>
        <w:pStyle w:val="Prrafodelista"/>
        <w:numPr>
          <w:ilvl w:val="0"/>
          <w:numId w:val="1"/>
        </w:numPr>
      </w:pPr>
      <w:r>
        <w:t>Se crea la función</w:t>
      </w:r>
      <w:r w:rsidR="003100FB">
        <w:t xml:space="preserve"> get_measurement() para tomar una en </w:t>
      </w:r>
      <w:r w:rsidR="007C47B7">
        <w:t>específico</w:t>
      </w:r>
      <w:r>
        <w:t xml:space="preserve"> requeriere una PK de objeto al quiere consultar.</w:t>
      </w:r>
    </w:p>
    <w:p w14:paraId="426B4F40" w14:textId="2FBA7826" w:rsidR="00BD7AF2" w:rsidRDefault="00BD7AF2" w:rsidP="00BD7AF2">
      <w:pPr>
        <w:pStyle w:val="Prrafodelista"/>
        <w:numPr>
          <w:ilvl w:val="0"/>
          <w:numId w:val="1"/>
        </w:numPr>
      </w:pPr>
      <w:r>
        <w:t>Se crea la función</w:t>
      </w:r>
      <w:r w:rsidR="003100FB">
        <w:t xml:space="preserve"> create_measurement() </w:t>
      </w:r>
      <w:r>
        <w:t xml:space="preserve">el cual crea una medida con una de la creación de otra variable cuya llave primaria corresponde al parámetro. </w:t>
      </w:r>
    </w:p>
    <w:p w14:paraId="1FA012DD" w14:textId="4C3A8382" w:rsidR="00BD7AF2" w:rsidRDefault="00BD7AF2" w:rsidP="00BD7AF2">
      <w:pPr>
        <w:pStyle w:val="Prrafodelista"/>
        <w:numPr>
          <w:ilvl w:val="0"/>
          <w:numId w:val="1"/>
        </w:numPr>
      </w:pPr>
      <w:r>
        <w:t>Se crea la función update_measurement() la cual cambia una medida común identificador en específico, esta también incluye una llave foránea de Variable.</w:t>
      </w:r>
    </w:p>
    <w:p w14:paraId="575F2167" w14:textId="0D504BA0" w:rsidR="00BD7AF2" w:rsidRDefault="00BD7AF2" w:rsidP="00BD7AF2">
      <w:pPr>
        <w:pStyle w:val="Prrafodelista"/>
        <w:numPr>
          <w:ilvl w:val="0"/>
          <w:numId w:val="1"/>
        </w:numPr>
      </w:pPr>
      <w:r>
        <w:t>Se crea la función</w:t>
      </w:r>
      <w:r w:rsidR="003100FB">
        <w:t xml:space="preserve"> delete_measurement()</w:t>
      </w:r>
      <w:r>
        <w:t xml:space="preserve"> () la cual elimina una medida común identificador en específico.</w:t>
      </w:r>
    </w:p>
    <w:p w14:paraId="78F9A361" w14:textId="18718DF1" w:rsidR="003100FB" w:rsidRPr="003100FB" w:rsidRDefault="003100FB" w:rsidP="00E2373E">
      <w:r>
        <w:t>Todas llamando los respectivos atributos del objeto para su consulta o modifción.</w:t>
      </w:r>
      <w:r w:rsidR="007C47B7">
        <w:t xml:space="preserve"> Así mismo, se respeta la llave foránea que tiene con la clase variables como vemos en la línea 15 y 26</w:t>
      </w:r>
      <w:r w:rsidR="00FC4F4B">
        <w:t>.</w:t>
      </w:r>
    </w:p>
    <w:p w14:paraId="228376D0" w14:textId="1A816C0B" w:rsidR="00B9505F" w:rsidRDefault="00B9505F" w:rsidP="00E2373E">
      <w:pPr>
        <w:rPr>
          <w:b/>
          <w:bCs/>
        </w:rPr>
      </w:pPr>
      <w:r w:rsidRPr="00B9505F">
        <w:rPr>
          <w:b/>
          <w:bCs/>
          <w:noProof/>
        </w:rPr>
        <w:drawing>
          <wp:inline distT="0" distB="0" distL="0" distR="0" wp14:anchorId="47A61306" wp14:editId="2E95941E">
            <wp:extent cx="5612130" cy="2856230"/>
            <wp:effectExtent l="0" t="0" r="7620" b="127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9304" w14:textId="77777777" w:rsidR="007C47B7" w:rsidRDefault="007C47B7" w:rsidP="00E2373E">
      <w:pPr>
        <w:rPr>
          <w:b/>
          <w:bCs/>
        </w:rPr>
      </w:pPr>
    </w:p>
    <w:p w14:paraId="64EB6858" w14:textId="77777777" w:rsidR="007C47B7" w:rsidRDefault="007C47B7" w:rsidP="00E2373E">
      <w:pPr>
        <w:rPr>
          <w:b/>
          <w:bCs/>
        </w:rPr>
      </w:pPr>
    </w:p>
    <w:p w14:paraId="74E69D96" w14:textId="77777777" w:rsidR="007C47B7" w:rsidRDefault="007C47B7" w:rsidP="00E2373E">
      <w:pPr>
        <w:rPr>
          <w:b/>
          <w:bCs/>
        </w:rPr>
      </w:pPr>
    </w:p>
    <w:p w14:paraId="6A3AC8BC" w14:textId="77777777" w:rsidR="007C47B7" w:rsidRDefault="007C47B7" w:rsidP="00E2373E">
      <w:pPr>
        <w:rPr>
          <w:b/>
          <w:bCs/>
        </w:rPr>
      </w:pPr>
    </w:p>
    <w:p w14:paraId="195DFBD7" w14:textId="77777777" w:rsidR="007C47B7" w:rsidRDefault="007C47B7" w:rsidP="00E2373E">
      <w:pPr>
        <w:rPr>
          <w:b/>
          <w:bCs/>
        </w:rPr>
      </w:pPr>
    </w:p>
    <w:p w14:paraId="3B29ECDD" w14:textId="77777777" w:rsidR="007C47B7" w:rsidRDefault="007C47B7" w:rsidP="00E2373E">
      <w:pPr>
        <w:rPr>
          <w:b/>
          <w:bCs/>
        </w:rPr>
      </w:pPr>
    </w:p>
    <w:p w14:paraId="4A982BD4" w14:textId="77777777" w:rsidR="007C47B7" w:rsidRDefault="007C47B7" w:rsidP="00E2373E">
      <w:pPr>
        <w:rPr>
          <w:b/>
          <w:bCs/>
        </w:rPr>
      </w:pPr>
    </w:p>
    <w:p w14:paraId="18F5C1E3" w14:textId="77777777" w:rsidR="007C47B7" w:rsidRDefault="007C47B7" w:rsidP="00E2373E">
      <w:pPr>
        <w:rPr>
          <w:b/>
          <w:bCs/>
        </w:rPr>
      </w:pPr>
    </w:p>
    <w:p w14:paraId="74099919" w14:textId="77777777" w:rsidR="007C47B7" w:rsidRDefault="007C47B7" w:rsidP="00E2373E">
      <w:pPr>
        <w:rPr>
          <w:b/>
          <w:bCs/>
        </w:rPr>
      </w:pPr>
    </w:p>
    <w:p w14:paraId="40EEF557" w14:textId="77777777" w:rsidR="007C47B7" w:rsidRDefault="007C47B7" w:rsidP="00E2373E">
      <w:pPr>
        <w:rPr>
          <w:b/>
          <w:bCs/>
        </w:rPr>
      </w:pPr>
    </w:p>
    <w:p w14:paraId="7E46491B" w14:textId="77777777" w:rsidR="007C47B7" w:rsidRDefault="007C47B7" w:rsidP="00E2373E">
      <w:pPr>
        <w:rPr>
          <w:b/>
          <w:bCs/>
        </w:rPr>
      </w:pPr>
    </w:p>
    <w:p w14:paraId="786E4E02" w14:textId="77777777" w:rsidR="007C47B7" w:rsidRDefault="007C47B7" w:rsidP="00E2373E">
      <w:pPr>
        <w:rPr>
          <w:b/>
          <w:bCs/>
        </w:rPr>
      </w:pPr>
    </w:p>
    <w:p w14:paraId="721A952B" w14:textId="0C20B3DA" w:rsidR="007C47B7" w:rsidRPr="007C47B7" w:rsidRDefault="007C47B7" w:rsidP="00E2373E">
      <w:r>
        <w:rPr>
          <w:b/>
          <w:bCs/>
        </w:rPr>
        <w:t xml:space="preserve">Evidencia 2: </w:t>
      </w:r>
      <w:r>
        <w:t>Se crea el path con Measurements junto con la directiva include, el cual marca como comenzarán la base de las direcciones URLs del objeto</w:t>
      </w:r>
    </w:p>
    <w:p w14:paraId="17163278" w14:textId="3BDCE66F" w:rsidR="007C47B7" w:rsidRDefault="007C47B7" w:rsidP="00E2373E">
      <w:pPr>
        <w:rPr>
          <w:b/>
          <w:bCs/>
        </w:rPr>
      </w:pPr>
      <w:r w:rsidRPr="007C47B7">
        <w:rPr>
          <w:b/>
          <w:bCs/>
          <w:noProof/>
        </w:rPr>
        <w:drawing>
          <wp:inline distT="0" distB="0" distL="0" distR="0" wp14:anchorId="2480FE67" wp14:editId="12606C0F">
            <wp:extent cx="5612130" cy="3836670"/>
            <wp:effectExtent l="0" t="0" r="762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AF13" w14:textId="7573B0BA" w:rsidR="003100FB" w:rsidRPr="003100FB" w:rsidRDefault="003100FB" w:rsidP="00E2373E">
      <w:r>
        <w:rPr>
          <w:b/>
          <w:bCs/>
        </w:rPr>
        <w:t xml:space="preserve">Evidencia </w:t>
      </w:r>
      <w:r w:rsidR="007C47B7">
        <w:rPr>
          <w:b/>
          <w:bCs/>
        </w:rPr>
        <w:t>3</w:t>
      </w:r>
      <w:r>
        <w:rPr>
          <w:b/>
          <w:bCs/>
        </w:rPr>
        <w:t xml:space="preserve">: </w:t>
      </w:r>
      <w:r>
        <w:t xml:space="preserve">Se crean las URLs que se usarán en la página para measurements, son bastante parecidas a las de variables pues tienen la </w:t>
      </w:r>
      <w:r w:rsidR="007C47B7">
        <w:t>misma</w:t>
      </w:r>
      <w:r>
        <w:t xml:space="preserve"> lógica.</w:t>
      </w:r>
    </w:p>
    <w:p w14:paraId="4362442C" w14:textId="0E3377A3" w:rsidR="00B9505F" w:rsidRDefault="00B9505F" w:rsidP="00E2373E">
      <w:pPr>
        <w:rPr>
          <w:b/>
          <w:bCs/>
        </w:rPr>
      </w:pPr>
      <w:r w:rsidRPr="00B9505F">
        <w:rPr>
          <w:b/>
          <w:bCs/>
          <w:noProof/>
        </w:rPr>
        <w:lastRenderedPageBreak/>
        <w:drawing>
          <wp:inline distT="0" distB="0" distL="0" distR="0" wp14:anchorId="42AE1162" wp14:editId="593CD7E6">
            <wp:extent cx="5612130" cy="1878330"/>
            <wp:effectExtent l="0" t="0" r="7620" b="762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5CF6" w14:textId="5D92B05C" w:rsidR="00B9505F" w:rsidRDefault="007C47B7" w:rsidP="00E2373E">
      <w:pPr>
        <w:rPr>
          <w:b/>
          <w:bCs/>
        </w:rPr>
      </w:pPr>
      <w:r>
        <w:rPr>
          <w:b/>
          <w:bCs/>
        </w:rPr>
        <w:t xml:space="preserve">Evidencia 3: </w:t>
      </w:r>
      <w:r w:rsidRPr="00BD7AF2">
        <w:t>Posteriormente, dentro del archivo</w:t>
      </w:r>
      <w:r>
        <w:t xml:space="preserve"> que se encarga de las consultas, views.py, </w:t>
      </w:r>
      <w:r w:rsidR="00FC4F4B">
        <w:t>se agrega el decorador @csrf:exempt para poder realizar las pruebas postman sin necesidad de un token de seguridad.</w:t>
      </w:r>
      <w:r w:rsidR="00BD7AF2">
        <w:t xml:space="preserve"> En measurements/views.py se crean las vistas de forma casi iguales a como se hizo con variables/views.py </w:t>
      </w:r>
      <w:r w:rsidR="00FD187C" w:rsidRPr="00FD187C">
        <w:drawing>
          <wp:inline distT="0" distB="0" distL="0" distR="0" wp14:anchorId="5F84B294" wp14:editId="1750312E">
            <wp:extent cx="5612130" cy="4625340"/>
            <wp:effectExtent l="0" t="0" r="7620" b="381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CBAC" w14:textId="3774AAF8" w:rsidR="00B9505F" w:rsidRDefault="00B9505F" w:rsidP="00FC4F4B">
      <w:pPr>
        <w:jc w:val="center"/>
        <w:rPr>
          <w:b/>
          <w:bCs/>
        </w:rPr>
      </w:pPr>
      <w:r>
        <w:rPr>
          <w:b/>
          <w:bCs/>
        </w:rPr>
        <w:t>Evidencia Pruebas Postman:</w:t>
      </w:r>
    </w:p>
    <w:p w14:paraId="11CFBF58" w14:textId="69EC3EE0" w:rsidR="00DB018A" w:rsidRDefault="00DB018A" w:rsidP="00FC4F4B">
      <w:pPr>
        <w:jc w:val="center"/>
        <w:rPr>
          <w:b/>
          <w:bCs/>
        </w:rPr>
      </w:pPr>
    </w:p>
    <w:p w14:paraId="27350226" w14:textId="37A03F6D" w:rsidR="00DB018A" w:rsidRDefault="00DB018A" w:rsidP="00FC4F4B">
      <w:pPr>
        <w:jc w:val="center"/>
        <w:rPr>
          <w:b/>
          <w:bCs/>
        </w:rPr>
      </w:pPr>
    </w:p>
    <w:p w14:paraId="19AE075A" w14:textId="445CB780" w:rsidR="00DB018A" w:rsidRDefault="00DB018A" w:rsidP="00FC4F4B">
      <w:pPr>
        <w:jc w:val="center"/>
        <w:rPr>
          <w:b/>
          <w:bCs/>
        </w:rPr>
      </w:pPr>
    </w:p>
    <w:p w14:paraId="33F87EFF" w14:textId="5F2CB9C7" w:rsidR="00DB018A" w:rsidRDefault="00DB018A" w:rsidP="00FC4F4B">
      <w:pPr>
        <w:jc w:val="center"/>
        <w:rPr>
          <w:b/>
          <w:bCs/>
        </w:rPr>
      </w:pPr>
    </w:p>
    <w:p w14:paraId="51DFE986" w14:textId="77777777" w:rsidR="00DB018A" w:rsidRDefault="00DB018A" w:rsidP="00FC4F4B">
      <w:pPr>
        <w:jc w:val="center"/>
        <w:rPr>
          <w:b/>
          <w:bCs/>
        </w:rPr>
      </w:pPr>
    </w:p>
    <w:p w14:paraId="41BD2196" w14:textId="29AA5817" w:rsidR="00B9505F" w:rsidRDefault="00FC4F4B" w:rsidP="00E2373E">
      <w:pPr>
        <w:rPr>
          <w:b/>
          <w:bCs/>
        </w:rPr>
      </w:pPr>
      <w:r>
        <w:rPr>
          <w:b/>
          <w:bCs/>
        </w:rPr>
        <w:t>Evidencia 1: Create Measurement</w:t>
      </w:r>
    </w:p>
    <w:p w14:paraId="5DDE66C9" w14:textId="0196F326" w:rsidR="00FC4F4B" w:rsidRDefault="00B9505F" w:rsidP="00FC4F4B">
      <w:pPr>
        <w:rPr>
          <w:b/>
          <w:bCs/>
        </w:rPr>
      </w:pPr>
      <w:r w:rsidRPr="00B9505F">
        <w:rPr>
          <w:b/>
          <w:bCs/>
          <w:noProof/>
        </w:rPr>
        <w:drawing>
          <wp:inline distT="0" distB="0" distL="0" distR="0" wp14:anchorId="5E1352E8" wp14:editId="6C028351">
            <wp:extent cx="3315199" cy="1728000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5722" b="43391"/>
                    <a:stretch/>
                  </pic:blipFill>
                  <pic:spPr bwMode="auto">
                    <a:xfrm>
                      <a:off x="0" y="0"/>
                      <a:ext cx="3335501" cy="1738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AEA1D" w14:textId="608EE471" w:rsidR="00DB018A" w:rsidRDefault="00FC4F4B" w:rsidP="00E2373E">
      <w:pPr>
        <w:rPr>
          <w:b/>
          <w:bCs/>
        </w:rPr>
      </w:pPr>
      <w:r>
        <w:rPr>
          <w:b/>
          <w:bCs/>
        </w:rPr>
        <w:t xml:space="preserve">Evidencia </w:t>
      </w:r>
      <w:r w:rsidR="00DB018A">
        <w:rPr>
          <w:b/>
          <w:bCs/>
        </w:rPr>
        <w:t>2: Update</w:t>
      </w:r>
      <w:r>
        <w:rPr>
          <w:b/>
          <w:bCs/>
        </w:rPr>
        <w:t xml:space="preserve"> Measurement</w:t>
      </w:r>
    </w:p>
    <w:p w14:paraId="44308B15" w14:textId="70131288" w:rsidR="00B9505F" w:rsidRDefault="00B9505F" w:rsidP="00E2373E">
      <w:pPr>
        <w:rPr>
          <w:b/>
          <w:bCs/>
        </w:rPr>
      </w:pPr>
      <w:r w:rsidRPr="00B9505F">
        <w:rPr>
          <w:b/>
          <w:bCs/>
          <w:noProof/>
        </w:rPr>
        <w:drawing>
          <wp:inline distT="0" distB="0" distL="0" distR="0" wp14:anchorId="556B504E" wp14:editId="01ECAF70">
            <wp:extent cx="3067200" cy="1742400"/>
            <wp:effectExtent l="0" t="0" r="0" b="0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un celular&#10;&#10;Descripción generada automáticamente"/>
                    <pic:cNvPicPr/>
                  </pic:nvPicPr>
                  <pic:blipFill rotWithShape="1">
                    <a:blip r:embed="rId10"/>
                    <a:srcRect r="45347" b="38200"/>
                    <a:stretch/>
                  </pic:blipFill>
                  <pic:spPr bwMode="auto">
                    <a:xfrm>
                      <a:off x="0" y="0"/>
                      <a:ext cx="3067200" cy="174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E9074" w14:textId="160E988B" w:rsidR="00DB018A" w:rsidRDefault="00FC4F4B" w:rsidP="00E2373E">
      <w:pPr>
        <w:rPr>
          <w:b/>
          <w:bCs/>
        </w:rPr>
      </w:pPr>
      <w:r>
        <w:rPr>
          <w:b/>
          <w:bCs/>
        </w:rPr>
        <w:t>Evidencia 3: Delete Measurement</w:t>
      </w:r>
    </w:p>
    <w:p w14:paraId="60E721D2" w14:textId="2ED86D8F" w:rsidR="00FC4F4B" w:rsidRDefault="00B9505F" w:rsidP="00FC4F4B">
      <w:pPr>
        <w:rPr>
          <w:b/>
          <w:bCs/>
        </w:rPr>
      </w:pPr>
      <w:r w:rsidRPr="00B9505F">
        <w:rPr>
          <w:b/>
          <w:bCs/>
          <w:noProof/>
        </w:rPr>
        <w:drawing>
          <wp:inline distT="0" distB="0" distL="0" distR="0" wp14:anchorId="5F4F021B" wp14:editId="1DF46E07">
            <wp:extent cx="3268800" cy="1756800"/>
            <wp:effectExtent l="0" t="0" r="8255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r="41897" b="38710"/>
                    <a:stretch/>
                  </pic:blipFill>
                  <pic:spPr bwMode="auto">
                    <a:xfrm>
                      <a:off x="0" y="0"/>
                      <a:ext cx="3290297" cy="1768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3B42A" w14:textId="6FD847F9" w:rsidR="00FC4F4B" w:rsidRDefault="00FC4F4B" w:rsidP="00FC4F4B">
      <w:pPr>
        <w:rPr>
          <w:b/>
          <w:bCs/>
        </w:rPr>
      </w:pPr>
      <w:r>
        <w:rPr>
          <w:b/>
          <w:bCs/>
        </w:rPr>
        <w:t xml:space="preserve">Evidencia </w:t>
      </w:r>
      <w:r w:rsidR="00DB018A">
        <w:rPr>
          <w:b/>
          <w:bCs/>
        </w:rPr>
        <w:t>4</w:t>
      </w:r>
      <w:r>
        <w:rPr>
          <w:b/>
          <w:bCs/>
        </w:rPr>
        <w:t>: Get Measurements</w:t>
      </w:r>
    </w:p>
    <w:p w14:paraId="72FEEAC9" w14:textId="68BB2CBE" w:rsidR="00B9505F" w:rsidRDefault="00B9505F" w:rsidP="00E2373E">
      <w:pPr>
        <w:rPr>
          <w:b/>
          <w:bCs/>
        </w:rPr>
      </w:pPr>
      <w:r w:rsidRPr="00B9505F">
        <w:rPr>
          <w:b/>
          <w:bCs/>
          <w:noProof/>
        </w:rPr>
        <w:lastRenderedPageBreak/>
        <w:drawing>
          <wp:inline distT="0" distB="0" distL="0" distR="0" wp14:anchorId="5A4567CA" wp14:editId="1DEEAEF8">
            <wp:extent cx="4338633" cy="2273643"/>
            <wp:effectExtent l="0" t="0" r="508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 rotWithShape="1">
                    <a:blip r:embed="rId12"/>
                    <a:srcRect t="323" r="1991"/>
                    <a:stretch/>
                  </pic:blipFill>
                  <pic:spPr bwMode="auto">
                    <a:xfrm>
                      <a:off x="0" y="0"/>
                      <a:ext cx="4349292" cy="2279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06E41" w14:textId="5E82AFC5" w:rsidR="00FC4F4B" w:rsidRDefault="00FC4F4B" w:rsidP="00E2373E">
      <w:pPr>
        <w:rPr>
          <w:b/>
          <w:bCs/>
        </w:rPr>
      </w:pPr>
    </w:p>
    <w:p w14:paraId="044C92C0" w14:textId="0BD64FE1" w:rsidR="00FC4F4B" w:rsidRDefault="00FC4F4B" w:rsidP="00FC4F4B">
      <w:pPr>
        <w:rPr>
          <w:b/>
          <w:bCs/>
        </w:rPr>
      </w:pPr>
      <w:r>
        <w:rPr>
          <w:b/>
          <w:bCs/>
        </w:rPr>
        <w:t>Evidencia 1: Get Measurement</w:t>
      </w:r>
    </w:p>
    <w:p w14:paraId="6378D2B3" w14:textId="37C319B8" w:rsidR="00B9505F" w:rsidRDefault="00B9505F" w:rsidP="00E2373E">
      <w:pPr>
        <w:rPr>
          <w:b/>
          <w:bCs/>
        </w:rPr>
      </w:pPr>
      <w:r w:rsidRPr="00B9505F">
        <w:rPr>
          <w:b/>
          <w:bCs/>
          <w:noProof/>
        </w:rPr>
        <w:drawing>
          <wp:inline distT="0" distB="0" distL="0" distR="0" wp14:anchorId="494381A2" wp14:editId="374C6335">
            <wp:extent cx="4542424" cy="2292500"/>
            <wp:effectExtent l="0" t="0" r="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t="-709" r="6480"/>
                    <a:stretch/>
                  </pic:blipFill>
                  <pic:spPr bwMode="auto">
                    <a:xfrm>
                      <a:off x="0" y="0"/>
                      <a:ext cx="4555340" cy="2299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E7D69" w14:textId="70DE0F9D" w:rsidR="00FC4F4B" w:rsidRDefault="00FC4F4B" w:rsidP="00E2373E">
      <w:pPr>
        <w:rPr>
          <w:b/>
          <w:bCs/>
        </w:rPr>
      </w:pPr>
    </w:p>
    <w:p w14:paraId="1209FE83" w14:textId="00B4AC19" w:rsidR="00FC4F4B" w:rsidRPr="00DB018A" w:rsidRDefault="00FC4F4B" w:rsidP="00E2373E">
      <w:r w:rsidRPr="00DB018A">
        <w:t xml:space="preserve">Desafortunadamente las pruebas Postman no funcionaron, aunque el código y la lógica estuviera correcta al criterio del redactor, aparecía en consola un error inesperado </w:t>
      </w:r>
      <w:r w:rsidR="00DB018A">
        <w:t xml:space="preserve">el cual no se pudo solucionar, este </w:t>
      </w:r>
      <w:r w:rsidRPr="00DB018A">
        <w:t>marcaba que el token de seguridad era incorrecto. Algo extraño pues se estaba usando el decorador @csrf:exempt</w:t>
      </w:r>
      <w:r w:rsidR="002B468E" w:rsidRPr="00DB018A">
        <w:t xml:space="preserve"> justamente para evitar este problema. A continuación, el error en cuestión</w:t>
      </w:r>
      <w:r w:rsidR="00DB018A">
        <w:t>:</w:t>
      </w:r>
    </w:p>
    <w:p w14:paraId="35B467CD" w14:textId="5865FF53" w:rsidR="002B468E" w:rsidRPr="002B468E" w:rsidRDefault="002B468E" w:rsidP="00E2373E">
      <w:pPr>
        <w:rPr>
          <w:b/>
          <w:bCs/>
        </w:rPr>
      </w:pPr>
      <w:r>
        <w:rPr>
          <w:noProof/>
        </w:rPr>
        <w:drawing>
          <wp:inline distT="0" distB="0" distL="0" distR="0" wp14:anchorId="1ED23E55" wp14:editId="55A32AEE">
            <wp:extent cx="5612130" cy="15138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9EB44" w14:textId="28705DD4" w:rsidR="00E2373E" w:rsidRPr="00E2373E" w:rsidRDefault="00C25EE3" w:rsidP="00E2373E">
      <w:pPr>
        <w:rPr>
          <w:b/>
          <w:bCs/>
        </w:rPr>
      </w:pPr>
      <w:r>
        <w:rPr>
          <w:b/>
          <w:bCs/>
        </w:rPr>
        <w:lastRenderedPageBreak/>
        <w:t>Todas las pruebas están en el repositorio</w:t>
      </w:r>
    </w:p>
    <w:sectPr w:rsidR="00E2373E" w:rsidRPr="00E2373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5E3A79"/>
    <w:multiLevelType w:val="hybridMultilevel"/>
    <w:tmpl w:val="FA1CC0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8748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73E"/>
    <w:rsid w:val="002B468E"/>
    <w:rsid w:val="003100FB"/>
    <w:rsid w:val="00591A92"/>
    <w:rsid w:val="007070DE"/>
    <w:rsid w:val="007C47B7"/>
    <w:rsid w:val="00B9505F"/>
    <w:rsid w:val="00BD7AF2"/>
    <w:rsid w:val="00C25EE3"/>
    <w:rsid w:val="00CF05FD"/>
    <w:rsid w:val="00DB018A"/>
    <w:rsid w:val="00E2373E"/>
    <w:rsid w:val="00FC4F4B"/>
    <w:rsid w:val="00FD1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BB683"/>
  <w15:chartTrackingRefBased/>
  <w15:docId w15:val="{DF3A9458-92CE-4975-B978-A07632A5B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D7A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6</Pages>
  <Words>368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Rueda Rivera</dc:creator>
  <cp:keywords/>
  <dc:description/>
  <cp:lastModifiedBy>Felipe Rueda Rivera</cp:lastModifiedBy>
  <cp:revision>4</cp:revision>
  <cp:lastPrinted>2023-02-13T03:53:00Z</cp:lastPrinted>
  <dcterms:created xsi:type="dcterms:W3CDTF">2023-02-13T01:57:00Z</dcterms:created>
  <dcterms:modified xsi:type="dcterms:W3CDTF">2023-02-13T04:08:00Z</dcterms:modified>
</cp:coreProperties>
</file>