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AAA01" w14:textId="4EAF4872" w:rsidR="001B0CC6" w:rsidRPr="001B0CC6" w:rsidRDefault="001B0CC6" w:rsidP="001B0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Theme="minorEastAsia" w:hAnsi="Courier New" w:cs="Courier New"/>
          <w:b/>
          <w:bCs/>
          <w:kern w:val="0"/>
          <w:sz w:val="32"/>
          <w:szCs w:val="32"/>
          <w:lang w:val="en" w:eastAsia="en-CA"/>
          <w14:ligatures w14:val="none"/>
        </w:rPr>
      </w:pPr>
      <w:r w:rsidRPr="001B0CC6">
        <w:rPr>
          <w:rFonts w:ascii="Courier New" w:eastAsiaTheme="minorEastAsia" w:hAnsi="Courier New" w:cs="Courier New"/>
          <w:b/>
          <w:bCs/>
          <w:kern w:val="0"/>
          <w:sz w:val="32"/>
          <w:szCs w:val="32"/>
          <w:lang w:val="en" w:eastAsia="en-CA"/>
          <w14:ligatures w14:val="none"/>
        </w:rPr>
        <w:t># Q1) PART A-</w:t>
      </w:r>
      <w:r w:rsidR="009074A2">
        <w:rPr>
          <w:rFonts w:ascii="Courier New" w:eastAsiaTheme="minorEastAsia" w:hAnsi="Courier New" w:cs="Courier New"/>
          <w:b/>
          <w:bCs/>
          <w:kern w:val="0"/>
          <w:sz w:val="32"/>
          <w:szCs w:val="32"/>
          <w:lang w:val="en" w:eastAsia="en-CA"/>
          <w14:ligatures w14:val="none"/>
        </w:rPr>
        <w:t xml:space="preserve"> </w:t>
      </w:r>
      <w:r w:rsidRPr="001B0CC6">
        <w:rPr>
          <w:rFonts w:ascii="Courier New" w:eastAsiaTheme="minorEastAsia" w:hAnsi="Courier New" w:cs="Courier New"/>
          <w:b/>
          <w:bCs/>
          <w:kern w:val="0"/>
          <w:sz w:val="32"/>
          <w:szCs w:val="32"/>
          <w:lang w:val="en" w:eastAsia="en-CA"/>
          <w14:ligatures w14:val="none"/>
        </w:rPr>
        <w:t>REPORT:</w:t>
      </w:r>
    </w:p>
    <w:p w14:paraId="2C58E39F" w14:textId="77777777" w:rsidR="001B0CC6" w:rsidRPr="001B0CC6" w:rsidRDefault="001B0CC6" w:rsidP="001B0CC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Theme="minorEastAsia" w:hAnsi="Courier New" w:cs="Courier New"/>
          <w:kern w:val="0"/>
          <w:sz w:val="20"/>
          <w:szCs w:val="20"/>
          <w:lang w:val="en" w:eastAsia="en-CA"/>
          <w14:ligatures w14:val="none"/>
        </w:rPr>
      </w:pPr>
      <w:r w:rsidRPr="001B0CC6">
        <w:rPr>
          <w:rFonts w:ascii="Courier New" w:eastAsiaTheme="minorEastAsia" w:hAnsi="Courier New" w:cs="Courier New"/>
          <w:kern w:val="0"/>
          <w:sz w:val="20"/>
          <w:szCs w:val="20"/>
          <w:lang w:val="en" w:eastAsia="en-CA"/>
          <w14:ligatures w14:val="none"/>
        </w:rPr>
        <w:t xml:space="preserve">Imported the </w:t>
      </w:r>
      <w:proofErr w:type="gramStart"/>
      <w:r w:rsidRPr="001B0CC6">
        <w:rPr>
          <w:rFonts w:ascii="Courier New" w:eastAsiaTheme="minorEastAsia" w:hAnsi="Courier New" w:cs="Courier New"/>
          <w:kern w:val="0"/>
          <w:sz w:val="20"/>
          <w:szCs w:val="20"/>
          <w:lang w:val="en" w:eastAsia="en-CA"/>
          <w14:ligatures w14:val="none"/>
        </w:rPr>
        <w:t>pandas</w:t>
      </w:r>
      <w:proofErr w:type="gramEnd"/>
      <w:r w:rsidRPr="001B0CC6">
        <w:rPr>
          <w:rFonts w:ascii="Courier New" w:eastAsiaTheme="minorEastAsia" w:hAnsi="Courier New" w:cs="Courier New"/>
          <w:kern w:val="0"/>
          <w:sz w:val="20"/>
          <w:szCs w:val="20"/>
          <w:lang w:val="en" w:eastAsia="en-CA"/>
          <w14:ligatures w14:val="none"/>
        </w:rPr>
        <w:t xml:space="preserve"> library and reads data from an Excel file, targeted specifically rows that contain relevant energy information.</w:t>
      </w:r>
    </w:p>
    <w:p w14:paraId="69211CF5" w14:textId="77777777" w:rsidR="001B0CC6" w:rsidRPr="001B0CC6" w:rsidRDefault="001B0CC6" w:rsidP="001B0CC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Theme="minorEastAsia" w:hAnsi="Courier New" w:cs="Courier New"/>
          <w:kern w:val="0"/>
          <w:sz w:val="20"/>
          <w:szCs w:val="20"/>
          <w:lang w:val="en" w:eastAsia="en-CA"/>
          <w14:ligatures w14:val="none"/>
        </w:rPr>
      </w:pPr>
      <w:r w:rsidRPr="001B0CC6">
        <w:rPr>
          <w:rFonts w:ascii="Courier New" w:eastAsiaTheme="minorEastAsia" w:hAnsi="Courier New" w:cs="Courier New"/>
          <w:kern w:val="0"/>
          <w:sz w:val="20"/>
          <w:szCs w:val="20"/>
          <w:lang w:val="en" w:eastAsia="en-CA"/>
          <w14:ligatures w14:val="none"/>
        </w:rPr>
        <w:t>Skiped the first 17 rows and limited the read to 227 rows while selecting only the specified columns, which include 'Country', 'Energy Supply','Energy Supply per Capita', and '% Renewable'.</w:t>
      </w:r>
    </w:p>
    <w:p w14:paraId="3C6836A0" w14:textId="47CF6E79" w:rsidR="001B0CC6" w:rsidRPr="003B22BA" w:rsidRDefault="001B0CC6" w:rsidP="003B22B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Theme="minorEastAsia" w:hAnsi="Courier New" w:cs="Courier New"/>
          <w:kern w:val="0"/>
          <w:sz w:val="20"/>
          <w:szCs w:val="20"/>
          <w:lang w:val="en" w:eastAsia="en-CA"/>
          <w14:ligatures w14:val="none"/>
        </w:rPr>
      </w:pPr>
      <w:r w:rsidRPr="001B0CC6">
        <w:rPr>
          <w:rFonts w:ascii="Courier New" w:eastAsiaTheme="minorEastAsia" w:hAnsi="Courier New" w:cs="Courier New"/>
          <w:kern w:val="0"/>
          <w:sz w:val="20"/>
          <w:szCs w:val="20"/>
          <w:lang w:val="en" w:eastAsia="en-CA"/>
          <w14:ligatures w14:val="none"/>
        </w:rPr>
        <w:t>Assigned the read data to a DataFrame named energy, with clear column names for easier data manipulation and analysis.</w:t>
      </w:r>
    </w:p>
    <w:p w14:paraId="76151E11" w14:textId="3916F884" w:rsidR="009074A2" w:rsidRPr="00F54C6D" w:rsidRDefault="009074A2" w:rsidP="00F54C6D">
      <w:pPr>
        <w:pStyle w:val="HTMLPreformatted"/>
        <w:rPr>
          <w:b/>
          <w:bCs/>
          <w:sz w:val="32"/>
          <w:szCs w:val="32"/>
          <w:lang w:val="en"/>
        </w:rPr>
      </w:pPr>
      <w:r w:rsidRPr="00493F87">
        <w:rPr>
          <w:rStyle w:val="c15"/>
          <w:b/>
          <w:bCs/>
          <w:sz w:val="32"/>
          <w:szCs w:val="32"/>
          <w:lang w:val="en"/>
        </w:rPr>
        <w:t># Q1) PART B-</w:t>
      </w:r>
      <w:r>
        <w:rPr>
          <w:rStyle w:val="c15"/>
          <w:b/>
          <w:bCs/>
          <w:sz w:val="32"/>
          <w:szCs w:val="32"/>
          <w:lang w:val="en"/>
        </w:rPr>
        <w:t xml:space="preserve"> </w:t>
      </w:r>
      <w:r w:rsidRPr="00493F87">
        <w:rPr>
          <w:rStyle w:val="c15"/>
          <w:b/>
          <w:bCs/>
          <w:sz w:val="32"/>
          <w:szCs w:val="32"/>
          <w:lang w:val="en"/>
        </w:rPr>
        <w:t>REPORT:</w:t>
      </w:r>
    </w:p>
    <w:p w14:paraId="232F6DBC" w14:textId="77777777" w:rsidR="009074A2" w:rsidRPr="00493F87" w:rsidRDefault="009074A2" w:rsidP="009074A2">
      <w:pPr>
        <w:pStyle w:val="HTMLPreformatted"/>
        <w:numPr>
          <w:ilvl w:val="0"/>
          <w:numId w:val="2"/>
        </w:numPr>
        <w:rPr>
          <w:lang w:val="en"/>
        </w:rPr>
      </w:pPr>
      <w:r>
        <w:rPr>
          <w:rStyle w:val="c15"/>
          <w:lang w:val="en"/>
        </w:rPr>
        <w:t>Replaced all instances of "..." in the energy DataFrame with pd.NA, marked them as missing values.</w:t>
      </w:r>
    </w:p>
    <w:p w14:paraId="6D918D00" w14:textId="77777777" w:rsidR="009074A2" w:rsidRPr="00493F87" w:rsidRDefault="009074A2" w:rsidP="009074A2">
      <w:pPr>
        <w:pStyle w:val="HTMLPreformatted"/>
        <w:numPr>
          <w:ilvl w:val="0"/>
          <w:numId w:val="2"/>
        </w:numPr>
        <w:rPr>
          <w:lang w:val="en"/>
        </w:rPr>
      </w:pPr>
      <w:r>
        <w:rPr>
          <w:rStyle w:val="c15"/>
          <w:lang w:val="en"/>
        </w:rPr>
        <w:t xml:space="preserve">Converted the 'Energy Supply' column to a numeric type, ensured that any invalid values (such as "...") are coerced into NaN and multiplied valid </w:t>
      </w:r>
      <w:r w:rsidRPr="00493F87">
        <w:rPr>
          <w:rStyle w:val="c15"/>
          <w:lang w:val="en"/>
        </w:rPr>
        <w:t>entries by 1,000,000 to adjust units.</w:t>
      </w:r>
    </w:p>
    <w:p w14:paraId="0658D28F" w14:textId="2E079EA4" w:rsidR="00F54C6D" w:rsidRPr="003B22BA" w:rsidRDefault="009074A2" w:rsidP="003B22BA">
      <w:pPr>
        <w:pStyle w:val="HTMLPreformatted"/>
        <w:numPr>
          <w:ilvl w:val="0"/>
          <w:numId w:val="2"/>
        </w:numPr>
        <w:rPr>
          <w:rStyle w:val="c15"/>
          <w:lang w:val="en"/>
        </w:rPr>
      </w:pPr>
      <w:r>
        <w:rPr>
          <w:rStyle w:val="c15"/>
          <w:lang w:val="en"/>
        </w:rPr>
        <w:t>Prepared the energy DataFrame for further analysis by addressing missing data and ensuring numeric consistency in the 'Energy Supply' column.</w:t>
      </w:r>
    </w:p>
    <w:p w14:paraId="123181D9" w14:textId="77777777" w:rsidR="00F54C6D" w:rsidRPr="00493F87" w:rsidRDefault="00F54C6D" w:rsidP="00F54C6D">
      <w:pPr>
        <w:pStyle w:val="HTMLPreformatted"/>
        <w:rPr>
          <w:b/>
          <w:bCs/>
          <w:sz w:val="32"/>
          <w:szCs w:val="32"/>
          <w:lang w:val="en"/>
        </w:rPr>
      </w:pPr>
      <w:r w:rsidRPr="00493F87">
        <w:rPr>
          <w:rStyle w:val="c17"/>
          <w:b/>
          <w:bCs/>
          <w:sz w:val="32"/>
          <w:szCs w:val="32"/>
          <w:lang w:val="en"/>
        </w:rPr>
        <w:t># Q1) PART C- REPORT:</w:t>
      </w:r>
    </w:p>
    <w:p w14:paraId="104F251F" w14:textId="77777777" w:rsidR="00F54C6D" w:rsidRPr="00493F87" w:rsidRDefault="00F54C6D" w:rsidP="00F54C6D">
      <w:pPr>
        <w:pStyle w:val="HTMLPreformatted"/>
        <w:numPr>
          <w:ilvl w:val="0"/>
          <w:numId w:val="3"/>
        </w:numPr>
        <w:rPr>
          <w:lang w:val="en"/>
        </w:rPr>
      </w:pPr>
      <w:r>
        <w:rPr>
          <w:rStyle w:val="c17"/>
          <w:lang w:val="en"/>
        </w:rPr>
        <w:t>Renamed specific countries in the 'Country' column of the energy DataFrame, replaced long-form names with shorter.</w:t>
      </w:r>
    </w:p>
    <w:p w14:paraId="474FCE15" w14:textId="77777777" w:rsidR="00F54C6D" w:rsidRPr="00493F87" w:rsidRDefault="00F54C6D" w:rsidP="00F54C6D">
      <w:pPr>
        <w:pStyle w:val="HTMLPreformatted"/>
        <w:numPr>
          <w:ilvl w:val="0"/>
          <w:numId w:val="3"/>
        </w:numPr>
        <w:rPr>
          <w:lang w:val="en"/>
        </w:rPr>
      </w:pPr>
      <w:r>
        <w:rPr>
          <w:rStyle w:val="c17"/>
          <w:lang w:val="en"/>
        </w:rPr>
        <w:t>Cleaned the 'Country' column by removing any text within parentheses, keeped only the main country names.</w:t>
      </w:r>
    </w:p>
    <w:p w14:paraId="76409F3E" w14:textId="217346F1" w:rsidR="009B25B2" w:rsidRPr="003B22BA" w:rsidRDefault="00F54C6D" w:rsidP="003B22BA">
      <w:pPr>
        <w:pStyle w:val="HTMLPreformatted"/>
        <w:numPr>
          <w:ilvl w:val="0"/>
          <w:numId w:val="3"/>
        </w:numPr>
        <w:rPr>
          <w:rStyle w:val="c17"/>
          <w:lang w:val="en"/>
        </w:rPr>
      </w:pPr>
      <w:r>
        <w:rPr>
          <w:rStyle w:val="c17"/>
          <w:lang w:val="en"/>
        </w:rPr>
        <w:t>Standardized country names for more consistent and accurate analysis in the energy DataFrame.</w:t>
      </w:r>
    </w:p>
    <w:p w14:paraId="497C1320" w14:textId="77777777" w:rsidR="009B25B2" w:rsidRPr="00493F87" w:rsidRDefault="009B25B2" w:rsidP="009B25B2">
      <w:pPr>
        <w:pStyle w:val="HTMLPreformatted"/>
        <w:rPr>
          <w:b/>
          <w:bCs/>
          <w:sz w:val="32"/>
          <w:szCs w:val="32"/>
          <w:lang w:val="en"/>
        </w:rPr>
      </w:pPr>
      <w:r w:rsidRPr="00493F87">
        <w:rPr>
          <w:rStyle w:val="c19"/>
          <w:b/>
          <w:bCs/>
          <w:sz w:val="32"/>
          <w:szCs w:val="32"/>
          <w:lang w:val="en"/>
        </w:rPr>
        <w:t># Q1) PART D- REPORT:</w:t>
      </w:r>
    </w:p>
    <w:p w14:paraId="37F68AF7" w14:textId="77777777" w:rsidR="009B25B2" w:rsidRPr="00493F87" w:rsidRDefault="009B25B2" w:rsidP="009B25B2">
      <w:pPr>
        <w:pStyle w:val="HTMLPreformatted"/>
        <w:numPr>
          <w:ilvl w:val="0"/>
          <w:numId w:val="4"/>
        </w:numPr>
        <w:rPr>
          <w:lang w:val="en"/>
        </w:rPr>
      </w:pPr>
      <w:r>
        <w:rPr>
          <w:rStyle w:val="c19"/>
          <w:lang w:val="en"/>
        </w:rPr>
        <w:t>Read the world_bank.csv file into a DataFrame, skiped the first 4 rows to remove unnecessary headers and focus on the relevant data.</w:t>
      </w:r>
    </w:p>
    <w:p w14:paraId="083E057E" w14:textId="77777777" w:rsidR="009B25B2" w:rsidRPr="00493F87" w:rsidRDefault="009B25B2" w:rsidP="009B25B2">
      <w:pPr>
        <w:pStyle w:val="HTMLPreformatted"/>
        <w:numPr>
          <w:ilvl w:val="0"/>
          <w:numId w:val="4"/>
        </w:numPr>
        <w:rPr>
          <w:lang w:val="en"/>
        </w:rPr>
      </w:pPr>
      <w:r>
        <w:rPr>
          <w:rStyle w:val="c19"/>
          <w:lang w:val="en"/>
        </w:rPr>
        <w:t>Standardized country names by renaming entries like "Korea, Rep." to "South Korea" and "Iran, Islamic Rep." to "Iran" for consistency.</w:t>
      </w:r>
    </w:p>
    <w:p w14:paraId="544E0CBA" w14:textId="3C0487E0" w:rsidR="003B22BA" w:rsidRPr="0007409D" w:rsidRDefault="009B25B2" w:rsidP="0007409D">
      <w:pPr>
        <w:pStyle w:val="HTMLPreformatted"/>
        <w:numPr>
          <w:ilvl w:val="0"/>
          <w:numId w:val="4"/>
        </w:numPr>
        <w:rPr>
          <w:rStyle w:val="c19"/>
          <w:lang w:val="en"/>
        </w:rPr>
      </w:pPr>
      <w:r>
        <w:rPr>
          <w:rStyle w:val="c19"/>
          <w:lang w:val="en"/>
        </w:rPr>
        <w:t>Updated the Country Name column to ensure the renamed countries are reflected correctly, prepared the data for further analysis.</w:t>
      </w:r>
    </w:p>
    <w:p w14:paraId="343AD5C6" w14:textId="77777777" w:rsidR="00124533" w:rsidRDefault="00124533" w:rsidP="00124533">
      <w:pPr>
        <w:pStyle w:val="HTMLPreformatted"/>
        <w:rPr>
          <w:rStyle w:val="c19"/>
          <w:lang w:val="en"/>
        </w:rPr>
      </w:pPr>
    </w:p>
    <w:p w14:paraId="27283774" w14:textId="77777777" w:rsidR="00124533" w:rsidRPr="00190499" w:rsidRDefault="00124533" w:rsidP="00124533">
      <w:pPr>
        <w:pStyle w:val="HTMLPreformatted"/>
        <w:rPr>
          <w:b/>
          <w:bCs/>
          <w:sz w:val="32"/>
          <w:szCs w:val="32"/>
          <w:lang w:val="en"/>
        </w:rPr>
      </w:pPr>
      <w:r w:rsidRPr="00190499">
        <w:rPr>
          <w:rStyle w:val="c113"/>
          <w:b/>
          <w:bCs/>
          <w:sz w:val="32"/>
          <w:szCs w:val="32"/>
          <w:lang w:val="en"/>
        </w:rPr>
        <w:t># Q1) PART F- REPORT:</w:t>
      </w:r>
    </w:p>
    <w:p w14:paraId="4CE42DB0" w14:textId="77777777" w:rsidR="00124533" w:rsidRPr="00190499" w:rsidRDefault="00124533" w:rsidP="00124533">
      <w:pPr>
        <w:pStyle w:val="HTMLPreformatted"/>
        <w:numPr>
          <w:ilvl w:val="0"/>
          <w:numId w:val="5"/>
        </w:numPr>
        <w:rPr>
          <w:lang w:val="en"/>
        </w:rPr>
      </w:pPr>
      <w:r>
        <w:rPr>
          <w:rStyle w:val="c113"/>
          <w:lang w:val="en"/>
        </w:rPr>
        <w:t xml:space="preserve">Read GDP data from a CSV file, merged it with two previously loaded datasets (ScimEn and energy) using the country name </w:t>
      </w:r>
      <w:r w:rsidRPr="00190499">
        <w:rPr>
          <w:rStyle w:val="c113"/>
          <w:lang w:val="en"/>
        </w:rPr>
        <w:t>as the key, created unified dataset merged_data.</w:t>
      </w:r>
    </w:p>
    <w:p w14:paraId="68B99CE4" w14:textId="77777777" w:rsidR="00124533" w:rsidRPr="00190499" w:rsidRDefault="00124533" w:rsidP="00124533">
      <w:pPr>
        <w:pStyle w:val="HTMLPreformatted"/>
        <w:numPr>
          <w:ilvl w:val="0"/>
          <w:numId w:val="5"/>
        </w:numPr>
        <w:rPr>
          <w:lang w:val="en"/>
        </w:rPr>
      </w:pPr>
      <w:r>
        <w:rPr>
          <w:rStyle w:val="c113"/>
          <w:lang w:val="en"/>
        </w:rPr>
        <w:t>Filtered and selected the top 15 countries based on their rank using the nsmallest function, set the country name as the</w:t>
      </w:r>
      <w:r>
        <w:rPr>
          <w:lang w:val="en"/>
        </w:rPr>
        <w:t xml:space="preserve"> </w:t>
      </w:r>
      <w:r w:rsidRPr="00190499">
        <w:rPr>
          <w:rStyle w:val="c113"/>
          <w:lang w:val="en"/>
        </w:rPr>
        <w:t>index for further analysis.</w:t>
      </w:r>
    </w:p>
    <w:p w14:paraId="5CA51EE4" w14:textId="37DD84EE" w:rsidR="00D31253" w:rsidRDefault="00124533" w:rsidP="003B22BA">
      <w:pPr>
        <w:pStyle w:val="HTMLPreformatted"/>
        <w:numPr>
          <w:ilvl w:val="0"/>
          <w:numId w:val="5"/>
        </w:numPr>
        <w:rPr>
          <w:rStyle w:val="c113"/>
          <w:lang w:val="en"/>
        </w:rPr>
      </w:pPr>
      <w:r>
        <w:rPr>
          <w:rStyle w:val="c113"/>
          <w:lang w:val="en"/>
        </w:rPr>
        <w:t xml:space="preserve">Created filtered dataset final_data by selecting specific columns related to rank, documents, energy supply, and GDP data </w:t>
      </w:r>
      <w:r w:rsidRPr="00190499">
        <w:rPr>
          <w:rStyle w:val="c113"/>
          <w:lang w:val="en"/>
        </w:rPr>
        <w:t>from 2006 to 2015.</w:t>
      </w:r>
    </w:p>
    <w:p w14:paraId="101281E3" w14:textId="77777777" w:rsidR="0007409D" w:rsidRDefault="0007409D" w:rsidP="0007409D">
      <w:pPr>
        <w:pStyle w:val="HTMLPreformatted"/>
        <w:rPr>
          <w:rStyle w:val="c113"/>
          <w:lang w:val="en"/>
        </w:rPr>
      </w:pPr>
    </w:p>
    <w:p w14:paraId="72510520" w14:textId="77777777" w:rsidR="0007409D" w:rsidRPr="003B22BA" w:rsidRDefault="0007409D" w:rsidP="0007409D">
      <w:pPr>
        <w:pStyle w:val="HTMLPreformatted"/>
        <w:rPr>
          <w:rStyle w:val="c113"/>
          <w:lang w:val="en"/>
        </w:rPr>
      </w:pPr>
    </w:p>
    <w:p w14:paraId="259E7158" w14:textId="77777777" w:rsidR="00D31253" w:rsidRPr="00190499" w:rsidRDefault="00D31253" w:rsidP="00D31253">
      <w:pPr>
        <w:pStyle w:val="HTMLPreformatted"/>
        <w:rPr>
          <w:b/>
          <w:bCs/>
          <w:sz w:val="32"/>
          <w:szCs w:val="32"/>
          <w:lang w:val="en"/>
        </w:rPr>
      </w:pPr>
      <w:r w:rsidRPr="00190499">
        <w:rPr>
          <w:rStyle w:val="c115"/>
          <w:b/>
          <w:bCs/>
          <w:sz w:val="32"/>
          <w:szCs w:val="32"/>
          <w:lang w:val="en"/>
        </w:rPr>
        <w:lastRenderedPageBreak/>
        <w:t># Q2)- REPORT:</w:t>
      </w:r>
    </w:p>
    <w:p w14:paraId="4A6F10D0" w14:textId="77777777" w:rsidR="00D31253" w:rsidRPr="00190499" w:rsidRDefault="00D31253" w:rsidP="00D31253">
      <w:pPr>
        <w:pStyle w:val="HTMLPreformatted"/>
        <w:numPr>
          <w:ilvl w:val="0"/>
          <w:numId w:val="6"/>
        </w:numPr>
        <w:rPr>
          <w:lang w:val="en"/>
        </w:rPr>
      </w:pPr>
      <w:r>
        <w:rPr>
          <w:rStyle w:val="c115"/>
          <w:lang w:val="en"/>
        </w:rPr>
        <w:t>Calculated the average GDP for each country from 2006 to 2015 by selecting the corresponding columns, stored the result in</w:t>
      </w:r>
      <w:r>
        <w:rPr>
          <w:lang w:val="en"/>
        </w:rPr>
        <w:t xml:space="preserve"> </w:t>
      </w:r>
      <w:r w:rsidRPr="00190499">
        <w:rPr>
          <w:rStyle w:val="c115"/>
          <w:lang w:val="en"/>
        </w:rPr>
        <w:t>a new column avgGDP within the dataset.</w:t>
      </w:r>
    </w:p>
    <w:p w14:paraId="21E4DF38" w14:textId="77777777" w:rsidR="00D31253" w:rsidRPr="00190499" w:rsidRDefault="00D31253" w:rsidP="00D31253">
      <w:pPr>
        <w:pStyle w:val="HTMLPreformatted"/>
        <w:numPr>
          <w:ilvl w:val="0"/>
          <w:numId w:val="6"/>
        </w:numPr>
        <w:rPr>
          <w:lang w:val="en"/>
        </w:rPr>
      </w:pPr>
      <w:r>
        <w:rPr>
          <w:rStyle w:val="c115"/>
          <w:lang w:val="en"/>
        </w:rPr>
        <w:t>Sorted the data in descending order, with countries that have the highest average GDP appearing at the top.</w:t>
      </w:r>
    </w:p>
    <w:p w14:paraId="64543125" w14:textId="77777777" w:rsidR="00D31253" w:rsidRDefault="00D31253" w:rsidP="00D31253">
      <w:pPr>
        <w:pStyle w:val="HTMLPreformatted"/>
        <w:numPr>
          <w:ilvl w:val="0"/>
          <w:numId w:val="6"/>
        </w:numPr>
        <w:rPr>
          <w:lang w:val="en"/>
        </w:rPr>
      </w:pPr>
      <w:r>
        <w:rPr>
          <w:rStyle w:val="c115"/>
          <w:lang w:val="en"/>
        </w:rPr>
        <w:t>Converted the sorted average GDP values into a DataFrame avgGDP_df for easier display and analysis.</w:t>
      </w:r>
    </w:p>
    <w:p w14:paraId="49E62387" w14:textId="77777777" w:rsidR="003B22BA" w:rsidRPr="00190499" w:rsidRDefault="003B22BA" w:rsidP="003B22BA">
      <w:pPr>
        <w:pStyle w:val="HTMLPreformatted"/>
        <w:rPr>
          <w:b/>
          <w:bCs/>
          <w:sz w:val="32"/>
          <w:szCs w:val="32"/>
          <w:lang w:val="en"/>
        </w:rPr>
      </w:pPr>
      <w:bookmarkStart w:id="0" w:name="_Hlk178144553"/>
      <w:r w:rsidRPr="00190499">
        <w:rPr>
          <w:rStyle w:val="c115"/>
          <w:b/>
          <w:bCs/>
          <w:sz w:val="32"/>
          <w:szCs w:val="32"/>
          <w:lang w:val="en"/>
        </w:rPr>
        <w:t># Q2) VISUALIZATION- REPORT:</w:t>
      </w:r>
    </w:p>
    <w:p w14:paraId="1CEDC870" w14:textId="77777777" w:rsidR="003B22BA" w:rsidRPr="00190499" w:rsidRDefault="003B22BA" w:rsidP="003B22BA">
      <w:pPr>
        <w:pStyle w:val="HTMLPreformatted"/>
        <w:numPr>
          <w:ilvl w:val="0"/>
          <w:numId w:val="7"/>
        </w:numPr>
        <w:rPr>
          <w:lang w:val="en"/>
        </w:rPr>
      </w:pPr>
      <w:r>
        <w:rPr>
          <w:rStyle w:val="c115"/>
          <w:lang w:val="en"/>
        </w:rPr>
        <w:t>Calculated the average GDP for each country from 2006 to 2015 by taking the mean of the GDP columns and stored the results</w:t>
      </w:r>
      <w:r>
        <w:rPr>
          <w:lang w:val="en"/>
        </w:rPr>
        <w:t xml:space="preserve"> </w:t>
      </w:r>
      <w:r w:rsidRPr="00190499">
        <w:rPr>
          <w:rStyle w:val="c115"/>
          <w:lang w:val="en"/>
        </w:rPr>
        <w:t>in a new column, avgGDP.</w:t>
      </w:r>
    </w:p>
    <w:p w14:paraId="692F34B8" w14:textId="77777777" w:rsidR="003B22BA" w:rsidRPr="00190499" w:rsidRDefault="003B22BA" w:rsidP="003B22BA">
      <w:pPr>
        <w:pStyle w:val="HTMLPreformatted"/>
        <w:numPr>
          <w:ilvl w:val="0"/>
          <w:numId w:val="7"/>
        </w:numPr>
        <w:rPr>
          <w:lang w:val="en"/>
        </w:rPr>
      </w:pPr>
      <w:r>
        <w:rPr>
          <w:rStyle w:val="c115"/>
          <w:lang w:val="en"/>
        </w:rPr>
        <w:t>Selected the top 15 countries, and their average GDP, visualized using a bar chart.</w:t>
      </w:r>
    </w:p>
    <w:p w14:paraId="53067459" w14:textId="77777777" w:rsidR="003B22BA" w:rsidRPr="00190499" w:rsidRDefault="003B22BA" w:rsidP="003B22BA">
      <w:pPr>
        <w:pStyle w:val="HTMLPreformatted"/>
        <w:numPr>
          <w:ilvl w:val="0"/>
          <w:numId w:val="7"/>
        </w:numPr>
        <w:rPr>
          <w:lang w:val="en"/>
        </w:rPr>
      </w:pPr>
      <w:r>
        <w:rPr>
          <w:rStyle w:val="c115"/>
          <w:lang w:val="en"/>
        </w:rPr>
        <w:t xml:space="preserve">Customized the bar chart with a title, axis labels, and rotated x-axis labels to improve </w:t>
      </w:r>
      <w:proofErr w:type="gramStart"/>
      <w:r>
        <w:rPr>
          <w:rStyle w:val="c115"/>
          <w:lang w:val="en"/>
        </w:rPr>
        <w:t>readability,displayed</w:t>
      </w:r>
      <w:proofErr w:type="gramEnd"/>
      <w:r>
        <w:rPr>
          <w:rStyle w:val="c115"/>
          <w:lang w:val="en"/>
        </w:rPr>
        <w:t xml:space="preserve"> the </w:t>
      </w:r>
      <w:r w:rsidRPr="00190499">
        <w:rPr>
          <w:rStyle w:val="c115"/>
          <w:lang w:val="en"/>
        </w:rPr>
        <w:t>top 15 countries by their average GDP.</w:t>
      </w:r>
    </w:p>
    <w:bookmarkEnd w:id="0"/>
    <w:p w14:paraId="4F6AD484" w14:textId="77777777" w:rsidR="003B22BA" w:rsidRPr="008B6591" w:rsidRDefault="003B22BA" w:rsidP="003B22BA">
      <w:pPr>
        <w:pStyle w:val="HTMLPreformatted"/>
        <w:rPr>
          <w:b/>
          <w:bCs/>
          <w:sz w:val="32"/>
          <w:szCs w:val="32"/>
          <w:lang w:val="en"/>
        </w:rPr>
      </w:pPr>
      <w:r w:rsidRPr="008B6591">
        <w:rPr>
          <w:rStyle w:val="c115"/>
          <w:b/>
          <w:bCs/>
          <w:sz w:val="32"/>
          <w:szCs w:val="32"/>
          <w:lang w:val="en"/>
        </w:rPr>
        <w:t># Q3) REPORT:</w:t>
      </w:r>
    </w:p>
    <w:p w14:paraId="50679BAD" w14:textId="77777777" w:rsidR="003B22BA" w:rsidRPr="008B6591" w:rsidRDefault="003B22BA" w:rsidP="003B22BA">
      <w:pPr>
        <w:pStyle w:val="HTMLPreformatted"/>
        <w:numPr>
          <w:ilvl w:val="0"/>
          <w:numId w:val="8"/>
        </w:numPr>
        <w:rPr>
          <w:lang w:val="en"/>
        </w:rPr>
      </w:pPr>
      <w:r>
        <w:rPr>
          <w:rStyle w:val="c115"/>
          <w:lang w:val="en"/>
        </w:rPr>
        <w:t>Calculated the average GDP for each country from 2006 to 2015 and added this value as a new column, avgGDP, to the dataset.</w:t>
      </w:r>
    </w:p>
    <w:p w14:paraId="31CC1FE1" w14:textId="77777777" w:rsidR="003B22BA" w:rsidRPr="008B6591" w:rsidRDefault="003B22BA" w:rsidP="003B22BA">
      <w:pPr>
        <w:pStyle w:val="HTMLPreformatted"/>
        <w:numPr>
          <w:ilvl w:val="0"/>
          <w:numId w:val="8"/>
        </w:numPr>
        <w:rPr>
          <w:lang w:val="en"/>
        </w:rPr>
      </w:pPr>
      <w:r>
        <w:rPr>
          <w:rStyle w:val="c115"/>
          <w:lang w:val="en"/>
        </w:rPr>
        <w:t>Identified the country with the 6th largest average GDP after sorting the countries by their average GDP in descending order.</w:t>
      </w:r>
    </w:p>
    <w:p w14:paraId="7EEFC104" w14:textId="77777777" w:rsidR="003B22BA" w:rsidRDefault="003B22BA" w:rsidP="003B22BA">
      <w:pPr>
        <w:pStyle w:val="HTMLPreformatted"/>
        <w:numPr>
          <w:ilvl w:val="0"/>
          <w:numId w:val="8"/>
        </w:numPr>
        <w:rPr>
          <w:lang w:val="en"/>
        </w:rPr>
      </w:pPr>
      <w:r>
        <w:rPr>
          <w:rStyle w:val="c115"/>
          <w:lang w:val="en"/>
        </w:rPr>
        <w:t>Calculated and returned the difference between the GDP in 2015 and 2006 for the 6th largest country by average GDP.</w:t>
      </w:r>
    </w:p>
    <w:p w14:paraId="4ECCC531" w14:textId="77777777" w:rsidR="003B22BA" w:rsidRPr="008B6591" w:rsidRDefault="003B22BA" w:rsidP="003B22BA">
      <w:pPr>
        <w:pStyle w:val="HTMLPreformatted"/>
        <w:numPr>
          <w:ilvl w:val="0"/>
          <w:numId w:val="8"/>
        </w:numPr>
        <w:rPr>
          <w:lang w:val="en"/>
        </w:rPr>
      </w:pPr>
      <w:r>
        <w:rPr>
          <w:rStyle w:val="c115"/>
          <w:lang w:val="en"/>
        </w:rPr>
        <w:t>Computed the average GDP for each country between 2006 and 2015 and added this as a new column, avgGDP, to the final_data DataFrame.</w:t>
      </w:r>
    </w:p>
    <w:p w14:paraId="20B5C3B1" w14:textId="77777777" w:rsidR="003B22BA" w:rsidRPr="008B6591" w:rsidRDefault="003B22BA" w:rsidP="003B22BA">
      <w:pPr>
        <w:pStyle w:val="HTMLPreformatted"/>
        <w:numPr>
          <w:ilvl w:val="0"/>
          <w:numId w:val="8"/>
        </w:numPr>
        <w:rPr>
          <w:lang w:val="en"/>
        </w:rPr>
      </w:pPr>
      <w:r>
        <w:rPr>
          <w:rStyle w:val="c115"/>
          <w:lang w:val="en"/>
        </w:rPr>
        <w:t>Sorted the countries by their average GDP in descending order and retrieved the GDP data for the 6th largest country, calculated the change in</w:t>
      </w:r>
      <w:r>
        <w:rPr>
          <w:lang w:val="en"/>
        </w:rPr>
        <w:t xml:space="preserve"> </w:t>
      </w:r>
      <w:r w:rsidRPr="008B6591">
        <w:rPr>
          <w:rStyle w:val="c115"/>
          <w:lang w:val="en"/>
        </w:rPr>
        <w:t>GDP from 2006 to 2015.</w:t>
      </w:r>
    </w:p>
    <w:p w14:paraId="7A818411" w14:textId="18F4505A" w:rsidR="003B22BA" w:rsidRDefault="003B22BA" w:rsidP="0007409D">
      <w:pPr>
        <w:pStyle w:val="HTMLPreformatted"/>
        <w:numPr>
          <w:ilvl w:val="0"/>
          <w:numId w:val="8"/>
        </w:numPr>
        <w:rPr>
          <w:rStyle w:val="c115"/>
          <w:lang w:val="en"/>
        </w:rPr>
      </w:pPr>
      <w:r>
        <w:rPr>
          <w:rStyle w:val="c115"/>
          <w:lang w:val="en"/>
        </w:rPr>
        <w:t xml:space="preserve">Created a bar chart to visually represent the GDP values for the years 2006 and 2015 for the identified country, enhanced understanding of the GDP </w:t>
      </w:r>
      <w:r w:rsidRPr="008B6591">
        <w:rPr>
          <w:rStyle w:val="c115"/>
          <w:lang w:val="en"/>
        </w:rPr>
        <w:t>change, and displayed the plot</w:t>
      </w:r>
      <w:r w:rsidR="00593973">
        <w:rPr>
          <w:rStyle w:val="c115"/>
          <w:lang w:val="en"/>
        </w:rPr>
        <w:t>.</w:t>
      </w:r>
    </w:p>
    <w:p w14:paraId="7E6E6015" w14:textId="77777777" w:rsidR="00593973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374B0B8A" w14:textId="77777777" w:rsidR="00593973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76974E93" w14:textId="77777777" w:rsidR="00593973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2B8F28F9" w14:textId="77777777" w:rsidR="00593973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28D5524B" w14:textId="77777777" w:rsidR="00593973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3FFD0947" w14:textId="77777777" w:rsidR="00593973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34476A1E" w14:textId="77777777" w:rsidR="00593973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5EE2F5F1" w14:textId="77777777" w:rsidR="00593973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1E7719E7" w14:textId="77777777" w:rsidR="00593973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03580AB3" w14:textId="77777777" w:rsidR="00593973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6DC778AD" w14:textId="77777777" w:rsidR="00593973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3BA1C08A" w14:textId="77777777" w:rsidR="00593973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6A302F66" w14:textId="77777777" w:rsidR="00593973" w:rsidRPr="0007409D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7EBAF827" w14:textId="77777777" w:rsidR="003B22BA" w:rsidRPr="008B6591" w:rsidRDefault="003B22BA" w:rsidP="003B22BA">
      <w:pPr>
        <w:pStyle w:val="HTMLPreformatted"/>
        <w:rPr>
          <w:b/>
          <w:bCs/>
          <w:sz w:val="32"/>
          <w:szCs w:val="32"/>
          <w:lang w:val="en"/>
        </w:rPr>
      </w:pPr>
      <w:r w:rsidRPr="008B6591">
        <w:rPr>
          <w:rStyle w:val="c115"/>
          <w:b/>
          <w:bCs/>
          <w:sz w:val="32"/>
          <w:szCs w:val="32"/>
          <w:lang w:val="en"/>
        </w:rPr>
        <w:lastRenderedPageBreak/>
        <w:t># Q4) REPORT:</w:t>
      </w:r>
    </w:p>
    <w:p w14:paraId="65CEEE32" w14:textId="77777777" w:rsidR="003B22BA" w:rsidRPr="008B6591" w:rsidRDefault="003B22BA" w:rsidP="003B22BA">
      <w:pPr>
        <w:pStyle w:val="HTMLPreformatted"/>
        <w:numPr>
          <w:ilvl w:val="0"/>
          <w:numId w:val="9"/>
        </w:numPr>
        <w:rPr>
          <w:lang w:val="en"/>
        </w:rPr>
      </w:pPr>
      <w:r>
        <w:rPr>
          <w:rStyle w:val="c115"/>
          <w:lang w:val="en"/>
        </w:rPr>
        <w:t>Computed the mean energy supply per capita from the final_data DataFrame and printed the result, provided insight into</w:t>
      </w:r>
      <w:r>
        <w:rPr>
          <w:lang w:val="en"/>
        </w:rPr>
        <w:t xml:space="preserve"> </w:t>
      </w:r>
      <w:r w:rsidRPr="008B6591">
        <w:rPr>
          <w:rStyle w:val="c115"/>
          <w:lang w:val="en"/>
        </w:rPr>
        <w:t>the average energy supply levels across the dataset.</w:t>
      </w:r>
    </w:p>
    <w:p w14:paraId="4E94E215" w14:textId="77777777" w:rsidR="003B22BA" w:rsidRPr="008B6591" w:rsidRDefault="003B22BA" w:rsidP="003B22BA">
      <w:pPr>
        <w:pStyle w:val="HTMLPreformatted"/>
        <w:numPr>
          <w:ilvl w:val="0"/>
          <w:numId w:val="9"/>
        </w:numPr>
        <w:rPr>
          <w:lang w:val="en"/>
        </w:rPr>
      </w:pPr>
      <w:r>
        <w:rPr>
          <w:rStyle w:val="c115"/>
          <w:lang w:val="en"/>
        </w:rPr>
        <w:t xml:space="preserve">Cleaned the data by removing rows with missing values in the 'Energy Supply per Capita' column, and added a new column </w:t>
      </w:r>
      <w:r w:rsidRPr="008B6591">
        <w:rPr>
          <w:rStyle w:val="c115"/>
          <w:lang w:val="en"/>
        </w:rPr>
        <w:t>indicating whether each entry is above or below the mean value.</w:t>
      </w:r>
    </w:p>
    <w:p w14:paraId="04F96B38" w14:textId="653D3F98" w:rsidR="00593973" w:rsidRPr="00593973" w:rsidRDefault="003B22BA" w:rsidP="00593973">
      <w:pPr>
        <w:pStyle w:val="HTMLPreformatted"/>
        <w:numPr>
          <w:ilvl w:val="0"/>
          <w:numId w:val="9"/>
        </w:numPr>
        <w:rPr>
          <w:rStyle w:val="c115"/>
          <w:lang w:val="en"/>
        </w:rPr>
      </w:pPr>
      <w:r>
        <w:rPr>
          <w:rStyle w:val="c115"/>
          <w:lang w:val="en"/>
        </w:rPr>
        <w:t xml:space="preserve">Calculated and provided the minimum and maximum energy supply per capita values from the cleaned dataset, allowed for </w:t>
      </w:r>
      <w:r w:rsidRPr="008B6591">
        <w:rPr>
          <w:rStyle w:val="c115"/>
          <w:lang w:val="en"/>
        </w:rPr>
        <w:t>quick identification of the range of energy supply levels among the countries.</w:t>
      </w:r>
    </w:p>
    <w:p w14:paraId="07AFB4FA" w14:textId="77777777" w:rsidR="005E5436" w:rsidRPr="008B6591" w:rsidRDefault="005E5436" w:rsidP="005E5436">
      <w:pPr>
        <w:pStyle w:val="HTMLPreformatted"/>
        <w:rPr>
          <w:b/>
          <w:bCs/>
          <w:sz w:val="32"/>
          <w:szCs w:val="32"/>
          <w:lang w:val="en"/>
        </w:rPr>
      </w:pPr>
      <w:r w:rsidRPr="008B6591">
        <w:rPr>
          <w:rStyle w:val="c115"/>
          <w:b/>
          <w:bCs/>
          <w:sz w:val="32"/>
          <w:szCs w:val="32"/>
          <w:lang w:val="en"/>
        </w:rPr>
        <w:t># Q4) VISUALIZATION- REPORT:</w:t>
      </w:r>
    </w:p>
    <w:p w14:paraId="7ABE99D5" w14:textId="77777777" w:rsidR="005E5436" w:rsidRPr="008B6591" w:rsidRDefault="005E5436" w:rsidP="005E5436">
      <w:pPr>
        <w:pStyle w:val="HTMLPreformatted"/>
        <w:numPr>
          <w:ilvl w:val="0"/>
          <w:numId w:val="10"/>
        </w:numPr>
        <w:rPr>
          <w:lang w:val="en"/>
        </w:rPr>
      </w:pPr>
      <w:r>
        <w:rPr>
          <w:rStyle w:val="c115"/>
          <w:lang w:val="en"/>
        </w:rPr>
        <w:t>Calculated the mean energy supply per capita from the final_data DataFrame, Created a new DataFrame, final_data_</w:t>
      </w:r>
      <w:proofErr w:type="gramStart"/>
      <w:r>
        <w:rPr>
          <w:rStyle w:val="c115"/>
          <w:lang w:val="en"/>
        </w:rPr>
        <w:t>clean,</w:t>
      </w:r>
      <w:r w:rsidRPr="008B6591">
        <w:rPr>
          <w:rStyle w:val="c115"/>
          <w:lang w:val="en"/>
        </w:rPr>
        <w:t>by</w:t>
      </w:r>
      <w:proofErr w:type="gramEnd"/>
      <w:r w:rsidRPr="008B6591">
        <w:rPr>
          <w:rStyle w:val="c115"/>
          <w:lang w:val="en"/>
        </w:rPr>
        <w:t xml:space="preserve"> removing any rows with missing values in the 'Energy Supply per Capita' column.</w:t>
      </w:r>
    </w:p>
    <w:p w14:paraId="7D20775D" w14:textId="77777777" w:rsidR="005E5436" w:rsidRPr="008B6591" w:rsidRDefault="005E5436" w:rsidP="005E5436">
      <w:pPr>
        <w:pStyle w:val="HTMLPreformatted"/>
        <w:numPr>
          <w:ilvl w:val="0"/>
          <w:numId w:val="10"/>
        </w:numPr>
        <w:rPr>
          <w:lang w:val="en"/>
        </w:rPr>
      </w:pPr>
      <w:r>
        <w:rPr>
          <w:rStyle w:val="c115"/>
          <w:lang w:val="en"/>
        </w:rPr>
        <w:t>Added a new column, 'Above Mean</w:t>
      </w:r>
      <w:proofErr w:type="gramStart"/>
      <w:r>
        <w:rPr>
          <w:rStyle w:val="c115"/>
          <w:lang w:val="en"/>
        </w:rPr>
        <w:t>',to</w:t>
      </w:r>
      <w:proofErr w:type="gramEnd"/>
      <w:r>
        <w:rPr>
          <w:rStyle w:val="c115"/>
          <w:lang w:val="en"/>
        </w:rPr>
        <w:t xml:space="preserve"> final_data_clean, indicating whether each country's energy supply per capita is </w:t>
      </w:r>
      <w:r w:rsidRPr="008B6591">
        <w:rPr>
          <w:rStyle w:val="c115"/>
          <w:lang w:val="en"/>
        </w:rPr>
        <w:t xml:space="preserve">above the calculated mean. Used visualization different colors ('purple' for above mean and 'yellow' for </w:t>
      </w:r>
      <w:proofErr w:type="gramStart"/>
      <w:r w:rsidRPr="008B6591">
        <w:rPr>
          <w:rStyle w:val="c115"/>
          <w:lang w:val="en"/>
        </w:rPr>
        <w:t>below)to</w:t>
      </w:r>
      <w:proofErr w:type="gramEnd"/>
      <w:r w:rsidRPr="008B6591">
        <w:rPr>
          <w:rStyle w:val="c115"/>
          <w:lang w:val="en"/>
        </w:rPr>
        <w:t xml:space="preserve"> represent this distinction.</w:t>
      </w:r>
    </w:p>
    <w:p w14:paraId="619015B5" w14:textId="77777777" w:rsidR="005E5436" w:rsidRDefault="005E5436" w:rsidP="005E5436">
      <w:pPr>
        <w:pStyle w:val="HTMLPreformatted"/>
        <w:numPr>
          <w:ilvl w:val="0"/>
          <w:numId w:val="10"/>
        </w:numPr>
        <w:rPr>
          <w:rStyle w:val="c115"/>
          <w:lang w:val="en"/>
        </w:rPr>
      </w:pPr>
      <w:r>
        <w:rPr>
          <w:rStyle w:val="c115"/>
          <w:lang w:val="en"/>
        </w:rPr>
        <w:t xml:space="preserve">Generated a bar </w:t>
      </w:r>
      <w:proofErr w:type="gramStart"/>
      <w:r>
        <w:rPr>
          <w:rStyle w:val="c115"/>
          <w:lang w:val="en"/>
        </w:rPr>
        <w:t>chart  to</w:t>
      </w:r>
      <w:proofErr w:type="gramEnd"/>
      <w:r>
        <w:rPr>
          <w:rStyle w:val="c115"/>
          <w:lang w:val="en"/>
        </w:rPr>
        <w:t xml:space="preserve"> display energy supply per capita by country, with a green dashed line indicating the mean value.</w:t>
      </w:r>
    </w:p>
    <w:p w14:paraId="0E9F8144" w14:textId="77777777" w:rsidR="00B1405C" w:rsidRPr="008B6591" w:rsidRDefault="00B1405C" w:rsidP="00B1405C">
      <w:pPr>
        <w:pStyle w:val="HTMLPreformatted"/>
        <w:rPr>
          <w:b/>
          <w:bCs/>
          <w:sz w:val="32"/>
          <w:szCs w:val="32"/>
          <w:lang w:val="en"/>
        </w:rPr>
      </w:pPr>
      <w:r w:rsidRPr="008B6591">
        <w:rPr>
          <w:rStyle w:val="c115"/>
          <w:b/>
          <w:bCs/>
          <w:sz w:val="32"/>
          <w:szCs w:val="32"/>
          <w:lang w:val="en"/>
        </w:rPr>
        <w:t># Q5) REPORT:</w:t>
      </w:r>
    </w:p>
    <w:p w14:paraId="182EC095" w14:textId="77777777" w:rsidR="00B1405C" w:rsidRPr="008B6591" w:rsidRDefault="00B1405C" w:rsidP="00B1405C">
      <w:pPr>
        <w:pStyle w:val="HTMLPreformatted"/>
        <w:numPr>
          <w:ilvl w:val="0"/>
          <w:numId w:val="11"/>
        </w:numPr>
        <w:rPr>
          <w:lang w:val="en"/>
        </w:rPr>
      </w:pPr>
      <w:r>
        <w:rPr>
          <w:rStyle w:val="c115"/>
          <w:lang w:val="en"/>
        </w:rPr>
        <w:t>Defined a function, plot_max_renewable_country, which calculates the country with the maximum percentage of renewable energy</w:t>
      </w:r>
      <w:r>
        <w:rPr>
          <w:lang w:val="en"/>
        </w:rPr>
        <w:t xml:space="preserve"> </w:t>
      </w:r>
      <w:r w:rsidRPr="008B6591">
        <w:rPr>
          <w:rStyle w:val="c115"/>
          <w:lang w:val="en"/>
        </w:rPr>
        <w:t>from the given dataset (final_data) and visualized this information using a bar chart.</w:t>
      </w:r>
    </w:p>
    <w:p w14:paraId="549ED46B" w14:textId="77777777" w:rsidR="00B1405C" w:rsidRPr="008B6591" w:rsidRDefault="00B1405C" w:rsidP="00B1405C">
      <w:pPr>
        <w:pStyle w:val="HTMLPreformatted"/>
        <w:numPr>
          <w:ilvl w:val="0"/>
          <w:numId w:val="11"/>
        </w:numPr>
        <w:rPr>
          <w:lang w:val="en"/>
        </w:rPr>
      </w:pPr>
      <w:r>
        <w:rPr>
          <w:rStyle w:val="c115"/>
          <w:lang w:val="en"/>
        </w:rPr>
        <w:t>Displayed the percentage of renewable energy for each country by bar chart, highlighted the country with the highest</w:t>
      </w:r>
      <w:r>
        <w:rPr>
          <w:lang w:val="en"/>
        </w:rPr>
        <w:t xml:space="preserve"> </w:t>
      </w:r>
      <w:r w:rsidRPr="008B6591">
        <w:rPr>
          <w:rStyle w:val="c115"/>
          <w:lang w:val="en"/>
        </w:rPr>
        <w:t>percentage in orange. Indicated the maximum renewable percentage by a horizontal line for enhancing visual clarity.</w:t>
      </w:r>
    </w:p>
    <w:p w14:paraId="6C47E0DD" w14:textId="77777777" w:rsidR="00B1405C" w:rsidRDefault="00B1405C" w:rsidP="00B1405C">
      <w:pPr>
        <w:pStyle w:val="HTMLPreformatted"/>
        <w:numPr>
          <w:ilvl w:val="0"/>
          <w:numId w:val="11"/>
        </w:numPr>
        <w:rPr>
          <w:rStyle w:val="c115"/>
          <w:lang w:val="en"/>
        </w:rPr>
      </w:pPr>
      <w:r>
        <w:rPr>
          <w:rStyle w:val="c115"/>
          <w:lang w:val="en"/>
        </w:rPr>
        <w:t xml:space="preserve">Printed the country with the maximum renewable percentage and its corresponding value, provided users with immediate </w:t>
      </w:r>
      <w:r w:rsidRPr="008B6591">
        <w:rPr>
          <w:rStyle w:val="c115"/>
          <w:lang w:val="en"/>
        </w:rPr>
        <w:t>insights alongside the visual representation.</w:t>
      </w:r>
    </w:p>
    <w:p w14:paraId="4E5A1C07" w14:textId="77777777" w:rsidR="00224AA4" w:rsidRPr="008B6591" w:rsidRDefault="00224AA4" w:rsidP="00224AA4">
      <w:pPr>
        <w:pStyle w:val="HTMLPreformatted"/>
        <w:rPr>
          <w:b/>
          <w:bCs/>
          <w:sz w:val="32"/>
          <w:szCs w:val="32"/>
          <w:lang w:val="en"/>
        </w:rPr>
      </w:pPr>
      <w:r w:rsidRPr="008B6591">
        <w:rPr>
          <w:rStyle w:val="c115"/>
          <w:b/>
          <w:bCs/>
          <w:sz w:val="32"/>
          <w:szCs w:val="32"/>
          <w:lang w:val="en"/>
        </w:rPr>
        <w:t># Q6) REPORT:</w:t>
      </w:r>
    </w:p>
    <w:p w14:paraId="71F20BEF" w14:textId="77777777" w:rsidR="00224AA4" w:rsidRPr="00DF52CA" w:rsidRDefault="00224AA4" w:rsidP="00224AA4">
      <w:pPr>
        <w:pStyle w:val="HTMLPreformatted"/>
        <w:numPr>
          <w:ilvl w:val="0"/>
          <w:numId w:val="12"/>
        </w:numPr>
        <w:rPr>
          <w:lang w:val="en"/>
        </w:rPr>
      </w:pPr>
      <w:r>
        <w:rPr>
          <w:rStyle w:val="c115"/>
          <w:lang w:val="en"/>
        </w:rPr>
        <w:t xml:space="preserve">Calculated the self-citation ratio for each country in the dataset (final_data), identified the country </w:t>
      </w:r>
      <w:r w:rsidRPr="008B6591">
        <w:rPr>
          <w:rStyle w:val="c115"/>
          <w:lang w:val="en"/>
        </w:rPr>
        <w:t>with the highest ratio, returned both the country and its ratio.</w:t>
      </w:r>
    </w:p>
    <w:p w14:paraId="6DC0D665" w14:textId="77777777" w:rsidR="00224AA4" w:rsidRPr="00DF52CA" w:rsidRDefault="00224AA4" w:rsidP="00224AA4">
      <w:pPr>
        <w:pStyle w:val="HTMLPreformatted"/>
        <w:numPr>
          <w:ilvl w:val="0"/>
          <w:numId w:val="12"/>
        </w:numPr>
        <w:rPr>
          <w:lang w:val="en"/>
        </w:rPr>
      </w:pPr>
      <w:r>
        <w:rPr>
          <w:rStyle w:val="c115"/>
          <w:lang w:val="en"/>
        </w:rPr>
        <w:t>Generated a bar chart displaying the self-citation ratios for all countries, with the highest ratio highlighted in green.</w:t>
      </w:r>
    </w:p>
    <w:p w14:paraId="30086D69" w14:textId="2693C1E4" w:rsidR="00224AA4" w:rsidRDefault="00224AA4" w:rsidP="0007409D">
      <w:pPr>
        <w:pStyle w:val="HTMLPreformatted"/>
        <w:numPr>
          <w:ilvl w:val="0"/>
          <w:numId w:val="12"/>
        </w:numPr>
        <w:rPr>
          <w:rStyle w:val="c115"/>
          <w:lang w:val="en"/>
        </w:rPr>
      </w:pPr>
      <w:r>
        <w:rPr>
          <w:rStyle w:val="c115"/>
          <w:lang w:val="en"/>
        </w:rPr>
        <w:t xml:space="preserve">Printed the country with the highest self-citation ratio and its value, while also annotating the bar chart with the </w:t>
      </w:r>
      <w:proofErr w:type="gramStart"/>
      <w:r>
        <w:rPr>
          <w:rStyle w:val="c115"/>
          <w:lang w:val="en"/>
        </w:rPr>
        <w:t>ratio,</w:t>
      </w:r>
      <w:r w:rsidRPr="00DF52CA">
        <w:rPr>
          <w:rStyle w:val="c115"/>
          <w:lang w:val="en"/>
        </w:rPr>
        <w:t>provided</w:t>
      </w:r>
      <w:proofErr w:type="gramEnd"/>
      <w:r w:rsidRPr="00DF52CA">
        <w:rPr>
          <w:rStyle w:val="c115"/>
          <w:lang w:val="en"/>
        </w:rPr>
        <w:t xml:space="preserve"> clear insights to the user.</w:t>
      </w:r>
    </w:p>
    <w:p w14:paraId="7BC70856" w14:textId="77777777" w:rsidR="00593973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6084C744" w14:textId="77777777" w:rsidR="00593973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2A017AD0" w14:textId="77777777" w:rsidR="00593973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1624F4DE" w14:textId="77777777" w:rsidR="00593973" w:rsidRPr="0007409D" w:rsidRDefault="00593973" w:rsidP="00593973">
      <w:pPr>
        <w:pStyle w:val="HTMLPreformatted"/>
        <w:ind w:left="720"/>
        <w:rPr>
          <w:lang w:val="en"/>
        </w:rPr>
      </w:pPr>
    </w:p>
    <w:p w14:paraId="7C557730" w14:textId="77777777" w:rsidR="00A92108" w:rsidRPr="00DF52CA" w:rsidRDefault="00A92108" w:rsidP="00A92108">
      <w:pPr>
        <w:pStyle w:val="HTMLPreformatted"/>
        <w:rPr>
          <w:b/>
          <w:bCs/>
          <w:sz w:val="32"/>
          <w:szCs w:val="32"/>
          <w:lang w:val="en"/>
        </w:rPr>
      </w:pPr>
      <w:r w:rsidRPr="00DF52CA">
        <w:rPr>
          <w:rStyle w:val="c115"/>
          <w:b/>
          <w:bCs/>
          <w:sz w:val="32"/>
          <w:szCs w:val="32"/>
          <w:lang w:val="en"/>
        </w:rPr>
        <w:lastRenderedPageBreak/>
        <w:t># Q7) REPORT:</w:t>
      </w:r>
    </w:p>
    <w:p w14:paraId="75CA5E1A" w14:textId="77777777" w:rsidR="00A92108" w:rsidRPr="00DF52CA" w:rsidRDefault="00A92108" w:rsidP="00A92108">
      <w:pPr>
        <w:pStyle w:val="HTMLPreformatted"/>
        <w:numPr>
          <w:ilvl w:val="0"/>
          <w:numId w:val="13"/>
        </w:numPr>
        <w:rPr>
          <w:lang w:val="en"/>
        </w:rPr>
      </w:pPr>
      <w:r>
        <w:rPr>
          <w:rStyle w:val="c115"/>
          <w:lang w:val="en"/>
        </w:rPr>
        <w:t xml:space="preserve">Calculated and estimated the population for each country using energy supply data, then sorted the countries to </w:t>
      </w:r>
      <w:r w:rsidRPr="00DF52CA">
        <w:rPr>
          <w:rStyle w:val="c115"/>
          <w:lang w:val="en"/>
        </w:rPr>
        <w:t>identify the third most populous country.</w:t>
      </w:r>
    </w:p>
    <w:p w14:paraId="6F88FA69" w14:textId="77777777" w:rsidR="00A92108" w:rsidRPr="00DF52CA" w:rsidRDefault="00A92108" w:rsidP="00A92108">
      <w:pPr>
        <w:pStyle w:val="HTMLPreformatted"/>
        <w:numPr>
          <w:ilvl w:val="0"/>
          <w:numId w:val="13"/>
        </w:numPr>
        <w:rPr>
          <w:lang w:val="en"/>
        </w:rPr>
      </w:pPr>
      <w:r>
        <w:rPr>
          <w:rStyle w:val="c115"/>
          <w:lang w:val="en"/>
        </w:rPr>
        <w:t xml:space="preserve">Visualized the estimated population for all countries in a bar plot, highlighted the third most populous country in a </w:t>
      </w:r>
      <w:r w:rsidRPr="00DF52CA">
        <w:rPr>
          <w:rStyle w:val="c115"/>
          <w:lang w:val="en"/>
        </w:rPr>
        <w:t>different color.</w:t>
      </w:r>
    </w:p>
    <w:p w14:paraId="74FB8ECB" w14:textId="77777777" w:rsidR="00A92108" w:rsidRDefault="00A92108" w:rsidP="00A92108">
      <w:pPr>
        <w:pStyle w:val="HTMLPreformatted"/>
        <w:numPr>
          <w:ilvl w:val="0"/>
          <w:numId w:val="13"/>
        </w:numPr>
        <w:rPr>
          <w:lang w:val="en"/>
        </w:rPr>
      </w:pPr>
      <w:r>
        <w:rPr>
          <w:rStyle w:val="c115"/>
          <w:lang w:val="en"/>
        </w:rPr>
        <w:t>Displayed the third most populous country both on the chart.</w:t>
      </w:r>
    </w:p>
    <w:p w14:paraId="1BD80529" w14:textId="77777777" w:rsidR="00726643" w:rsidRPr="00DF52CA" w:rsidRDefault="00726643" w:rsidP="00726643">
      <w:pPr>
        <w:pStyle w:val="HTMLPreformatted"/>
        <w:rPr>
          <w:b/>
          <w:bCs/>
          <w:sz w:val="32"/>
          <w:szCs w:val="32"/>
          <w:lang w:val="en"/>
        </w:rPr>
      </w:pPr>
      <w:r w:rsidRPr="00DF52CA">
        <w:rPr>
          <w:rStyle w:val="c115"/>
          <w:b/>
          <w:bCs/>
          <w:sz w:val="32"/>
          <w:szCs w:val="32"/>
          <w:lang w:val="en"/>
        </w:rPr>
        <w:t># Q8) REPORT:</w:t>
      </w:r>
    </w:p>
    <w:p w14:paraId="494AAA1F" w14:textId="77777777" w:rsidR="00726643" w:rsidRPr="00DF52CA" w:rsidRDefault="00726643" w:rsidP="00726643">
      <w:pPr>
        <w:pStyle w:val="HTMLPreformatted"/>
        <w:numPr>
          <w:ilvl w:val="0"/>
          <w:numId w:val="14"/>
        </w:numPr>
        <w:rPr>
          <w:lang w:val="en"/>
        </w:rPr>
      </w:pPr>
      <w:r>
        <w:rPr>
          <w:rStyle w:val="c115"/>
          <w:lang w:val="en"/>
        </w:rPr>
        <w:t>Calculated the correlation between "Energy Supply per Capita" and "Citable Documents per Capita" by estimating the</w:t>
      </w:r>
      <w:r>
        <w:rPr>
          <w:lang w:val="en"/>
        </w:rPr>
        <w:t xml:space="preserve"> </w:t>
      </w:r>
      <w:r>
        <w:rPr>
          <w:rStyle w:val="c115"/>
          <w:lang w:val="en"/>
        </w:rPr>
        <w:t>population and dividing citable documents by population.</w:t>
      </w:r>
    </w:p>
    <w:p w14:paraId="506D31E4" w14:textId="77777777" w:rsidR="00726643" w:rsidRPr="00DF52CA" w:rsidRDefault="00726643" w:rsidP="00726643">
      <w:pPr>
        <w:pStyle w:val="HTMLPreformatted"/>
        <w:numPr>
          <w:ilvl w:val="0"/>
          <w:numId w:val="14"/>
        </w:numPr>
        <w:rPr>
          <w:lang w:val="en"/>
        </w:rPr>
      </w:pPr>
      <w:r>
        <w:rPr>
          <w:rStyle w:val="c115"/>
          <w:lang w:val="en"/>
        </w:rPr>
        <w:t xml:space="preserve">Visualized the relationship between these two variables using a scatter plot, with energy supply on the x-axis and </w:t>
      </w:r>
      <w:r w:rsidRPr="00DF52CA">
        <w:rPr>
          <w:rStyle w:val="c115"/>
          <w:lang w:val="en"/>
        </w:rPr>
        <w:t>citable documents on the y-axis.</w:t>
      </w:r>
    </w:p>
    <w:p w14:paraId="081FCE60" w14:textId="77777777" w:rsidR="00726643" w:rsidRDefault="00726643" w:rsidP="00726643">
      <w:pPr>
        <w:pStyle w:val="HTMLPreformatted"/>
        <w:numPr>
          <w:ilvl w:val="0"/>
          <w:numId w:val="14"/>
        </w:numPr>
        <w:rPr>
          <w:rStyle w:val="c115"/>
          <w:lang w:val="en"/>
        </w:rPr>
      </w:pPr>
      <w:r>
        <w:rPr>
          <w:rStyle w:val="c115"/>
          <w:lang w:val="en"/>
        </w:rPr>
        <w:t xml:space="preserve">Printed calculated correlation </w:t>
      </w:r>
      <w:proofErr w:type="gramStart"/>
      <w:r>
        <w:rPr>
          <w:rStyle w:val="c115"/>
          <w:lang w:val="en"/>
        </w:rPr>
        <w:t>value ,</w:t>
      </w:r>
      <w:proofErr w:type="gramEnd"/>
      <w:r>
        <w:rPr>
          <w:rStyle w:val="c115"/>
          <w:lang w:val="en"/>
        </w:rPr>
        <w:t xml:space="preserve"> indicated the strength and direction of the relationship between the two metrics.</w:t>
      </w:r>
    </w:p>
    <w:p w14:paraId="1EF5AF02" w14:textId="3C8E7AF5" w:rsidR="002C4174" w:rsidRDefault="00726643" w:rsidP="00593973">
      <w:pPr>
        <w:pStyle w:val="HTMLPreformatted"/>
        <w:ind w:left="720"/>
        <w:rPr>
          <w:b/>
          <w:bCs/>
          <w:lang w:val="en"/>
        </w:rPr>
      </w:pPr>
      <w:r w:rsidRPr="00DF52CA">
        <w:rPr>
          <w:b/>
          <w:bCs/>
          <w:lang w:val="en"/>
        </w:rPr>
        <w:t>Correlation: 0.751516595603683</w:t>
      </w:r>
    </w:p>
    <w:p w14:paraId="484B05CB" w14:textId="77777777" w:rsidR="002C4174" w:rsidRPr="00DF52CA" w:rsidRDefault="002C4174" w:rsidP="002C4174">
      <w:pPr>
        <w:pStyle w:val="HTMLPreformatted"/>
        <w:rPr>
          <w:b/>
          <w:bCs/>
          <w:sz w:val="32"/>
          <w:szCs w:val="32"/>
          <w:lang w:val="en"/>
        </w:rPr>
      </w:pPr>
      <w:r w:rsidRPr="00DF52CA">
        <w:rPr>
          <w:rStyle w:val="c115"/>
          <w:b/>
          <w:bCs/>
          <w:sz w:val="32"/>
          <w:szCs w:val="32"/>
          <w:lang w:val="en"/>
        </w:rPr>
        <w:t># Q9) REPORT:</w:t>
      </w:r>
    </w:p>
    <w:p w14:paraId="012A08A7" w14:textId="77777777" w:rsidR="002C4174" w:rsidRPr="00DF52CA" w:rsidRDefault="002C4174" w:rsidP="002C4174">
      <w:pPr>
        <w:pStyle w:val="HTMLPreformatted"/>
        <w:numPr>
          <w:ilvl w:val="0"/>
          <w:numId w:val="15"/>
        </w:numPr>
        <w:rPr>
          <w:lang w:val="en"/>
        </w:rPr>
      </w:pPr>
      <w:r>
        <w:rPr>
          <w:rStyle w:val="c115"/>
          <w:lang w:val="en"/>
        </w:rPr>
        <w:t>Sorted countries by rank, selected the top 15, and calculated the median renewable energy percentage.</w:t>
      </w:r>
    </w:p>
    <w:p w14:paraId="449AA238" w14:textId="77777777" w:rsidR="002C4174" w:rsidRDefault="002C4174" w:rsidP="002C4174">
      <w:pPr>
        <w:pStyle w:val="HTMLPreformatted"/>
        <w:numPr>
          <w:ilvl w:val="0"/>
          <w:numId w:val="15"/>
        </w:numPr>
        <w:rPr>
          <w:lang w:val="en"/>
        </w:rPr>
      </w:pPr>
      <w:r>
        <w:rPr>
          <w:rStyle w:val="c115"/>
          <w:lang w:val="en"/>
        </w:rPr>
        <w:t>Assigned a value of 1 if a country's renewable energy percentage is greater than or equal to the median and 0 otherwise,</w:t>
      </w:r>
    </w:p>
    <w:p w14:paraId="7B4E16FB" w14:textId="77777777" w:rsidR="002C4174" w:rsidRPr="00DF52CA" w:rsidRDefault="002C4174" w:rsidP="002C4174">
      <w:pPr>
        <w:pStyle w:val="HTMLPreformatted"/>
        <w:numPr>
          <w:ilvl w:val="0"/>
          <w:numId w:val="15"/>
        </w:numPr>
        <w:rPr>
          <w:lang w:val="en"/>
        </w:rPr>
      </w:pPr>
      <w:r>
        <w:rPr>
          <w:rStyle w:val="c115"/>
          <w:lang w:val="en"/>
        </w:rPr>
        <w:t>created a new column called HighRenew.</w:t>
      </w:r>
    </w:p>
    <w:p w14:paraId="7DD4A247" w14:textId="77777777" w:rsidR="002C4174" w:rsidRDefault="002C4174" w:rsidP="002C4174">
      <w:pPr>
        <w:pStyle w:val="HTMLPreformatted"/>
        <w:numPr>
          <w:ilvl w:val="0"/>
          <w:numId w:val="15"/>
        </w:numPr>
        <w:rPr>
          <w:rStyle w:val="c115"/>
          <w:lang w:val="en"/>
        </w:rPr>
      </w:pPr>
      <w:r>
        <w:rPr>
          <w:rStyle w:val="c115"/>
          <w:lang w:val="en"/>
        </w:rPr>
        <w:t>Returned a series that indicates whether each country has a renewable energy percentage higher or lower than the median</w:t>
      </w:r>
      <w:r>
        <w:rPr>
          <w:lang w:val="en"/>
        </w:rPr>
        <w:t xml:space="preserve"> </w:t>
      </w:r>
      <w:r w:rsidRPr="00DF52CA">
        <w:rPr>
          <w:rStyle w:val="c115"/>
          <w:lang w:val="en"/>
        </w:rPr>
        <w:t>among the top 15 ranked countries.</w:t>
      </w:r>
    </w:p>
    <w:p w14:paraId="1DA95997" w14:textId="77777777" w:rsidR="002C4174" w:rsidRDefault="002C4174" w:rsidP="002C4174">
      <w:pPr>
        <w:pStyle w:val="HTMLPreformatted"/>
        <w:numPr>
          <w:ilvl w:val="0"/>
          <w:numId w:val="15"/>
        </w:numPr>
        <w:rPr>
          <w:rStyle w:val="c115"/>
          <w:lang w:val="en"/>
        </w:rPr>
      </w:pPr>
      <w:r>
        <w:rPr>
          <w:rStyle w:val="c115"/>
          <w:lang w:val="en"/>
        </w:rPr>
        <w:t xml:space="preserve">Visualized the number of countries with high versus low renewable energy by bar chart, labeled as "Low Renewable" and </w:t>
      </w:r>
      <w:r w:rsidRPr="00DF52CA">
        <w:rPr>
          <w:rStyle w:val="c115"/>
          <w:lang w:val="en"/>
        </w:rPr>
        <w:t>"High Renewable."</w:t>
      </w:r>
    </w:p>
    <w:p w14:paraId="60FC8543" w14:textId="77777777" w:rsidR="00593973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2A6C77F5" w14:textId="77777777" w:rsidR="00593973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02E956C6" w14:textId="77777777" w:rsidR="00593973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7D2D7ADB" w14:textId="77777777" w:rsidR="00593973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279658DE" w14:textId="77777777" w:rsidR="00593973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0C804BCE" w14:textId="77777777" w:rsidR="00593973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6FA710BD" w14:textId="77777777" w:rsidR="00593973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0B86738D" w14:textId="77777777" w:rsidR="00593973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198066C5" w14:textId="77777777" w:rsidR="00593973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2A637260" w14:textId="77777777" w:rsidR="00593973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3D0EB05D" w14:textId="77777777" w:rsidR="00593973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068FBC67" w14:textId="77777777" w:rsidR="00593973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2C08829F" w14:textId="77777777" w:rsidR="00593973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3EFE30F3" w14:textId="77777777" w:rsidR="00593973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3A2CBEEB" w14:textId="77777777" w:rsidR="00593973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13111FF8" w14:textId="77777777" w:rsidR="00593973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203FD444" w14:textId="77777777" w:rsidR="00593973" w:rsidRDefault="00593973" w:rsidP="00593973">
      <w:pPr>
        <w:pStyle w:val="HTMLPreformatted"/>
        <w:ind w:left="720"/>
        <w:rPr>
          <w:rStyle w:val="c115"/>
          <w:lang w:val="en"/>
        </w:rPr>
      </w:pPr>
    </w:p>
    <w:p w14:paraId="29B528E5" w14:textId="77777777" w:rsidR="002C4174" w:rsidRPr="00DF52CA" w:rsidRDefault="002C4174" w:rsidP="002C4174">
      <w:pPr>
        <w:pStyle w:val="HTMLPreformatted"/>
        <w:rPr>
          <w:b/>
          <w:bCs/>
          <w:sz w:val="32"/>
          <w:szCs w:val="32"/>
          <w:lang w:val="en"/>
        </w:rPr>
      </w:pPr>
      <w:r w:rsidRPr="00DF52CA">
        <w:rPr>
          <w:rStyle w:val="c117"/>
          <w:b/>
          <w:bCs/>
          <w:sz w:val="32"/>
          <w:szCs w:val="32"/>
          <w:lang w:val="en"/>
        </w:rPr>
        <w:lastRenderedPageBreak/>
        <w:t># Q10) REPORT:</w:t>
      </w:r>
    </w:p>
    <w:p w14:paraId="25EEA732" w14:textId="77777777" w:rsidR="002C4174" w:rsidRPr="00DF52CA" w:rsidRDefault="002C4174" w:rsidP="002C4174">
      <w:pPr>
        <w:pStyle w:val="HTMLPreformatted"/>
        <w:numPr>
          <w:ilvl w:val="0"/>
          <w:numId w:val="17"/>
        </w:numPr>
        <w:rPr>
          <w:lang w:val="en"/>
        </w:rPr>
      </w:pPr>
      <w:r>
        <w:rPr>
          <w:rStyle w:val="c117"/>
          <w:lang w:val="en"/>
        </w:rPr>
        <w:t xml:space="preserve">Imported energy data from an Excel file and GDP data from a CSV file, applied necessary transformations such as renaming </w:t>
      </w:r>
      <w:r w:rsidRPr="00DF52CA">
        <w:rPr>
          <w:rStyle w:val="c117"/>
          <w:lang w:val="en"/>
        </w:rPr>
        <w:t>columns, handling missing values, and standardizing country names for consistency.</w:t>
      </w:r>
    </w:p>
    <w:p w14:paraId="4F90E003" w14:textId="77777777" w:rsidR="002C4174" w:rsidRPr="00DF52CA" w:rsidRDefault="002C4174" w:rsidP="002C4174">
      <w:pPr>
        <w:pStyle w:val="HTMLPreformatted"/>
        <w:numPr>
          <w:ilvl w:val="0"/>
          <w:numId w:val="17"/>
        </w:numPr>
        <w:rPr>
          <w:lang w:val="en"/>
        </w:rPr>
      </w:pPr>
      <w:r>
        <w:rPr>
          <w:rStyle w:val="c117"/>
          <w:lang w:val="en"/>
        </w:rPr>
        <w:t xml:space="preserve">Merged the energy and GDP datasets with a third dataset (ScimEn) based on country names, calculated estimated populations </w:t>
      </w:r>
      <w:r w:rsidRPr="00DF52CA">
        <w:rPr>
          <w:rStyle w:val="c117"/>
          <w:lang w:val="en"/>
        </w:rPr>
        <w:t>using energy supply and energy supply per capita, and mapped countries to their respective continents.</w:t>
      </w:r>
    </w:p>
    <w:p w14:paraId="1D99A0A9" w14:textId="2F8280A8" w:rsidR="002C4174" w:rsidRPr="00593973" w:rsidRDefault="002C4174" w:rsidP="00593973">
      <w:pPr>
        <w:pStyle w:val="HTMLPreformatted"/>
        <w:numPr>
          <w:ilvl w:val="0"/>
          <w:numId w:val="18"/>
        </w:numPr>
        <w:rPr>
          <w:lang w:val="en"/>
        </w:rPr>
      </w:pPr>
      <w:r>
        <w:rPr>
          <w:rStyle w:val="c117"/>
          <w:lang w:val="en"/>
        </w:rPr>
        <w:t xml:space="preserve">Grouped the cleaned and merged data by continent, calculated and displayed key statistics (size, sum, mean, and standard </w:t>
      </w:r>
      <w:r w:rsidRPr="00DF52CA">
        <w:rPr>
          <w:rStyle w:val="c117"/>
          <w:lang w:val="en"/>
        </w:rPr>
        <w:t>deviation) for estimated populations across different continents.</w:t>
      </w:r>
    </w:p>
    <w:p w14:paraId="3FE8FC90" w14:textId="77777777" w:rsidR="002C4174" w:rsidRPr="00DF52CA" w:rsidRDefault="002C4174" w:rsidP="002C4174">
      <w:pPr>
        <w:pStyle w:val="HTMLPreformatted"/>
        <w:rPr>
          <w:b/>
          <w:bCs/>
          <w:sz w:val="32"/>
          <w:szCs w:val="32"/>
          <w:lang w:val="en"/>
        </w:rPr>
      </w:pPr>
      <w:r w:rsidRPr="00DF52CA">
        <w:rPr>
          <w:rStyle w:val="c117"/>
          <w:b/>
          <w:bCs/>
          <w:sz w:val="32"/>
          <w:szCs w:val="32"/>
          <w:lang w:val="en"/>
        </w:rPr>
        <w:t># Q10) VISUALIZATION- REPORT:</w:t>
      </w:r>
    </w:p>
    <w:p w14:paraId="682DE4DF" w14:textId="77777777" w:rsidR="002C4174" w:rsidRPr="00DF52CA" w:rsidRDefault="002C4174" w:rsidP="002C4174">
      <w:pPr>
        <w:pStyle w:val="HTMLPreformatted"/>
        <w:numPr>
          <w:ilvl w:val="0"/>
          <w:numId w:val="18"/>
        </w:numPr>
        <w:rPr>
          <w:lang w:val="en"/>
        </w:rPr>
      </w:pPr>
      <w:r>
        <w:rPr>
          <w:rStyle w:val="c117"/>
          <w:lang w:val="en"/>
        </w:rPr>
        <w:t>Created a bar chart to visualize the estimated population statistics by continent, utilized a figure size of 10x6 inches</w:t>
      </w:r>
      <w:r>
        <w:rPr>
          <w:lang w:val="en"/>
        </w:rPr>
        <w:t xml:space="preserve"> </w:t>
      </w:r>
      <w:r w:rsidRPr="00DF52CA">
        <w:rPr>
          <w:rStyle w:val="c117"/>
          <w:lang w:val="en"/>
        </w:rPr>
        <w:t>and a sky-blue color for the bars.</w:t>
      </w:r>
    </w:p>
    <w:p w14:paraId="43B22092" w14:textId="77777777" w:rsidR="002C4174" w:rsidRPr="00DF52CA" w:rsidRDefault="002C4174" w:rsidP="002C4174">
      <w:pPr>
        <w:pStyle w:val="HTMLPreformatted"/>
        <w:numPr>
          <w:ilvl w:val="0"/>
          <w:numId w:val="18"/>
        </w:numPr>
        <w:rPr>
          <w:lang w:val="en"/>
        </w:rPr>
      </w:pPr>
      <w:r>
        <w:rPr>
          <w:rStyle w:val="c117"/>
          <w:lang w:val="en"/>
        </w:rPr>
        <w:t>Represented the sample size (number of countries) for each continent, with axes labeled for clarity, rotated the x-axis</w:t>
      </w:r>
      <w:r>
        <w:rPr>
          <w:lang w:val="en"/>
        </w:rPr>
        <w:t xml:space="preserve"> </w:t>
      </w:r>
      <w:r w:rsidRPr="00DF52CA">
        <w:rPr>
          <w:rStyle w:val="c117"/>
          <w:lang w:val="en"/>
        </w:rPr>
        <w:t>tick labels for better readability.</w:t>
      </w:r>
    </w:p>
    <w:p w14:paraId="2398478C" w14:textId="77777777" w:rsidR="002C4174" w:rsidRDefault="002C4174" w:rsidP="002C4174">
      <w:pPr>
        <w:pStyle w:val="HTMLPreformatted"/>
        <w:numPr>
          <w:ilvl w:val="0"/>
          <w:numId w:val="18"/>
        </w:numPr>
        <w:rPr>
          <w:rStyle w:val="c117"/>
          <w:lang w:val="en"/>
        </w:rPr>
      </w:pPr>
      <w:r>
        <w:rPr>
          <w:rStyle w:val="c117"/>
          <w:lang w:val="en"/>
        </w:rPr>
        <w:t>Enhanced the visualization by adding value annotations on top of each bar, displayed the exact sample size,</w:t>
      </w:r>
      <w:r w:rsidRPr="00DF52CA">
        <w:rPr>
          <w:rStyle w:val="c117"/>
          <w:lang w:val="en"/>
        </w:rPr>
        <w:t xml:space="preserve"> included a legend for reference, ensured the chart is informative and easy to interpret.</w:t>
      </w:r>
    </w:p>
    <w:p w14:paraId="0DD50501" w14:textId="77777777" w:rsidR="00481399" w:rsidRDefault="00481399" w:rsidP="00481399">
      <w:pPr>
        <w:pStyle w:val="HTMLPreformatted"/>
        <w:ind w:left="720"/>
        <w:rPr>
          <w:rStyle w:val="c117"/>
          <w:lang w:val="en"/>
        </w:rPr>
      </w:pPr>
    </w:p>
    <w:p w14:paraId="32AF5AE7" w14:textId="77777777" w:rsidR="00481399" w:rsidRDefault="00481399" w:rsidP="00481399">
      <w:pPr>
        <w:pStyle w:val="HTMLPreformatted"/>
        <w:ind w:left="720"/>
        <w:rPr>
          <w:rStyle w:val="c117"/>
          <w:lang w:val="en"/>
        </w:rPr>
      </w:pPr>
    </w:p>
    <w:p w14:paraId="6A9CD267" w14:textId="77777777" w:rsidR="00481399" w:rsidRDefault="00481399" w:rsidP="00481399">
      <w:pPr>
        <w:pStyle w:val="HTMLPreformatted"/>
        <w:ind w:left="720"/>
        <w:rPr>
          <w:rStyle w:val="c117"/>
          <w:lang w:val="en"/>
        </w:rPr>
      </w:pPr>
    </w:p>
    <w:p w14:paraId="52D6ABB5" w14:textId="77777777" w:rsidR="00481399" w:rsidRDefault="00481399" w:rsidP="00481399">
      <w:pPr>
        <w:pStyle w:val="HTMLPreformatted"/>
        <w:ind w:left="720"/>
        <w:rPr>
          <w:rStyle w:val="c117"/>
          <w:lang w:val="en"/>
        </w:rPr>
      </w:pPr>
    </w:p>
    <w:p w14:paraId="02EEB675" w14:textId="77777777" w:rsidR="00481399" w:rsidRDefault="00481399" w:rsidP="00481399">
      <w:pPr>
        <w:pStyle w:val="HTMLPreformatted"/>
        <w:ind w:left="720"/>
        <w:rPr>
          <w:rStyle w:val="c117"/>
          <w:lang w:val="en"/>
        </w:rPr>
      </w:pPr>
    </w:p>
    <w:p w14:paraId="4378FDDA" w14:textId="77777777" w:rsidR="00481399" w:rsidRDefault="00481399" w:rsidP="00481399">
      <w:pPr>
        <w:pStyle w:val="HTMLPreformatted"/>
        <w:ind w:left="720"/>
        <w:rPr>
          <w:rStyle w:val="c117"/>
          <w:lang w:val="en"/>
        </w:rPr>
      </w:pPr>
    </w:p>
    <w:p w14:paraId="4D25950B" w14:textId="77777777" w:rsidR="00481399" w:rsidRDefault="00481399" w:rsidP="00481399">
      <w:pPr>
        <w:pStyle w:val="HTMLPreformatted"/>
        <w:ind w:left="720"/>
        <w:rPr>
          <w:rStyle w:val="c117"/>
          <w:lang w:val="en"/>
        </w:rPr>
      </w:pPr>
    </w:p>
    <w:p w14:paraId="13693C6F" w14:textId="77777777" w:rsidR="00481399" w:rsidRDefault="00481399" w:rsidP="00481399">
      <w:pPr>
        <w:pStyle w:val="HTMLPreformatted"/>
        <w:ind w:left="720"/>
        <w:rPr>
          <w:rStyle w:val="c117"/>
          <w:lang w:val="en"/>
        </w:rPr>
      </w:pPr>
    </w:p>
    <w:p w14:paraId="03717ABC" w14:textId="77777777" w:rsidR="00481399" w:rsidRDefault="00481399" w:rsidP="00481399">
      <w:pPr>
        <w:pStyle w:val="HTMLPreformatted"/>
        <w:ind w:left="720"/>
        <w:rPr>
          <w:rStyle w:val="c117"/>
          <w:lang w:val="en"/>
        </w:rPr>
      </w:pPr>
    </w:p>
    <w:p w14:paraId="096B2013" w14:textId="77777777" w:rsidR="00481399" w:rsidRDefault="00481399" w:rsidP="00481399">
      <w:pPr>
        <w:pStyle w:val="HTMLPreformatted"/>
        <w:ind w:left="720"/>
        <w:rPr>
          <w:rStyle w:val="c117"/>
          <w:lang w:val="en"/>
        </w:rPr>
      </w:pPr>
    </w:p>
    <w:p w14:paraId="193CE2D0" w14:textId="77777777" w:rsidR="00481399" w:rsidRDefault="00481399" w:rsidP="00481399">
      <w:pPr>
        <w:pStyle w:val="HTMLPreformatted"/>
        <w:ind w:left="720"/>
        <w:rPr>
          <w:rStyle w:val="c117"/>
          <w:lang w:val="en"/>
        </w:rPr>
      </w:pPr>
    </w:p>
    <w:p w14:paraId="5E07CE94" w14:textId="77777777" w:rsidR="00481399" w:rsidRDefault="00481399" w:rsidP="00481399">
      <w:pPr>
        <w:pStyle w:val="HTMLPreformatted"/>
        <w:ind w:left="720"/>
        <w:rPr>
          <w:rStyle w:val="c117"/>
          <w:lang w:val="en"/>
        </w:rPr>
      </w:pPr>
    </w:p>
    <w:p w14:paraId="7814DBD1" w14:textId="77777777" w:rsidR="00481399" w:rsidRDefault="00481399" w:rsidP="00481399">
      <w:pPr>
        <w:pStyle w:val="HTMLPreformatted"/>
        <w:ind w:left="720"/>
        <w:rPr>
          <w:rStyle w:val="c117"/>
          <w:lang w:val="en"/>
        </w:rPr>
      </w:pPr>
    </w:p>
    <w:p w14:paraId="1E922154" w14:textId="77777777" w:rsidR="00481399" w:rsidRDefault="00481399" w:rsidP="00481399">
      <w:pPr>
        <w:pStyle w:val="HTMLPreformatted"/>
        <w:ind w:left="720"/>
        <w:rPr>
          <w:rStyle w:val="c117"/>
          <w:lang w:val="en"/>
        </w:rPr>
      </w:pPr>
    </w:p>
    <w:p w14:paraId="37B2E00A" w14:textId="77777777" w:rsidR="00481399" w:rsidRDefault="00481399" w:rsidP="00481399">
      <w:pPr>
        <w:pStyle w:val="HTMLPreformatted"/>
        <w:ind w:left="720"/>
        <w:rPr>
          <w:rStyle w:val="c117"/>
          <w:lang w:val="en"/>
        </w:rPr>
      </w:pPr>
    </w:p>
    <w:p w14:paraId="7A129780" w14:textId="77777777" w:rsidR="00481399" w:rsidRDefault="00481399" w:rsidP="00481399">
      <w:pPr>
        <w:pStyle w:val="HTMLPreformatted"/>
        <w:ind w:left="720"/>
        <w:rPr>
          <w:rStyle w:val="c117"/>
          <w:lang w:val="en"/>
        </w:rPr>
      </w:pPr>
    </w:p>
    <w:p w14:paraId="73F75BCB" w14:textId="77777777" w:rsidR="00481399" w:rsidRDefault="00481399" w:rsidP="00481399">
      <w:pPr>
        <w:pStyle w:val="HTMLPreformatted"/>
        <w:ind w:left="720"/>
        <w:rPr>
          <w:rStyle w:val="c117"/>
          <w:lang w:val="en"/>
        </w:rPr>
      </w:pPr>
    </w:p>
    <w:p w14:paraId="79AC4BB6" w14:textId="77777777" w:rsidR="00481399" w:rsidRDefault="00481399" w:rsidP="00481399">
      <w:pPr>
        <w:pStyle w:val="HTMLPreformatted"/>
        <w:ind w:left="720"/>
        <w:rPr>
          <w:rStyle w:val="c117"/>
          <w:lang w:val="en"/>
        </w:rPr>
      </w:pPr>
    </w:p>
    <w:p w14:paraId="237F6FA4" w14:textId="77777777" w:rsidR="00481399" w:rsidRDefault="00481399" w:rsidP="00481399">
      <w:pPr>
        <w:pStyle w:val="HTMLPreformatted"/>
        <w:ind w:left="720"/>
        <w:rPr>
          <w:rStyle w:val="c117"/>
          <w:lang w:val="en"/>
        </w:rPr>
      </w:pPr>
    </w:p>
    <w:p w14:paraId="4971CB3A" w14:textId="77777777" w:rsidR="00481399" w:rsidRDefault="00481399" w:rsidP="00481399">
      <w:pPr>
        <w:pStyle w:val="HTMLPreformatted"/>
        <w:ind w:left="720"/>
        <w:rPr>
          <w:rStyle w:val="c117"/>
          <w:lang w:val="en"/>
        </w:rPr>
      </w:pPr>
    </w:p>
    <w:p w14:paraId="45D60B67" w14:textId="77777777" w:rsidR="00481399" w:rsidRDefault="00481399" w:rsidP="00481399">
      <w:pPr>
        <w:pStyle w:val="HTMLPreformatted"/>
        <w:ind w:left="720"/>
        <w:rPr>
          <w:rStyle w:val="c117"/>
          <w:lang w:val="en"/>
        </w:rPr>
      </w:pPr>
    </w:p>
    <w:p w14:paraId="397D4556" w14:textId="77777777" w:rsidR="00481399" w:rsidRDefault="00481399" w:rsidP="00481399">
      <w:pPr>
        <w:pStyle w:val="HTMLPreformatted"/>
        <w:ind w:left="720"/>
        <w:rPr>
          <w:rStyle w:val="c117"/>
          <w:lang w:val="en"/>
        </w:rPr>
      </w:pPr>
    </w:p>
    <w:p w14:paraId="5E931B02" w14:textId="77777777" w:rsidR="00481399" w:rsidRDefault="00481399" w:rsidP="00481399">
      <w:pPr>
        <w:pStyle w:val="HTMLPreformatted"/>
        <w:ind w:left="720"/>
        <w:rPr>
          <w:rStyle w:val="c117"/>
          <w:lang w:val="en"/>
        </w:rPr>
      </w:pPr>
    </w:p>
    <w:p w14:paraId="66247484" w14:textId="77777777" w:rsidR="00481399" w:rsidRDefault="00481399" w:rsidP="00481399">
      <w:pPr>
        <w:pStyle w:val="HTMLPreformatted"/>
        <w:ind w:left="720"/>
        <w:rPr>
          <w:rStyle w:val="c117"/>
          <w:lang w:val="en"/>
        </w:rPr>
      </w:pPr>
    </w:p>
    <w:p w14:paraId="7845765C" w14:textId="77777777" w:rsidR="00481399" w:rsidRDefault="00481399" w:rsidP="00481399">
      <w:pPr>
        <w:pStyle w:val="HTMLPreformatted"/>
        <w:ind w:left="720"/>
        <w:rPr>
          <w:rStyle w:val="c117"/>
          <w:lang w:val="en"/>
        </w:rPr>
      </w:pPr>
    </w:p>
    <w:p w14:paraId="2E68F65B" w14:textId="77777777" w:rsidR="00481399" w:rsidRPr="00DF52CA" w:rsidRDefault="00481399" w:rsidP="00481399">
      <w:pPr>
        <w:pStyle w:val="HTMLPreformatted"/>
        <w:ind w:left="720"/>
        <w:rPr>
          <w:lang w:val="en"/>
        </w:rPr>
      </w:pPr>
    </w:p>
    <w:p w14:paraId="6762A971" w14:textId="77777777" w:rsidR="00F82655" w:rsidRPr="006C1BFC" w:rsidRDefault="00F82655" w:rsidP="00F82655">
      <w:pPr>
        <w:pStyle w:val="HTMLPreformatted"/>
        <w:rPr>
          <w:b/>
          <w:bCs/>
          <w:sz w:val="32"/>
          <w:szCs w:val="32"/>
          <w:lang w:val="en"/>
        </w:rPr>
      </w:pPr>
      <w:r w:rsidRPr="006C1BFC">
        <w:rPr>
          <w:rStyle w:val="c117"/>
          <w:b/>
          <w:bCs/>
          <w:sz w:val="32"/>
          <w:szCs w:val="32"/>
          <w:lang w:val="en"/>
        </w:rPr>
        <w:lastRenderedPageBreak/>
        <w:t># Q11) REPORT:</w:t>
      </w:r>
    </w:p>
    <w:p w14:paraId="4F0B4711" w14:textId="77777777" w:rsidR="00F82655" w:rsidRPr="006C1BFC" w:rsidRDefault="00F82655" w:rsidP="00F82655">
      <w:pPr>
        <w:pStyle w:val="HTMLPreformatted"/>
        <w:numPr>
          <w:ilvl w:val="0"/>
          <w:numId w:val="19"/>
        </w:numPr>
        <w:rPr>
          <w:lang w:val="en"/>
        </w:rPr>
      </w:pPr>
      <w:r>
        <w:rPr>
          <w:rStyle w:val="c117"/>
          <w:lang w:val="en"/>
        </w:rPr>
        <w:t xml:space="preserve">Defined a dictionary to map countries to their respective continents and then added a new column to the DataFrame </w:t>
      </w:r>
      <w:r w:rsidRPr="006C1BFC">
        <w:rPr>
          <w:rStyle w:val="c117"/>
          <w:lang w:val="en"/>
        </w:rPr>
        <w:t>(merged_df) that categorizes each country by continent using this mapping.</w:t>
      </w:r>
    </w:p>
    <w:p w14:paraId="7EB22A0B" w14:textId="77777777" w:rsidR="00F82655" w:rsidRPr="006C1BFC" w:rsidRDefault="00F82655" w:rsidP="00F82655">
      <w:pPr>
        <w:pStyle w:val="HTMLPreformatted"/>
        <w:numPr>
          <w:ilvl w:val="0"/>
          <w:numId w:val="19"/>
        </w:numPr>
        <w:rPr>
          <w:lang w:val="en"/>
        </w:rPr>
      </w:pPr>
      <w:r>
        <w:rPr>
          <w:rStyle w:val="c117"/>
          <w:lang w:val="en"/>
        </w:rPr>
        <w:t>Segmented the % Renewable data into five bins, created a new column (% Renewable Bin) that classifies countries based on</w:t>
      </w:r>
      <w:r>
        <w:rPr>
          <w:lang w:val="en"/>
        </w:rPr>
        <w:t xml:space="preserve"> </w:t>
      </w:r>
      <w:r w:rsidRPr="006C1BFC">
        <w:rPr>
          <w:rStyle w:val="c117"/>
          <w:lang w:val="en"/>
        </w:rPr>
        <w:t>their renewable energy percentage.</w:t>
      </w:r>
    </w:p>
    <w:p w14:paraId="1403E428" w14:textId="77777777" w:rsidR="00F82655" w:rsidRPr="006C1BFC" w:rsidRDefault="00F82655" w:rsidP="00F82655">
      <w:pPr>
        <w:pStyle w:val="HTMLPreformatted"/>
        <w:numPr>
          <w:ilvl w:val="0"/>
          <w:numId w:val="19"/>
        </w:numPr>
        <w:rPr>
          <w:lang w:val="en"/>
        </w:rPr>
      </w:pPr>
      <w:r>
        <w:rPr>
          <w:rStyle w:val="c117"/>
          <w:lang w:val="en"/>
        </w:rPr>
        <w:t xml:space="preserve">Grouped the data by continent and the renewable energy bins, counted the number of countries in each group, resulted </w:t>
      </w:r>
      <w:r w:rsidRPr="006C1BFC">
        <w:rPr>
          <w:rStyle w:val="c117"/>
          <w:lang w:val="en"/>
        </w:rPr>
        <w:t>in a structured overview of renewable energy distribution across continents.</w:t>
      </w:r>
    </w:p>
    <w:p w14:paraId="4C0903CF" w14:textId="77777777" w:rsidR="00F82655" w:rsidRPr="006C1BFC" w:rsidRDefault="00F82655" w:rsidP="00F82655">
      <w:pPr>
        <w:pStyle w:val="HTMLPreformatted"/>
        <w:rPr>
          <w:b/>
          <w:bCs/>
          <w:sz w:val="32"/>
          <w:szCs w:val="32"/>
          <w:lang w:val="en"/>
        </w:rPr>
      </w:pPr>
      <w:r w:rsidRPr="006C1BFC">
        <w:rPr>
          <w:rStyle w:val="c117"/>
          <w:b/>
          <w:bCs/>
          <w:sz w:val="32"/>
          <w:szCs w:val="32"/>
          <w:lang w:val="en"/>
        </w:rPr>
        <w:t># Q11) VISUALIZATION- REPORT:</w:t>
      </w:r>
    </w:p>
    <w:p w14:paraId="10E40660" w14:textId="77777777" w:rsidR="00F82655" w:rsidRPr="006C1BFC" w:rsidRDefault="00F82655" w:rsidP="00F82655">
      <w:pPr>
        <w:pStyle w:val="HTMLPreformatted"/>
        <w:numPr>
          <w:ilvl w:val="0"/>
          <w:numId w:val="20"/>
        </w:numPr>
        <w:rPr>
          <w:lang w:val="en"/>
        </w:rPr>
      </w:pPr>
      <w:r>
        <w:rPr>
          <w:rStyle w:val="c117"/>
          <w:lang w:val="en"/>
        </w:rPr>
        <w:t>Added continent information based on a mapping dictionary (ContinentDict) and segmented the % Renewable values into five categories.</w:t>
      </w:r>
    </w:p>
    <w:p w14:paraId="16D5531D" w14:textId="77777777" w:rsidR="00F82655" w:rsidRPr="006C1BFC" w:rsidRDefault="00F82655" w:rsidP="00F82655">
      <w:pPr>
        <w:pStyle w:val="HTMLPreformatted"/>
        <w:numPr>
          <w:ilvl w:val="0"/>
          <w:numId w:val="20"/>
        </w:numPr>
        <w:rPr>
          <w:lang w:val="en"/>
        </w:rPr>
      </w:pPr>
      <w:r>
        <w:rPr>
          <w:rStyle w:val="c117"/>
          <w:lang w:val="en"/>
        </w:rPr>
        <w:t>Grouped the data by continent and renewable energy bins, counted the number of countries in each category. Converted this grouped data into a</w:t>
      </w:r>
      <w:r>
        <w:rPr>
          <w:lang w:val="en"/>
        </w:rPr>
        <w:t xml:space="preserve"> </w:t>
      </w:r>
      <w:r w:rsidRPr="006C1BFC">
        <w:rPr>
          <w:rStyle w:val="c117"/>
          <w:lang w:val="en"/>
        </w:rPr>
        <w:t>DataFrame (grouped_df) for visualization.</w:t>
      </w:r>
    </w:p>
    <w:p w14:paraId="541325FF" w14:textId="596E4C9E" w:rsidR="00F82655" w:rsidRPr="00F82655" w:rsidRDefault="00F82655" w:rsidP="00F82655">
      <w:pPr>
        <w:pStyle w:val="HTMLPreformatted"/>
        <w:numPr>
          <w:ilvl w:val="0"/>
          <w:numId w:val="20"/>
        </w:numPr>
        <w:rPr>
          <w:lang w:val="en"/>
        </w:rPr>
      </w:pPr>
      <w:r>
        <w:rPr>
          <w:rStyle w:val="c117"/>
          <w:lang w:val="en"/>
        </w:rPr>
        <w:t xml:space="preserve">Created a bar chart to display the number of countries per continent across the renewable energy bins. Represented each continent </w:t>
      </w:r>
      <w:r w:rsidRPr="006C1BFC">
        <w:rPr>
          <w:rStyle w:val="c117"/>
          <w:lang w:val="en"/>
        </w:rPr>
        <w:t>in the chart, allowed for an easy comparison of renewable energy distribution among different continents. Clarified the chart with adding labeled axes, a title, and a legend.</w:t>
      </w:r>
    </w:p>
    <w:p w14:paraId="675DE28B" w14:textId="3EC9514D" w:rsidR="00F82655" w:rsidRDefault="00F82655" w:rsidP="00593973">
      <w:pPr>
        <w:pStyle w:val="HTMLPreformatted"/>
        <w:numPr>
          <w:ilvl w:val="0"/>
          <w:numId w:val="20"/>
        </w:numPr>
        <w:rPr>
          <w:rStyle w:val="c117"/>
          <w:lang w:val="en"/>
        </w:rPr>
      </w:pPr>
      <w:r>
        <w:rPr>
          <w:rStyle w:val="c117"/>
          <w:lang w:val="en"/>
        </w:rPr>
        <w:t>Highlighted the distribution of renewable energy adoption across different continents and how some continents may have</w:t>
      </w:r>
      <w:r>
        <w:rPr>
          <w:lang w:val="en"/>
        </w:rPr>
        <w:t xml:space="preserve"> </w:t>
      </w:r>
      <w:r w:rsidRPr="006C1BFC">
        <w:rPr>
          <w:rStyle w:val="c117"/>
          <w:lang w:val="en"/>
        </w:rPr>
        <w:t>more countries with higher or lower renewable energy percentages.</w:t>
      </w:r>
    </w:p>
    <w:p w14:paraId="58BF2C6D" w14:textId="77777777" w:rsidR="00481399" w:rsidRDefault="00481399" w:rsidP="00481399">
      <w:pPr>
        <w:pStyle w:val="HTMLPreformatted"/>
        <w:rPr>
          <w:rStyle w:val="c117"/>
          <w:lang w:val="en"/>
        </w:rPr>
      </w:pPr>
    </w:p>
    <w:p w14:paraId="70DC871F" w14:textId="77777777" w:rsidR="00481399" w:rsidRDefault="00481399" w:rsidP="00481399">
      <w:pPr>
        <w:pStyle w:val="HTMLPreformatted"/>
        <w:rPr>
          <w:rStyle w:val="c117"/>
          <w:lang w:val="en"/>
        </w:rPr>
      </w:pPr>
    </w:p>
    <w:p w14:paraId="33EDC187" w14:textId="77777777" w:rsidR="00481399" w:rsidRDefault="00481399" w:rsidP="00481399">
      <w:pPr>
        <w:pStyle w:val="HTMLPreformatted"/>
        <w:rPr>
          <w:rStyle w:val="c117"/>
          <w:lang w:val="en"/>
        </w:rPr>
      </w:pPr>
    </w:p>
    <w:p w14:paraId="2BA21948" w14:textId="77777777" w:rsidR="00481399" w:rsidRDefault="00481399" w:rsidP="00481399">
      <w:pPr>
        <w:pStyle w:val="HTMLPreformatted"/>
        <w:rPr>
          <w:rStyle w:val="c117"/>
          <w:lang w:val="en"/>
        </w:rPr>
      </w:pPr>
    </w:p>
    <w:p w14:paraId="0B373A7E" w14:textId="77777777" w:rsidR="00481399" w:rsidRDefault="00481399" w:rsidP="00481399">
      <w:pPr>
        <w:pStyle w:val="HTMLPreformatted"/>
        <w:rPr>
          <w:rStyle w:val="c117"/>
          <w:lang w:val="en"/>
        </w:rPr>
      </w:pPr>
    </w:p>
    <w:p w14:paraId="00BF29B6" w14:textId="77777777" w:rsidR="00481399" w:rsidRDefault="00481399" w:rsidP="00481399">
      <w:pPr>
        <w:pStyle w:val="HTMLPreformatted"/>
        <w:rPr>
          <w:rStyle w:val="c117"/>
          <w:lang w:val="en"/>
        </w:rPr>
      </w:pPr>
    </w:p>
    <w:p w14:paraId="331E3FDF" w14:textId="77777777" w:rsidR="00481399" w:rsidRDefault="00481399" w:rsidP="00481399">
      <w:pPr>
        <w:pStyle w:val="HTMLPreformatted"/>
        <w:rPr>
          <w:rStyle w:val="c117"/>
          <w:lang w:val="en"/>
        </w:rPr>
      </w:pPr>
    </w:p>
    <w:p w14:paraId="4F7F3D13" w14:textId="77777777" w:rsidR="00481399" w:rsidRDefault="00481399" w:rsidP="00481399">
      <w:pPr>
        <w:pStyle w:val="HTMLPreformatted"/>
        <w:rPr>
          <w:rStyle w:val="c117"/>
          <w:lang w:val="en"/>
        </w:rPr>
      </w:pPr>
    </w:p>
    <w:p w14:paraId="25B3F19B" w14:textId="77777777" w:rsidR="00481399" w:rsidRDefault="00481399" w:rsidP="00481399">
      <w:pPr>
        <w:pStyle w:val="HTMLPreformatted"/>
        <w:rPr>
          <w:rStyle w:val="c117"/>
          <w:lang w:val="en"/>
        </w:rPr>
      </w:pPr>
    </w:p>
    <w:p w14:paraId="128F152C" w14:textId="77777777" w:rsidR="00481399" w:rsidRDefault="00481399" w:rsidP="00481399">
      <w:pPr>
        <w:pStyle w:val="HTMLPreformatted"/>
        <w:rPr>
          <w:rStyle w:val="c117"/>
          <w:lang w:val="en"/>
        </w:rPr>
      </w:pPr>
    </w:p>
    <w:p w14:paraId="2F1E07E7" w14:textId="77777777" w:rsidR="00481399" w:rsidRDefault="00481399" w:rsidP="00481399">
      <w:pPr>
        <w:pStyle w:val="HTMLPreformatted"/>
        <w:rPr>
          <w:rStyle w:val="c117"/>
          <w:lang w:val="en"/>
        </w:rPr>
      </w:pPr>
    </w:p>
    <w:p w14:paraId="6A4C3896" w14:textId="77777777" w:rsidR="00481399" w:rsidRDefault="00481399" w:rsidP="00481399">
      <w:pPr>
        <w:pStyle w:val="HTMLPreformatted"/>
        <w:rPr>
          <w:rStyle w:val="c117"/>
          <w:lang w:val="en"/>
        </w:rPr>
      </w:pPr>
    </w:p>
    <w:p w14:paraId="3AB6521C" w14:textId="77777777" w:rsidR="00481399" w:rsidRDefault="00481399" w:rsidP="00481399">
      <w:pPr>
        <w:pStyle w:val="HTMLPreformatted"/>
        <w:rPr>
          <w:rStyle w:val="c117"/>
          <w:lang w:val="en"/>
        </w:rPr>
      </w:pPr>
    </w:p>
    <w:p w14:paraId="57E83795" w14:textId="77777777" w:rsidR="00481399" w:rsidRDefault="00481399" w:rsidP="00481399">
      <w:pPr>
        <w:pStyle w:val="HTMLPreformatted"/>
        <w:rPr>
          <w:rStyle w:val="c117"/>
          <w:lang w:val="en"/>
        </w:rPr>
      </w:pPr>
    </w:p>
    <w:p w14:paraId="303930E3" w14:textId="77777777" w:rsidR="00481399" w:rsidRDefault="00481399" w:rsidP="00481399">
      <w:pPr>
        <w:pStyle w:val="HTMLPreformatted"/>
        <w:rPr>
          <w:rStyle w:val="c117"/>
          <w:lang w:val="en"/>
        </w:rPr>
      </w:pPr>
    </w:p>
    <w:p w14:paraId="516A9D0D" w14:textId="77777777" w:rsidR="00481399" w:rsidRDefault="00481399" w:rsidP="00481399">
      <w:pPr>
        <w:pStyle w:val="HTMLPreformatted"/>
        <w:rPr>
          <w:rStyle w:val="c117"/>
          <w:lang w:val="en"/>
        </w:rPr>
      </w:pPr>
    </w:p>
    <w:p w14:paraId="6760275F" w14:textId="77777777" w:rsidR="00481399" w:rsidRDefault="00481399" w:rsidP="00481399">
      <w:pPr>
        <w:pStyle w:val="HTMLPreformatted"/>
        <w:rPr>
          <w:rStyle w:val="c117"/>
          <w:lang w:val="en"/>
        </w:rPr>
      </w:pPr>
    </w:p>
    <w:p w14:paraId="3B480DCF" w14:textId="77777777" w:rsidR="00481399" w:rsidRDefault="00481399" w:rsidP="00481399">
      <w:pPr>
        <w:pStyle w:val="HTMLPreformatted"/>
        <w:rPr>
          <w:rStyle w:val="c117"/>
          <w:lang w:val="en"/>
        </w:rPr>
      </w:pPr>
    </w:p>
    <w:p w14:paraId="6B609F07" w14:textId="77777777" w:rsidR="00481399" w:rsidRDefault="00481399" w:rsidP="00481399">
      <w:pPr>
        <w:pStyle w:val="HTMLPreformatted"/>
        <w:rPr>
          <w:rStyle w:val="c117"/>
          <w:lang w:val="en"/>
        </w:rPr>
      </w:pPr>
    </w:p>
    <w:p w14:paraId="4A7F61CE" w14:textId="77777777" w:rsidR="00481399" w:rsidRDefault="00481399" w:rsidP="00481399">
      <w:pPr>
        <w:pStyle w:val="HTMLPreformatted"/>
        <w:rPr>
          <w:rStyle w:val="c117"/>
          <w:lang w:val="en"/>
        </w:rPr>
      </w:pPr>
    </w:p>
    <w:p w14:paraId="60576FBD" w14:textId="77777777" w:rsidR="00481399" w:rsidRDefault="00481399" w:rsidP="00481399">
      <w:pPr>
        <w:pStyle w:val="HTMLPreformatted"/>
        <w:rPr>
          <w:rStyle w:val="c117"/>
          <w:lang w:val="en"/>
        </w:rPr>
      </w:pPr>
    </w:p>
    <w:p w14:paraId="1D4968B8" w14:textId="77777777" w:rsidR="00481399" w:rsidRPr="00593973" w:rsidRDefault="00481399" w:rsidP="00481399">
      <w:pPr>
        <w:pStyle w:val="HTMLPreformatted"/>
        <w:rPr>
          <w:lang w:val="en"/>
        </w:rPr>
      </w:pPr>
    </w:p>
    <w:p w14:paraId="5AF443FE" w14:textId="77777777" w:rsidR="00F82655" w:rsidRPr="00593973" w:rsidRDefault="00F82655" w:rsidP="00F82655">
      <w:pPr>
        <w:pStyle w:val="HTMLPreformatted"/>
        <w:rPr>
          <w:b/>
          <w:bCs/>
          <w:sz w:val="32"/>
          <w:szCs w:val="32"/>
          <w:lang w:val="en"/>
        </w:rPr>
      </w:pPr>
      <w:r w:rsidRPr="00593973">
        <w:rPr>
          <w:rStyle w:val="c119"/>
          <w:b/>
          <w:bCs/>
          <w:sz w:val="32"/>
          <w:szCs w:val="32"/>
          <w:lang w:val="en"/>
        </w:rPr>
        <w:lastRenderedPageBreak/>
        <w:t># Q12) REPORT:</w:t>
      </w:r>
    </w:p>
    <w:p w14:paraId="67E1586A" w14:textId="77777777" w:rsidR="00F82655" w:rsidRPr="006C1BFC" w:rsidRDefault="00F82655" w:rsidP="00F82655">
      <w:pPr>
        <w:pStyle w:val="HTMLPreformatted"/>
        <w:numPr>
          <w:ilvl w:val="0"/>
          <w:numId w:val="21"/>
        </w:numPr>
        <w:rPr>
          <w:lang w:val="en"/>
        </w:rPr>
      </w:pPr>
      <w:r>
        <w:rPr>
          <w:rStyle w:val="c119"/>
          <w:lang w:val="en"/>
        </w:rPr>
        <w:t xml:space="preserve">Checked existing of columns ('Energy Supply', 'Energy Supply per Capita', and </w:t>
      </w:r>
      <w:r w:rsidRPr="006C1BFC">
        <w:rPr>
          <w:rStyle w:val="c119"/>
          <w:lang w:val="en"/>
        </w:rPr>
        <w:t>'Country') in the merged_data DataFrame. Raising a KeyError if any of these columns are missing.</w:t>
      </w:r>
    </w:p>
    <w:p w14:paraId="4B09BEFC" w14:textId="77777777" w:rsidR="00F82655" w:rsidRPr="006C1BFC" w:rsidRDefault="00F82655" w:rsidP="00F82655">
      <w:pPr>
        <w:pStyle w:val="HTMLPreformatted"/>
        <w:numPr>
          <w:ilvl w:val="0"/>
          <w:numId w:val="21"/>
        </w:numPr>
        <w:rPr>
          <w:lang w:val="en"/>
        </w:rPr>
      </w:pPr>
      <w:r>
        <w:rPr>
          <w:rStyle w:val="c119"/>
          <w:lang w:val="en"/>
        </w:rPr>
        <w:t>Calculated the 'Estimated Population' by dividing 'Energy Supply' by 'Energy Supply per Capita', converted the result to</w:t>
      </w:r>
      <w:r>
        <w:rPr>
          <w:lang w:val="en"/>
        </w:rPr>
        <w:t xml:space="preserve"> </w:t>
      </w:r>
      <w:r w:rsidRPr="006C1BFC">
        <w:rPr>
          <w:rStyle w:val="c119"/>
          <w:lang w:val="en"/>
        </w:rPr>
        <w:t>numeric format while handling any non-numeric values by replacing them with NaN.</w:t>
      </w:r>
    </w:p>
    <w:p w14:paraId="4FF0B9A4" w14:textId="77777777" w:rsidR="00F82655" w:rsidRDefault="00F82655" w:rsidP="00F82655">
      <w:pPr>
        <w:pStyle w:val="HTMLPreformatted"/>
        <w:numPr>
          <w:ilvl w:val="0"/>
          <w:numId w:val="21"/>
        </w:numPr>
        <w:rPr>
          <w:rStyle w:val="c119"/>
          <w:lang w:val="en"/>
        </w:rPr>
      </w:pPr>
      <w:r>
        <w:rPr>
          <w:rStyle w:val="c119"/>
          <w:lang w:val="en"/>
        </w:rPr>
        <w:t xml:space="preserve">Formated the 'Estimated Population' values to include a </w:t>
      </w:r>
      <w:proofErr w:type="spellStart"/>
      <w:proofErr w:type="gramStart"/>
      <w:r>
        <w:rPr>
          <w:rStyle w:val="c119"/>
          <w:lang w:val="en"/>
        </w:rPr>
        <w:t>thousands</w:t>
      </w:r>
      <w:proofErr w:type="spellEnd"/>
      <w:proofErr w:type="gramEnd"/>
      <w:r>
        <w:rPr>
          <w:rStyle w:val="c119"/>
          <w:lang w:val="en"/>
        </w:rPr>
        <w:t xml:space="preserve"> separator and eight decimal places. Created a </w:t>
      </w:r>
      <w:r w:rsidRPr="006C1BFC">
        <w:rPr>
          <w:rStyle w:val="c119"/>
          <w:lang w:val="en"/>
        </w:rPr>
        <w:t>new DataFrame (PopEst) with these formatted values, used country names as the index, and returned this DataFrame.</w:t>
      </w:r>
    </w:p>
    <w:p w14:paraId="0593DF9A" w14:textId="77777777" w:rsidR="00593973" w:rsidRDefault="00593973" w:rsidP="00593973">
      <w:pPr>
        <w:pStyle w:val="HTMLPreformatted"/>
        <w:rPr>
          <w:rStyle w:val="c119"/>
          <w:lang w:val="en"/>
        </w:rPr>
      </w:pPr>
    </w:p>
    <w:p w14:paraId="33FEC76F" w14:textId="77777777" w:rsidR="00593973" w:rsidRDefault="00593973" w:rsidP="00593973">
      <w:pPr>
        <w:pStyle w:val="HTMLPreformatted"/>
        <w:rPr>
          <w:rStyle w:val="c119"/>
          <w:lang w:val="en"/>
        </w:rPr>
      </w:pPr>
    </w:p>
    <w:p w14:paraId="38B3989D" w14:textId="77777777" w:rsidR="00593973" w:rsidRDefault="00593973" w:rsidP="00593973">
      <w:pPr>
        <w:pStyle w:val="HTMLPreformatted"/>
        <w:rPr>
          <w:rStyle w:val="c119"/>
          <w:lang w:val="en"/>
        </w:rPr>
      </w:pPr>
    </w:p>
    <w:p w14:paraId="41F47A14" w14:textId="77777777" w:rsidR="00F82655" w:rsidRPr="006C1BFC" w:rsidRDefault="00F82655" w:rsidP="00F82655">
      <w:pPr>
        <w:pStyle w:val="HTMLPreformatted"/>
        <w:rPr>
          <w:b/>
          <w:bCs/>
          <w:sz w:val="32"/>
          <w:szCs w:val="32"/>
          <w:lang w:val="en"/>
        </w:rPr>
      </w:pPr>
      <w:r w:rsidRPr="006C1BFC">
        <w:rPr>
          <w:rStyle w:val="c119"/>
          <w:b/>
          <w:bCs/>
          <w:sz w:val="32"/>
          <w:szCs w:val="32"/>
          <w:lang w:val="en"/>
        </w:rPr>
        <w:t># Q12) VISUALIZATION- REPORT:</w:t>
      </w:r>
    </w:p>
    <w:p w14:paraId="5AFC2BDA" w14:textId="77777777" w:rsidR="00F82655" w:rsidRPr="006C1BFC" w:rsidRDefault="00F82655" w:rsidP="00F82655">
      <w:pPr>
        <w:pStyle w:val="HTMLPreformatted"/>
        <w:numPr>
          <w:ilvl w:val="0"/>
          <w:numId w:val="22"/>
        </w:numPr>
        <w:rPr>
          <w:lang w:val="en"/>
        </w:rPr>
      </w:pPr>
      <w:r>
        <w:rPr>
          <w:rStyle w:val="c119"/>
          <w:lang w:val="en"/>
        </w:rPr>
        <w:t>Calculated the 'Estimated Population' by dividing 'Energy Supply' by 'Energy Supply per Capita'.</w:t>
      </w:r>
    </w:p>
    <w:p w14:paraId="172B3B31" w14:textId="77777777" w:rsidR="00F82655" w:rsidRPr="006C1BFC" w:rsidRDefault="00F82655" w:rsidP="00F82655">
      <w:pPr>
        <w:pStyle w:val="HTMLPreformatted"/>
        <w:numPr>
          <w:ilvl w:val="0"/>
          <w:numId w:val="22"/>
        </w:numPr>
        <w:rPr>
          <w:lang w:val="en"/>
        </w:rPr>
      </w:pPr>
      <w:r>
        <w:rPr>
          <w:rStyle w:val="c119"/>
          <w:lang w:val="en"/>
        </w:rPr>
        <w:t>Replaced non-numeric entries with NaN and formatted them for better readability.</w:t>
      </w:r>
    </w:p>
    <w:p w14:paraId="708A76FA" w14:textId="048BE7F2" w:rsidR="00F82655" w:rsidRPr="006C1BFC" w:rsidRDefault="00F82655" w:rsidP="00F82655">
      <w:pPr>
        <w:pStyle w:val="HTMLPreformatted"/>
        <w:numPr>
          <w:ilvl w:val="0"/>
          <w:numId w:val="22"/>
        </w:numPr>
        <w:rPr>
          <w:lang w:val="en"/>
        </w:rPr>
      </w:pPr>
      <w:r>
        <w:rPr>
          <w:rStyle w:val="c119"/>
          <w:lang w:val="en"/>
        </w:rPr>
        <w:t xml:space="preserve">Constructed a new DataFrame (PopEst) containing the estimated population values with country names as the </w:t>
      </w:r>
      <w:r>
        <w:rPr>
          <w:rStyle w:val="c119"/>
          <w:lang w:val="en"/>
        </w:rPr>
        <w:t>index,</w:t>
      </w:r>
      <w:r w:rsidRPr="006C1BFC">
        <w:rPr>
          <w:rStyle w:val="c119"/>
          <w:lang w:val="en"/>
        </w:rPr>
        <w:t xml:space="preserve"> allowing</w:t>
      </w:r>
      <w:r w:rsidRPr="006C1BFC">
        <w:rPr>
          <w:rStyle w:val="c119"/>
          <w:lang w:val="en"/>
        </w:rPr>
        <w:t xml:space="preserve"> for easy reference and further analysis.</w:t>
      </w:r>
    </w:p>
    <w:p w14:paraId="0B034D29" w14:textId="77777777" w:rsidR="00F82655" w:rsidRDefault="00F82655" w:rsidP="00F82655">
      <w:pPr>
        <w:pStyle w:val="HTMLPreformatted"/>
        <w:numPr>
          <w:ilvl w:val="0"/>
          <w:numId w:val="22"/>
        </w:numPr>
        <w:rPr>
          <w:lang w:val="en"/>
        </w:rPr>
      </w:pPr>
      <w:r>
        <w:rPr>
          <w:rStyle w:val="c119"/>
          <w:lang w:val="en"/>
        </w:rPr>
        <w:t>Generated a bar chart displaying the top 10 countries by estimated population. Enhanced the chart by formatting the values</w:t>
      </w:r>
      <w:r>
        <w:rPr>
          <w:lang w:val="en"/>
        </w:rPr>
        <w:t xml:space="preserve"> </w:t>
      </w:r>
      <w:r>
        <w:rPr>
          <w:rStyle w:val="c119"/>
          <w:lang w:val="en"/>
        </w:rPr>
        <w:t>appropriately.</w:t>
      </w:r>
    </w:p>
    <w:p w14:paraId="261D0278" w14:textId="77777777" w:rsidR="00F82655" w:rsidRPr="006C1BFC" w:rsidRDefault="00F82655" w:rsidP="00F82655">
      <w:pPr>
        <w:pStyle w:val="HTMLPreformatted"/>
        <w:ind w:left="720"/>
        <w:rPr>
          <w:lang w:val="en"/>
        </w:rPr>
      </w:pPr>
    </w:p>
    <w:p w14:paraId="7910B667" w14:textId="77777777" w:rsidR="00F82655" w:rsidRPr="006C1BFC" w:rsidRDefault="00F82655" w:rsidP="00F82655">
      <w:pPr>
        <w:pStyle w:val="HTMLPreformatted"/>
        <w:ind w:left="720"/>
        <w:rPr>
          <w:lang w:val="en"/>
        </w:rPr>
      </w:pPr>
    </w:p>
    <w:p w14:paraId="46943CB0" w14:textId="77777777" w:rsidR="002C4174" w:rsidRPr="00DF52CA" w:rsidRDefault="002C4174" w:rsidP="002C4174">
      <w:pPr>
        <w:pStyle w:val="HTMLPreformatted"/>
        <w:ind w:left="720"/>
        <w:rPr>
          <w:lang w:val="en"/>
        </w:rPr>
      </w:pPr>
    </w:p>
    <w:p w14:paraId="22483CA3" w14:textId="77777777" w:rsidR="002C4174" w:rsidRPr="002C4174" w:rsidRDefault="002C4174" w:rsidP="002C4174">
      <w:pPr>
        <w:pStyle w:val="HTMLPreformatted"/>
        <w:ind w:left="720"/>
        <w:rPr>
          <w:lang w:val="en"/>
        </w:rPr>
      </w:pPr>
    </w:p>
    <w:p w14:paraId="421341A4" w14:textId="77777777" w:rsidR="00726643" w:rsidRDefault="00726643" w:rsidP="00726643">
      <w:pPr>
        <w:pStyle w:val="HTMLPreformatted"/>
        <w:ind w:left="720"/>
        <w:rPr>
          <w:lang w:val="en"/>
        </w:rPr>
      </w:pPr>
    </w:p>
    <w:p w14:paraId="178249CA" w14:textId="77777777" w:rsidR="00A92108" w:rsidRPr="008B6591" w:rsidRDefault="00A92108" w:rsidP="00224AA4">
      <w:pPr>
        <w:pStyle w:val="HTMLPreformatted"/>
        <w:rPr>
          <w:lang w:val="en"/>
        </w:rPr>
      </w:pPr>
    </w:p>
    <w:p w14:paraId="7906A2C6" w14:textId="77777777" w:rsidR="00B1405C" w:rsidRDefault="00B1405C" w:rsidP="00B1405C">
      <w:pPr>
        <w:pStyle w:val="HTMLPreformatted"/>
        <w:rPr>
          <w:lang w:val="en"/>
        </w:rPr>
      </w:pPr>
    </w:p>
    <w:p w14:paraId="4E00970D" w14:textId="77777777" w:rsidR="005E5436" w:rsidRPr="008B6591" w:rsidRDefault="005E5436" w:rsidP="005E5436">
      <w:pPr>
        <w:pStyle w:val="HTMLPreformatted"/>
        <w:rPr>
          <w:lang w:val="en"/>
        </w:rPr>
      </w:pPr>
    </w:p>
    <w:p w14:paraId="1B1B3B34" w14:textId="77777777" w:rsidR="003B22BA" w:rsidRDefault="003B22BA" w:rsidP="003B22BA">
      <w:pPr>
        <w:pStyle w:val="HTMLPreformatted"/>
        <w:rPr>
          <w:rStyle w:val="c115"/>
          <w:lang w:val="en"/>
        </w:rPr>
      </w:pPr>
    </w:p>
    <w:p w14:paraId="18A2CD38" w14:textId="77777777" w:rsidR="003B22BA" w:rsidRDefault="003B22BA" w:rsidP="003B22BA">
      <w:pPr>
        <w:pStyle w:val="HTMLPreformatted"/>
        <w:rPr>
          <w:rStyle w:val="c115"/>
          <w:lang w:val="en"/>
        </w:rPr>
      </w:pPr>
    </w:p>
    <w:p w14:paraId="0FBEF637" w14:textId="77777777" w:rsidR="003B22BA" w:rsidRPr="008B6591" w:rsidRDefault="003B22BA" w:rsidP="003B22BA">
      <w:pPr>
        <w:pStyle w:val="HTMLPreformatted"/>
        <w:rPr>
          <w:lang w:val="en"/>
        </w:rPr>
      </w:pPr>
    </w:p>
    <w:p w14:paraId="7DEDC4A9" w14:textId="77777777" w:rsidR="00D31253" w:rsidRPr="00190499" w:rsidRDefault="00D31253" w:rsidP="00D31253">
      <w:pPr>
        <w:pStyle w:val="HTMLPreformatted"/>
        <w:rPr>
          <w:lang w:val="en"/>
        </w:rPr>
      </w:pPr>
    </w:p>
    <w:p w14:paraId="54890240" w14:textId="77777777" w:rsidR="00124533" w:rsidRDefault="00124533" w:rsidP="00124533">
      <w:pPr>
        <w:pStyle w:val="HTMLPreformatted"/>
        <w:rPr>
          <w:lang w:val="en"/>
        </w:rPr>
      </w:pPr>
    </w:p>
    <w:p w14:paraId="6C4FB914" w14:textId="77777777" w:rsidR="009B25B2" w:rsidRDefault="009B25B2" w:rsidP="009B25B2">
      <w:pPr>
        <w:pStyle w:val="HTMLPreformatted"/>
        <w:rPr>
          <w:lang w:val="en"/>
        </w:rPr>
      </w:pPr>
    </w:p>
    <w:p w14:paraId="32C781F8" w14:textId="77777777" w:rsidR="009B25B2" w:rsidRDefault="009B25B2" w:rsidP="009B25B2">
      <w:pPr>
        <w:pStyle w:val="HTMLPreformatted"/>
        <w:rPr>
          <w:lang w:val="en"/>
        </w:rPr>
      </w:pPr>
    </w:p>
    <w:p w14:paraId="1B6BD0AF" w14:textId="77777777" w:rsidR="00F54C6D" w:rsidRDefault="00F54C6D" w:rsidP="00F54C6D">
      <w:pPr>
        <w:pStyle w:val="HTMLPreformatted"/>
        <w:ind w:left="720"/>
        <w:rPr>
          <w:lang w:val="en"/>
        </w:rPr>
      </w:pPr>
    </w:p>
    <w:p w14:paraId="1948F6D6" w14:textId="50685C71" w:rsidR="009074A2" w:rsidRDefault="009074A2">
      <w:r>
        <w:t xml:space="preserve"> </w:t>
      </w:r>
    </w:p>
    <w:sectPr w:rsidR="009074A2" w:rsidSect="0007409D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3000D"/>
    <w:multiLevelType w:val="hybridMultilevel"/>
    <w:tmpl w:val="D3CCF7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57306"/>
    <w:multiLevelType w:val="hybridMultilevel"/>
    <w:tmpl w:val="940E60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7367B"/>
    <w:multiLevelType w:val="hybridMultilevel"/>
    <w:tmpl w:val="AF5CDB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501D9"/>
    <w:multiLevelType w:val="hybridMultilevel"/>
    <w:tmpl w:val="0584EF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A4958"/>
    <w:multiLevelType w:val="hybridMultilevel"/>
    <w:tmpl w:val="C8FAB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01E61"/>
    <w:multiLevelType w:val="hybridMultilevel"/>
    <w:tmpl w:val="8926E6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25096"/>
    <w:multiLevelType w:val="hybridMultilevel"/>
    <w:tmpl w:val="65DE7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D04E9"/>
    <w:multiLevelType w:val="hybridMultilevel"/>
    <w:tmpl w:val="29D65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53A01"/>
    <w:multiLevelType w:val="hybridMultilevel"/>
    <w:tmpl w:val="8ACAF0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20AC4"/>
    <w:multiLevelType w:val="hybridMultilevel"/>
    <w:tmpl w:val="419A39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C7733"/>
    <w:multiLevelType w:val="hybridMultilevel"/>
    <w:tmpl w:val="A2E245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F5339"/>
    <w:multiLevelType w:val="hybridMultilevel"/>
    <w:tmpl w:val="F3ACA7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FC120E"/>
    <w:multiLevelType w:val="hybridMultilevel"/>
    <w:tmpl w:val="B8C052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A7A02"/>
    <w:multiLevelType w:val="hybridMultilevel"/>
    <w:tmpl w:val="645EF6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56FA2"/>
    <w:multiLevelType w:val="hybridMultilevel"/>
    <w:tmpl w:val="C2909B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5628AE"/>
    <w:multiLevelType w:val="hybridMultilevel"/>
    <w:tmpl w:val="9B0803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E66FA3"/>
    <w:multiLevelType w:val="hybridMultilevel"/>
    <w:tmpl w:val="2E2CC7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6204E"/>
    <w:multiLevelType w:val="hybridMultilevel"/>
    <w:tmpl w:val="30742D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713006"/>
    <w:multiLevelType w:val="hybridMultilevel"/>
    <w:tmpl w:val="AD8661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BF1E20"/>
    <w:multiLevelType w:val="hybridMultilevel"/>
    <w:tmpl w:val="20246B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E5491"/>
    <w:multiLevelType w:val="hybridMultilevel"/>
    <w:tmpl w:val="31E6A5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1B3FF6"/>
    <w:multiLevelType w:val="hybridMultilevel"/>
    <w:tmpl w:val="A08A7B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176335">
    <w:abstractNumId w:val="5"/>
  </w:num>
  <w:num w:numId="2" w16cid:durableId="1707871530">
    <w:abstractNumId w:val="7"/>
  </w:num>
  <w:num w:numId="3" w16cid:durableId="818963678">
    <w:abstractNumId w:val="13"/>
  </w:num>
  <w:num w:numId="4" w16cid:durableId="385032919">
    <w:abstractNumId w:val="14"/>
  </w:num>
  <w:num w:numId="5" w16cid:durableId="1721519225">
    <w:abstractNumId w:val="3"/>
  </w:num>
  <w:num w:numId="6" w16cid:durableId="361253145">
    <w:abstractNumId w:val="2"/>
  </w:num>
  <w:num w:numId="7" w16cid:durableId="147795324">
    <w:abstractNumId w:val="8"/>
  </w:num>
  <w:num w:numId="8" w16cid:durableId="1556577625">
    <w:abstractNumId w:val="4"/>
  </w:num>
  <w:num w:numId="9" w16cid:durableId="711464482">
    <w:abstractNumId w:val="10"/>
  </w:num>
  <w:num w:numId="10" w16cid:durableId="1455253380">
    <w:abstractNumId w:val="20"/>
  </w:num>
  <w:num w:numId="11" w16cid:durableId="1216040146">
    <w:abstractNumId w:val="15"/>
  </w:num>
  <w:num w:numId="12" w16cid:durableId="1534877298">
    <w:abstractNumId w:val="1"/>
  </w:num>
  <w:num w:numId="13" w16cid:durableId="1048454010">
    <w:abstractNumId w:val="11"/>
  </w:num>
  <w:num w:numId="14" w16cid:durableId="1448816439">
    <w:abstractNumId w:val="0"/>
  </w:num>
  <w:num w:numId="15" w16cid:durableId="1761412844">
    <w:abstractNumId w:val="9"/>
  </w:num>
  <w:num w:numId="16" w16cid:durableId="1595824926">
    <w:abstractNumId w:val="16"/>
  </w:num>
  <w:num w:numId="17" w16cid:durableId="1467504988">
    <w:abstractNumId w:val="17"/>
  </w:num>
  <w:num w:numId="18" w16cid:durableId="1269505634">
    <w:abstractNumId w:val="12"/>
  </w:num>
  <w:num w:numId="19" w16cid:durableId="286007257">
    <w:abstractNumId w:val="21"/>
  </w:num>
  <w:num w:numId="20" w16cid:durableId="31922673">
    <w:abstractNumId w:val="19"/>
  </w:num>
  <w:num w:numId="21" w16cid:durableId="1619409672">
    <w:abstractNumId w:val="18"/>
  </w:num>
  <w:num w:numId="22" w16cid:durableId="10125347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C6"/>
    <w:rsid w:val="0007409D"/>
    <w:rsid w:val="000C726E"/>
    <w:rsid w:val="00124533"/>
    <w:rsid w:val="001B0CC6"/>
    <w:rsid w:val="001D2A07"/>
    <w:rsid w:val="00224AA4"/>
    <w:rsid w:val="002C4174"/>
    <w:rsid w:val="003B22BA"/>
    <w:rsid w:val="00481399"/>
    <w:rsid w:val="005401CB"/>
    <w:rsid w:val="0054065D"/>
    <w:rsid w:val="00593973"/>
    <w:rsid w:val="005E5436"/>
    <w:rsid w:val="00726643"/>
    <w:rsid w:val="009074A2"/>
    <w:rsid w:val="009B25B2"/>
    <w:rsid w:val="00A92108"/>
    <w:rsid w:val="00B1405C"/>
    <w:rsid w:val="00D31253"/>
    <w:rsid w:val="00DC76F2"/>
    <w:rsid w:val="00F54C6D"/>
    <w:rsid w:val="00F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53A5"/>
  <w15:chartTrackingRefBased/>
  <w15:docId w15:val="{AB920D40-FA2D-4DAF-93F7-0C27A2D9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07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Theme="minorEastAsia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74A2"/>
    <w:rPr>
      <w:rFonts w:ascii="Courier New" w:eastAsiaTheme="minorEastAsia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c15">
    <w:name w:val="c15"/>
    <w:basedOn w:val="DefaultParagraphFont"/>
    <w:rsid w:val="009074A2"/>
  </w:style>
  <w:style w:type="character" w:customStyle="1" w:styleId="c17">
    <w:name w:val="c17"/>
    <w:basedOn w:val="DefaultParagraphFont"/>
    <w:rsid w:val="00F54C6D"/>
  </w:style>
  <w:style w:type="character" w:customStyle="1" w:styleId="c19">
    <w:name w:val="c19"/>
    <w:basedOn w:val="DefaultParagraphFont"/>
    <w:rsid w:val="009B25B2"/>
  </w:style>
  <w:style w:type="character" w:customStyle="1" w:styleId="c113">
    <w:name w:val="c113"/>
    <w:basedOn w:val="DefaultParagraphFont"/>
    <w:rsid w:val="00124533"/>
  </w:style>
  <w:style w:type="character" w:customStyle="1" w:styleId="c115">
    <w:name w:val="c115"/>
    <w:basedOn w:val="DefaultParagraphFont"/>
    <w:rsid w:val="00D31253"/>
  </w:style>
  <w:style w:type="character" w:customStyle="1" w:styleId="c117">
    <w:name w:val="c117"/>
    <w:basedOn w:val="DefaultParagraphFont"/>
    <w:rsid w:val="002C4174"/>
  </w:style>
  <w:style w:type="paragraph" w:styleId="ListParagraph">
    <w:name w:val="List Paragraph"/>
    <w:basedOn w:val="Normal"/>
    <w:uiPriority w:val="34"/>
    <w:qFormat/>
    <w:rsid w:val="00F82655"/>
    <w:pPr>
      <w:ind w:left="720"/>
      <w:contextualSpacing/>
    </w:pPr>
  </w:style>
  <w:style w:type="character" w:customStyle="1" w:styleId="c119">
    <w:name w:val="c119"/>
    <w:basedOn w:val="DefaultParagraphFont"/>
    <w:rsid w:val="00F82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1683</Words>
  <Characters>9598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Fery Shafi</dc:creator>
  <cp:keywords/>
  <dc:description/>
  <cp:lastModifiedBy>Fery Shafi</cp:lastModifiedBy>
  <cp:revision>27</cp:revision>
  <dcterms:created xsi:type="dcterms:W3CDTF">2024-09-25T11:56:00Z</dcterms:created>
  <dcterms:modified xsi:type="dcterms:W3CDTF">2024-09-25T12:58:00Z</dcterms:modified>
</cp:coreProperties>
</file>