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D811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Database Creation and Data Population</w:t>
      </w:r>
    </w:p>
    <w:p w14:paraId="53E3EDE6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Objective: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Create a database schema for a library management system and populate it with sample data.</w:t>
      </w:r>
    </w:p>
    <w:p w14:paraId="6A2A75B5" w14:textId="77777777" w:rsidR="009940CB" w:rsidRPr="009940CB" w:rsidRDefault="009940CB" w:rsidP="009940CB">
      <w:pPr>
        <w:kinsoku w:val="0"/>
        <w:overflowPunct w:val="0"/>
        <w:spacing w:after="0" w:line="240" w:lineRule="auto"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Tasks:</w:t>
      </w:r>
    </w:p>
    <w:p w14:paraId="79F282D5" w14:textId="77777777" w:rsidR="009940CB" w:rsidRPr="009940CB" w:rsidRDefault="009940CB" w:rsidP="009940CB">
      <w:pPr>
        <w:numPr>
          <w:ilvl w:val="0"/>
          <w:numId w:val="2"/>
        </w:numPr>
        <w:kinsoku w:val="0"/>
        <w:overflowPunct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Table Creation: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Write SQL statements to create the following tables in the </w:t>
      </w: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db_LibraryManagement</w:t>
      </w:r>
      <w:proofErr w:type="spellEnd"/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database:</w:t>
      </w:r>
    </w:p>
    <w:p w14:paraId="67921CAA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tbl_publisher</w:t>
      </w:r>
      <w:proofErr w:type="spellEnd"/>
    </w:p>
    <w:p w14:paraId="6B628630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</w:t>
      </w:r>
      <w:proofErr w:type="spellEnd"/>
    </w:p>
    <w:p w14:paraId="3DC2D6E0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tbl_library_branch</w:t>
      </w:r>
      <w:proofErr w:type="spellEnd"/>
    </w:p>
    <w:p w14:paraId="76BA1787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tbl_borrower</w:t>
      </w:r>
      <w:proofErr w:type="spellEnd"/>
    </w:p>
    <w:p w14:paraId="5C25932C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tbl_book_loans</w:t>
      </w:r>
    </w:p>
    <w:p w14:paraId="288BE603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tbl_book_copies</w:t>
      </w:r>
      <w:proofErr w:type="spellEnd"/>
    </w:p>
    <w:p w14:paraId="1A03D191" w14:textId="77777777" w:rsidR="009940CB" w:rsidRPr="009940CB" w:rsidRDefault="009940CB" w:rsidP="009940CB">
      <w:pPr>
        <w:numPr>
          <w:ilvl w:val="1"/>
          <w:numId w:val="2"/>
        </w:numPr>
        <w:kinsoku w:val="0"/>
        <w:overflowPunct w:val="0"/>
        <w:spacing w:after="0" w:line="240" w:lineRule="auto"/>
        <w:ind w:left="2160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proofErr w:type="spellStart"/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tbl_book_authors</w:t>
      </w:r>
      <w:proofErr w:type="spellEnd"/>
    </w:p>
    <w:p w14:paraId="03A49198" w14:textId="4967D099" w:rsidR="009940CB" w:rsidRPr="0003716D" w:rsidRDefault="009940CB" w:rsidP="009940CB">
      <w:pPr>
        <w:numPr>
          <w:ilvl w:val="0"/>
          <w:numId w:val="3"/>
        </w:numPr>
        <w:kinsoku w:val="0"/>
        <w:overflowPunct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kern w:val="0"/>
          <w:sz w:val="40"/>
          <w:szCs w:val="40"/>
          <w:lang w:eastAsia="en-CA"/>
          <w14:ligatures w14:val="none"/>
        </w:rPr>
      </w:pP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Data Population: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Insert sample data into the tables using appropriate SQL </w:t>
      </w:r>
      <w:r w:rsidRPr="009940CB">
        <w:rPr>
          <w:rFonts w:asciiTheme="majorBidi" w:eastAsiaTheme="minorEastAsia" w:hAnsiTheme="majorBidi" w:cstheme="majorBidi"/>
          <w:b/>
          <w:bCs/>
          <w:color w:val="0D0D0D"/>
          <w:kern w:val="24"/>
          <w:sz w:val="40"/>
          <w:szCs w:val="40"/>
          <w:lang w:val="en-US" w:eastAsia="en-CA"/>
          <w14:ligatures w14:val="none"/>
        </w:rPr>
        <w:t>INSERT</w:t>
      </w:r>
      <w:r w:rsidRPr="009940CB">
        <w:rPr>
          <w:rFonts w:asciiTheme="majorBidi" w:eastAsiaTheme="minorEastAsia" w:hAnsiTheme="majorBidi" w:cstheme="majorBidi"/>
          <w:color w:val="0D0D0D"/>
          <w:kern w:val="24"/>
          <w:sz w:val="40"/>
          <w:szCs w:val="40"/>
          <w:lang w:val="en-US" w:eastAsia="en-CA"/>
          <w14:ligatures w14:val="none"/>
        </w:rPr>
        <w:t xml:space="preserve"> statements.</w:t>
      </w:r>
    </w:p>
    <w:p w14:paraId="4EC65FEF" w14:textId="6A596C81" w:rsidR="000A4BA4" w:rsidRDefault="000A4BA4">
      <w:r w:rsidRPr="000A4BA4">
        <w:rPr>
          <w:noProof/>
        </w:rPr>
        <w:lastRenderedPageBreak/>
        <w:drawing>
          <wp:inline distT="0" distB="0" distL="0" distR="0" wp14:anchorId="03E1AF5A" wp14:editId="6D1E53EB">
            <wp:extent cx="20117435" cy="8501380"/>
            <wp:effectExtent l="0" t="0" r="0" b="0"/>
            <wp:docPr id="14566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5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9C9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Find the titles of all books published by "Bloomsbury."</w:t>
      </w:r>
    </w:p>
    <w:p w14:paraId="62E409AB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List the names of borrowers whose phone numbers start with the area code "212."</w:t>
      </w:r>
    </w:p>
    <w:p w14:paraId="6153C10E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titles of books with more than 10 copies available.</w:t>
      </w:r>
    </w:p>
    <w:p w14:paraId="6BCEAEF5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Display the names of borrowers who have borrowed books from the "Central" branch.</w:t>
      </w:r>
    </w:p>
    <w:p w14:paraId="731AEC14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List the titles of books borrowed by borrower "Joe Smith."</w:t>
      </w:r>
    </w:p>
    <w:p w14:paraId="6ADFBDDD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publishers for the books authored by "J.K. Rowling."</w:t>
      </w:r>
    </w:p>
    <w:p w14:paraId="6C3E7289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Count the total number of books available in the library.</w:t>
      </w:r>
    </w:p>
    <w:p w14:paraId="32BCF532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Calculate the average number of copies available per book across all branches.</w:t>
      </w:r>
    </w:p>
    <w:p w14:paraId="161749B8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branch with the highest number of books loaned out.</w:t>
      </w:r>
    </w:p>
    <w:p w14:paraId="7781C9F6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Insert a new book titled "The Catcher in the Rye" by "J.D. Salinger" into the database.</w:t>
      </w:r>
    </w:p>
    <w:p w14:paraId="492DD741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Update the address of the "Sharpstown" library branch to "45 West Side Avenue, New York, NY 10012."</w:t>
      </w:r>
    </w:p>
    <w:p w14:paraId="7EA7C03C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Remove all books published by "Pan Books" from the database.</w:t>
      </w:r>
    </w:p>
    <w:p w14:paraId="416769FC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borrowers who have borrowed the same book more than once.</w:t>
      </w:r>
    </w:p>
    <w:p w14:paraId="3759BCEB" w14:textId="77777777" w:rsidR="00FF4978" w:rsidRPr="00FF4978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Find the title of the book with the earliest due date.</w:t>
      </w:r>
    </w:p>
    <w:p w14:paraId="08B14B15" w14:textId="77777777" w:rsidR="00FF4978" w:rsidRPr="00913CE7" w:rsidRDefault="00FF4978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  <w:r w:rsidRPr="00FF4978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List the names of borrowers who have borrowed books authored by both "Stephen King" and "J.K. Rowling."</w:t>
      </w:r>
    </w:p>
    <w:p w14:paraId="2CF4ED1A" w14:textId="4B38BF2F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913CE7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borrowers who have borrowed books published by "Bloomsbury.</w:t>
      </w:r>
    </w:p>
    <w:p w14:paraId="0450BB39" w14:textId="5068A3E5" w:rsid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913CE7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titles of books borrowed by borrowers located in New York.</w:t>
      </w:r>
    </w:p>
    <w:p w14:paraId="7AEFE26A" w14:textId="05D17956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average number of books borrowed per borrower.</w:t>
      </w:r>
    </w:p>
    <w:p w14:paraId="69D6F6D5" w14:textId="72361BC0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branch with the highest average number of books borrowed per borrower.</w:t>
      </w:r>
    </w:p>
    <w:p w14:paraId="37F64CED" w14:textId="21D7F757" w:rsidR="00913CE7" w:rsidRPr="00913CE7" w:rsidRDefault="00913CE7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Rank library branches based on the total number of books borrowed, without grouping</w:t>
      </w:r>
    </w:p>
    <w:p w14:paraId="50E82F1D" w14:textId="3680D925" w:rsidR="00913CE7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Calculate the percentage of books borrowed from each branch relative to the total number of books borrowed across all branches.</w:t>
      </w:r>
    </w:p>
    <w:p w14:paraId="2D5F6A5A" w14:textId="26B31BAD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Find the names of borrowers who have borrowed books authored by "Stephen King" and "J.K. Rowling" from the same library branch.</w:t>
      </w:r>
    </w:p>
    <w:p w14:paraId="74009758" w14:textId="19C7C476" w:rsid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DE101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borrowers who have borrowed books from branches located in New York and have more than 5 books checked out.</w:t>
      </w:r>
    </w:p>
    <w:p w14:paraId="31546BA9" w14:textId="05289423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How many copies of the book titled "The Lost Tribe" are owned by the </w:t>
      </w: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lastRenderedPageBreak/>
        <w:t>library branch whose name is "Sharpstown"?</w:t>
      </w:r>
    </w:p>
    <w:p w14:paraId="4DF95613" w14:textId="3A15CB82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How many copies of the book titled "The Lost Tribe" are owned by each library branch?</w:t>
      </w:r>
    </w:p>
    <w:p w14:paraId="23D6BDF1" w14:textId="6E8DE6B3" w:rsidR="00DE1019" w:rsidRPr="00DE1019" w:rsidRDefault="00DE1019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Retrieve the names of all borrowers who do not have any books checked out.</w:t>
      </w:r>
    </w:p>
    <w:p w14:paraId="79EF0FAD" w14:textId="6C357C2C" w:rsidR="00445B4A" w:rsidRPr="00445B4A" w:rsidRDefault="00445B4A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For each book that is loaned out from the "Sharpstown" branch and whose Due</w:t>
      </w:r>
      <w:r w:rsidR="00681389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 </w:t>
      </w: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 xml:space="preserve">Date is today, retrieve the book title, the borrower's name, and the borrower's address. </w:t>
      </w:r>
    </w:p>
    <w:p w14:paraId="29961A90" w14:textId="0306B713" w:rsidR="00445B4A" w:rsidRPr="00913CE7" w:rsidRDefault="00445B4A" w:rsidP="0003716D">
      <w:pPr>
        <w:numPr>
          <w:ilvl w:val="1"/>
          <w:numId w:val="5"/>
        </w:numPr>
        <w:spacing w:after="0" w:line="360" w:lineRule="auto"/>
        <w:ind w:left="2606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</w:pPr>
      <w:r w:rsidRPr="00445B4A"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highlight w:val="white"/>
          <w:lang w:val="en-US" w:eastAsia="en-CA"/>
          <w14:ligatures w14:val="none"/>
        </w:rPr>
        <w:t>For each library branch, retrieve the branch name and the total number of books loaned out from that branch.</w:t>
      </w:r>
    </w:p>
    <w:p w14:paraId="50C0292C" w14:textId="77777777" w:rsidR="00FF4978" w:rsidRDefault="00FF4978" w:rsidP="00E1008D">
      <w:pPr>
        <w:spacing w:after="0" w:line="24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0BB167AB" w14:textId="77777777" w:rsidR="00FF4978" w:rsidRDefault="00FF4978" w:rsidP="00E1008D">
      <w:pPr>
        <w:spacing w:after="0" w:line="240" w:lineRule="auto"/>
        <w:contextualSpacing/>
        <w:rPr>
          <w:rFonts w:asciiTheme="majorBidi" w:eastAsiaTheme="minorEastAsia" w:hAnsiTheme="majorBidi" w:cstheme="majorBidi"/>
          <w:color w:val="0D0D0D"/>
          <w:kern w:val="24"/>
          <w:sz w:val="44"/>
          <w:szCs w:val="44"/>
          <w:lang w:val="en-US" w:eastAsia="en-CA"/>
          <w14:ligatures w14:val="none"/>
        </w:rPr>
      </w:pPr>
    </w:p>
    <w:p w14:paraId="2BE440A8" w14:textId="77777777" w:rsidR="00FF4978" w:rsidRPr="00FF4978" w:rsidRDefault="00FF4978" w:rsidP="00E1008D">
      <w:pPr>
        <w:spacing w:after="0" w:line="240" w:lineRule="auto"/>
        <w:contextualSpacing/>
        <w:rPr>
          <w:rFonts w:asciiTheme="majorBidi" w:eastAsia="Times New Roman" w:hAnsiTheme="majorBidi" w:cstheme="majorBidi"/>
          <w:kern w:val="0"/>
          <w:sz w:val="44"/>
          <w:szCs w:val="44"/>
          <w:lang w:eastAsia="en-CA"/>
          <w14:ligatures w14:val="none"/>
        </w:rPr>
      </w:pPr>
    </w:p>
    <w:p w14:paraId="17A56352" w14:textId="77777777" w:rsidR="00FF4978" w:rsidRPr="00116908" w:rsidRDefault="00FF4978" w:rsidP="00FF4978">
      <w:pPr>
        <w:pStyle w:val="ListParagraph"/>
        <w:rPr>
          <w:sz w:val="36"/>
          <w:szCs w:val="36"/>
        </w:rPr>
      </w:pPr>
    </w:p>
    <w:p w14:paraId="3DA03D42" w14:textId="77777777" w:rsidR="00FE1AF9" w:rsidRDefault="00FE1AF9"/>
    <w:p w14:paraId="02FFCC80" w14:textId="77777777" w:rsidR="00FE1AF9" w:rsidRDefault="00FE1AF9"/>
    <w:p w14:paraId="1B88DB83" w14:textId="77777777" w:rsidR="00FE1AF9" w:rsidRDefault="00FE1AF9"/>
    <w:p w14:paraId="516F3C40" w14:textId="77777777" w:rsidR="00FE1AF9" w:rsidRDefault="00FE1AF9"/>
    <w:p w14:paraId="1AEA29AB" w14:textId="77777777" w:rsidR="00FE1AF9" w:rsidRDefault="00FE1AF9"/>
    <w:p w14:paraId="42A08A52" w14:textId="77777777" w:rsidR="00FE1AF9" w:rsidRDefault="00FE1AF9"/>
    <w:p w14:paraId="7BD132DD" w14:textId="77777777" w:rsidR="00FE1AF9" w:rsidRDefault="00FE1AF9"/>
    <w:p w14:paraId="4759D95E" w14:textId="77777777" w:rsidR="00FE1AF9" w:rsidRDefault="00FE1AF9"/>
    <w:p w14:paraId="36A2FF29" w14:textId="77777777" w:rsidR="00FE1AF9" w:rsidRDefault="00FE1AF9"/>
    <w:p w14:paraId="3C3D864B" w14:textId="77777777" w:rsidR="00FE1AF9" w:rsidRDefault="00FE1AF9"/>
    <w:p w14:paraId="38515059" w14:textId="77777777" w:rsidR="00FE1AF9" w:rsidRDefault="00FE1AF9"/>
    <w:sectPr w:rsidR="00FE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D7535"/>
    <w:multiLevelType w:val="hybridMultilevel"/>
    <w:tmpl w:val="686EA222"/>
    <w:lvl w:ilvl="0" w:tplc="678A8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236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245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4F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4683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06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78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86A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8AC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D4B9F"/>
    <w:multiLevelType w:val="hybridMultilevel"/>
    <w:tmpl w:val="C72C6F72"/>
    <w:lvl w:ilvl="0" w:tplc="26BA290A">
      <w:start w:val="1"/>
      <w:numFmt w:val="decimal"/>
      <w:lvlText w:val="%1."/>
      <w:lvlJc w:val="left"/>
      <w:pPr>
        <w:ind w:left="720" w:hanging="360"/>
      </w:pPr>
      <w:rPr>
        <w:rFonts w:ascii="Söhne" w:hAnsi="Söhne" w:hint="default"/>
        <w:color w:val="0D0D0D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14111"/>
    <w:multiLevelType w:val="multilevel"/>
    <w:tmpl w:val="F92E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B5D27"/>
    <w:multiLevelType w:val="hybridMultilevel"/>
    <w:tmpl w:val="F6E65F36"/>
    <w:lvl w:ilvl="0" w:tplc="FAAE7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8A8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84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26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4A2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242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EF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C3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4B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8429A"/>
    <w:multiLevelType w:val="hybridMultilevel"/>
    <w:tmpl w:val="9A22801C"/>
    <w:lvl w:ilvl="0" w:tplc="4F140F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2F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43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E3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AD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25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87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A6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824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7777">
    <w:abstractNumId w:val="2"/>
  </w:num>
  <w:num w:numId="2" w16cid:durableId="756631088">
    <w:abstractNumId w:val="0"/>
  </w:num>
  <w:num w:numId="3" w16cid:durableId="657002039">
    <w:abstractNumId w:val="4"/>
  </w:num>
  <w:num w:numId="4" w16cid:durableId="1908759858">
    <w:abstractNumId w:val="1"/>
  </w:num>
  <w:num w:numId="5" w16cid:durableId="151849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A4"/>
    <w:rsid w:val="0003716D"/>
    <w:rsid w:val="000A4BA4"/>
    <w:rsid w:val="00116908"/>
    <w:rsid w:val="002D28B9"/>
    <w:rsid w:val="00434490"/>
    <w:rsid w:val="00445B4A"/>
    <w:rsid w:val="00681389"/>
    <w:rsid w:val="0084597A"/>
    <w:rsid w:val="00913CE7"/>
    <w:rsid w:val="009940CB"/>
    <w:rsid w:val="009E13BF"/>
    <w:rsid w:val="00DE1019"/>
    <w:rsid w:val="00E1008D"/>
    <w:rsid w:val="00FE1AF9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009B"/>
  <w15:chartTrackingRefBased/>
  <w15:docId w15:val="{5BFE1A5B-E4A9-486C-8103-C9D367E0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2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Kazemi</dc:creator>
  <cp:keywords/>
  <dc:description/>
  <cp:lastModifiedBy>Fery Shafi</cp:lastModifiedBy>
  <cp:revision>4</cp:revision>
  <dcterms:created xsi:type="dcterms:W3CDTF">2025-01-29T04:11:00Z</dcterms:created>
  <dcterms:modified xsi:type="dcterms:W3CDTF">2025-02-07T02:44:00Z</dcterms:modified>
</cp:coreProperties>
</file>