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D593" w14:textId="77777777" w:rsidR="002263FF" w:rsidRPr="002263FF" w:rsidRDefault="002263FF">
      <w:pPr>
        <w:rPr>
          <w:b/>
        </w:rPr>
      </w:pPr>
      <w:proofErr w:type="gramStart"/>
      <w:r w:rsidRPr="002263FF">
        <w:rPr>
          <w:b/>
        </w:rPr>
        <w:t>( Oktaviani</w:t>
      </w:r>
      <w:proofErr w:type="gramEnd"/>
      <w:r w:rsidRPr="002263FF">
        <w:rPr>
          <w:b/>
        </w:rPr>
        <w:t xml:space="preserve"> Rianti – 11 RPL ) </w:t>
      </w:r>
    </w:p>
    <w:p w14:paraId="07936FE2" w14:textId="477B26D0" w:rsidR="002263FF" w:rsidRPr="002263FF" w:rsidRDefault="002263FF">
      <w:pPr>
        <w:rPr>
          <w:b/>
        </w:rPr>
      </w:pPr>
      <w:r w:rsidRPr="002263FF">
        <w:rPr>
          <w:b/>
        </w:rPr>
        <w:t>Teks Ceramah tentang Syukur</w:t>
      </w:r>
    </w:p>
    <w:p w14:paraId="39C95B6C" w14:textId="153AB08B" w:rsidR="00046C27" w:rsidRDefault="00046C27">
      <w:r>
        <w:t>Assalamualaikum warahmatullohi wabarokaatuh</w:t>
      </w:r>
    </w:p>
    <w:p w14:paraId="04B37A1F" w14:textId="3A7A0A10" w:rsidR="00046C27" w:rsidRDefault="00046C27">
      <w:r>
        <w:t>Hadirin yang Alloh muliakan,</w:t>
      </w:r>
    </w:p>
    <w:p w14:paraId="76E0D50F" w14:textId="1A4FC066" w:rsidR="00046C27" w:rsidRDefault="00046C27">
      <w:r>
        <w:t>Pada kesempatan kali ini saya akan membahas majelis ilmu singkat mengenai Syukur. Syukur dalam penerapannya mempunyai banyak dimensi dan warna yang berbeda. Syukur dalam agama Islam mempunyai peranan yang penting dalam mengatur tindakan yang berangkat dari hati.</w:t>
      </w:r>
    </w:p>
    <w:p w14:paraId="320C36FD" w14:textId="6BCE7E40" w:rsidR="00046C27" w:rsidRDefault="00046C27">
      <w:r>
        <w:t>Kalau kita mau melihat fenomena kekacauan yang terjadi pada akhir zaman ini, kita akan mendapati bahwa salah satu akar masalah dari kekacauan tadi adalah kurangnya rasa syukur yang dimiliki oleh manusia dan jauh dari mengingat kematian. Syukur yang benar pasti akan melahirkan perilaku yang baik dan tepat.</w:t>
      </w:r>
    </w:p>
    <w:p w14:paraId="6BCE55CF" w14:textId="1C78E8D3" w:rsidR="00046C27" w:rsidRDefault="00046C27">
      <w:r>
        <w:t>Allah berfirman tentang keharusan bersyukur dalam surat Al-Baqoroh ayat 152 dan 172, artinya seperti ini:</w:t>
      </w:r>
    </w:p>
    <w:p w14:paraId="65889F99" w14:textId="28970815" w:rsidR="00046C27" w:rsidRDefault="00046C27">
      <w:pPr>
        <w:rPr>
          <w:i/>
        </w:rPr>
      </w:pPr>
      <w:r>
        <w:t>“</w:t>
      </w:r>
      <w:r>
        <w:rPr>
          <w:i/>
        </w:rPr>
        <w:t>Maka ingatlah kepada-Ku, Aku pun akan ingat kepadamu. Bersyukurlah kepada-Ku janganlah kamu ingkar”</w:t>
      </w:r>
    </w:p>
    <w:p w14:paraId="5C8B65A1" w14:textId="589A041F" w:rsidR="00046C27" w:rsidRDefault="00046C27">
      <w:r>
        <w:t>Dalam ayat satunya Allah berfirman yang artinya:</w:t>
      </w:r>
    </w:p>
    <w:p w14:paraId="279D0D7A" w14:textId="506224C5" w:rsidR="00046C27" w:rsidRDefault="00046C27">
      <w:pPr>
        <w:rPr>
          <w:i/>
        </w:rPr>
      </w:pPr>
      <w:r>
        <w:rPr>
          <w:i/>
        </w:rPr>
        <w:t>“Wahai orang-orang yang beriman! Makanlah dari rezeki yang baik yang Kami berikan kepada kamu dan bersyukurlah kepada Allah jika kamu hanya menyembah kepada-Nya”</w:t>
      </w:r>
    </w:p>
    <w:p w14:paraId="602985E9" w14:textId="493421C8" w:rsidR="00046C27" w:rsidRDefault="00046C27">
      <w:r>
        <w:t>Dua ayat di atas secara jelas memerintahkan kita un</w:t>
      </w:r>
      <w:r w:rsidR="002263FF">
        <w:t>tu</w:t>
      </w:r>
      <w:bookmarkStart w:id="0" w:name="_GoBack"/>
      <w:bookmarkEnd w:id="0"/>
      <w:r>
        <w:t>k bersyukur atas apa saja yang Allah beri.</w:t>
      </w:r>
    </w:p>
    <w:p w14:paraId="1D682204" w14:textId="00A3775E" w:rsidR="00046C27" w:rsidRDefault="00046C27">
      <w:r>
        <w:t xml:space="preserve">Selain itu, Rasulullah SAW bersabda: </w:t>
      </w:r>
      <w:r>
        <w:rPr>
          <w:i/>
        </w:rPr>
        <w:t>“Sungguh menakjubkan urusan seseorang mukmin, semua urusannya adalah baik baginya. Hal ini tidak didapatkan kecuali pada diri</w:t>
      </w:r>
      <w:r w:rsidR="002263FF">
        <w:rPr>
          <w:i/>
        </w:rPr>
        <w:t xml:space="preserve"> seorang mukmin. Apabila mendapakan kesenangan, dia bersyukur, maka yang demikian itu merupakan kebaikan baginya. Sebaliknya apabila tertimpa kesusahan, dia pun bersabar, maka yang demikian itu merupakan kebaikan pulsa baginya." (HR. Muslim)</w:t>
      </w:r>
    </w:p>
    <w:p w14:paraId="4BD63366" w14:textId="5FB28C0E" w:rsidR="002263FF" w:rsidRDefault="002263FF" w:rsidP="002263FF">
      <w:r>
        <w:t>Dari dua dalil Al-quran diatas, jelas bagi kita pelajaran yang dapat dipetik, yaitu untuk selalu bersyukur disetiap keadaan yang menimpa kita. Jangan sampai kita termasuk orang-orang yang mengingkari nikmat, sehingga mendapatkan azab dari Allah.</w:t>
      </w:r>
    </w:p>
    <w:p w14:paraId="68D4C521" w14:textId="737EBA00" w:rsidR="002263FF" w:rsidRPr="002263FF" w:rsidRDefault="002263FF" w:rsidP="002263FF">
      <w:r>
        <w:t>Saya kira cukup sampai di sini majelis ilmu singkat mengenai Syukur ini, semoga kita bisa mengamalkan syukur ini dalam setiap sendi kehidupan kita. Amiin</w:t>
      </w:r>
    </w:p>
    <w:p w14:paraId="0B8D3F25" w14:textId="44BC2284" w:rsidR="00046C27" w:rsidRDefault="00046C27"/>
    <w:p w14:paraId="00850503" w14:textId="77777777" w:rsidR="00046C27" w:rsidRDefault="00046C27"/>
    <w:sectPr w:rsidR="00046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27"/>
    <w:rsid w:val="00046C27"/>
    <w:rsid w:val="002263FF"/>
    <w:rsid w:val="00B861CB"/>
    <w:rsid w:val="00F24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36D4"/>
  <w15:chartTrackingRefBased/>
  <w15:docId w15:val="{D31C50DD-6006-4427-8D0A-1C86F757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9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Oktaviani Rianti</dc:creator>
  <cp:keywords/>
  <dc:description/>
  <cp:lastModifiedBy>Oktaviani Rianti</cp:lastModifiedBy>
  <cp:revision>1</cp:revision>
  <dcterms:created xsi:type="dcterms:W3CDTF">2022-01-18T07:42:00Z</dcterms:created>
  <dcterms:modified xsi:type="dcterms:W3CDTF">2022-01-18T08:01:00Z</dcterms:modified>
</cp:coreProperties>
</file>