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67DEB" w14:textId="6F910429" w:rsidR="00345209" w:rsidRPr="00345209" w:rsidRDefault="00345209">
      <w:pPr>
        <w:rPr>
          <w:rFonts w:ascii="Times New Roman" w:hAnsi="Times New Roman" w:cs="Times New Roman"/>
        </w:rPr>
      </w:pPr>
      <w:r w:rsidRPr="00345209">
        <w:rPr>
          <w:rFonts w:ascii="Times New Roman" w:hAnsi="Times New Roman" w:cs="Times New Roman"/>
        </w:rPr>
        <w:t>FERNANDO GAMA</w:t>
      </w:r>
    </w:p>
    <w:p w14:paraId="29598E02" w14:textId="56FAFA02" w:rsidR="00345209" w:rsidRPr="00345209" w:rsidRDefault="00345209">
      <w:pPr>
        <w:rPr>
          <w:rFonts w:ascii="Times New Roman" w:hAnsi="Times New Roman" w:cs="Times New Roman"/>
        </w:rPr>
      </w:pPr>
      <w:r w:rsidRPr="00345209">
        <w:rPr>
          <w:rFonts w:ascii="Times New Roman" w:hAnsi="Times New Roman" w:cs="Times New Roman"/>
        </w:rPr>
        <w:t>171011450388</w:t>
      </w:r>
    </w:p>
    <w:p w14:paraId="0D2868D3" w14:textId="624A2BF6" w:rsidR="003B5ACD" w:rsidRDefault="00345209">
      <w:pPr>
        <w:rPr>
          <w:rFonts w:ascii="Times New Roman" w:hAnsi="Times New Roman" w:cs="Times New Roman"/>
        </w:rPr>
      </w:pPr>
      <w:r w:rsidRPr="00345209">
        <w:rPr>
          <w:rFonts w:ascii="Times New Roman" w:hAnsi="Times New Roman" w:cs="Times New Roman"/>
        </w:rPr>
        <w:t>06TPLM001</w:t>
      </w:r>
    </w:p>
    <w:p w14:paraId="770FE5FB" w14:textId="6BDB3BB3" w:rsidR="00345209" w:rsidRDefault="003452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8E45D3" wp14:editId="0487A7AC">
            <wp:extent cx="56007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8D3C" w14:textId="7EA7D6D1" w:rsidR="00345209" w:rsidRDefault="003452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F65E67" wp14:editId="2C4FB554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06DFB" wp14:editId="182B1DEF">
            <wp:extent cx="34385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6607" w14:textId="237B9327" w:rsidR="00345209" w:rsidRPr="00345209" w:rsidRDefault="00345209" w:rsidP="003452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8F903" wp14:editId="343B0A22">
            <wp:extent cx="4267796" cy="6001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uangan f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209" w:rsidRPr="0034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9"/>
    <w:rsid w:val="00345209"/>
    <w:rsid w:val="003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4AEC"/>
  <w15:chartTrackingRefBased/>
  <w15:docId w15:val="{7FFE976A-DB47-4862-9FD9-7633927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nandito</dc:creator>
  <cp:keywords/>
  <dc:description/>
  <cp:lastModifiedBy>nandito</cp:lastModifiedBy>
  <cp:revision>2</cp:revision>
  <dcterms:created xsi:type="dcterms:W3CDTF">2021-01-06T11:16:00Z</dcterms:created>
  <dcterms:modified xsi:type="dcterms:W3CDTF">2021-01-06T11:27:00Z</dcterms:modified>
</cp:coreProperties>
</file>