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FD" w:rsidRPr="00F75AFD" w:rsidRDefault="00F75AFD" w:rsidP="00261F41">
      <w:pPr>
        <w:spacing w:line="360" w:lineRule="auto"/>
        <w:rPr>
          <w:rFonts w:ascii="Calibri" w:hAnsi="Calibri" w:cs="Calibri"/>
          <w:noProof/>
          <w:sz w:val="36"/>
          <w:szCs w:val="36"/>
        </w:rPr>
      </w:pPr>
      <w:r w:rsidRPr="00F75AFD">
        <w:rPr>
          <w:rFonts w:ascii="Calibri" w:hAnsi="Calibri" w:cs="Calibri"/>
          <w:noProof/>
          <w:sz w:val="36"/>
          <w:szCs w:val="36"/>
        </w:rPr>
        <w:t>DESAIN</w:t>
      </w:r>
    </w:p>
    <w:p w:rsidR="00F75AFD" w:rsidRPr="00F75AFD" w:rsidRDefault="00F75AFD" w:rsidP="00261F41">
      <w:pPr>
        <w:spacing w:line="360" w:lineRule="auto"/>
        <w:rPr>
          <w:rFonts w:ascii="Calibri" w:hAnsi="Calibri" w:cs="Calibri"/>
          <w:sz w:val="36"/>
          <w:szCs w:val="36"/>
        </w:rPr>
      </w:pPr>
      <w:r w:rsidRPr="00F75AFD"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jpg-1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D" w:rsidRPr="00F75AFD" w:rsidRDefault="00F75AFD" w:rsidP="00261F41">
      <w:pPr>
        <w:spacing w:line="360" w:lineRule="auto"/>
        <w:rPr>
          <w:rFonts w:ascii="Calibri" w:hAnsi="Calibri" w:cs="Calibri"/>
          <w:sz w:val="36"/>
          <w:szCs w:val="36"/>
        </w:rPr>
      </w:pPr>
      <w:r w:rsidRPr="00F75AFD">
        <w:rPr>
          <w:rFonts w:ascii="Calibri" w:hAnsi="Calibri" w:cs="Calibri"/>
          <w:sz w:val="36"/>
          <w:szCs w:val="36"/>
        </w:rPr>
        <w:t>KREATOR</w:t>
      </w:r>
    </w:p>
    <w:p w:rsidR="00F75AFD" w:rsidRPr="00F75AFD" w:rsidRDefault="00F75AFD" w:rsidP="00261F41">
      <w:pPr>
        <w:spacing w:line="360" w:lineRule="auto"/>
        <w:rPr>
          <w:rFonts w:ascii="Calibri" w:hAnsi="Calibri" w:cs="Calibri"/>
          <w:noProof/>
          <w:sz w:val="36"/>
          <w:szCs w:val="36"/>
        </w:rPr>
      </w:pPr>
    </w:p>
    <w:p w:rsidR="00F75AFD" w:rsidRPr="00F75AFD" w:rsidRDefault="00F75AFD" w:rsidP="00261F41">
      <w:pPr>
        <w:spacing w:line="360" w:lineRule="auto"/>
        <w:rPr>
          <w:rFonts w:ascii="Calibri" w:hAnsi="Calibri" w:cs="Calibri"/>
          <w:sz w:val="36"/>
          <w:szCs w:val="36"/>
        </w:rPr>
      </w:pPr>
      <w:r w:rsidRPr="00F75AFD"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2887145" cy="1852955"/>
            <wp:effectExtent l="254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435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8" t="23558" r="31249" b="20902"/>
                    <a:stretch/>
                  </pic:blipFill>
                  <pic:spPr bwMode="auto">
                    <a:xfrm rot="16200000">
                      <a:off x="0" y="0"/>
                      <a:ext cx="2889283" cy="185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F41" w:rsidRPr="00F75AFD" w:rsidRDefault="00261F41" w:rsidP="00261F41">
      <w:pPr>
        <w:spacing w:line="360" w:lineRule="auto"/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</w:pPr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lastRenderedPageBreak/>
        <w:t>DESKRIPSI KARYA</w:t>
      </w:r>
    </w:p>
    <w:p w:rsidR="00261F41" w:rsidRDefault="00FB617B" w:rsidP="00261F41">
      <w:pPr>
        <w:spacing w:line="360" w:lineRule="auto"/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</w:pP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Animasi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2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dimensi</w:t>
      </w:r>
      <w:proofErr w:type="spellEnd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ini</w:t>
      </w:r>
      <w:proofErr w:type="spellEnd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dibuat</w:t>
      </w:r>
      <w:proofErr w:type="spellEnd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untuk</w:t>
      </w:r>
      <w:proofErr w:type="spellEnd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mengkampanyekan</w:t>
      </w:r>
      <w:proofErr w:type="spellEnd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pencegahan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timbulnya</w:t>
      </w:r>
      <w:proofErr w:type="spellEnd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rasa </w:t>
      </w:r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stress di </w:t>
      </w:r>
      <w:proofErr w:type="spellStart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masa</w:t>
      </w:r>
      <w:proofErr w:type="spellEnd"/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pandemic </w:t>
      </w:r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covid-19</w:t>
      </w:r>
      <w:r w:rsidR="00261F41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.</w:t>
      </w:r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Mayoritas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orang </w:t>
      </w:r>
      <w:proofErr w:type="spellStart"/>
      <w:proofErr w:type="gram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akan</w:t>
      </w:r>
      <w:proofErr w:type="spellEnd"/>
      <w:proofErr w:type="gram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menghabiskan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waktu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luang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mereka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untuk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menonton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video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maupun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memantau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seluruh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media social yang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mereka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miliki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sambil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rebahan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hal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ini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dapat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menimbulkan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tekanan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psikis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jika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dilakukan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terus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menerus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selama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kurun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waktu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yang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cukup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lama.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Jadi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saya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mencoba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menghimbau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siapa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pun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untuk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tetap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sehat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dalam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bersosial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media.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Oleh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karena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itu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saya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ingin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berbagi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tips </w:t>
      </w:r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agar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kita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tetap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memiliki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pemikiran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yang fresh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meskipun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sering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mengakses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social media,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yaitu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dengan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cara</w:t>
      </w:r>
      <w:proofErr w:type="spellEnd"/>
      <w:proofErr w:type="gram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menikmati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video-video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berkualitas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dari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channel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youtube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National Geograp</w:t>
      </w:r>
      <w:r w:rsidR="00770B4F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h</w:t>
      </w:r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ic.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Selain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mata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kita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akan</w:t>
      </w:r>
      <w:proofErr w:type="spellEnd"/>
      <w:proofErr w:type="gram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termanjakan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dengan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suguhan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visual yang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menyenangkan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secara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tidak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sadar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kita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juga</w:t>
      </w:r>
      <w:proofErr w:type="spellEnd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dapat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belajar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banyak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hal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dengan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cara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yang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menyenangkan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dan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mudah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, agar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tidak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gabut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juga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selama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di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rumah</w:t>
      </w:r>
      <w:proofErr w:type="spellEnd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432CAC" w:rsidRP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aja</w:t>
      </w:r>
      <w:proofErr w:type="spellEnd"/>
      <w:r w:rsidR="00F75AFD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.</w:t>
      </w:r>
    </w:p>
    <w:p w:rsidR="00F75AFD" w:rsidRPr="00F75AFD" w:rsidRDefault="00F75AFD" w:rsidP="00261F41">
      <w:pPr>
        <w:spacing w:line="360" w:lineRule="auto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Pembuatan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video </w:t>
      </w:r>
      <w:proofErr w:type="spellStart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animasi</w:t>
      </w:r>
      <w:proofErr w:type="spellEnd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2D </w:t>
      </w:r>
      <w:proofErr w:type="spellStart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dan</w:t>
      </w:r>
      <w:proofErr w:type="spellEnd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ditambah</w:t>
      </w:r>
      <w:proofErr w:type="spellEnd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scribble effect animation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dengan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menggunakan</w:t>
      </w:r>
      <w:proofErr w:type="spellEnd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aplikasi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toonboom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lastRenderedPageBreak/>
        <w:t>sering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not responding 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menyebabkan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beberapa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file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hilang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begitu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saja</w:t>
      </w:r>
      <w:proofErr w:type="spellEnd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(</w:t>
      </w:r>
      <w:proofErr w:type="spellStart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menyusahkan</w:t>
      </w:r>
      <w:proofErr w:type="spellEnd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intinya</w:t>
      </w:r>
      <w:proofErr w:type="spellEnd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r w:rsidR="00B10502" w:rsidRP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sym w:font="Wingdings" w:char="F04C"/>
      </w:r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)</w:t>
      </w:r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rewel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masalah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render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karena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harus</w:t>
      </w:r>
      <w:proofErr w:type="spellEnd"/>
      <w:r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install QuickTime</w:t>
      </w:r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 </w:t>
      </w:r>
      <w:proofErr w:type="spellStart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>juga</w:t>
      </w:r>
      <w:proofErr w:type="spellEnd"/>
      <w:r w:rsidR="00B10502">
        <w:rPr>
          <w:rFonts w:ascii="Calibri" w:hAnsi="Calibri" w:cs="Calibri"/>
          <w:color w:val="202124"/>
          <w:spacing w:val="2"/>
          <w:sz w:val="36"/>
          <w:szCs w:val="36"/>
          <w:shd w:val="clear" w:color="auto" w:fill="FFFFFF"/>
        </w:rPr>
        <w:t xml:space="preserve">. </w:t>
      </w:r>
      <w:bookmarkStart w:id="0" w:name="_GoBack"/>
      <w:bookmarkEnd w:id="0"/>
    </w:p>
    <w:sectPr w:rsidR="00F75AFD" w:rsidRPr="00F75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41"/>
    <w:rsid w:val="00261F41"/>
    <w:rsid w:val="00393DB3"/>
    <w:rsid w:val="00432CAC"/>
    <w:rsid w:val="00700917"/>
    <w:rsid w:val="00770B4F"/>
    <w:rsid w:val="008743B7"/>
    <w:rsid w:val="00AE58B7"/>
    <w:rsid w:val="00B10502"/>
    <w:rsid w:val="00F33692"/>
    <w:rsid w:val="00F75AFD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55F05-FFB8-4503-ABB3-5D6EA7DA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32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nvetymah@gmail.com</dc:creator>
  <cp:keywords/>
  <dc:description/>
  <cp:lastModifiedBy>nvetymah@gmail.com</cp:lastModifiedBy>
  <cp:revision>2</cp:revision>
  <dcterms:created xsi:type="dcterms:W3CDTF">2020-07-16T16:10:00Z</dcterms:created>
  <dcterms:modified xsi:type="dcterms:W3CDTF">2020-07-16T16:10:00Z</dcterms:modified>
</cp:coreProperties>
</file>