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AD4AB" w14:textId="12CF429B" w:rsidR="00E34553" w:rsidRDefault="00E34553" w:rsidP="00E345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 Anas Ramadhan</w:t>
      </w:r>
    </w:p>
    <w:p w14:paraId="3799E989" w14:textId="764803A5" w:rsidR="00E34553" w:rsidRDefault="00E34553" w:rsidP="00E345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 17.82.0072</w:t>
      </w:r>
    </w:p>
    <w:p w14:paraId="43C0D650" w14:textId="5D575223" w:rsidR="00E34553" w:rsidRDefault="00E34553" w:rsidP="00E345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r w:rsidRPr="00E34553">
        <w:rPr>
          <w:rFonts w:ascii="Times New Roman" w:hAnsi="Times New Roman" w:cs="Times New Roman"/>
          <w:sz w:val="28"/>
          <w:szCs w:val="28"/>
          <w:lang w:val="en-US"/>
        </w:rPr>
        <w:t>TUGAS ANIMASI 2D LANJUT</w:t>
      </w:r>
    </w:p>
    <w:p w14:paraId="54C430ED" w14:textId="77777777" w:rsidR="00E34553" w:rsidRDefault="00E34553" w:rsidP="00BC41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7C49D7" w14:textId="498D8215" w:rsidR="00663658" w:rsidRDefault="00BC41D4" w:rsidP="00BC41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41D4">
        <w:rPr>
          <w:rFonts w:ascii="Times New Roman" w:hAnsi="Times New Roman" w:cs="Times New Roman"/>
          <w:sz w:val="28"/>
          <w:szCs w:val="28"/>
          <w:lang w:val="en-US"/>
        </w:rPr>
        <w:t>Sinopsis</w:t>
      </w:r>
      <w:proofErr w:type="spellEnd"/>
    </w:p>
    <w:p w14:paraId="523E3227" w14:textId="3716E047" w:rsidR="00BC41D4" w:rsidRDefault="00BC41D4" w:rsidP="00BC41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A6E308" w14:textId="65A25B4D" w:rsidR="00BC41D4" w:rsidRDefault="00915137" w:rsidP="002910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Dewi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terlanjur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didhusta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oleh Prabu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Dasamuka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kraton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Alengka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Dewi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ditempatkan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kaputren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Sementara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Anoman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Prabu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Ramawijaya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membawa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pulang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Dewi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perjalanan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penuh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korban</w:t>
      </w:r>
      <w:r w:rsidR="00E345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34553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="00E34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34553">
        <w:rPr>
          <w:rFonts w:ascii="Times New Roman" w:hAnsi="Times New Roman" w:cs="Times New Roman"/>
          <w:sz w:val="28"/>
          <w:szCs w:val="28"/>
          <w:lang w:val="en-US"/>
        </w:rPr>
        <w:t>perjalanan</w:t>
      </w:r>
      <w:proofErr w:type="spellEnd"/>
      <w:r w:rsidR="00E34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34553">
        <w:rPr>
          <w:rFonts w:ascii="Times New Roman" w:hAnsi="Times New Roman" w:cs="Times New Roman"/>
          <w:sz w:val="28"/>
          <w:szCs w:val="28"/>
          <w:lang w:val="en-US"/>
        </w:rPr>
        <w:t>tentang</w:t>
      </w:r>
      <w:proofErr w:type="spellEnd"/>
      <w:r w:rsidR="00E34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34553">
        <w:rPr>
          <w:rFonts w:ascii="Times New Roman" w:hAnsi="Times New Roman" w:cs="Times New Roman"/>
          <w:sz w:val="28"/>
          <w:szCs w:val="28"/>
          <w:lang w:val="en-US"/>
        </w:rPr>
        <w:t>pembuktian</w:t>
      </w:r>
      <w:proofErr w:type="spellEnd"/>
      <w:r w:rsidR="00E34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34553">
        <w:rPr>
          <w:rFonts w:ascii="Times New Roman" w:hAnsi="Times New Roman" w:cs="Times New Roman"/>
          <w:sz w:val="28"/>
          <w:szCs w:val="28"/>
          <w:lang w:val="en-US"/>
        </w:rPr>
        <w:t>cinta</w:t>
      </w:r>
      <w:proofErr w:type="spellEnd"/>
      <w:r w:rsidR="00E345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34553">
        <w:rPr>
          <w:rFonts w:ascii="Times New Roman" w:hAnsi="Times New Roman" w:cs="Times New Roman"/>
          <w:sz w:val="28"/>
          <w:szCs w:val="28"/>
          <w:lang w:val="en-US"/>
        </w:rPr>
        <w:t>perjalanan</w:t>
      </w:r>
      <w:proofErr w:type="spellEnd"/>
      <w:r w:rsidR="00E34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34553">
        <w:rPr>
          <w:rFonts w:ascii="Times New Roman" w:hAnsi="Times New Roman" w:cs="Times New Roman"/>
          <w:sz w:val="28"/>
          <w:szCs w:val="28"/>
          <w:lang w:val="en-US"/>
        </w:rPr>
        <w:t>hati</w:t>
      </w:r>
      <w:proofErr w:type="spellEnd"/>
      <w:r w:rsidR="00E34553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E34553">
        <w:rPr>
          <w:rFonts w:ascii="Times New Roman" w:hAnsi="Times New Roman" w:cs="Times New Roman"/>
          <w:sz w:val="28"/>
          <w:szCs w:val="28"/>
          <w:lang w:val="en-US"/>
        </w:rPr>
        <w:t>merubah</w:t>
      </w:r>
      <w:proofErr w:type="spellEnd"/>
      <w:r w:rsidR="00E34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34553">
        <w:rPr>
          <w:rFonts w:ascii="Times New Roman" w:hAnsi="Times New Roman" w:cs="Times New Roman"/>
          <w:sz w:val="28"/>
          <w:szCs w:val="28"/>
          <w:lang w:val="en-US"/>
        </w:rPr>
        <w:t>hidup</w:t>
      </w:r>
      <w:proofErr w:type="spellEnd"/>
      <w:r w:rsidR="00E34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34553">
        <w:rPr>
          <w:rFonts w:ascii="Times New Roman" w:hAnsi="Times New Roman" w:cs="Times New Roman"/>
          <w:sz w:val="28"/>
          <w:szCs w:val="28"/>
          <w:lang w:val="en-US"/>
        </w:rPr>
        <w:t>mereka</w:t>
      </w:r>
      <w:proofErr w:type="spellEnd"/>
      <w:r w:rsidR="00E34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34553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="00E34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34553">
        <w:rPr>
          <w:rFonts w:ascii="Times New Roman" w:hAnsi="Times New Roman" w:cs="Times New Roman"/>
          <w:sz w:val="28"/>
          <w:szCs w:val="28"/>
          <w:lang w:val="en-US"/>
        </w:rPr>
        <w:t>selamanya</w:t>
      </w:r>
      <w:proofErr w:type="spellEnd"/>
      <w:r w:rsidR="00E3455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634A84" w14:textId="78103C13" w:rsidR="00291017" w:rsidRPr="00BC41D4" w:rsidRDefault="00291017" w:rsidP="002910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mengangkat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pewayangan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cerita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416C88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ayangan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menarik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diangkat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game.</w:t>
      </w:r>
    </w:p>
    <w:sectPr w:rsidR="00291017" w:rsidRPr="00BC4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D4"/>
    <w:rsid w:val="00291017"/>
    <w:rsid w:val="00416C88"/>
    <w:rsid w:val="005A3E9F"/>
    <w:rsid w:val="008468BD"/>
    <w:rsid w:val="00915137"/>
    <w:rsid w:val="00BC41D4"/>
    <w:rsid w:val="00E3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524B"/>
  <w15:chartTrackingRefBased/>
  <w15:docId w15:val="{DF87A65E-1602-4F7E-9903-D40BE74A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rawk</dc:creator>
  <cp:keywords/>
  <dc:description/>
  <cp:lastModifiedBy>Nur Aziz Nugroho</cp:lastModifiedBy>
  <cp:revision>4</cp:revision>
  <dcterms:created xsi:type="dcterms:W3CDTF">2020-03-18T12:28:00Z</dcterms:created>
  <dcterms:modified xsi:type="dcterms:W3CDTF">2020-07-19T04:48:00Z</dcterms:modified>
</cp:coreProperties>
</file>