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87864" w14:textId="5D765828" w:rsidR="003244A7" w:rsidRDefault="003244A7" w:rsidP="003244A7">
      <w:pPr>
        <w:spacing w:line="360" w:lineRule="auto"/>
        <w:jc w:val="both"/>
        <w:rPr>
          <w:rFonts w:ascii="Times New Roman" w:hAnsi="Times New Roman" w:cs="Times New Roman"/>
          <w:sz w:val="24"/>
          <w:szCs w:val="24"/>
        </w:rPr>
      </w:pPr>
      <w:r>
        <w:rPr>
          <w:rFonts w:ascii="Times New Roman" w:hAnsi="Times New Roman" w:cs="Times New Roman"/>
          <w:sz w:val="24"/>
          <w:szCs w:val="24"/>
        </w:rPr>
        <w:t>Gambaran Umum Animasi “Lollipop”</w:t>
      </w:r>
    </w:p>
    <w:p w14:paraId="693A1EDC" w14:textId="4FFB3DD5" w:rsidR="00307D94" w:rsidRPr="003244A7" w:rsidRDefault="000C49CF" w:rsidP="003244A7">
      <w:pPr>
        <w:spacing w:line="360" w:lineRule="auto"/>
        <w:ind w:firstLine="720"/>
        <w:jc w:val="both"/>
        <w:rPr>
          <w:rFonts w:ascii="Times New Roman" w:hAnsi="Times New Roman" w:cs="Times New Roman"/>
          <w:sz w:val="24"/>
          <w:szCs w:val="24"/>
        </w:rPr>
      </w:pPr>
      <w:r w:rsidRPr="003244A7">
        <w:rPr>
          <w:rFonts w:ascii="Times New Roman" w:hAnsi="Times New Roman" w:cs="Times New Roman"/>
          <w:sz w:val="24"/>
          <w:szCs w:val="24"/>
        </w:rPr>
        <w:t xml:space="preserve">Project akhir yang diproduksi oleh kelompok Cursor Studio adalah berupa animasi berjudul “Lollipop”. </w:t>
      </w:r>
      <w:r w:rsidR="00307D94" w:rsidRPr="003244A7">
        <w:rPr>
          <w:rFonts w:ascii="Times New Roman" w:hAnsi="Times New Roman" w:cs="Times New Roman"/>
          <w:sz w:val="24"/>
          <w:szCs w:val="24"/>
        </w:rPr>
        <w:t xml:space="preserve">Animasi ini menceritakan tentang seorang perempuan remaja bernama Loli yang ingin berteman dengan seorang anak laki laki yang jauh lebih muda darinya yang bernama Yaya yang memiliki keterbatasan indra pendengaran. Namun sayangnya, setiap Loli berusaha untuk berteman, Yaya selalu menghindarinya karena merasa takut dan minder. Loli tidak pernah putus asa, dia berniat baik ingin berteman dan membantu Yaya. </w:t>
      </w:r>
      <w:r w:rsidR="003244A7">
        <w:rPr>
          <w:rFonts w:ascii="Times New Roman" w:hAnsi="Times New Roman" w:cs="Times New Roman"/>
          <w:sz w:val="24"/>
          <w:szCs w:val="24"/>
        </w:rPr>
        <w:t xml:space="preserve">Karena melihat niat tulus Loli, Yaya pun mulai percaya dan mau menerima kehadiran Loli. </w:t>
      </w:r>
      <w:r w:rsidR="00FE47E8">
        <w:rPr>
          <w:rFonts w:ascii="Times New Roman" w:hAnsi="Times New Roman" w:cs="Times New Roman"/>
          <w:sz w:val="24"/>
          <w:szCs w:val="24"/>
        </w:rPr>
        <w:t>Yaya sangat bersyukur dan merasa senang karena Loli sangat baik padanya. Begitu juga dengan Loli, ia merasa sangat senang bisa berhasil berteman dengan Yaya</w:t>
      </w:r>
      <w:r w:rsidR="004E1057">
        <w:rPr>
          <w:rFonts w:ascii="Times New Roman" w:hAnsi="Times New Roman" w:cs="Times New Roman"/>
          <w:sz w:val="24"/>
          <w:szCs w:val="24"/>
        </w:rPr>
        <w:t xml:space="preserve"> yang menurut dirinya sangat lucu</w:t>
      </w:r>
      <w:r w:rsidR="00FE47E8">
        <w:rPr>
          <w:rFonts w:ascii="Times New Roman" w:hAnsi="Times New Roman" w:cs="Times New Roman"/>
          <w:sz w:val="24"/>
          <w:szCs w:val="24"/>
        </w:rPr>
        <w:t>.</w:t>
      </w:r>
    </w:p>
    <w:p w14:paraId="3B735184" w14:textId="75BECB77" w:rsidR="00A71624" w:rsidRPr="003244A7" w:rsidRDefault="000C49CF" w:rsidP="003244A7">
      <w:pPr>
        <w:spacing w:line="360" w:lineRule="auto"/>
        <w:jc w:val="both"/>
        <w:rPr>
          <w:rFonts w:ascii="Times New Roman" w:hAnsi="Times New Roman" w:cs="Times New Roman"/>
          <w:sz w:val="24"/>
          <w:szCs w:val="24"/>
        </w:rPr>
      </w:pPr>
      <w:r w:rsidRPr="003244A7">
        <w:rPr>
          <w:rFonts w:ascii="Times New Roman" w:hAnsi="Times New Roman" w:cs="Times New Roman"/>
          <w:sz w:val="24"/>
          <w:szCs w:val="24"/>
        </w:rPr>
        <w:t xml:space="preserve"> </w:t>
      </w:r>
    </w:p>
    <w:sectPr w:rsidR="00A71624" w:rsidRPr="0032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5C8"/>
    <w:rsid w:val="000C149E"/>
    <w:rsid w:val="000C49CF"/>
    <w:rsid w:val="00233711"/>
    <w:rsid w:val="00307D94"/>
    <w:rsid w:val="003244A7"/>
    <w:rsid w:val="004E1057"/>
    <w:rsid w:val="005650DF"/>
    <w:rsid w:val="006645C8"/>
    <w:rsid w:val="00A818B4"/>
    <w:rsid w:val="00E135A7"/>
    <w:rsid w:val="00E33119"/>
    <w:rsid w:val="00FE47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B2C6"/>
  <w15:chartTrackingRefBased/>
  <w15:docId w15:val="{8C643CE5-43A9-49B6-9363-D9E48C93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2020-07-15T11:47:00Z</dcterms:created>
  <dcterms:modified xsi:type="dcterms:W3CDTF">2020-07-15T12:13:00Z</dcterms:modified>
</cp:coreProperties>
</file>