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BE5" w:rsidRDefault="008264EB" w:rsidP="008264EB">
      <w:pPr>
        <w:jc w:val="center"/>
        <w:rPr>
          <w:lang w:val="id-ID"/>
        </w:rPr>
      </w:pPr>
      <w:r>
        <w:rPr>
          <w:lang w:val="id-ID"/>
        </w:rPr>
        <w:t>REVENGE</w:t>
      </w:r>
    </w:p>
    <w:p w:rsidR="008264EB" w:rsidRPr="008264EB" w:rsidRDefault="008264EB" w:rsidP="008264EB">
      <w:pPr>
        <w:rPr>
          <w:lang w:val="id-ID"/>
        </w:rPr>
      </w:pPr>
      <w:r>
        <w:rPr>
          <w:lang w:val="id-ID"/>
        </w:rPr>
        <w:t>Karya ini memceritakan seorang remaja yang masa kecilna menjadi korban broken home dan dia terombang ambing di jalanan dia bingung mau ngapain, sekolah ngga bisa, kerja juga ngga bisa, dan bahkan menjadi bahan bully an orang lain, lalu dia mencoba untuk mencari rezeki di jalanan agar bisa makan dengan menjadi pengamen dan lain lai, suatu ketika sangking sengsara dia hidup sampai tidak tahan menghadapi  dunia yang kejam ini, dia mengutuk dunia ini dan ingin membalas dendap pada orang tuanya dan menhancurkan seluruh bumi, lalau dia pergi ke sebuah gunung dan menukar jiwa nya dengan iblis dan mendapat suatu kekuatan serta dia juga ketemu seorang ahli mesin yang jahat dan dia di manfaatkan menjadi sebuah mahluk yang ganas dan siap membantai saiapapun, mulailah dia membantai dari kota ke kota, dann sampai akhirnya ketemu sama bapaknya dan ingin mewujudkan mimpinya dari kecil yaitu membunuh orang tuanya, lalu bapaknya menyadarkan dia dan hatinya perlahan menjadi suci tetapi dia mempunyai kutukan, kalau hatinya suci maka dia akan mati.</w:t>
      </w:r>
      <w:bookmarkStart w:id="0" w:name="_GoBack"/>
      <w:bookmarkEnd w:id="0"/>
    </w:p>
    <w:sectPr w:rsidR="008264EB" w:rsidRPr="008264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4EB"/>
    <w:rsid w:val="008264EB"/>
    <w:rsid w:val="00A9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TULUS</dc:creator>
  <cp:lastModifiedBy>TULUS</cp:lastModifiedBy>
  <cp:revision>1</cp:revision>
  <dcterms:created xsi:type="dcterms:W3CDTF">2020-07-16T16:20:00Z</dcterms:created>
  <dcterms:modified xsi:type="dcterms:W3CDTF">2020-07-16T16:29:00Z</dcterms:modified>
</cp:coreProperties>
</file>