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8972" w14:textId="66A4BF6B" w:rsidR="005D3C70" w:rsidRDefault="005D3C70" w:rsidP="005D3C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5D3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5D3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Cerita</w:t>
      </w:r>
      <w:proofErr w:type="spellEnd"/>
      <w:r w:rsidRPr="005D3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</w:p>
    <w:p w14:paraId="595050A6" w14:textId="77777777" w:rsidR="005D3C70" w:rsidRPr="005D3C70" w:rsidRDefault="005D3C70" w:rsidP="005D3C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4AC62" w14:textId="77777777" w:rsidR="005D3C70" w:rsidRPr="005D3C70" w:rsidRDefault="005D3C70" w:rsidP="005D3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70">
        <w:rPr>
          <w:rFonts w:ascii="Times New Roman" w:hAnsi="Times New Roman" w:cs="Times New Roman"/>
          <w:sz w:val="24"/>
          <w:szCs w:val="24"/>
        </w:rPr>
        <w:t xml:space="preserve">Tanah yang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gersang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melintas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Texas,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Westernia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ditanah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ditindas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kala,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Yoreka</w:t>
      </w:r>
      <w:proofErr w:type="spellEnd"/>
      <w:r w:rsidRPr="005D3C70">
        <w:rPr>
          <w:rFonts w:ascii="Times New Roman" w:hAnsi="Times New Roman" w:cs="Times New Roman"/>
          <w:b/>
          <w:bCs/>
          <w:sz w:val="24"/>
          <w:szCs w:val="24"/>
        </w:rPr>
        <w:t xml:space="preserve"> “The Ace Blade”</w:t>
      </w:r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legenda yang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dongeng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beringas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kembalinya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The Ace Blade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Malam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The Ace Blade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31620DD" w14:textId="77777777" w:rsidR="005D3C70" w:rsidRPr="005D3C70" w:rsidRDefault="005D3C70" w:rsidP="005D3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jebakan-jebakan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Yoreka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memusnahkan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tebalnya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Para bandit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b/>
          <w:bCs/>
          <w:sz w:val="24"/>
          <w:szCs w:val="24"/>
        </w:rPr>
        <w:t>Yoreka</w:t>
      </w:r>
      <w:proofErr w:type="spellEnd"/>
      <w:r w:rsidRPr="005D3C70">
        <w:rPr>
          <w:rFonts w:ascii="Times New Roman" w:hAnsi="Times New Roman" w:cs="Times New Roman"/>
          <w:b/>
          <w:bCs/>
          <w:sz w:val="24"/>
          <w:szCs w:val="24"/>
        </w:rPr>
        <w:t xml:space="preserve"> “The Ace Blade”</w:t>
      </w:r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ampun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Yoreka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para bandit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dituntaskan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ampun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>.</w:t>
      </w:r>
    </w:p>
    <w:p w14:paraId="0E708F53" w14:textId="42F7A277" w:rsidR="007B7359" w:rsidRDefault="005D3C70" w:rsidP="005D3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Westernia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Yoreka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. Masyarakat pun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legenda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70">
        <w:rPr>
          <w:rFonts w:ascii="Times New Roman" w:hAnsi="Times New Roman" w:cs="Times New Roman"/>
          <w:sz w:val="24"/>
          <w:szCs w:val="24"/>
        </w:rPr>
        <w:t>Westernia</w:t>
      </w:r>
      <w:proofErr w:type="spellEnd"/>
      <w:r w:rsidRPr="005D3C70">
        <w:rPr>
          <w:rFonts w:ascii="Times New Roman" w:hAnsi="Times New Roman" w:cs="Times New Roman"/>
          <w:sz w:val="24"/>
          <w:szCs w:val="24"/>
        </w:rPr>
        <w:t>.</w:t>
      </w:r>
    </w:p>
    <w:p w14:paraId="74CAFBC4" w14:textId="2F59A213" w:rsidR="007B7359" w:rsidRPr="00FA5C8C" w:rsidRDefault="007B7359" w:rsidP="005D3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7359" w:rsidRPr="00FA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F3"/>
    <w:rsid w:val="000B30F3"/>
    <w:rsid w:val="00177481"/>
    <w:rsid w:val="002A11FD"/>
    <w:rsid w:val="005D3C70"/>
    <w:rsid w:val="00644083"/>
    <w:rsid w:val="007B7359"/>
    <w:rsid w:val="00A14B97"/>
    <w:rsid w:val="00BC4066"/>
    <w:rsid w:val="00D64AC5"/>
    <w:rsid w:val="00E11CFC"/>
    <w:rsid w:val="00ED024C"/>
    <w:rsid w:val="00F34303"/>
    <w:rsid w:val="00F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6A55"/>
  <w15:chartTrackingRefBased/>
  <w15:docId w15:val="{EB808C01-5B27-44BE-BEA4-3C423675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Ristian Indra</dc:creator>
  <cp:keywords/>
  <dc:description/>
  <cp:lastModifiedBy>Ristian Indra</cp:lastModifiedBy>
  <cp:revision>2</cp:revision>
  <dcterms:created xsi:type="dcterms:W3CDTF">2020-07-15T18:16:00Z</dcterms:created>
  <dcterms:modified xsi:type="dcterms:W3CDTF">2020-07-15T18:16:00Z</dcterms:modified>
</cp:coreProperties>
</file>