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D11E" w14:textId="105D240A" w:rsidR="00C86954" w:rsidRDefault="00811C59">
      <w:pPr>
        <w:spacing w:after="100"/>
        <w:jc w:val="center"/>
      </w:pPr>
      <w:r>
        <w:rPr>
          <w:color w:val="888888"/>
          <w:sz w:val="20"/>
          <w:szCs w:val="20"/>
        </w:rPr>
        <w:t>ЧОУВО «Меж</w:t>
      </w:r>
      <w:r w:rsidR="001B74F5">
        <w:rPr>
          <w:color w:val="888888"/>
          <w:sz w:val="20"/>
          <w:szCs w:val="20"/>
        </w:rPr>
        <w:t>дународный</w:t>
      </w:r>
      <w:r>
        <w:rPr>
          <w:color w:val="888888"/>
          <w:sz w:val="20"/>
          <w:szCs w:val="20"/>
        </w:rPr>
        <w:t>й институт дизайна и сервиса» (МИДиС)</w:t>
      </w:r>
    </w:p>
    <w:p w14:paraId="15323C86" w14:textId="77777777" w:rsidR="00C86954" w:rsidRDefault="00000000">
      <w:pPr>
        <w:spacing w:after="80"/>
        <w:jc w:val="center"/>
      </w:pPr>
      <w:r>
        <w:rPr>
          <w:color w:val="888888"/>
          <w:sz w:val="20"/>
          <w:szCs w:val="20"/>
        </w:rPr>
        <w:t>Специальность 09.02.07 — Информационные системы и программирование</w:t>
      </w:r>
    </w:p>
    <w:p w14:paraId="4348A53D" w14:textId="77777777" w:rsidR="00C86954" w:rsidRDefault="00000000">
      <w:pPr>
        <w:spacing w:after="1000"/>
        <w:jc w:val="center"/>
      </w:pPr>
      <w:r>
        <w:rPr>
          <w:color w:val="888888"/>
          <w:sz w:val="20"/>
          <w:szCs w:val="20"/>
        </w:rPr>
        <w:t>Дипломный проект  ·  4 курс  ·  2025–2026 уч. г.</w:t>
      </w:r>
    </w:p>
    <w:p w14:paraId="54F7F6B7" w14:textId="77777777" w:rsidR="00C86954" w:rsidRDefault="00000000">
      <w:pPr>
        <w:pBdr>
          <w:top w:val="thick" w:sz="12" w:space="0" w:color="E05A2B"/>
          <w:bottom w:val="thick" w:sz="12" w:space="0" w:color="E05A2B"/>
        </w:pBdr>
        <w:spacing w:before="240" w:after="240"/>
        <w:jc w:val="center"/>
      </w:pPr>
      <w:r>
        <w:rPr>
          <w:b/>
          <w:bCs/>
          <w:caps/>
          <w:color w:val="1A3A5C"/>
          <w:sz w:val="40"/>
          <w:szCs w:val="40"/>
        </w:rPr>
        <w:t>ТЕХНИЧЕСКОЕ ЗАДАНИЕ</w:t>
      </w:r>
    </w:p>
    <w:p w14:paraId="47C0B75A" w14:textId="77777777" w:rsidR="00C86954" w:rsidRDefault="00000000">
      <w:pPr>
        <w:spacing w:before="240" w:after="120"/>
        <w:jc w:val="center"/>
      </w:pPr>
      <w:r>
        <w:rPr>
          <w:i/>
          <w:iCs/>
          <w:color w:val="888888"/>
          <w:sz w:val="26"/>
          <w:szCs w:val="26"/>
        </w:rPr>
        <w:t>на разработку веб-сервиса</w:t>
      </w:r>
    </w:p>
    <w:p w14:paraId="4746CE9D" w14:textId="77777777" w:rsidR="00C86954" w:rsidRDefault="00000000">
      <w:pPr>
        <w:spacing w:after="800"/>
        <w:jc w:val="center"/>
      </w:pPr>
      <w:r>
        <w:rPr>
          <w:b/>
          <w:bCs/>
          <w:color w:val="E05A2B"/>
          <w:sz w:val="52"/>
          <w:szCs w:val="52"/>
        </w:rPr>
        <w:t>AI Traveler</w:t>
      </w:r>
    </w:p>
    <w:p w14:paraId="02712B7D" w14:textId="77777777" w:rsidR="00C86954" w:rsidRDefault="00000000">
      <w:pPr>
        <w:spacing w:after="1600"/>
        <w:jc w:val="center"/>
      </w:pPr>
      <w:r>
        <w:rPr>
          <w:i/>
          <w:iCs/>
          <w:color w:val="2E75B6"/>
          <w:sz w:val="24"/>
          <w:szCs w:val="24"/>
        </w:rPr>
        <w:t>Интеллектуальный веб-планировщик путешествий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800"/>
      </w:tblGrid>
      <w:tr w:rsidR="00C86954" w14:paraId="1A92C629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40" w:type="dxa"/>
            </w:tcMar>
          </w:tcPr>
          <w:p w14:paraId="4A9E14B4" w14:textId="77777777" w:rsidR="00C86954" w:rsidRDefault="00000000">
            <w:pPr>
              <w:jc w:val="right"/>
            </w:pPr>
            <w:r>
              <w:rPr>
                <w:color w:val="888888"/>
              </w:rPr>
              <w:t>Разработчик: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0" w:type="dxa"/>
            </w:tcMar>
          </w:tcPr>
          <w:p w14:paraId="2D8D235F" w14:textId="0AA11A4F" w:rsidR="00C86954" w:rsidRDefault="00CC40B3">
            <w:pPr>
              <w:jc w:val="right"/>
            </w:pPr>
            <w:r>
              <w:t>Торгашов Эдуард Ринатович</w:t>
            </w:r>
          </w:p>
        </w:tc>
      </w:tr>
      <w:tr w:rsidR="00C86954" w14:paraId="48097AE4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40" w:type="dxa"/>
            </w:tcMar>
          </w:tcPr>
          <w:p w14:paraId="0BC8D3C9" w14:textId="77777777" w:rsidR="00C86954" w:rsidRDefault="00000000">
            <w:pPr>
              <w:jc w:val="right"/>
            </w:pPr>
            <w:r>
              <w:rPr>
                <w:color w:val="888888"/>
              </w:rPr>
              <w:t>Научный руководитель: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0" w:type="dxa"/>
            </w:tcMar>
          </w:tcPr>
          <w:p w14:paraId="32718509" w14:textId="77777777" w:rsidR="00C86954" w:rsidRDefault="00000000">
            <w:pPr>
              <w:jc w:val="right"/>
            </w:pPr>
            <w:r>
              <w:t>___________________________</w:t>
            </w:r>
          </w:p>
        </w:tc>
      </w:tr>
      <w:tr w:rsidR="00C86954" w14:paraId="4AFC273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40" w:type="dxa"/>
            </w:tcMar>
          </w:tcPr>
          <w:p w14:paraId="2EBC67C1" w14:textId="77777777" w:rsidR="00C86954" w:rsidRDefault="00000000">
            <w:pPr>
              <w:jc w:val="right"/>
            </w:pPr>
            <w:r>
              <w:rPr>
                <w:color w:val="888888"/>
              </w:rPr>
              <w:t>Дата составления: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0" w:type="dxa"/>
            </w:tcMar>
          </w:tcPr>
          <w:p w14:paraId="0CE5124F" w14:textId="77777777" w:rsidR="00C86954" w:rsidRDefault="00000000">
            <w:pPr>
              <w:jc w:val="right"/>
            </w:pPr>
            <w:r>
              <w:t>Апрель 2026</w:t>
            </w:r>
          </w:p>
        </w:tc>
      </w:tr>
      <w:tr w:rsidR="00C86954" w14:paraId="3FAB5BF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40" w:type="dxa"/>
            </w:tcMar>
          </w:tcPr>
          <w:p w14:paraId="4678F32C" w14:textId="77777777" w:rsidR="00C86954" w:rsidRDefault="00000000">
            <w:pPr>
              <w:jc w:val="right"/>
            </w:pPr>
            <w:r>
              <w:rPr>
                <w:color w:val="888888"/>
              </w:rPr>
              <w:t>Версия документа: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</w:tcMar>
          </w:tcPr>
          <w:p w14:paraId="2915AD70" w14:textId="77777777" w:rsidR="00C86954" w:rsidRDefault="00000000">
            <w:r>
              <w:rPr>
                <w:b/>
                <w:bCs/>
                <w:color w:val="E05A2B"/>
              </w:rPr>
              <w:t>1.0</w:t>
            </w:r>
          </w:p>
        </w:tc>
      </w:tr>
    </w:tbl>
    <w:p w14:paraId="2BF4922A" w14:textId="77777777" w:rsidR="00C86954" w:rsidRDefault="00000000">
      <w:pPr>
        <w:spacing w:before="1800"/>
        <w:jc w:val="center"/>
      </w:pPr>
      <w:r>
        <w:rPr>
          <w:b/>
          <w:bCs/>
          <w:color w:val="1A3A5C"/>
          <w:sz w:val="24"/>
          <w:szCs w:val="24"/>
        </w:rPr>
        <w:t>Челябинск, 2026</w:t>
      </w:r>
    </w:p>
    <w:p w14:paraId="609810E6" w14:textId="77777777" w:rsidR="00C86954" w:rsidRDefault="00000000">
      <w:r>
        <w:br w:type="page"/>
      </w:r>
    </w:p>
    <w:p w14:paraId="44CD37DF" w14:textId="77777777" w:rsidR="00C86954" w:rsidRDefault="00000000">
      <w:pPr>
        <w:pStyle w:val="1"/>
      </w:pPr>
      <w:r>
        <w:lastRenderedPageBreak/>
        <w:t>1. Общие сведения</w:t>
      </w:r>
    </w:p>
    <w:p w14:paraId="0FE54A92" w14:textId="77777777" w:rsidR="00C86954" w:rsidRDefault="00000000">
      <w:pPr>
        <w:spacing w:before="60" w:after="60"/>
        <w:jc w:val="both"/>
      </w:pPr>
      <w:r>
        <w:rPr>
          <w:color w:val="111111"/>
        </w:rPr>
        <w:t>В данном разделе приводится идентификационная информация о проекте, его участниках и плановых сроках разработки.</w:t>
      </w:r>
    </w:p>
    <w:p w14:paraId="6A6A6D5F" w14:textId="77777777" w:rsidR="00C86954" w:rsidRDefault="00C8695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C86954" w14:paraId="63467370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2C768" w14:textId="77777777" w:rsidR="00C86954" w:rsidRDefault="00000000">
            <w:r>
              <w:rPr>
                <w:b/>
                <w:bCs/>
                <w:sz w:val="20"/>
                <w:szCs w:val="20"/>
              </w:rPr>
              <w:t>Наименование системы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897DA" w14:textId="77777777" w:rsidR="00C86954" w:rsidRDefault="00000000">
            <w:r>
              <w:rPr>
                <w:sz w:val="20"/>
                <w:szCs w:val="20"/>
              </w:rPr>
              <w:t>AI Traveler</w:t>
            </w:r>
          </w:p>
        </w:tc>
      </w:tr>
      <w:tr w:rsidR="00C86954" w14:paraId="07C11C14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78999" w14:textId="77777777" w:rsidR="00C86954" w:rsidRDefault="00000000">
            <w:r>
              <w:rPr>
                <w:b/>
                <w:bCs/>
                <w:sz w:val="20"/>
                <w:szCs w:val="20"/>
              </w:rPr>
              <w:t>Тип разработки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7A5E" w14:textId="77777777" w:rsidR="00C86954" w:rsidRDefault="00000000">
            <w:r>
              <w:rPr>
                <w:sz w:val="20"/>
                <w:szCs w:val="20"/>
              </w:rPr>
              <w:t>Дипломная выпускная квалификационная работа (ВКР)</w:t>
            </w:r>
          </w:p>
        </w:tc>
      </w:tr>
      <w:tr w:rsidR="00C86954" w14:paraId="3331A6F1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EDA06" w14:textId="77777777" w:rsidR="00C86954" w:rsidRDefault="00000000">
            <w:r>
              <w:rPr>
                <w:b/>
                <w:bCs/>
                <w:sz w:val="20"/>
                <w:szCs w:val="20"/>
              </w:rPr>
              <w:t>Организация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ED8D8" w14:textId="27D5D04F" w:rsidR="00C86954" w:rsidRDefault="002B67E5">
            <w:r>
              <w:rPr>
                <w:sz w:val="20"/>
                <w:szCs w:val="20"/>
              </w:rPr>
              <w:t>ЧОУВО МИДиС (СПО), г. Челябинск</w:t>
            </w:r>
          </w:p>
        </w:tc>
      </w:tr>
      <w:tr w:rsidR="00C86954" w14:paraId="10BD3BCD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E488A" w14:textId="77777777" w:rsidR="00C86954" w:rsidRDefault="00000000">
            <w:r>
              <w:rPr>
                <w:b/>
                <w:bCs/>
                <w:sz w:val="20"/>
                <w:szCs w:val="20"/>
              </w:rPr>
              <w:t>Специальность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19991" w14:textId="77777777" w:rsidR="00C86954" w:rsidRDefault="00000000">
            <w:r>
              <w:rPr>
                <w:sz w:val="20"/>
                <w:szCs w:val="20"/>
              </w:rPr>
              <w:t>09.02.07 — Информационные системы и программирование</w:t>
            </w:r>
          </w:p>
        </w:tc>
      </w:tr>
      <w:tr w:rsidR="00C86954" w14:paraId="6D1D068B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BDF25" w14:textId="77777777" w:rsidR="00C86954" w:rsidRDefault="00000000">
            <w:r>
              <w:rPr>
                <w:b/>
                <w:bCs/>
                <w:sz w:val="20"/>
                <w:szCs w:val="20"/>
              </w:rPr>
              <w:t>Разработчик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C66B5" w14:textId="640EEEE2" w:rsidR="00C86954" w:rsidRDefault="002B67E5">
            <w:r>
              <w:rPr>
                <w:sz w:val="20"/>
                <w:szCs w:val="20"/>
              </w:rPr>
              <w:t>Торгашов Эдуард Ринатович, студент 4 курса</w:t>
            </w:r>
          </w:p>
        </w:tc>
      </w:tr>
      <w:tr w:rsidR="00C86954" w:rsidRPr="000A4482" w14:paraId="59C8BEBB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0E5B4" w14:textId="77777777" w:rsidR="00C86954" w:rsidRDefault="00000000">
            <w:r>
              <w:rPr>
                <w:b/>
                <w:bCs/>
                <w:sz w:val="20"/>
                <w:szCs w:val="20"/>
              </w:rPr>
              <w:t>Тип продукта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8F0C0" w14:textId="77777777" w:rsidR="00C86954" w:rsidRPr="002B67E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Веб</w:t>
            </w:r>
            <w:r w:rsidRPr="002B67E5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сервис</w:t>
            </w:r>
            <w:r w:rsidRPr="002B67E5">
              <w:rPr>
                <w:sz w:val="20"/>
                <w:szCs w:val="20"/>
                <w:lang w:val="en-US"/>
              </w:rPr>
              <w:t xml:space="preserve"> (SPA + REST API)</w:t>
            </w:r>
          </w:p>
        </w:tc>
      </w:tr>
      <w:tr w:rsidR="00C86954" w14:paraId="40A9C3ED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9E2A1" w14:textId="77777777" w:rsidR="00C86954" w:rsidRDefault="00000000">
            <w:r>
              <w:rPr>
                <w:b/>
                <w:bCs/>
                <w:sz w:val="20"/>
                <w:szCs w:val="20"/>
              </w:rPr>
              <w:t>Целевая аудитория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7F408" w14:textId="77777777" w:rsidR="00C86954" w:rsidRDefault="00000000">
            <w:r>
              <w:rPr>
                <w:sz w:val="20"/>
                <w:szCs w:val="20"/>
              </w:rPr>
              <w:t>Физические лица — самостоятельные путешественники</w:t>
            </w:r>
          </w:p>
        </w:tc>
      </w:tr>
      <w:tr w:rsidR="00C86954" w14:paraId="07968522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E4007" w14:textId="77777777" w:rsidR="00C86954" w:rsidRDefault="00000000">
            <w:r>
              <w:rPr>
                <w:b/>
                <w:bCs/>
                <w:sz w:val="20"/>
                <w:szCs w:val="20"/>
              </w:rPr>
              <w:t>Язык интерфейса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B19B8" w14:textId="77777777" w:rsidR="00C86954" w:rsidRDefault="00000000">
            <w:r>
              <w:rPr>
                <w:sz w:val="20"/>
                <w:szCs w:val="20"/>
              </w:rPr>
              <w:t>Русский (с заделом на мультиязычность)</w:t>
            </w:r>
          </w:p>
        </w:tc>
      </w:tr>
      <w:tr w:rsidR="00C86954" w14:paraId="4061E558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E224C" w14:textId="77777777" w:rsidR="00C86954" w:rsidRDefault="00000000">
            <w:r>
              <w:rPr>
                <w:b/>
                <w:bCs/>
                <w:sz w:val="20"/>
                <w:szCs w:val="20"/>
              </w:rPr>
              <w:t>Дата составления ТЗ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6993F" w14:textId="390AA7D3" w:rsidR="00C86954" w:rsidRDefault="002B67E5">
            <w:r>
              <w:rPr>
                <w:sz w:val="20"/>
                <w:szCs w:val="20"/>
              </w:rPr>
              <w:t>Октябрь 2025</w:t>
            </w:r>
          </w:p>
        </w:tc>
      </w:tr>
      <w:tr w:rsidR="00C86954" w14:paraId="24896971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84A8C" w14:textId="77777777" w:rsidR="00C86954" w:rsidRDefault="00000000">
            <w:r>
              <w:rPr>
                <w:b/>
                <w:bCs/>
                <w:sz w:val="20"/>
                <w:szCs w:val="20"/>
              </w:rPr>
              <w:t>Плановый срок защиты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08DB7" w14:textId="77777777" w:rsidR="00C86954" w:rsidRDefault="00000000">
            <w:r>
              <w:rPr>
                <w:sz w:val="20"/>
                <w:szCs w:val="20"/>
              </w:rPr>
              <w:t>Июнь 2026</w:t>
            </w:r>
          </w:p>
        </w:tc>
      </w:tr>
      <w:tr w:rsidR="00C86954" w14:paraId="7F98892D" w14:textId="77777777"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EE43A" w14:textId="77777777" w:rsidR="00C86954" w:rsidRDefault="00000000">
            <w:r>
              <w:rPr>
                <w:b/>
                <w:bCs/>
                <w:sz w:val="20"/>
                <w:szCs w:val="20"/>
              </w:rPr>
              <w:t>Версия документа</w:t>
            </w:r>
          </w:p>
        </w:tc>
        <w:tc>
          <w:tcPr>
            <w:tcW w:w="5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651AF" w14:textId="77777777" w:rsidR="00C86954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19D3850D" w14:textId="77777777" w:rsidR="00C86954" w:rsidRDefault="00C86954">
      <w:pPr>
        <w:spacing w:before="80" w:after="80"/>
      </w:pPr>
    </w:p>
    <w:p w14:paraId="62A40762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49BC1544" w14:textId="77777777" w:rsidR="00C86954" w:rsidRDefault="00000000">
      <w:pPr>
        <w:pStyle w:val="1"/>
      </w:pPr>
      <w:r>
        <w:t>2. Назначение и цели создания системы</w:t>
      </w:r>
    </w:p>
    <w:p w14:paraId="4F88A34D" w14:textId="77777777" w:rsidR="00C86954" w:rsidRDefault="00000000">
      <w:pPr>
        <w:pStyle w:val="2"/>
      </w:pPr>
      <w:r>
        <w:t>2.1 Назначение</w:t>
      </w:r>
    </w:p>
    <w:p w14:paraId="47ED9365" w14:textId="77777777" w:rsidR="00C86954" w:rsidRDefault="00000000">
      <w:pPr>
        <w:spacing w:before="60" w:after="60"/>
        <w:jc w:val="both"/>
      </w:pPr>
      <w:r>
        <w:rPr>
          <w:color w:val="111111"/>
        </w:rPr>
        <w:t>AI Traveler — веб-сервис для планирования путешествий на базе искусственного интеллекта. Система позволяет пользователю в несколько шагов сформировать персонализированный маршрут: задать направление и бюджет в свободной форме, получить интерактивное визуальное дерево вариантов (жильё, транспорт, события), выбрать предпочтительные опции, просмотреть маршрут на карте и экспортировать итоговый план в PDF.</w:t>
      </w:r>
    </w:p>
    <w:p w14:paraId="003C5C0B" w14:textId="77777777" w:rsidR="00C86954" w:rsidRDefault="00C86954">
      <w:pPr>
        <w:spacing w:before="100" w:after="100"/>
      </w:pPr>
    </w:p>
    <w:p w14:paraId="26A3B703" w14:textId="77777777" w:rsidR="00C86954" w:rsidRDefault="00000000">
      <w:pPr>
        <w:pStyle w:val="2"/>
      </w:pPr>
      <w:r>
        <w:t>2.2 Проблема, которую решает система</w:t>
      </w:r>
    </w:p>
    <w:p w14:paraId="71B0BD96" w14:textId="77777777" w:rsidR="00C86954" w:rsidRDefault="00000000">
      <w:pPr>
        <w:spacing w:before="60" w:after="60"/>
        <w:jc w:val="both"/>
      </w:pPr>
      <w:r>
        <w:rPr>
          <w:color w:val="111111"/>
        </w:rPr>
        <w:t>Самостоятельное планирование поездки требует обхода множества разрозненных сервисов: поиск авиабилетов, выбор отеля, составление программы, подсчёт бюджета. Этот процесс занимает от нескольких часов до нескольких дней. AI Traveler агрегирует весь процесс в единый диалоговый интерфейс и сокращает время планирования до нескольких минут.</w:t>
      </w:r>
    </w:p>
    <w:p w14:paraId="2466275E" w14:textId="77777777" w:rsidR="00C86954" w:rsidRDefault="00C86954">
      <w:pPr>
        <w:spacing w:before="100" w:after="100"/>
      </w:pPr>
    </w:p>
    <w:p w14:paraId="7E010EFF" w14:textId="77777777" w:rsidR="00C86954" w:rsidRDefault="00000000">
      <w:pPr>
        <w:pStyle w:val="2"/>
      </w:pPr>
      <w:r>
        <w:t>2.3 Цели разработки</w:t>
      </w:r>
    </w:p>
    <w:p w14:paraId="09A94247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Реализовать диалоговый AI-планировщик в форме трёхшагового мастера.</w:t>
      </w:r>
    </w:p>
    <w:p w14:paraId="3D60582A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Обеспечить визуализацию маршрута в виде интерактивного дерева вариантов.</w:t>
      </w:r>
    </w:p>
    <w:p w14:paraId="342309D7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Отобразить точки маршрута на интерактивной карте (Mapbox GL JS).</w:t>
      </w:r>
    </w:p>
    <w:p w14:paraId="3F3D5AFE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Предоставить динамический расчёт суммарного бюджета поездки.</w:t>
      </w:r>
    </w:p>
    <w:p w14:paraId="2FD88C9B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Реализовать хранение истории поездок и раздел «Избранное».</w:t>
      </w:r>
    </w:p>
    <w:p w14:paraId="2196D0FB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Обеспечить экспорт маршрута в PDF-документ.</w:t>
      </w:r>
    </w:p>
    <w:p w14:paraId="31DBE947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Заложить модульную архитектуру для последующего масштабирования и интеграции реального LLM API.</w:t>
      </w:r>
    </w:p>
    <w:p w14:paraId="5C911631" w14:textId="77777777" w:rsidR="00C86954" w:rsidRDefault="00C86954">
      <w:pPr>
        <w:spacing w:before="80" w:after="80"/>
      </w:pPr>
    </w:p>
    <w:p w14:paraId="450D47FE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298FAE39" w14:textId="77777777" w:rsidR="00C86954" w:rsidRDefault="00000000">
      <w:pPr>
        <w:pStyle w:val="1"/>
      </w:pPr>
      <w:r>
        <w:t>3. Пользовательский сценарий (UX Flow)</w:t>
      </w:r>
    </w:p>
    <w:p w14:paraId="081B771C" w14:textId="77777777" w:rsidR="00C86954" w:rsidRDefault="00000000">
      <w:pPr>
        <w:spacing w:before="60" w:after="60"/>
        <w:jc w:val="both"/>
      </w:pPr>
      <w:r>
        <w:rPr>
          <w:color w:val="111111"/>
        </w:rPr>
        <w:t>Интерфейс построен как трёхшаговый мастер планирования. Ниже описана основная пользовательская цепочка на основе согласованных макетов.</w:t>
      </w:r>
    </w:p>
    <w:p w14:paraId="20B51BB4" w14:textId="77777777" w:rsidR="00C86954" w:rsidRDefault="00C86954">
      <w:pPr>
        <w:spacing w:before="100" w:after="100"/>
      </w:pPr>
    </w:p>
    <w:p w14:paraId="5EF49A83" w14:textId="77777777" w:rsidR="00C86954" w:rsidRDefault="00000000">
      <w:pPr>
        <w:pStyle w:val="2"/>
      </w:pPr>
      <w:r>
        <w:t>Шаг 0. Авторизация / Регистрация</w:t>
      </w:r>
    </w:p>
    <w:p w14:paraId="68D8706D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Если пользователь не авторизован — показывается экран входа.</w:t>
      </w:r>
    </w:p>
    <w:p w14:paraId="525DE175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Поля входа: Логин, Пароль; чекбокс «Запомнить меня»; кнопка «Войти» (акцент — оранжевый).</w:t>
      </w:r>
    </w:p>
    <w:p w14:paraId="769F39DD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Ссылка «Ещё не зарегистрированы?» ведёт на экран регистрации.</w:t>
      </w:r>
    </w:p>
    <w:p w14:paraId="557BD6DC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Регистрация: Почта, Номер телефона, Фамилия, Имя, Логин, Пароль, Повторите пароль.</w:t>
      </w:r>
    </w:p>
    <w:p w14:paraId="0AEE8E44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Footer содержит сводную статистику платформы: Users / Trips / Avg $.</w:t>
      </w:r>
    </w:p>
    <w:p w14:paraId="7CD48018" w14:textId="77777777" w:rsidR="00C86954" w:rsidRDefault="00C86954">
      <w:pPr>
        <w:spacing w:before="100" w:after="100"/>
      </w:pPr>
    </w:p>
    <w:p w14:paraId="7F431E2A" w14:textId="77777777" w:rsidR="00C86954" w:rsidRDefault="00000000">
      <w:pPr>
        <w:pStyle w:val="2"/>
      </w:pPr>
      <w:r>
        <w:t>Шаг 1. Выбор направления</w:t>
      </w:r>
    </w:p>
    <w:p w14:paraId="4CE91E6E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Главный экран: заголовок «Куда отправимся?» и карточка направления.</w:t>
      </w:r>
    </w:p>
    <w:p w14:paraId="26412E77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Текстовое поле со свободным вводом (placeholder: «Предложи поездку на Пхукет с бюджетом в $1200»).</w:t>
      </w:r>
    </w:p>
    <w:p w14:paraId="2DA0502A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Динамический бейдж «Приблизительная сумма: $X» обновляется по мере ввода.</w:t>
      </w:r>
    </w:p>
    <w:p w14:paraId="7A30394A" w14:textId="77777777" w:rsidR="00C86954" w:rsidRDefault="00C86954">
      <w:pPr>
        <w:spacing w:before="100" w:after="100"/>
      </w:pPr>
    </w:p>
    <w:p w14:paraId="2712CA83" w14:textId="77777777" w:rsidR="00C86954" w:rsidRDefault="00000000">
      <w:pPr>
        <w:pStyle w:val="2"/>
      </w:pPr>
      <w:r>
        <w:t>Шаг 2. Уточнение параметров</w:t>
      </w:r>
    </w:p>
    <w:p w14:paraId="16EFDC88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Фильтр-панель (выделена оранжевой рамкой): «Когда» / «Обратно» / «N пассажиров» / «Класс».</w:t>
      </w:r>
    </w:p>
    <w:p w14:paraId="0AEC1830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Дерево первого уровня: Направление → Место проживания + Рейсы.</w:t>
      </w:r>
    </w:p>
    <w:p w14:paraId="1E68A78E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Сумма пересчитывается с учётом выбранных параметров.</w:t>
      </w:r>
    </w:p>
    <w:p w14:paraId="2FF0BC51" w14:textId="77777777" w:rsidR="00C86954" w:rsidRDefault="00C86954">
      <w:pPr>
        <w:spacing w:before="100" w:after="100"/>
      </w:pPr>
    </w:p>
    <w:p w14:paraId="41753F13" w14:textId="77777777" w:rsidR="00C86954" w:rsidRDefault="00000000">
      <w:pPr>
        <w:pStyle w:val="2"/>
      </w:pPr>
      <w:r>
        <w:t>Шаг 3. Детализация маршрута</w:t>
      </w:r>
    </w:p>
    <w:p w14:paraId="4A0198F7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Дерево расширяется: к «Место проживания» добавляются отель + события; к «Рейсам» — конкретные рейсы.</w:t>
      </w:r>
    </w:p>
    <w:p w14:paraId="3A560623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Итоговая сумма пересчитывается автоматически.</w:t>
      </w:r>
    </w:p>
    <w:p w14:paraId="11362E5B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Доступные действия: сохранить в историю, добавить в избранное, экспортировать PDF.</w:t>
      </w:r>
    </w:p>
    <w:p w14:paraId="669D1107" w14:textId="77777777" w:rsidR="00C86954" w:rsidRDefault="00C86954">
      <w:pPr>
        <w:spacing w:before="100" w:after="100"/>
      </w:pPr>
    </w:p>
    <w:p w14:paraId="32A32DAF" w14:textId="77777777" w:rsidR="00C86954" w:rsidRDefault="00000000">
      <w:pPr>
        <w:pStyle w:val="2"/>
      </w:pPr>
      <w:r>
        <w:t>Бургер-меню (глобальная навигация)</w:t>
      </w:r>
    </w:p>
    <w:p w14:paraId="391C5AE1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Открывается боковая панель: Профиль, Избранное, История поездок, Настройки, Выйти.</w:t>
      </w:r>
    </w:p>
    <w:p w14:paraId="0FD74E72" w14:textId="77777777" w:rsidR="00C86954" w:rsidRDefault="00C86954">
      <w:pPr>
        <w:spacing w:before="100" w:after="100"/>
      </w:pPr>
    </w:p>
    <w:p w14:paraId="51E923AF" w14:textId="77777777" w:rsidR="00C86954" w:rsidRDefault="00000000">
      <w:pPr>
        <w:pStyle w:val="2"/>
      </w:pPr>
      <w:r>
        <w:lastRenderedPageBreak/>
        <w:t>История поездок</w:t>
      </w:r>
    </w:p>
    <w:p w14:paraId="780ADA38" w14:textId="77777777" w:rsidR="00C86954" w:rsidRDefault="00000000">
      <w:pPr>
        <w:spacing w:before="60" w:after="60"/>
        <w:jc w:val="both"/>
      </w:pPr>
      <w:r>
        <w:rPr>
          <w:color w:val="111111"/>
        </w:rPr>
        <w:t>Список карточек: фото, направление + отель, итоговая стоимость (выделена оранжевым). Действия: открыть, редактировать, экспорт PDF.</w:t>
      </w:r>
    </w:p>
    <w:p w14:paraId="53629AE4" w14:textId="77777777" w:rsidR="00C86954" w:rsidRDefault="00C86954">
      <w:pPr>
        <w:spacing w:before="100" w:after="100"/>
      </w:pPr>
    </w:p>
    <w:p w14:paraId="08DD031C" w14:textId="77777777" w:rsidR="00C86954" w:rsidRDefault="00000000">
      <w:pPr>
        <w:pStyle w:val="2"/>
      </w:pPr>
      <w:r>
        <w:t>Избранное</w:t>
      </w:r>
    </w:p>
    <w:p w14:paraId="21CCFA54" w14:textId="77777777" w:rsidR="00C86954" w:rsidRDefault="00000000">
      <w:pPr>
        <w:spacing w:before="60" w:after="60"/>
        <w:jc w:val="both"/>
      </w:pPr>
      <w:r>
        <w:rPr>
          <w:color w:val="111111"/>
        </w:rPr>
        <w:t>Grid-галерея (3 колонки) из карточек-мест с изображением и подписью.</w:t>
      </w:r>
    </w:p>
    <w:p w14:paraId="4FAC21FC" w14:textId="77777777" w:rsidR="00C86954" w:rsidRDefault="00C86954">
      <w:pPr>
        <w:spacing w:before="100" w:after="100"/>
      </w:pPr>
    </w:p>
    <w:p w14:paraId="19A0A69A" w14:textId="77777777" w:rsidR="00C86954" w:rsidRDefault="00000000">
      <w:pPr>
        <w:pStyle w:val="2"/>
      </w:pPr>
      <w:r>
        <w:t>Мобильная версия</w:t>
      </w:r>
    </w:p>
    <w:p w14:paraId="4324248F" w14:textId="77777777" w:rsidR="00C86954" w:rsidRDefault="00000000">
      <w:pPr>
        <w:spacing w:before="60" w:after="60"/>
        <w:jc w:val="both"/>
      </w:pPr>
      <w:r>
        <w:rPr>
          <w:color w:val="111111"/>
        </w:rPr>
        <w:t>Дерево маршрута перестраивается в вертикальный список: Направление → Отель → Событие 1 → Событие 2 → Событие 3 → сумма.</w:t>
      </w:r>
    </w:p>
    <w:p w14:paraId="5C9B47C8" w14:textId="77777777" w:rsidR="00C86954" w:rsidRDefault="00C86954">
      <w:pPr>
        <w:spacing w:before="80" w:after="80"/>
      </w:pPr>
    </w:p>
    <w:p w14:paraId="4C1DA896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28D94FAC" w14:textId="77777777" w:rsidR="00C86954" w:rsidRDefault="00000000">
      <w:pPr>
        <w:pStyle w:val="1"/>
      </w:pPr>
      <w:r>
        <w:t>4. Функциональные требования</w:t>
      </w:r>
    </w:p>
    <w:p w14:paraId="33D23068" w14:textId="77777777" w:rsidR="00C86954" w:rsidRDefault="00000000">
      <w:pPr>
        <w:pStyle w:val="2"/>
      </w:pPr>
      <w:r>
        <w:t>4.1 Управление пользователями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99"/>
        <w:gridCol w:w="4524"/>
        <w:gridCol w:w="1500"/>
      </w:tblGrid>
      <w:tr w:rsidR="00C86954" w14:paraId="37884272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7E518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C7EFE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0B5BC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8B082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C86954" w14:paraId="3787083B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9D361" w14:textId="77777777" w:rsidR="00C86954" w:rsidRDefault="00000000">
            <w:r>
              <w:rPr>
                <w:sz w:val="20"/>
                <w:szCs w:val="20"/>
              </w:rPr>
              <w:t>F-01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EDA0C" w14:textId="77777777" w:rsidR="00C86954" w:rsidRDefault="00000000">
            <w:r>
              <w:rPr>
                <w:sz w:val="20"/>
                <w:szCs w:val="20"/>
              </w:rPr>
              <w:t>Регистрация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FE5D7" w14:textId="77777777" w:rsidR="00C86954" w:rsidRDefault="00000000">
            <w:r>
              <w:rPr>
                <w:sz w:val="20"/>
                <w:szCs w:val="20"/>
              </w:rPr>
              <w:t>Поля: почта, телефон, ФИО, логин, пароль×2. Валидация, bcrypt.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12221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59934E18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39AC5" w14:textId="77777777" w:rsidR="00C86954" w:rsidRDefault="00000000">
            <w:r>
              <w:rPr>
                <w:sz w:val="20"/>
                <w:szCs w:val="20"/>
              </w:rPr>
              <w:t>F-02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56183" w14:textId="77777777" w:rsidR="00C86954" w:rsidRDefault="00000000">
            <w:r>
              <w:rPr>
                <w:sz w:val="20"/>
                <w:szCs w:val="20"/>
              </w:rPr>
              <w:t>Авторизация JWT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AD8A7" w14:textId="77777777" w:rsidR="00C86954" w:rsidRDefault="00000000">
            <w:r>
              <w:rPr>
                <w:sz w:val="20"/>
                <w:szCs w:val="20"/>
              </w:rPr>
              <w:t>Вход по логину/паролю. Access + refresh токены. «Запомнить меня».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62E1A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7026EDD0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7E6D5" w14:textId="77777777" w:rsidR="00C86954" w:rsidRDefault="00000000">
            <w:r>
              <w:rPr>
                <w:sz w:val="20"/>
                <w:szCs w:val="20"/>
              </w:rPr>
              <w:t>F-03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F3360" w14:textId="77777777" w:rsidR="00C86954" w:rsidRDefault="00000000">
            <w:r>
              <w:rPr>
                <w:sz w:val="20"/>
                <w:szCs w:val="20"/>
              </w:rPr>
              <w:t>Профиль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2B3FC" w14:textId="77777777" w:rsidR="00C86954" w:rsidRDefault="00000000">
            <w:r>
              <w:rPr>
                <w:sz w:val="20"/>
                <w:szCs w:val="20"/>
              </w:rPr>
              <w:t>Просмотр и редактирование: имя, фото, контакты.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F8751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C86954" w14:paraId="6C129A42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E3807" w14:textId="77777777" w:rsidR="00C86954" w:rsidRDefault="00000000">
            <w:r>
              <w:rPr>
                <w:sz w:val="20"/>
                <w:szCs w:val="20"/>
              </w:rPr>
              <w:t>F-04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83AF0" w14:textId="77777777" w:rsidR="00C86954" w:rsidRDefault="00000000">
            <w:r>
              <w:rPr>
                <w:sz w:val="20"/>
                <w:szCs w:val="20"/>
              </w:rPr>
              <w:t>Выход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9CD38" w14:textId="77777777" w:rsidR="00C86954" w:rsidRDefault="00000000">
            <w:r>
              <w:rPr>
                <w:sz w:val="20"/>
                <w:szCs w:val="20"/>
              </w:rPr>
              <w:t>Инвалидация токена, очистка сессии.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2DAD9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</w:tbl>
    <w:p w14:paraId="20B4D79B" w14:textId="77777777" w:rsidR="00C86954" w:rsidRDefault="00C86954">
      <w:pPr>
        <w:spacing w:before="140" w:after="140"/>
      </w:pPr>
    </w:p>
    <w:p w14:paraId="54C01213" w14:textId="77777777" w:rsidR="00C86954" w:rsidRDefault="00000000">
      <w:pPr>
        <w:pStyle w:val="2"/>
      </w:pPr>
      <w:r>
        <w:t>4.2 Планирование маршрута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99"/>
        <w:gridCol w:w="4524"/>
        <w:gridCol w:w="1500"/>
      </w:tblGrid>
      <w:tr w:rsidR="00C86954" w14:paraId="6CBE1B7C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248A7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A2223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C48A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CAB8E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C86954" w14:paraId="4E4128DB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14707" w14:textId="77777777" w:rsidR="00C86954" w:rsidRDefault="00000000">
            <w:r>
              <w:rPr>
                <w:sz w:val="20"/>
                <w:szCs w:val="20"/>
              </w:rPr>
              <w:t>F-05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EAF70" w14:textId="77777777" w:rsidR="00C86954" w:rsidRDefault="00000000">
            <w:r>
              <w:rPr>
                <w:sz w:val="20"/>
                <w:szCs w:val="20"/>
              </w:rPr>
              <w:t>Свободный ввод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D11A2" w14:textId="77777777" w:rsidR="00C86954" w:rsidRDefault="00000000">
            <w:r>
              <w:rPr>
                <w:sz w:val="20"/>
                <w:szCs w:val="20"/>
              </w:rPr>
              <w:t>Текстовое поле. AI парсит: направление, даты, бюджет, предпочтения.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A6BAA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29F02ED1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93A11" w14:textId="77777777" w:rsidR="00C86954" w:rsidRDefault="00000000">
            <w:r>
              <w:rPr>
                <w:sz w:val="20"/>
                <w:szCs w:val="20"/>
              </w:rPr>
              <w:t>F-06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57638" w14:textId="77777777" w:rsidR="00C86954" w:rsidRDefault="00000000">
            <w:r>
              <w:rPr>
                <w:sz w:val="20"/>
                <w:szCs w:val="20"/>
              </w:rPr>
              <w:t>Фильтр-панель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5063C" w14:textId="77777777" w:rsidR="00C86954" w:rsidRDefault="00000000">
            <w:r>
              <w:rPr>
                <w:sz w:val="20"/>
                <w:szCs w:val="20"/>
              </w:rPr>
              <w:t>Уточнение: даты туда/обратно, кол-во пассажиров, класс.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CCEA3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2F5B6E6C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0C37E" w14:textId="77777777" w:rsidR="00C86954" w:rsidRDefault="00000000">
            <w:r>
              <w:rPr>
                <w:sz w:val="20"/>
                <w:szCs w:val="20"/>
              </w:rPr>
              <w:t>F-07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8A220" w14:textId="77777777" w:rsidR="00C86954" w:rsidRDefault="00000000">
            <w:r>
              <w:rPr>
                <w:sz w:val="20"/>
                <w:szCs w:val="20"/>
              </w:rPr>
              <w:t>Дерево маршрута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06817" w14:textId="77777777" w:rsidR="00C86954" w:rsidRDefault="00000000">
            <w:r>
              <w:rPr>
                <w:sz w:val="20"/>
                <w:szCs w:val="20"/>
              </w:rPr>
              <w:t>AI (моки на MVP) строит дерево: направление → жильё + транспорт + события.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5F241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0385B22B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7F1A9" w14:textId="77777777" w:rsidR="00C86954" w:rsidRDefault="00000000">
            <w:r>
              <w:rPr>
                <w:sz w:val="20"/>
                <w:szCs w:val="20"/>
              </w:rPr>
              <w:t>F-08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EC4BA" w14:textId="77777777" w:rsidR="00C86954" w:rsidRDefault="00000000">
            <w:r>
              <w:rPr>
                <w:sz w:val="20"/>
                <w:szCs w:val="20"/>
              </w:rPr>
              <w:t>Динамический бюджет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DCF5E" w14:textId="77777777" w:rsidR="00C86954" w:rsidRDefault="00000000">
            <w:r>
              <w:rPr>
                <w:sz w:val="20"/>
                <w:szCs w:val="20"/>
              </w:rPr>
              <w:t>Бейдж «Приблизительная сумма: $X» обновляется при изменении параметров.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8FAAD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5B9C6C21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0BDA4" w14:textId="77777777" w:rsidR="00C86954" w:rsidRDefault="00000000">
            <w:r>
              <w:rPr>
                <w:sz w:val="20"/>
                <w:szCs w:val="20"/>
              </w:rPr>
              <w:t>F-09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801E4" w14:textId="77777777" w:rsidR="00C86954" w:rsidRDefault="00000000">
            <w:r>
              <w:rPr>
                <w:sz w:val="20"/>
                <w:szCs w:val="20"/>
              </w:rPr>
              <w:t>Редактирование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D3BFA" w14:textId="77777777" w:rsidR="00C86954" w:rsidRDefault="00000000">
            <w:r>
              <w:rPr>
                <w:sz w:val="20"/>
                <w:szCs w:val="20"/>
              </w:rPr>
              <w:t>Пользователь может менять узлы дерева: заменить отель, рейс, добавить/убрать событие.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2CFD7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1AED261A" w14:textId="77777777" w:rsidR="00C86954" w:rsidRDefault="00C86954">
      <w:pPr>
        <w:spacing w:before="140" w:after="140"/>
      </w:pPr>
    </w:p>
    <w:p w14:paraId="16DB6D71" w14:textId="77777777" w:rsidR="00C86954" w:rsidRDefault="00000000">
      <w:pPr>
        <w:pStyle w:val="2"/>
      </w:pPr>
      <w:r>
        <w:lastRenderedPageBreak/>
        <w:t>4.3 Подбор компонентов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99"/>
        <w:gridCol w:w="4524"/>
        <w:gridCol w:w="1500"/>
      </w:tblGrid>
      <w:tr w:rsidR="00C86954" w14:paraId="21384A5A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25227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694A9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1DFDA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57A79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C86954" w14:paraId="21E5C52B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22BC" w14:textId="77777777" w:rsidR="00C86954" w:rsidRDefault="00000000">
            <w:r>
              <w:rPr>
                <w:sz w:val="20"/>
                <w:szCs w:val="20"/>
              </w:rPr>
              <w:t>F-10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63714" w14:textId="77777777" w:rsidR="00C86954" w:rsidRDefault="00000000">
            <w:r>
              <w:rPr>
                <w:sz w:val="20"/>
                <w:szCs w:val="20"/>
              </w:rPr>
              <w:t>Подбор жилья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BB743" w14:textId="77777777" w:rsidR="00C86954" w:rsidRDefault="00000000">
            <w:r>
              <w:rPr>
                <w:sz w:val="20"/>
                <w:szCs w:val="20"/>
              </w:rPr>
              <w:t>Список отелей/апартаментов: цена/ночь, рейтинг, фото. (MVP: моки)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23345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6879D939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9DA11" w14:textId="77777777" w:rsidR="00C86954" w:rsidRDefault="00000000">
            <w:r>
              <w:rPr>
                <w:sz w:val="20"/>
                <w:szCs w:val="20"/>
              </w:rPr>
              <w:t>F-11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F70AE" w14:textId="77777777" w:rsidR="00C86954" w:rsidRDefault="00000000">
            <w:r>
              <w:rPr>
                <w:sz w:val="20"/>
                <w:szCs w:val="20"/>
              </w:rPr>
              <w:t>Подбор транспорта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28706" w14:textId="77777777" w:rsidR="00C86954" w:rsidRDefault="00000000">
            <w:r>
              <w:rPr>
                <w:sz w:val="20"/>
                <w:szCs w:val="20"/>
              </w:rPr>
              <w:t>Перелёты / ж/д / авто с ценой и временем. (MVP: моки)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2B36C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4DEE800F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F593E" w14:textId="77777777" w:rsidR="00C86954" w:rsidRDefault="00000000">
            <w:r>
              <w:rPr>
                <w:sz w:val="20"/>
                <w:szCs w:val="20"/>
              </w:rPr>
              <w:t>F-12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F7878" w14:textId="77777777" w:rsidR="00C86954" w:rsidRDefault="00000000">
            <w:r>
              <w:rPr>
                <w:sz w:val="20"/>
                <w:szCs w:val="20"/>
              </w:rPr>
              <w:t>Подбор событий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D3802" w14:textId="77777777" w:rsidR="00C86954" w:rsidRDefault="00000000">
            <w:r>
              <w:rPr>
                <w:sz w:val="20"/>
                <w:szCs w:val="20"/>
              </w:rPr>
              <w:t>Достопримечательности и локальные события. (MVP: моки)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A8934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C86954" w14:paraId="37E2CCFD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39611" w14:textId="77777777" w:rsidR="00C86954" w:rsidRDefault="00000000">
            <w:r>
              <w:rPr>
                <w:sz w:val="20"/>
                <w:szCs w:val="20"/>
              </w:rPr>
              <w:t>F-13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0E31D" w14:textId="77777777" w:rsidR="00C86954" w:rsidRDefault="00000000">
            <w:r>
              <w:rPr>
                <w:sz w:val="20"/>
                <w:szCs w:val="20"/>
              </w:rPr>
              <w:t>Бюджетный калькулятор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5C0AD" w14:textId="77777777" w:rsidR="00C86954" w:rsidRDefault="00000000">
            <w:r>
              <w:rPr>
                <w:sz w:val="20"/>
                <w:szCs w:val="20"/>
              </w:rPr>
              <w:t>Сумма = жильё×ночи + транспорт + события. Разбивка по категориям.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D917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</w:tbl>
    <w:p w14:paraId="12DECD52" w14:textId="77777777" w:rsidR="00C86954" w:rsidRDefault="00C86954">
      <w:pPr>
        <w:spacing w:before="140" w:after="140"/>
      </w:pPr>
    </w:p>
    <w:p w14:paraId="087785B4" w14:textId="77777777" w:rsidR="00C86954" w:rsidRDefault="00000000">
      <w:pPr>
        <w:pStyle w:val="2"/>
      </w:pPr>
      <w:r>
        <w:t>4.4 Карта и визуализация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99"/>
        <w:gridCol w:w="4524"/>
        <w:gridCol w:w="1500"/>
      </w:tblGrid>
      <w:tr w:rsidR="00C86954" w14:paraId="45998272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105B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5D1BD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C34C6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1662C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C86954" w14:paraId="60BB6511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E2ECD" w14:textId="77777777" w:rsidR="00C86954" w:rsidRDefault="00000000">
            <w:r>
              <w:rPr>
                <w:sz w:val="20"/>
                <w:szCs w:val="20"/>
              </w:rPr>
              <w:t>F-14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62AB7" w14:textId="77777777" w:rsidR="00C86954" w:rsidRDefault="00000000">
            <w:r>
              <w:rPr>
                <w:sz w:val="20"/>
                <w:szCs w:val="20"/>
              </w:rPr>
              <w:t>Маркеры на карте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189D1" w14:textId="77777777" w:rsidR="00C86954" w:rsidRDefault="00000000">
            <w:r>
              <w:rPr>
                <w:sz w:val="20"/>
                <w:szCs w:val="20"/>
              </w:rPr>
              <w:t>Точки маршрута (отель, аэропорт, события) отображаются на Mapbox.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100E0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333B2C98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13943" w14:textId="77777777" w:rsidR="00C86954" w:rsidRDefault="00000000">
            <w:r>
              <w:rPr>
                <w:sz w:val="20"/>
                <w:szCs w:val="20"/>
              </w:rPr>
              <w:t>F-15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E6B05" w14:textId="77777777" w:rsidR="00C86954" w:rsidRDefault="00000000">
            <w:r>
              <w:rPr>
                <w:sz w:val="20"/>
                <w:szCs w:val="20"/>
              </w:rPr>
              <w:t>Линии маршрута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C9B0D" w14:textId="77777777" w:rsidR="00C86954" w:rsidRDefault="00000000">
            <w:r>
              <w:rPr>
                <w:sz w:val="20"/>
                <w:szCs w:val="20"/>
              </w:rPr>
              <w:t>Соединительные линии между точками на карте.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4FB59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C86954" w14:paraId="5DA7BDEE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AA3F5" w14:textId="77777777" w:rsidR="00C86954" w:rsidRDefault="00000000">
            <w:r>
              <w:rPr>
                <w:sz w:val="20"/>
                <w:szCs w:val="20"/>
              </w:rPr>
              <w:t>F-16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08E38" w14:textId="77777777" w:rsidR="00C86954" w:rsidRDefault="00000000">
            <w:r>
              <w:rPr>
                <w:sz w:val="20"/>
                <w:szCs w:val="20"/>
              </w:rPr>
              <w:t>Синхронизация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CFE99" w14:textId="77777777" w:rsidR="00C86954" w:rsidRDefault="00000000">
            <w:r>
              <w:rPr>
                <w:sz w:val="20"/>
                <w:szCs w:val="20"/>
              </w:rPr>
              <w:t>Выбор узла в дереве → карта центрируется на соответствующей точке.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FE601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072E4030" w14:textId="77777777" w:rsidR="00C86954" w:rsidRDefault="00C86954">
      <w:pPr>
        <w:spacing w:before="140" w:after="140"/>
      </w:pPr>
    </w:p>
    <w:p w14:paraId="1461140F" w14:textId="77777777" w:rsidR="00C86954" w:rsidRDefault="00000000">
      <w:pPr>
        <w:pStyle w:val="2"/>
      </w:pPr>
      <w:r>
        <w:t>4.5 История, избранное, экспорт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99"/>
        <w:gridCol w:w="4524"/>
        <w:gridCol w:w="1500"/>
      </w:tblGrid>
      <w:tr w:rsidR="00C86954" w14:paraId="71922BB0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B33C7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E3934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5468D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04DB7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C86954" w14:paraId="2B5A1240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2E059" w14:textId="77777777" w:rsidR="00C86954" w:rsidRDefault="00000000">
            <w:r>
              <w:rPr>
                <w:sz w:val="20"/>
                <w:szCs w:val="20"/>
              </w:rPr>
              <w:t>F-17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56EE6" w14:textId="77777777" w:rsidR="00C86954" w:rsidRDefault="00000000">
            <w:r>
              <w:rPr>
                <w:sz w:val="20"/>
                <w:szCs w:val="20"/>
              </w:rPr>
              <w:t>История поездок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C7313" w14:textId="77777777" w:rsidR="00C86954" w:rsidRDefault="00000000">
            <w:r>
              <w:rPr>
                <w:sz w:val="20"/>
                <w:szCs w:val="20"/>
              </w:rPr>
              <w:t>Карточки: направление, отель, итог. Действия: открыть, редактировать, PDF.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7941E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:rsidR="00C86954" w14:paraId="1A6CC514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AE270" w14:textId="77777777" w:rsidR="00C86954" w:rsidRDefault="00000000">
            <w:r>
              <w:rPr>
                <w:sz w:val="20"/>
                <w:szCs w:val="20"/>
              </w:rPr>
              <w:t>F-18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DBD94" w14:textId="77777777" w:rsidR="00C86954" w:rsidRDefault="00000000">
            <w:r>
              <w:rPr>
                <w:sz w:val="20"/>
                <w:szCs w:val="20"/>
              </w:rPr>
              <w:t>Избранное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E96E7" w14:textId="77777777" w:rsidR="00C86954" w:rsidRDefault="00000000">
            <w:r>
              <w:rPr>
                <w:sz w:val="20"/>
                <w:szCs w:val="20"/>
              </w:rPr>
              <w:t>Grid-галерея мест. Добавление/удаление из избранного.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00857" w14:textId="77777777" w:rsidR="00C8695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C86954" w14:paraId="6903CE7E" w14:textId="77777777">
        <w:tc>
          <w:tcPr>
            <w:tcW w:w="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15114" w14:textId="77777777" w:rsidR="00C86954" w:rsidRDefault="00000000">
            <w:r>
              <w:rPr>
                <w:sz w:val="20"/>
                <w:szCs w:val="20"/>
              </w:rPr>
              <w:t>F-19</w:t>
            </w:r>
          </w:p>
        </w:tc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04AAD" w14:textId="77777777" w:rsidR="00C86954" w:rsidRDefault="00000000">
            <w:r>
              <w:rPr>
                <w:sz w:val="20"/>
                <w:szCs w:val="20"/>
              </w:rPr>
              <w:t>Экспорт PDF</w:t>
            </w:r>
          </w:p>
        </w:tc>
        <w:tc>
          <w:tcPr>
            <w:tcW w:w="4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DA397" w14:textId="77777777" w:rsidR="00C86954" w:rsidRDefault="00000000">
            <w:r>
              <w:rPr>
                <w:sz w:val="20"/>
                <w:szCs w:val="20"/>
              </w:rPr>
              <w:t>PDF содержит: направление, даты, компоненты маршрута, бюджет.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9C268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</w:tbl>
    <w:p w14:paraId="5215B940" w14:textId="77777777" w:rsidR="00C86954" w:rsidRDefault="00C86954">
      <w:pPr>
        <w:spacing w:before="80" w:after="80"/>
      </w:pPr>
    </w:p>
    <w:p w14:paraId="2670A14C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49E89A4E" w14:textId="77777777" w:rsidR="00C86954" w:rsidRDefault="00000000">
      <w:pPr>
        <w:pStyle w:val="1"/>
      </w:pPr>
      <w:r>
        <w:t>5. Нефункциональные требования</w:t>
      </w:r>
    </w:p>
    <w:p w14:paraId="7B7476ED" w14:textId="77777777" w:rsidR="00C86954" w:rsidRDefault="00000000">
      <w:pPr>
        <w:pStyle w:val="2"/>
      </w:pPr>
      <w:r>
        <w:t>5.1 Производительность</w:t>
      </w:r>
    </w:p>
    <w:p w14:paraId="3E036513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Время ответа API на стандартный запрос — не более 2 секунд.</w:t>
      </w:r>
    </w:p>
    <w:p w14:paraId="234950DD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Поддержка не менее 20 одновременных пользователей на MVP.</w:t>
      </w:r>
    </w:p>
    <w:p w14:paraId="4EAFE249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Генерация PDF — не более 5 секунд (выполняется в фоне через Celery).</w:t>
      </w:r>
    </w:p>
    <w:p w14:paraId="4C88E69B" w14:textId="77777777" w:rsidR="00C86954" w:rsidRDefault="00C86954">
      <w:pPr>
        <w:spacing w:before="100" w:after="100"/>
      </w:pPr>
    </w:p>
    <w:p w14:paraId="3B03AB37" w14:textId="77777777" w:rsidR="00C86954" w:rsidRDefault="00000000">
      <w:pPr>
        <w:pStyle w:val="2"/>
      </w:pPr>
      <w:r>
        <w:t>5.2 Безопасность</w:t>
      </w:r>
    </w:p>
    <w:p w14:paraId="16CC2DD5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Авторизация на основе JWT: access-токен (15 мин) + refresh-токен (30 дней).</w:t>
      </w:r>
    </w:p>
    <w:p w14:paraId="3206F77B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Хэширование паролей: bcrypt, cost factor 12.</w:t>
      </w:r>
    </w:p>
    <w:p w14:paraId="5050FEE0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Валидация всех входящих данных через Pydantic v2.</w:t>
      </w:r>
    </w:p>
    <w:p w14:paraId="4E4EC55F" w14:textId="77777777" w:rsidR="00C86954" w:rsidRPr="002B67E5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B67E5">
        <w:rPr>
          <w:lang w:val="en-US"/>
        </w:rPr>
        <w:t xml:space="preserve">Rate limiting, CORS, HTTPS </w:t>
      </w:r>
      <w:r>
        <w:t>в</w:t>
      </w:r>
      <w:r w:rsidRPr="002B67E5">
        <w:rPr>
          <w:lang w:val="en-US"/>
        </w:rPr>
        <w:t xml:space="preserve"> </w:t>
      </w:r>
      <w:r>
        <w:t>продакшн</w:t>
      </w:r>
      <w:r w:rsidRPr="002B67E5">
        <w:rPr>
          <w:lang w:val="en-US"/>
        </w:rPr>
        <w:t>-</w:t>
      </w:r>
      <w:r>
        <w:t>окружении</w:t>
      </w:r>
      <w:r w:rsidRPr="002B67E5">
        <w:rPr>
          <w:lang w:val="en-US"/>
        </w:rPr>
        <w:t>.</w:t>
      </w:r>
    </w:p>
    <w:p w14:paraId="3EF699DD" w14:textId="77777777" w:rsidR="00C86954" w:rsidRPr="002B67E5" w:rsidRDefault="00C86954">
      <w:pPr>
        <w:spacing w:before="100" w:after="100"/>
        <w:rPr>
          <w:lang w:val="en-US"/>
        </w:rPr>
      </w:pPr>
    </w:p>
    <w:p w14:paraId="157990A6" w14:textId="77777777" w:rsidR="00C86954" w:rsidRDefault="00000000">
      <w:pPr>
        <w:pStyle w:val="2"/>
      </w:pPr>
      <w:r>
        <w:t>5.3 Совместимость</w:t>
      </w:r>
    </w:p>
    <w:p w14:paraId="73AEF037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Кроссбраузерность: Chrome, Firefox, Safari, Edge (актуальные версии).</w:t>
      </w:r>
    </w:p>
    <w:p w14:paraId="19426BDD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Адаптивный дизайн: Desktop (1280px+) и Mobile (375px+) согласно согласованным макетам.</w:t>
      </w:r>
    </w:p>
    <w:p w14:paraId="2430B6C2" w14:textId="77777777" w:rsidR="00C86954" w:rsidRDefault="00C86954">
      <w:pPr>
        <w:spacing w:before="100" w:after="100"/>
      </w:pPr>
    </w:p>
    <w:p w14:paraId="7BDFF02A" w14:textId="77777777" w:rsidR="00C86954" w:rsidRDefault="00000000">
      <w:pPr>
        <w:pStyle w:val="2"/>
      </w:pPr>
      <w:r>
        <w:t>5.4 Развёртывание</w:t>
      </w:r>
    </w:p>
    <w:p w14:paraId="590D643B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Полный запуск окружения: docker-compose up — обязательное требование для MVP.</w:t>
      </w:r>
    </w:p>
    <w:p w14:paraId="71CB17B4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Изоляция каждого сервиса в отдельном Docker-контейнере.</w:t>
      </w:r>
    </w:p>
    <w:p w14:paraId="1759404A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Модульная архитектура: модули изолированы и могут масштабироваться независимо.</w:t>
      </w:r>
    </w:p>
    <w:p w14:paraId="56041FF0" w14:textId="77777777" w:rsidR="00C86954" w:rsidRDefault="00C86954">
      <w:pPr>
        <w:spacing w:before="80" w:after="80"/>
      </w:pPr>
    </w:p>
    <w:p w14:paraId="774A17D8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7081BB9E" w14:textId="77777777" w:rsidR="00C86954" w:rsidRDefault="00000000">
      <w:pPr>
        <w:pStyle w:val="1"/>
      </w:pPr>
      <w:r>
        <w:t>6. Архитектура системы</w:t>
      </w:r>
    </w:p>
    <w:p w14:paraId="3C0789DF" w14:textId="77777777" w:rsidR="00C86954" w:rsidRDefault="00000000">
      <w:pPr>
        <w:pStyle w:val="2"/>
      </w:pPr>
      <w:r>
        <w:t>6.1 Принцип построения</w:t>
      </w:r>
    </w:p>
    <w:p w14:paraId="0840F207" w14:textId="77777777" w:rsidR="00C86954" w:rsidRDefault="00000000">
      <w:pPr>
        <w:spacing w:before="60" w:after="60"/>
        <w:jc w:val="both"/>
      </w:pPr>
      <w:r>
        <w:rPr>
          <w:color w:val="111111"/>
        </w:rPr>
        <w:t>Система реализована как модульный монолит — все модули изолированы внутри единого бэкенд-приложения с чёткими границами ответственности. Преимущества такого подхода:</w:t>
      </w:r>
    </w:p>
    <w:p w14:paraId="3E91AAFE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Гибкость и расширяемость: новые модули добавляются без изменения существующих.</w:t>
      </w:r>
    </w:p>
    <w:p w14:paraId="7559B1CE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Масштабируемость: при необходимости модули могут быть вынесены в микросервисы.</w:t>
      </w:r>
    </w:p>
    <w:p w14:paraId="0D071C62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Отказоустойчивость: сбой в одном модуле не блокирует работу остальных.</w:t>
      </w:r>
    </w:p>
    <w:p w14:paraId="64D8887B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Асинхронная обработка: тяжёлые операции (PDF, AI-запросы) выполняются через Celery.</w:t>
      </w:r>
    </w:p>
    <w:p w14:paraId="61F8CF51" w14:textId="77777777" w:rsidR="00C86954" w:rsidRDefault="00C86954">
      <w:pPr>
        <w:spacing w:before="100" w:after="100"/>
      </w:pPr>
    </w:p>
    <w:p w14:paraId="21364133" w14:textId="77777777" w:rsidR="00C86954" w:rsidRDefault="00000000">
      <w:pPr>
        <w:pStyle w:val="2"/>
      </w:pPr>
      <w:r>
        <w:t>6.2 Схема взаимодействия компонентов</w:t>
      </w:r>
    </w:p>
    <w:p w14:paraId="39701526" w14:textId="77777777" w:rsidR="00C86954" w:rsidRDefault="00000000">
      <w:pPr>
        <w:spacing w:before="60" w:after="60"/>
        <w:jc w:val="both"/>
      </w:pPr>
      <w:r>
        <w:rPr>
          <w:color w:val="111111"/>
        </w:rPr>
        <w:t>Browser (React SPA)  →  FastAPI (REST API)  →  PostgreSQL / Redis</w:t>
      </w:r>
    </w:p>
    <w:p w14:paraId="1BE8218F" w14:textId="77777777" w:rsidR="00C86954" w:rsidRPr="002B67E5" w:rsidRDefault="00000000">
      <w:pPr>
        <w:spacing w:before="60" w:after="60"/>
        <w:jc w:val="both"/>
        <w:rPr>
          <w:lang w:val="en-US"/>
        </w:rPr>
      </w:pPr>
      <w:r w:rsidRPr="002B67E5">
        <w:rPr>
          <w:color w:val="111111"/>
          <w:lang w:val="en-US"/>
        </w:rPr>
        <w:t>FastAPI  →  LangChain AI Module  →  [Mock / Real LLM API]</w:t>
      </w:r>
    </w:p>
    <w:p w14:paraId="335C1AC1" w14:textId="77777777" w:rsidR="00C86954" w:rsidRPr="002B67E5" w:rsidRDefault="00000000">
      <w:pPr>
        <w:spacing w:before="60" w:after="60"/>
        <w:jc w:val="both"/>
        <w:rPr>
          <w:lang w:val="en-US"/>
        </w:rPr>
      </w:pPr>
      <w:r w:rsidRPr="002B67E5">
        <w:rPr>
          <w:color w:val="111111"/>
          <w:lang w:val="en-US"/>
        </w:rPr>
        <w:t>FastAPI  →  Celery Worker  →  WeasyPrint PDF Generator</w:t>
      </w:r>
    </w:p>
    <w:p w14:paraId="6F7B339B" w14:textId="77777777" w:rsidR="00C86954" w:rsidRPr="002B67E5" w:rsidRDefault="00C86954">
      <w:pPr>
        <w:spacing w:before="100" w:after="100"/>
        <w:rPr>
          <w:lang w:val="en-US"/>
        </w:rPr>
      </w:pPr>
    </w:p>
    <w:p w14:paraId="6477A4D0" w14:textId="77777777" w:rsidR="00C86954" w:rsidRDefault="00000000">
      <w:pPr>
        <w:pStyle w:val="2"/>
      </w:pPr>
      <w:r>
        <w:t>6.3 Стек технологий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C86954" w14:paraId="2432C953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AA1C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DC79C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 / Библиотека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F5D81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86954" w14:paraId="5931333E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2361D" w14:textId="77777777" w:rsidR="00C86954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2E2E2" w14:textId="77777777" w:rsidR="00C86954" w:rsidRDefault="00000000">
            <w:r>
              <w:rPr>
                <w:sz w:val="20"/>
                <w:szCs w:val="20"/>
              </w:rPr>
              <w:t>React + Vite + TypeScript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6C49A" w14:textId="77777777" w:rsidR="00C86954" w:rsidRDefault="00000000">
            <w:r>
              <w:rPr>
                <w:sz w:val="20"/>
                <w:szCs w:val="20"/>
              </w:rPr>
              <w:t>SPA-приложение, быстрая сборка</w:t>
            </w:r>
          </w:p>
        </w:tc>
      </w:tr>
      <w:tr w:rsidR="00C86954" w14:paraId="340CC7C6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7AF8F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6D938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CSS (App.css, index.css)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7EBC5" w14:textId="77777777" w:rsidR="00C86954" w:rsidRDefault="00000000">
            <w:r>
              <w:t>Текущая стилизация прототипа интерфейса</w:t>
            </w:r>
          </w:p>
        </w:tc>
      </w:tr>
      <w:tr w:rsidR="00C86954" w14:paraId="3CE0C2BB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8BD49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288DE" w14:textId="77777777" w:rsidR="00C86954" w:rsidRDefault="00000000">
            <w:r>
              <w:rPr>
                <w:sz w:val="20"/>
                <w:szCs w:val="20"/>
              </w:rPr>
              <w:t>shadcn/ui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95CFA" w14:textId="77777777" w:rsidR="00C86954" w:rsidRDefault="00000000">
            <w:r>
              <w:t>Планируется к внедрению после стабилизации UX</w:t>
            </w:r>
          </w:p>
        </w:tc>
      </w:tr>
      <w:tr w:rsidR="00C86954" w14:paraId="1A3A7890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B4698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FF3B7" w14:textId="77777777" w:rsidR="00C86954" w:rsidRDefault="00000000">
            <w:r>
              <w:rPr>
                <w:sz w:val="20"/>
                <w:szCs w:val="20"/>
              </w:rPr>
              <w:t>TanStack Query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55354" w14:textId="77777777" w:rsidR="00C86954" w:rsidRDefault="00000000">
            <w:r>
              <w:t>Планируется; пока используется прямой fetch</w:t>
            </w:r>
          </w:p>
        </w:tc>
      </w:tr>
      <w:tr w:rsidR="00C86954" w14:paraId="53F65F86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FF062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5CD68" w14:textId="77777777" w:rsidR="00C86954" w:rsidRDefault="00000000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60337" w14:textId="77777777" w:rsidR="00C86954" w:rsidRDefault="00000000">
            <w:r>
              <w:t>Планируется; пока локальный state в React</w:t>
            </w:r>
          </w:p>
        </w:tc>
      </w:tr>
      <w:tr w:rsidR="00C86954" w14:paraId="04162C32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B6BFA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A1690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sz w:val="20"/>
                <w:szCs w:val="20"/>
                <w:lang w:val="en-US"/>
              </w:rPr>
              <w:t>react-map-gl + Mapbox GL JS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04365" w14:textId="77777777" w:rsidR="00C86954" w:rsidRDefault="00000000">
            <w:r>
              <w:t>Карта запланирована на следующий этап</w:t>
            </w:r>
          </w:p>
        </w:tc>
      </w:tr>
      <w:tr w:rsidR="00C86954" w14:paraId="4F508C01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A3DF9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8620E" w14:textId="77777777" w:rsidR="00C86954" w:rsidRDefault="00000000">
            <w:r>
              <w:rPr>
                <w:sz w:val="20"/>
                <w:szCs w:val="20"/>
              </w:rPr>
              <w:t>React Router v7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6A2CE" w14:textId="77777777" w:rsidR="00C86954" w:rsidRDefault="00000000">
            <w:r>
              <w:t>Планируется; текущий прототип в одном App.tsx</w:t>
            </w:r>
          </w:p>
        </w:tc>
      </w:tr>
      <w:tr w:rsidR="00C86954" w14:paraId="6254C918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7F407" w14:textId="77777777" w:rsidR="00C86954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99F71" w14:textId="77777777" w:rsidR="00C86954" w:rsidRDefault="00000000">
            <w:r>
              <w:rPr>
                <w:sz w:val="20"/>
                <w:szCs w:val="20"/>
              </w:rPr>
              <w:t>Python + FastAPI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65EEF" w14:textId="77777777" w:rsidR="00C86954" w:rsidRDefault="00000000">
            <w:r>
              <w:rPr>
                <w:sz w:val="20"/>
                <w:szCs w:val="20"/>
              </w:rPr>
              <w:t>REST API, бизнес-логика</w:t>
            </w:r>
          </w:p>
        </w:tc>
      </w:tr>
      <w:tr w:rsidR="00C86954" w14:paraId="44521738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3887D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81D65" w14:textId="77777777" w:rsidR="00C86954" w:rsidRDefault="00000000">
            <w:r>
              <w:rPr>
                <w:sz w:val="20"/>
                <w:szCs w:val="20"/>
              </w:rPr>
              <w:t>SQLAlchemy + Alembic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C7A71" w14:textId="77777777" w:rsidR="00C86954" w:rsidRDefault="00000000">
            <w:r>
              <w:rPr>
                <w:sz w:val="20"/>
                <w:szCs w:val="20"/>
              </w:rPr>
              <w:t>ORM + миграции базы данных</w:t>
            </w:r>
          </w:p>
        </w:tc>
      </w:tr>
      <w:tr w:rsidR="00C86954" w14:paraId="59E4C5C2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194D7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7B940" w14:textId="77777777" w:rsidR="00C86954" w:rsidRDefault="00000000">
            <w:r>
              <w:rPr>
                <w:sz w:val="20"/>
                <w:szCs w:val="20"/>
              </w:rPr>
              <w:t>LangChain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A881F" w14:textId="77777777" w:rsidR="00C86954" w:rsidRDefault="00000000">
            <w:r>
              <w:rPr>
                <w:sz w:val="20"/>
                <w:szCs w:val="20"/>
              </w:rPr>
              <w:t>AI-модуль (моки → LLM API)</w:t>
            </w:r>
          </w:p>
        </w:tc>
      </w:tr>
      <w:tr w:rsidR="00C86954" w14:paraId="693F5DCA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3872B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55D21" w14:textId="77777777" w:rsidR="00C86954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29308" w14:textId="77777777" w:rsidR="00C86954" w:rsidRDefault="00000000">
            <w:r>
              <w:t>Инфраструктурно подключен (контейнер), интеграция в бизнес-логику в процессе</w:t>
            </w:r>
          </w:p>
        </w:tc>
      </w:tr>
      <w:tr w:rsidR="00C86954" w14:paraId="7C6E23F2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DFDF4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455E1" w14:textId="77777777" w:rsidR="00C86954" w:rsidRDefault="00000000">
            <w:r>
              <w:rPr>
                <w:sz w:val="20"/>
                <w:szCs w:val="20"/>
              </w:rPr>
              <w:t>Celery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F6338" w14:textId="77777777" w:rsidR="00C86954" w:rsidRDefault="00000000">
            <w:r>
              <w:t>Запланировано для фоновых задач (PDF/AI)</w:t>
            </w:r>
          </w:p>
        </w:tc>
      </w:tr>
      <w:tr w:rsidR="00C86954" w14:paraId="3E92245A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5FB7E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DDEEC" w14:textId="77777777" w:rsidR="00C86954" w:rsidRDefault="00000000">
            <w:r>
              <w:rPr>
                <w:sz w:val="20"/>
                <w:szCs w:val="20"/>
              </w:rPr>
              <w:t>python-jose + Passlib/bcrypt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DEEE1" w14:textId="77777777" w:rsidR="00C86954" w:rsidRDefault="00000000">
            <w:r>
              <w:rPr>
                <w:sz w:val="20"/>
                <w:szCs w:val="20"/>
              </w:rPr>
              <w:t>JWT-авторизация, хэширование паролей</w:t>
            </w:r>
          </w:p>
        </w:tc>
      </w:tr>
      <w:tr w:rsidR="00C86954" w14:paraId="07A8686D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58DB" w14:textId="77777777" w:rsidR="00C86954" w:rsidRDefault="00C86954"/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279F7" w14:textId="77777777" w:rsidR="00C86954" w:rsidRDefault="00000000">
            <w:r>
              <w:rPr>
                <w:sz w:val="20"/>
                <w:szCs w:val="20"/>
              </w:rPr>
              <w:t>WeasyPrint + Jinja2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DB93F" w14:textId="77777777" w:rsidR="00C86954" w:rsidRDefault="00000000">
            <w:r>
              <w:t>Зависимости подключены, экспорт PDF в разработке</w:t>
            </w:r>
          </w:p>
        </w:tc>
      </w:tr>
      <w:tr w:rsidR="00C86954" w14:paraId="6322C7CA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ADC76" w14:textId="77777777" w:rsidR="00C86954" w:rsidRDefault="00000000">
            <w:r>
              <w:rPr>
                <w:b/>
                <w:bCs/>
                <w:sz w:val="20"/>
                <w:szCs w:val="20"/>
              </w:rPr>
              <w:t>БД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883EB" w14:textId="77777777" w:rsidR="00C86954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99B2D" w14:textId="77777777" w:rsidR="00C86954" w:rsidRDefault="00000000">
            <w:r>
              <w:rPr>
                <w:sz w:val="20"/>
                <w:szCs w:val="20"/>
              </w:rPr>
              <w:t>Основная реляционная СУБД</w:t>
            </w:r>
          </w:p>
        </w:tc>
      </w:tr>
      <w:tr w:rsidR="00C86954" w14:paraId="3F96DD47" w14:textId="77777777"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7844C" w14:textId="77777777" w:rsidR="00C86954" w:rsidRDefault="00000000">
            <w:r>
              <w:rPr>
                <w:b/>
                <w:bCs/>
                <w:sz w:val="20"/>
                <w:szCs w:val="20"/>
              </w:rPr>
              <w:t>Инфраструктура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B315F" w14:textId="77777777" w:rsidR="00C86954" w:rsidRDefault="00000000">
            <w:r>
              <w:rPr>
                <w:sz w:val="20"/>
                <w:szCs w:val="20"/>
              </w:rPr>
              <w:t>Docker + docker-compose</w:t>
            </w:r>
          </w:p>
        </w:tc>
        <w:tc>
          <w:tcPr>
            <w:tcW w:w="32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1FA93" w14:textId="77777777" w:rsidR="00C86954" w:rsidRDefault="00000000">
            <w:r>
              <w:rPr>
                <w:sz w:val="20"/>
                <w:szCs w:val="20"/>
              </w:rPr>
              <w:t>Контейнеризация всего стека</w:t>
            </w:r>
          </w:p>
        </w:tc>
      </w:tr>
    </w:tbl>
    <w:p w14:paraId="19B3BAA5" w14:textId="77777777" w:rsidR="00C86954" w:rsidRDefault="00C86954">
      <w:pPr>
        <w:spacing w:before="80" w:after="80"/>
      </w:pPr>
    </w:p>
    <w:p w14:paraId="1F0C1B38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2E7CED90" w14:textId="77777777" w:rsidR="00C86954" w:rsidRDefault="00000000">
      <w:pPr>
        <w:pStyle w:val="1"/>
      </w:pPr>
      <w:r>
        <w:t>7. Файловая структура проекта</w:t>
      </w:r>
    </w:p>
    <w:p w14:paraId="09B28C53" w14:textId="77777777" w:rsidR="00C86954" w:rsidRDefault="00000000">
      <w:pPr>
        <w:pStyle w:val="2"/>
      </w:pPr>
      <w:r>
        <w:t>7.1 Корень репозитория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C86954" w14:paraId="1CF6F55B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E0BE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BFFF4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86954" w14:paraId="23ECB5B7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F6300" w14:textId="77777777" w:rsidR="00C86954" w:rsidRDefault="00000000">
            <w:r>
              <w:t>project-root/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5C0A8" w14:textId="77777777" w:rsidR="00C86954" w:rsidRDefault="00000000">
            <w:r>
              <w:rPr>
                <w:sz w:val="20"/>
                <w:szCs w:val="20"/>
              </w:rPr>
              <w:t>Корень монорепозитория</w:t>
            </w:r>
          </w:p>
        </w:tc>
      </w:tr>
      <w:tr w:rsidR="00C86954" w14:paraId="6FB49785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3E84D" w14:textId="77777777" w:rsidR="00C86954" w:rsidRDefault="00000000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backend/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39C00" w14:textId="77777777" w:rsidR="00C86954" w:rsidRDefault="00000000">
            <w:r>
              <w:rPr>
                <w:sz w:val="20"/>
                <w:szCs w:val="20"/>
              </w:rPr>
              <w:t>Python FastAPI приложение</w:t>
            </w:r>
          </w:p>
        </w:tc>
      </w:tr>
      <w:tr w:rsidR="00C86954" w14:paraId="6A1C0A7C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BC54" w14:textId="77777777" w:rsidR="00C86954" w:rsidRDefault="00000000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frontend/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6DBD4" w14:textId="77777777" w:rsidR="00C86954" w:rsidRDefault="00000000">
            <w:r>
              <w:rPr>
                <w:sz w:val="20"/>
                <w:szCs w:val="20"/>
              </w:rPr>
              <w:t>React + Vite приложение</w:t>
            </w:r>
          </w:p>
        </w:tc>
      </w:tr>
      <w:tr w:rsidR="00C86954" w:rsidRPr="000A4482" w14:paraId="675A592B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B3946" w14:textId="77777777" w:rsidR="00C86954" w:rsidRDefault="00000000">
            <w:r>
              <w:t>infra/docker-compose.yml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1006F" w14:textId="77777777" w:rsidR="00C86954" w:rsidRPr="002B67E5" w:rsidRDefault="00000000">
            <w:pPr>
              <w:rPr>
                <w:lang w:val="en-US"/>
              </w:rPr>
            </w:pPr>
            <w:r>
              <w:t>Оркестрация</w:t>
            </w:r>
            <w:r w:rsidRPr="002B67E5">
              <w:rPr>
                <w:lang w:val="en-US"/>
              </w:rPr>
              <w:t xml:space="preserve"> frontend, api, db, redis</w:t>
            </w:r>
          </w:p>
        </w:tc>
      </w:tr>
      <w:tr w:rsidR="00C86954" w14:paraId="565A29BA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BC554" w14:textId="77777777" w:rsidR="00C86954" w:rsidRDefault="00000000">
            <w:r>
              <w:t>backend/.env.example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DE0EA" w14:textId="77777777" w:rsidR="00C86954" w:rsidRDefault="00000000">
            <w:r>
              <w:rPr>
                <w:sz w:val="20"/>
                <w:szCs w:val="20"/>
              </w:rPr>
              <w:t>Шаблон переменных окружения</w:t>
            </w:r>
          </w:p>
        </w:tc>
      </w:tr>
      <w:tr w:rsidR="00C86954" w14:paraId="3B82C037" w14:textId="77777777"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FB1AA" w14:textId="77777777" w:rsidR="00C86954" w:rsidRDefault="00000000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README.md</w:t>
            </w:r>
          </w:p>
        </w:tc>
        <w:tc>
          <w:tcPr>
            <w:tcW w:w="5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FB294" w14:textId="77777777" w:rsidR="00C86954" w:rsidRDefault="00000000">
            <w:r>
              <w:rPr>
                <w:sz w:val="20"/>
                <w:szCs w:val="20"/>
              </w:rPr>
              <w:t>Инструкция по запуску проекта</w:t>
            </w:r>
          </w:p>
        </w:tc>
      </w:tr>
    </w:tbl>
    <w:p w14:paraId="2214DFEA" w14:textId="77777777" w:rsidR="00C86954" w:rsidRDefault="00C86954">
      <w:pPr>
        <w:spacing w:before="140" w:after="140"/>
      </w:pPr>
    </w:p>
    <w:p w14:paraId="15DED6FF" w14:textId="77777777" w:rsidR="00C86954" w:rsidRDefault="00000000">
      <w:pPr>
        <w:pStyle w:val="2"/>
      </w:pPr>
      <w:r>
        <w:t>7.2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86954" w14:paraId="3548DAFF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AB6F3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95899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86954" w14:paraId="49DCA354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63450" w14:textId="77777777" w:rsidR="00C86954" w:rsidRDefault="00000000">
            <w:r>
              <w:t>backend/app/main.py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1CC6F" w14:textId="77777777" w:rsidR="00C86954" w:rsidRDefault="00000000">
            <w:r>
              <w:t>Точка входа FastAPI, middleware, подключение роутеров</w:t>
            </w:r>
          </w:p>
        </w:tc>
      </w:tr>
      <w:tr w:rsidR="00C86954" w:rsidRPr="000A4482" w14:paraId="6C65B2A1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2A1A9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backend/app/core/config.py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0A98F" w14:textId="77777777" w:rsidR="00C86954" w:rsidRPr="002B67E5" w:rsidRDefault="00000000">
            <w:pPr>
              <w:rPr>
                <w:lang w:val="en-US"/>
              </w:rPr>
            </w:pPr>
            <w:r>
              <w:t>Настройки</w:t>
            </w:r>
            <w:r w:rsidRPr="002B67E5">
              <w:rPr>
                <w:lang w:val="en-US"/>
              </w:rPr>
              <w:t xml:space="preserve"> </w:t>
            </w:r>
            <w:r>
              <w:t>через</w:t>
            </w:r>
            <w:r w:rsidRPr="002B67E5">
              <w:rPr>
                <w:lang w:val="en-US"/>
              </w:rPr>
              <w:t xml:space="preserve"> Pydantic Settings + .env</w:t>
            </w:r>
          </w:p>
        </w:tc>
      </w:tr>
      <w:tr w:rsidR="00C86954" w14:paraId="46E5DB5C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2C8F8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backend/app/core/database.py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49CF2" w14:textId="77777777" w:rsidR="00C86954" w:rsidRDefault="00000000">
            <w:r>
              <w:t>SQLAlchemy engine, сессии БД</w:t>
            </w:r>
          </w:p>
        </w:tc>
      </w:tr>
      <w:tr w:rsidR="00C86954" w:rsidRPr="000A4482" w14:paraId="77F667F3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D448A" w14:textId="77777777" w:rsidR="00C86954" w:rsidRDefault="00000000">
            <w:r>
              <w:t>backend/app/models/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B6675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ORM-</w:t>
            </w:r>
            <w:r>
              <w:t>модели</w:t>
            </w:r>
            <w:r w:rsidRPr="002B67E5">
              <w:rPr>
                <w:lang w:val="en-US"/>
              </w:rPr>
              <w:t>: User, Trip, TripNode, TripEdge, Favorite, TripHistory, RoutePoint</w:t>
            </w:r>
          </w:p>
        </w:tc>
      </w:tr>
      <w:tr w:rsidR="00C86954" w14:paraId="7CECD659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EC020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backend/app/api/router.py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D665D" w14:textId="77777777" w:rsidR="00C86954" w:rsidRDefault="00000000">
            <w:r>
              <w:t>Технические роуты и подключение модульных роутеров</w:t>
            </w:r>
          </w:p>
        </w:tc>
      </w:tr>
      <w:tr w:rsidR="00C86954" w14:paraId="5013FE26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808FF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backend/app/api/v1/auth.py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DF16E" w14:textId="77777777" w:rsidR="00C86954" w:rsidRDefault="00000000">
            <w:r>
              <w:t>Регистрация, вход, профиль текущего пользователя</w:t>
            </w:r>
          </w:p>
        </w:tc>
      </w:tr>
      <w:tr w:rsidR="00C86954" w14:paraId="2E862B9D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9D4F1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backend/app/api/v1/trips.py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AF2EC" w14:textId="77777777" w:rsidR="00C86954" w:rsidRDefault="00000000">
            <w:r>
              <w:t>Конструктор поездки: параметры, дерево, выбор жилья/номера/транспорта, summary</w:t>
            </w:r>
          </w:p>
        </w:tc>
      </w:tr>
      <w:tr w:rsidR="00C86954" w14:paraId="5321B6B7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404BE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backend/app/api/v1/favorites.py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6DDA5" w14:textId="77777777" w:rsidR="00C86954" w:rsidRDefault="00000000">
            <w:r>
              <w:t>Избранное (каркас, требуется реализация бизнес-логики)</w:t>
            </w:r>
          </w:p>
        </w:tc>
      </w:tr>
      <w:tr w:rsidR="00C86954" w14:paraId="37BBA480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B7806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backend/app/api/v1/history.py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86D72" w14:textId="77777777" w:rsidR="00C86954" w:rsidRDefault="00000000">
            <w:r>
              <w:t>История поездок (каркас, требуется реализация бизнес-логики)</w:t>
            </w:r>
          </w:p>
        </w:tc>
      </w:tr>
      <w:tr w:rsidR="00C86954" w14:paraId="243EC951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2A688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backend/app/core/security.py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B75B0" w14:textId="77777777" w:rsidR="00C86954" w:rsidRDefault="00000000">
            <w:r>
              <w:t>JWT, хэширование и проверка паролей</w:t>
            </w:r>
          </w:p>
        </w:tc>
      </w:tr>
      <w:tr w:rsidR="00C86954" w14:paraId="532C20D3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DDCE1" w14:textId="77777777" w:rsidR="00C86954" w:rsidRDefault="00000000">
            <w:r>
              <w:t>backend/alembic/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F5CE8" w14:textId="77777777" w:rsidR="00C86954" w:rsidRDefault="00000000">
            <w:r>
              <w:t>Конфигурация и миграции Alembic</w:t>
            </w:r>
          </w:p>
        </w:tc>
      </w:tr>
      <w:tr w:rsidR="00C86954" w14:paraId="10D193A6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411BF" w14:textId="77777777" w:rsidR="00C86954" w:rsidRDefault="00000000">
            <w:r>
              <w:t>backend/alembic/versions/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9B715" w14:textId="77777777" w:rsidR="00C86954" w:rsidRDefault="00000000">
            <w:r>
              <w:t>Версии миграций схемы БД</w:t>
            </w:r>
          </w:p>
        </w:tc>
      </w:tr>
      <w:tr w:rsidR="00C86954" w14:paraId="3703A413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9F3D0" w14:textId="77777777" w:rsidR="00C86954" w:rsidRDefault="00000000">
            <w:r>
              <w:t>backend/Dockerfile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B485B" w14:textId="77777777" w:rsidR="00C86954" w:rsidRDefault="00000000">
            <w:r>
              <w:t>Docker-образ бэкенда</w:t>
            </w:r>
          </w:p>
        </w:tc>
      </w:tr>
      <w:tr w:rsidR="00C86954" w14:paraId="4F5DB1DC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A3EA7" w14:textId="77777777" w:rsidR="00C86954" w:rsidRDefault="00000000">
            <w:r>
              <w:t>backend/requirements.txt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246AB" w14:textId="77777777" w:rsidR="00C86954" w:rsidRDefault="00000000">
            <w:r>
              <w:t>Python-зависимости проекта</w:t>
            </w:r>
          </w:p>
        </w:tc>
      </w:tr>
      <w:tr w:rsidR="00C86954" w14:paraId="2C7A8D39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D376A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3B16D" w14:textId="77777777" w:rsidR="00C86954" w:rsidRDefault="00C86954"/>
        </w:tc>
      </w:tr>
      <w:tr w:rsidR="00C86954" w14:paraId="18DF5749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88963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B9852" w14:textId="77777777" w:rsidR="00C86954" w:rsidRDefault="00C86954"/>
        </w:tc>
      </w:tr>
      <w:tr w:rsidR="00C86954" w14:paraId="2488A1FC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448A9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45DA0" w14:textId="77777777" w:rsidR="00C86954" w:rsidRDefault="00C86954"/>
        </w:tc>
      </w:tr>
      <w:tr w:rsidR="00C86954" w14:paraId="18074203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B18BD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0DC7C" w14:textId="77777777" w:rsidR="00C86954" w:rsidRDefault="00C86954"/>
        </w:tc>
      </w:tr>
      <w:tr w:rsidR="00C86954" w14:paraId="537456B7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C3312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02C67" w14:textId="77777777" w:rsidR="00C86954" w:rsidRDefault="00C86954"/>
        </w:tc>
      </w:tr>
      <w:tr w:rsidR="00C86954" w14:paraId="7B692521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F8884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50839" w14:textId="77777777" w:rsidR="00C86954" w:rsidRDefault="00C86954"/>
        </w:tc>
      </w:tr>
    </w:tbl>
    <w:p w14:paraId="0BC26C8F" w14:textId="77777777" w:rsidR="00C86954" w:rsidRDefault="00C86954">
      <w:pPr>
        <w:spacing w:before="140" w:after="140"/>
      </w:pPr>
    </w:p>
    <w:p w14:paraId="3CCB704F" w14:textId="77777777" w:rsidR="00C86954" w:rsidRDefault="00000000">
      <w:pPr>
        <w:pStyle w:val="2"/>
      </w:pPr>
      <w:r>
        <w:t>7.3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86954" w14:paraId="431929D4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04FAD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D9CE8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86954" w14:paraId="65A5DED0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670AD" w14:textId="77777777" w:rsidR="00C86954" w:rsidRDefault="00000000">
            <w:r>
              <w:t>frontend/src/main.tsx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D5B56" w14:textId="77777777" w:rsidR="00C86954" w:rsidRDefault="00000000">
            <w:r>
              <w:t>Точка входа React-приложения</w:t>
            </w:r>
          </w:p>
        </w:tc>
      </w:tr>
      <w:tr w:rsidR="00C86954" w14:paraId="31F65C98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1B30C" w14:textId="77777777" w:rsidR="00C86954" w:rsidRDefault="00000000">
            <w:r>
              <w:t>frontend/src/App.tsx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E92E5" w14:textId="77777777" w:rsidR="00C86954" w:rsidRDefault="00000000">
            <w:r>
              <w:t>Текущий мастер планирования (прототип интеграции с backend API)</w:t>
            </w:r>
          </w:p>
        </w:tc>
      </w:tr>
      <w:tr w:rsidR="00C86954" w14:paraId="0C67EFD2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B014B" w14:textId="77777777" w:rsidR="00C86954" w:rsidRDefault="00000000">
            <w:r>
              <w:t>frontend/src/App.css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D7E6C" w14:textId="77777777" w:rsidR="00C86954" w:rsidRDefault="00000000">
            <w:r>
              <w:t>Стили интерфейса прототипа</w:t>
            </w:r>
          </w:p>
        </w:tc>
      </w:tr>
      <w:tr w:rsidR="00C86954" w14:paraId="5FE90794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80510" w14:textId="77777777" w:rsidR="00C86954" w:rsidRDefault="00000000">
            <w:r>
              <w:lastRenderedPageBreak/>
              <w:t>frontend/src/index.css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6EC03" w14:textId="77777777" w:rsidR="00C86954" w:rsidRDefault="00000000">
            <w:r>
              <w:t>Базовые глобальные стили</w:t>
            </w:r>
          </w:p>
        </w:tc>
      </w:tr>
      <w:tr w:rsidR="00C86954" w:rsidRPr="000A4482" w14:paraId="0D80B49A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4A677" w14:textId="77777777" w:rsidR="00C86954" w:rsidRDefault="00000000">
            <w:r>
              <w:t>frontend/Dockerfile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2D3B6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Docker-</w:t>
            </w:r>
            <w:r>
              <w:t>образ</w:t>
            </w:r>
            <w:r w:rsidRPr="002B67E5">
              <w:rPr>
                <w:lang w:val="en-US"/>
              </w:rPr>
              <w:t xml:space="preserve"> </w:t>
            </w:r>
            <w:r>
              <w:t>фронтенда</w:t>
            </w:r>
            <w:r w:rsidRPr="002B67E5">
              <w:rPr>
                <w:lang w:val="en-US"/>
              </w:rPr>
              <w:t xml:space="preserve"> (Vite dev server)</w:t>
            </w:r>
          </w:p>
        </w:tc>
      </w:tr>
      <w:tr w:rsidR="00C86954" w14:paraId="0506C4B6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D365D" w14:textId="77777777" w:rsidR="00C86954" w:rsidRDefault="00000000">
            <w:r>
              <w:t>frontend/package.json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B4D07" w14:textId="77777777" w:rsidR="00C86954" w:rsidRDefault="00000000">
            <w:r>
              <w:t>Скрипты запуска и зависимости фронтенда</w:t>
            </w:r>
          </w:p>
        </w:tc>
      </w:tr>
      <w:tr w:rsidR="00C86954" w14:paraId="6D7AA067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53250" w14:textId="77777777" w:rsidR="00C86954" w:rsidRDefault="00000000">
            <w:r>
              <w:t>frontend/vite.config.ts</w:t>
            </w:r>
          </w:p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809BF" w14:textId="77777777" w:rsidR="00C86954" w:rsidRDefault="00000000">
            <w:r>
              <w:t>Конфигурация Vite</w:t>
            </w:r>
          </w:p>
        </w:tc>
      </w:tr>
      <w:tr w:rsidR="00C86954" w14:paraId="3F599208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87C38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19EF" w14:textId="77777777" w:rsidR="00C86954" w:rsidRDefault="00C86954"/>
        </w:tc>
      </w:tr>
      <w:tr w:rsidR="00C86954" w14:paraId="493DFE6F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41D30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0A3F0" w14:textId="77777777" w:rsidR="00C86954" w:rsidRDefault="00C86954"/>
        </w:tc>
      </w:tr>
      <w:tr w:rsidR="00C86954" w14:paraId="0645C1C9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6D6C4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A135E" w14:textId="77777777" w:rsidR="00C86954" w:rsidRDefault="00C86954"/>
        </w:tc>
      </w:tr>
      <w:tr w:rsidR="00C86954" w14:paraId="6EAA6D28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7FE2F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F1376" w14:textId="77777777" w:rsidR="00C86954" w:rsidRDefault="00C86954"/>
        </w:tc>
      </w:tr>
      <w:tr w:rsidR="00C86954" w14:paraId="44D32B3E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A88D3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FD2B4" w14:textId="77777777" w:rsidR="00C86954" w:rsidRDefault="00C86954"/>
        </w:tc>
      </w:tr>
      <w:tr w:rsidR="00C86954" w14:paraId="61827BAB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EB9EB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F68C1" w14:textId="77777777" w:rsidR="00C86954" w:rsidRDefault="00C86954"/>
        </w:tc>
      </w:tr>
      <w:tr w:rsidR="00C86954" w14:paraId="08002FE5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F3ADE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23821" w14:textId="77777777" w:rsidR="00C86954" w:rsidRDefault="00C86954"/>
        </w:tc>
      </w:tr>
      <w:tr w:rsidR="00C86954" w14:paraId="24E5FF63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A18DF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8CAB9" w14:textId="77777777" w:rsidR="00C86954" w:rsidRDefault="00C86954"/>
        </w:tc>
      </w:tr>
      <w:tr w:rsidR="00C86954" w14:paraId="746A0AB4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4D43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7C415" w14:textId="77777777" w:rsidR="00C86954" w:rsidRDefault="00C86954"/>
        </w:tc>
      </w:tr>
      <w:tr w:rsidR="00C86954" w14:paraId="1E394E62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9A9F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D89BA" w14:textId="77777777" w:rsidR="00C86954" w:rsidRDefault="00C86954"/>
        </w:tc>
      </w:tr>
      <w:tr w:rsidR="00C86954" w14:paraId="3284E9AE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0C6B8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42E66" w14:textId="77777777" w:rsidR="00C86954" w:rsidRDefault="00C86954"/>
        </w:tc>
      </w:tr>
      <w:tr w:rsidR="00C86954" w14:paraId="7FBD8D7D" w14:textId="77777777"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57DE5" w14:textId="77777777" w:rsidR="00C86954" w:rsidRDefault="00C86954"/>
        </w:tc>
        <w:tc>
          <w:tcPr>
            <w:tcW w:w="5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B912F" w14:textId="77777777" w:rsidR="00C86954" w:rsidRDefault="00C86954"/>
        </w:tc>
      </w:tr>
    </w:tbl>
    <w:p w14:paraId="25E9F750" w14:textId="77777777" w:rsidR="00C86954" w:rsidRDefault="00C86954">
      <w:pPr>
        <w:spacing w:before="80" w:after="80"/>
      </w:pPr>
    </w:p>
    <w:p w14:paraId="1BC17821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682A4913" w14:textId="77777777" w:rsidR="00C86954" w:rsidRDefault="00000000">
      <w:pPr>
        <w:pStyle w:val="1"/>
      </w:pPr>
      <w:r>
        <w:t>8. Модель данных (сущности БД)</w:t>
      </w:r>
    </w:p>
    <w:p w14:paraId="39425BDC" w14:textId="77777777" w:rsidR="00C86954" w:rsidRDefault="00000000">
      <w:pPr>
        <w:spacing w:before="60" w:after="60"/>
        <w:jc w:val="both"/>
      </w:pPr>
      <w:r>
        <w:rPr>
          <w:color w:val="111111"/>
        </w:rPr>
        <w:t>Ниже описаны основные сущности базы данных PostgreSQL и их связи.</w:t>
      </w:r>
    </w:p>
    <w:p w14:paraId="41CAC75C" w14:textId="77777777" w:rsidR="00C86954" w:rsidRDefault="00C86954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C86954" w14:paraId="724710CE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EF65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Сущность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DC40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Ключевые поля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6C2AC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Связи</w:t>
            </w:r>
          </w:p>
        </w:tc>
      </w:tr>
      <w:tr w:rsidR="00C86954" w:rsidRPr="000A4482" w14:paraId="6853C37C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CA440" w14:textId="77777777" w:rsidR="00C86954" w:rsidRDefault="00000000">
            <w:r>
              <w:t>users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5F701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email, username, hashed_password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1AD58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1:N → trips, favorites, trip_history</w:t>
            </w:r>
          </w:p>
        </w:tc>
      </w:tr>
      <w:tr w:rsidR="00C86954" w:rsidRPr="000A4482" w14:paraId="63D4FA53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F66ED" w14:textId="77777777" w:rsidR="00C86954" w:rsidRDefault="00000000">
            <w:r>
              <w:t>trips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C8E1A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user_id, title, destination, origin, start_date, end_date, passengers, round_trip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46CF7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N:1 → users; 1:N → trip_nodes, trip_edges, route_points</w:t>
            </w:r>
          </w:p>
        </w:tc>
      </w:tr>
      <w:tr w:rsidR="00C86954" w14:paraId="3DD91C06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41DA3" w14:textId="77777777" w:rsidR="00C86954" w:rsidRDefault="00000000">
            <w:r>
              <w:t>trip_nodes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1EE19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trip_id, node_type, title, description, estimated_cost, position_x, position_y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826E6" w14:textId="77777777" w:rsidR="00C86954" w:rsidRDefault="00000000">
            <w:r>
              <w:t>N:1 → trips</w:t>
            </w:r>
          </w:p>
        </w:tc>
      </w:tr>
      <w:tr w:rsidR="00C86954" w:rsidRPr="000A4482" w14:paraId="6712B78C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4DD2F" w14:textId="77777777" w:rsidR="00C86954" w:rsidRDefault="00000000">
            <w:r>
              <w:t>trip_edges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62719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trip_id, source_node_id, target_node_id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6A773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 xml:space="preserve">N:1 → trips; </w:t>
            </w:r>
            <w:r>
              <w:t>связывает</w:t>
            </w:r>
            <w:r w:rsidRPr="002B67E5">
              <w:rPr>
                <w:lang w:val="en-US"/>
              </w:rPr>
              <w:t xml:space="preserve"> </w:t>
            </w:r>
            <w:r>
              <w:t>узлы</w:t>
            </w:r>
            <w:r w:rsidRPr="002B67E5">
              <w:rPr>
                <w:lang w:val="en-US"/>
              </w:rPr>
              <w:t xml:space="preserve"> trip_nodes</w:t>
            </w:r>
          </w:p>
        </w:tc>
      </w:tr>
      <w:tr w:rsidR="00C86954" w14:paraId="62DD560A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86EB8" w14:textId="77777777" w:rsidR="00C86954" w:rsidRDefault="00000000">
            <w:r>
              <w:t>route_points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C6228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trip_id, name, latitude, longitude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E8627" w14:textId="77777777" w:rsidR="00C86954" w:rsidRDefault="00000000">
            <w:r>
              <w:t>N:1 → trips</w:t>
            </w:r>
          </w:p>
        </w:tc>
      </w:tr>
      <w:tr w:rsidR="00C86954" w14:paraId="28609A42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AAF99" w14:textId="77777777" w:rsidR="00C86954" w:rsidRDefault="00000000">
            <w:r>
              <w:t>favorites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F64FC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user_id, place_name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200AC" w14:textId="77777777" w:rsidR="00C86954" w:rsidRDefault="00000000">
            <w:r>
              <w:t>N:1 → users</w:t>
            </w:r>
          </w:p>
        </w:tc>
      </w:tr>
      <w:tr w:rsidR="00C86954" w14:paraId="5AB47292" w14:textId="77777777"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A8C4D" w14:textId="77777777" w:rsidR="00C86954" w:rsidRDefault="00000000">
            <w:r>
              <w:t>trip_history</w:t>
            </w:r>
          </w:p>
        </w:tc>
        <w:tc>
          <w:tcPr>
            <w:tcW w:w="4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533E6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id, user_id, trip_name, total_cost_label</w:t>
            </w:r>
          </w:p>
        </w:tc>
        <w:tc>
          <w:tcPr>
            <w:tcW w:w="30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4D4CD" w14:textId="77777777" w:rsidR="00C86954" w:rsidRDefault="00000000">
            <w:r>
              <w:t>N:1 → users</w:t>
            </w:r>
          </w:p>
        </w:tc>
      </w:tr>
      <w:tr w:rsidR="00C86954" w14:paraId="6E8BEAFF" w14:textId="77777777">
        <w:tc>
          <w:tcPr>
            <w:tcW w:w="2000" w:type="dxa"/>
          </w:tcPr>
          <w:p w14:paraId="579C2A6C" w14:textId="77777777" w:rsidR="00C86954" w:rsidRDefault="00000000">
            <w:r>
              <w:lastRenderedPageBreak/>
              <w:t>alembic_version</w:t>
            </w:r>
          </w:p>
        </w:tc>
        <w:tc>
          <w:tcPr>
            <w:tcW w:w="4000" w:type="dxa"/>
          </w:tcPr>
          <w:p w14:paraId="1D1453D8" w14:textId="77777777" w:rsidR="00C86954" w:rsidRDefault="00000000">
            <w:r>
              <w:t>version_num</w:t>
            </w:r>
          </w:p>
        </w:tc>
        <w:tc>
          <w:tcPr>
            <w:tcW w:w="3026" w:type="dxa"/>
          </w:tcPr>
          <w:p w14:paraId="2FE13A72" w14:textId="77777777" w:rsidR="00C86954" w:rsidRDefault="00000000">
            <w:r>
              <w:t>Служебная таблица миграций</w:t>
            </w:r>
          </w:p>
        </w:tc>
      </w:tr>
    </w:tbl>
    <w:p w14:paraId="08C332B3" w14:textId="77777777" w:rsidR="00C86954" w:rsidRDefault="00C86954">
      <w:pPr>
        <w:spacing w:before="100" w:after="100"/>
      </w:pPr>
    </w:p>
    <w:p w14:paraId="437CAC75" w14:textId="77777777" w:rsidR="00C86954" w:rsidRDefault="00000000">
      <w:pPr>
        <w:spacing w:before="60" w:after="60"/>
        <w:jc w:val="both"/>
      </w:pPr>
      <w:r>
        <w:t>Примечание: структура дерева маршрута хранится в таблицах trip_nodes и trip_edges, что упрощает выборки, обновления и дальнейшее расширение логики конструктора.</w:t>
      </w:r>
    </w:p>
    <w:p w14:paraId="20F0DD85" w14:textId="77777777" w:rsidR="00C86954" w:rsidRDefault="00C86954">
      <w:pPr>
        <w:spacing w:before="80" w:after="80"/>
      </w:pPr>
    </w:p>
    <w:p w14:paraId="536F0910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65BB8B2B" w14:textId="77777777" w:rsidR="00C86954" w:rsidRDefault="00000000">
      <w:pPr>
        <w:pStyle w:val="1"/>
      </w:pPr>
      <w:r>
        <w:t>9. Ключевые API-эндпоинты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4230"/>
        <w:gridCol w:w="2257"/>
        <w:gridCol w:w="1513"/>
      </w:tblGrid>
      <w:tr w:rsidR="00C86954" w14:paraId="6CA32478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6E116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5FB7B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D8C81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3FD23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C86954" w14:paraId="15FF9F71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AFA11" w14:textId="77777777" w:rsidR="00C86954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83C5D" w14:textId="77777777" w:rsidR="00C86954" w:rsidRDefault="00000000">
            <w:r>
              <w:t>/api/v1/health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07BA0" w14:textId="77777777" w:rsidR="00C86954" w:rsidRDefault="00000000">
            <w:r>
              <w:t>Проверка доступности сервиса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379AD" w14:textId="77777777" w:rsidR="00C86954" w:rsidRDefault="00000000">
            <w:r>
              <w:t>Нет</w:t>
            </w:r>
          </w:p>
        </w:tc>
      </w:tr>
      <w:tr w:rsidR="00C86954" w14:paraId="2BFC4F16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4715E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DE947" w14:textId="77777777" w:rsidR="00C86954" w:rsidRDefault="00000000">
            <w:r>
              <w:t>/api/v1/auth/register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B4999" w14:textId="77777777" w:rsidR="00C86954" w:rsidRDefault="00000000">
            <w:r>
              <w:t>Регистрация пользователя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32F5A" w14:textId="77777777" w:rsidR="00C86954" w:rsidRDefault="00000000">
            <w:r>
              <w:t>Нет</w:t>
            </w:r>
          </w:p>
        </w:tc>
      </w:tr>
      <w:tr w:rsidR="00C86954" w14:paraId="22A602DD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2CC19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C8B0A" w14:textId="77777777" w:rsidR="00C86954" w:rsidRDefault="00000000">
            <w:r>
              <w:t>/api/v1/auth/login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EBBB3" w14:textId="77777777" w:rsidR="00C86954" w:rsidRDefault="00000000">
            <w:r>
              <w:t>Авторизация, выдача JWT access-токена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39D4A" w14:textId="77777777" w:rsidR="00C86954" w:rsidRDefault="00000000">
            <w:r>
              <w:t>Нет</w:t>
            </w:r>
          </w:p>
        </w:tc>
      </w:tr>
      <w:tr w:rsidR="00C86954" w14:paraId="09E1E3DD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8B01A" w14:textId="77777777" w:rsidR="00C86954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8AACB" w14:textId="77777777" w:rsidR="00C86954" w:rsidRDefault="00000000">
            <w:r>
              <w:t>/api/v1/auth/me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CDCF4" w14:textId="77777777" w:rsidR="00C86954" w:rsidRDefault="00000000">
            <w:r>
              <w:t>Профиль текущего пользователя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540C0" w14:textId="77777777" w:rsidR="00C86954" w:rsidRDefault="00000000">
            <w:r>
              <w:t>JWT</w:t>
            </w:r>
          </w:p>
        </w:tc>
      </w:tr>
      <w:tr w:rsidR="00C86954" w14:paraId="5211BD77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F4E28" w14:textId="77777777" w:rsidR="00C86954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62934" w14:textId="77777777" w:rsidR="00C86954" w:rsidRDefault="00000000">
            <w:r>
              <w:t>/api/v1/trips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76D1C" w14:textId="77777777" w:rsidR="00C86954" w:rsidRDefault="00000000">
            <w:r>
              <w:t>Список поездок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18E01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453BFD7D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E56E0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77E49" w14:textId="77777777" w:rsidR="00C86954" w:rsidRDefault="00000000">
            <w:r>
              <w:t>/api/v1/trips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45EC2" w14:textId="77777777" w:rsidR="00C86954" w:rsidRDefault="00000000">
            <w:r>
              <w:t>Создать поездку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400B6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73433DDB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8872B" w14:textId="77777777" w:rsidR="00C86954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63F89" w14:textId="77777777" w:rsidR="00C86954" w:rsidRDefault="00000000">
            <w:r>
              <w:t>/api/v1/trips/{id}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0261E" w14:textId="77777777" w:rsidR="00C86954" w:rsidRDefault="00000000">
            <w:r>
              <w:t>Детали поездки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2FAFA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726BA076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8F01E" w14:textId="77777777" w:rsidR="00C86954" w:rsidRDefault="00000000">
            <w:r>
              <w:t>PATCH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0AEF3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/api/v1/trips/{id}/params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48A74" w14:textId="77777777" w:rsidR="00C86954" w:rsidRDefault="00000000">
            <w:r>
              <w:t>Обновление параметров поездки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04675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3807C576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7C448" w14:textId="77777777" w:rsidR="00C86954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1C9E9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/api/v1/trips/destination/search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BBB9F" w14:textId="77777777" w:rsidR="00C86954" w:rsidRDefault="00000000">
            <w:r>
              <w:t>Поиск направлений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9A3A5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7D1101CD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F1583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90DAB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/api/v1/trips/{id}/destination/select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E331D" w14:textId="77777777" w:rsidR="00C86954" w:rsidRDefault="00000000">
            <w:r>
              <w:t>Выбор направления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B98C8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4371FF94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F0AD0" w14:textId="77777777" w:rsidR="00C86954" w:rsidRDefault="00000000">
            <w: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E926B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/api/v1/trips/{id}/tree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4104D" w14:textId="77777777" w:rsidR="00C86954" w:rsidRDefault="00000000">
            <w:r>
              <w:t>Получение дерева поездки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23682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3D9E1D45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6AF41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E05F7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/api/v1/trips/{id}/accommodations/search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794CB" w14:textId="77777777" w:rsidR="00C86954" w:rsidRDefault="00000000">
            <w:r>
              <w:t>Поиск проживания с фильтрами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41533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3AC31F8A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5AE70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1FEBE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/api/v1/trips/{id}/accommodations/rooms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682D5" w14:textId="77777777" w:rsidR="00C86954" w:rsidRDefault="00000000">
            <w:r>
              <w:t>Список доступных номеров по параметрам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60DFB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0D865326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DC44D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0AFA4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/api/v1/trips/{id}/accommodations/select-room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EEF1D" w14:textId="77777777" w:rsidR="00C86954" w:rsidRDefault="00000000">
            <w:r>
              <w:t>Выбор номера проживания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7D86C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15CB1101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08258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56AFA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/api/v1/trips/{id}/transport/search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5D25D" w14:textId="77777777" w:rsidR="00C86954" w:rsidRDefault="00000000">
            <w:r>
              <w:t>Поиск транспорта (рейсы туда/обратно)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3EF96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450DE894" w14:textId="77777777">
        <w:tc>
          <w:tcPr>
            <w:tcW w:w="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82017" w14:textId="77777777" w:rsidR="00C86954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3EC33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/api/v1/trips/{id}/transport/select</w:t>
            </w:r>
          </w:p>
        </w:tc>
        <w:tc>
          <w:tcPr>
            <w:tcW w:w="35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90BD7" w14:textId="77777777" w:rsidR="00C86954" w:rsidRDefault="00000000">
            <w:r>
              <w:t>Выбор маршрута транспорта</w:t>
            </w:r>
          </w:p>
        </w:tc>
        <w:tc>
          <w:tcPr>
            <w:tcW w:w="1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7EA21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1EFE7FDF" w14:textId="77777777">
        <w:tc>
          <w:tcPr>
            <w:tcW w:w="800" w:type="dxa"/>
          </w:tcPr>
          <w:p w14:paraId="41A04185" w14:textId="77777777" w:rsidR="00C86954" w:rsidRDefault="00000000">
            <w:r>
              <w:t>GET</w:t>
            </w:r>
          </w:p>
        </w:tc>
        <w:tc>
          <w:tcPr>
            <w:tcW w:w="3200" w:type="dxa"/>
          </w:tcPr>
          <w:p w14:paraId="3BFE574B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lang w:val="en-US"/>
              </w:rPr>
              <w:t>/api/v1/trips/{id}/summary</w:t>
            </w:r>
          </w:p>
        </w:tc>
        <w:tc>
          <w:tcPr>
            <w:tcW w:w="3526" w:type="dxa"/>
          </w:tcPr>
          <w:p w14:paraId="2767B921" w14:textId="77777777" w:rsidR="00C86954" w:rsidRDefault="00000000">
            <w:r>
              <w:t>Итоговая сумма и детализация расчёта</w:t>
            </w:r>
          </w:p>
        </w:tc>
        <w:tc>
          <w:tcPr>
            <w:tcW w:w="1500" w:type="dxa"/>
          </w:tcPr>
          <w:p w14:paraId="5135FB82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362811FC" w14:textId="77777777">
        <w:tc>
          <w:tcPr>
            <w:tcW w:w="800" w:type="dxa"/>
          </w:tcPr>
          <w:p w14:paraId="247C5918" w14:textId="77777777" w:rsidR="00C86954" w:rsidRDefault="00000000">
            <w:r>
              <w:t>GET</w:t>
            </w:r>
          </w:p>
        </w:tc>
        <w:tc>
          <w:tcPr>
            <w:tcW w:w="3200" w:type="dxa"/>
          </w:tcPr>
          <w:p w14:paraId="5172A158" w14:textId="77777777" w:rsidR="00C86954" w:rsidRDefault="00000000">
            <w:r>
              <w:t>/api/v1/favorites</w:t>
            </w:r>
          </w:p>
        </w:tc>
        <w:tc>
          <w:tcPr>
            <w:tcW w:w="3526" w:type="dxa"/>
          </w:tcPr>
          <w:p w14:paraId="35A48C94" w14:textId="77777777" w:rsidR="00C86954" w:rsidRDefault="00000000">
            <w:r>
              <w:t>Список избранного (каркас)</w:t>
            </w:r>
          </w:p>
        </w:tc>
        <w:tc>
          <w:tcPr>
            <w:tcW w:w="1500" w:type="dxa"/>
          </w:tcPr>
          <w:p w14:paraId="04B1DAEB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28402078" w14:textId="77777777">
        <w:tc>
          <w:tcPr>
            <w:tcW w:w="800" w:type="dxa"/>
          </w:tcPr>
          <w:p w14:paraId="3A46B542" w14:textId="77777777" w:rsidR="00C86954" w:rsidRDefault="00000000">
            <w:r>
              <w:t>POST</w:t>
            </w:r>
          </w:p>
        </w:tc>
        <w:tc>
          <w:tcPr>
            <w:tcW w:w="3200" w:type="dxa"/>
          </w:tcPr>
          <w:p w14:paraId="45A46E1B" w14:textId="77777777" w:rsidR="00C86954" w:rsidRDefault="00000000">
            <w:r>
              <w:t>/api/v1/favorites</w:t>
            </w:r>
          </w:p>
        </w:tc>
        <w:tc>
          <w:tcPr>
            <w:tcW w:w="3526" w:type="dxa"/>
          </w:tcPr>
          <w:p w14:paraId="5020E670" w14:textId="77777777" w:rsidR="00C86954" w:rsidRDefault="00000000">
            <w:r>
              <w:t>Добавить в избранное (каркас)</w:t>
            </w:r>
          </w:p>
        </w:tc>
        <w:tc>
          <w:tcPr>
            <w:tcW w:w="1500" w:type="dxa"/>
          </w:tcPr>
          <w:p w14:paraId="19352E5B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323BB0F3" w14:textId="77777777">
        <w:tc>
          <w:tcPr>
            <w:tcW w:w="800" w:type="dxa"/>
          </w:tcPr>
          <w:p w14:paraId="3F2A530B" w14:textId="77777777" w:rsidR="00C86954" w:rsidRDefault="00000000">
            <w:r>
              <w:t>DEL</w:t>
            </w:r>
          </w:p>
        </w:tc>
        <w:tc>
          <w:tcPr>
            <w:tcW w:w="3200" w:type="dxa"/>
          </w:tcPr>
          <w:p w14:paraId="55C0905B" w14:textId="77777777" w:rsidR="00C86954" w:rsidRDefault="00000000">
            <w:r>
              <w:t>/api/v1/favorites/{id}</w:t>
            </w:r>
          </w:p>
        </w:tc>
        <w:tc>
          <w:tcPr>
            <w:tcW w:w="3526" w:type="dxa"/>
          </w:tcPr>
          <w:p w14:paraId="576ED836" w14:textId="77777777" w:rsidR="00C86954" w:rsidRDefault="00000000">
            <w:r>
              <w:t>Удалить из избранного (каркас)</w:t>
            </w:r>
          </w:p>
        </w:tc>
        <w:tc>
          <w:tcPr>
            <w:tcW w:w="1500" w:type="dxa"/>
          </w:tcPr>
          <w:p w14:paraId="526971B3" w14:textId="77777777" w:rsidR="00C86954" w:rsidRDefault="00000000">
            <w:r>
              <w:t>Нет (временный режим прототипа)</w:t>
            </w:r>
          </w:p>
        </w:tc>
      </w:tr>
      <w:tr w:rsidR="00C86954" w14:paraId="4680F5A9" w14:textId="77777777">
        <w:tc>
          <w:tcPr>
            <w:tcW w:w="800" w:type="dxa"/>
          </w:tcPr>
          <w:p w14:paraId="37003AB6" w14:textId="77777777" w:rsidR="00C86954" w:rsidRDefault="00000000">
            <w:r>
              <w:t>GET</w:t>
            </w:r>
          </w:p>
        </w:tc>
        <w:tc>
          <w:tcPr>
            <w:tcW w:w="3200" w:type="dxa"/>
          </w:tcPr>
          <w:p w14:paraId="1ED92931" w14:textId="77777777" w:rsidR="00C86954" w:rsidRDefault="00000000">
            <w:r>
              <w:t>/api/v1/history</w:t>
            </w:r>
          </w:p>
        </w:tc>
        <w:tc>
          <w:tcPr>
            <w:tcW w:w="3526" w:type="dxa"/>
          </w:tcPr>
          <w:p w14:paraId="0C0E04CF" w14:textId="77777777" w:rsidR="00C86954" w:rsidRDefault="00000000">
            <w:r>
              <w:t>История поездок (каркас)</w:t>
            </w:r>
          </w:p>
        </w:tc>
        <w:tc>
          <w:tcPr>
            <w:tcW w:w="1500" w:type="dxa"/>
          </w:tcPr>
          <w:p w14:paraId="10DB4208" w14:textId="77777777" w:rsidR="00C86954" w:rsidRDefault="00000000">
            <w:r>
              <w:t>Нет (временный режим прототипа)</w:t>
            </w:r>
          </w:p>
        </w:tc>
      </w:tr>
    </w:tbl>
    <w:p w14:paraId="5C5D3C8B" w14:textId="77777777" w:rsidR="00C86954" w:rsidRDefault="00C86954">
      <w:pPr>
        <w:spacing w:before="80" w:after="80"/>
      </w:pPr>
    </w:p>
    <w:p w14:paraId="7FE88CC4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176D271A" w14:textId="77777777" w:rsidR="00C86954" w:rsidRDefault="00000000">
      <w:pPr>
        <w:pStyle w:val="1"/>
      </w:pPr>
      <w:r>
        <w:t>10. Этапы реализации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5"/>
        <w:gridCol w:w="1668"/>
        <w:gridCol w:w="4459"/>
        <w:gridCol w:w="1234"/>
      </w:tblGrid>
      <w:tr w:rsidR="00C86954" w14:paraId="698E6095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1D980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1E128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7BDAE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Задачи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4A9AF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Итог</w:t>
            </w:r>
          </w:p>
        </w:tc>
      </w:tr>
      <w:tr w:rsidR="00C86954" w14:paraId="09B42AE5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C354F" w14:textId="77777777" w:rsidR="00C86954" w:rsidRDefault="00000000">
            <w:r>
              <w:rPr>
                <w:b/>
                <w:bCs/>
                <w:sz w:val="20"/>
                <w:szCs w:val="20"/>
              </w:rPr>
              <w:lastRenderedPageBreak/>
              <w:t>1. Скелет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5D0DE" w14:textId="77777777" w:rsidR="00C86954" w:rsidRDefault="00000000">
            <w:r>
              <w:rPr>
                <w:sz w:val="20"/>
                <w:szCs w:val="20"/>
              </w:rPr>
              <w:t>Неделя 1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AC531" w14:textId="77777777" w:rsidR="00C86954" w:rsidRDefault="00000000">
            <w:r>
              <w:t>Структура проекта, docker-compose, конфиги, БД, Alembic, базовый FastAPI, Vite + React, единый запуск frontend+backend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BBBE6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Запуск</w:t>
            </w:r>
          </w:p>
        </w:tc>
      </w:tr>
      <w:tr w:rsidR="00C86954" w14:paraId="77899C4D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E397A" w14:textId="77777777" w:rsidR="00C86954" w:rsidRDefault="00000000">
            <w:r>
              <w:rPr>
                <w:b/>
                <w:bCs/>
                <w:sz w:val="20"/>
                <w:szCs w:val="20"/>
              </w:rPr>
              <w:t>2. Авторизация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FF68D" w14:textId="77777777" w:rsidR="00C86954" w:rsidRDefault="00000000">
            <w:r>
              <w:rPr>
                <w:sz w:val="20"/>
                <w:szCs w:val="20"/>
              </w:rPr>
              <w:t>Неделя 2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27B60" w14:textId="77777777" w:rsidR="00C86954" w:rsidRDefault="00000000">
            <w:r>
              <w:t>Регистрация, вход, JWT, bcrypt, endpoint /auth/me, базовый прототип входа на фронте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41154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Вход</w:t>
            </w:r>
          </w:p>
        </w:tc>
      </w:tr>
      <w:tr w:rsidR="00C86954" w14:paraId="1EDD1766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E3F8A" w14:textId="77777777" w:rsidR="00C86954" w:rsidRDefault="00000000">
            <w:r>
              <w:rPr>
                <w:b/>
                <w:bCs/>
                <w:sz w:val="20"/>
                <w:szCs w:val="20"/>
              </w:rPr>
              <w:t>3. Планировщик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87DDA" w14:textId="77777777" w:rsidR="00C86954" w:rsidRDefault="00000000">
            <w:r>
              <w:rPr>
                <w:sz w:val="20"/>
                <w:szCs w:val="20"/>
              </w:rPr>
              <w:t>Неделя 3–4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1039C" w14:textId="77777777" w:rsidR="00C86954" w:rsidRDefault="00000000">
            <w:r>
              <w:rPr>
                <w:sz w:val="20"/>
                <w:szCs w:val="20"/>
              </w:rPr>
              <w:t>AI-моки, 3-шаговый мастер, дерево маршрута, фильтр-панель, динамический бюджет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47BC6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</w:tr>
      <w:tr w:rsidR="00C86954" w14:paraId="69360822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76DF0" w14:textId="77777777" w:rsidR="00C86954" w:rsidRDefault="00000000">
            <w:r>
              <w:rPr>
                <w:b/>
                <w:bCs/>
                <w:sz w:val="20"/>
                <w:szCs w:val="20"/>
              </w:rPr>
              <w:t>4. Карта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14769" w14:textId="77777777" w:rsidR="00C86954" w:rsidRDefault="00000000">
            <w:r>
              <w:rPr>
                <w:sz w:val="20"/>
                <w:szCs w:val="20"/>
              </w:rPr>
              <w:t>Неделя 5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D5BF6" w14:textId="77777777" w:rsidR="00C86954" w:rsidRDefault="00000000">
            <w:r>
              <w:rPr>
                <w:sz w:val="20"/>
                <w:szCs w:val="20"/>
              </w:rPr>
              <w:t>Mapbox через react-map-gl, маркеры, линии, синхронизация с деревом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DDDE3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Карта</w:t>
            </w:r>
          </w:p>
        </w:tc>
      </w:tr>
      <w:tr w:rsidR="00C86954" w14:paraId="6832E722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2E2CE" w14:textId="77777777" w:rsidR="00C86954" w:rsidRDefault="00000000">
            <w:r>
              <w:rPr>
                <w:b/>
                <w:bCs/>
                <w:sz w:val="20"/>
                <w:szCs w:val="20"/>
              </w:rPr>
              <w:t>5. История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3EC9A" w14:textId="77777777" w:rsidR="00C86954" w:rsidRDefault="00000000">
            <w:r>
              <w:rPr>
                <w:sz w:val="20"/>
                <w:szCs w:val="20"/>
              </w:rPr>
              <w:t>Неделя 6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89BC5" w14:textId="77777777" w:rsidR="00C86954" w:rsidRDefault="00000000">
            <w:r>
              <w:rPr>
                <w:sz w:val="20"/>
                <w:szCs w:val="20"/>
              </w:rPr>
              <w:t>CRUD поездок, карточки истории, grid избранного, бургер-меню, навигация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CCDDF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Хранение</w:t>
            </w:r>
          </w:p>
        </w:tc>
      </w:tr>
      <w:tr w:rsidR="00C86954" w14:paraId="5007D146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9FE9D" w14:textId="77777777" w:rsidR="00C86954" w:rsidRDefault="00000000">
            <w:r>
              <w:rPr>
                <w:b/>
                <w:bCs/>
                <w:sz w:val="20"/>
                <w:szCs w:val="20"/>
              </w:rPr>
              <w:t>6. PDF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978CB" w14:textId="77777777" w:rsidR="00C86954" w:rsidRDefault="00000000">
            <w:r>
              <w:rPr>
                <w:sz w:val="20"/>
                <w:szCs w:val="20"/>
              </w:rPr>
              <w:t>Неделя 7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BE095" w14:textId="77777777" w:rsidR="00C86954" w:rsidRDefault="00000000">
            <w:r>
              <w:rPr>
                <w:sz w:val="20"/>
                <w:szCs w:val="20"/>
              </w:rPr>
              <w:t>WeasyPrint + Jinja2 шаблон, Celery-задача, скачивание из интерфейса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38FFD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PDF</w:t>
            </w:r>
          </w:p>
        </w:tc>
      </w:tr>
      <w:tr w:rsidR="00C86954" w14:paraId="394160E0" w14:textId="77777777"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447B7" w14:textId="77777777" w:rsidR="00C86954" w:rsidRDefault="00000000">
            <w:r>
              <w:rPr>
                <w:b/>
                <w:bCs/>
                <w:sz w:val="20"/>
                <w:szCs w:val="20"/>
              </w:rPr>
              <w:t>7. Финал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016C9" w14:textId="77777777" w:rsidR="00C86954" w:rsidRDefault="00000000">
            <w:r>
              <w:rPr>
                <w:sz w:val="20"/>
                <w:szCs w:val="20"/>
              </w:rPr>
              <w:t>Неделя 8</w:t>
            </w:r>
          </w:p>
        </w:tc>
        <w:tc>
          <w:tcPr>
            <w:tcW w:w="49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71F06" w14:textId="77777777" w:rsidR="00C86954" w:rsidRDefault="00000000">
            <w:r>
              <w:rPr>
                <w:sz w:val="20"/>
                <w:szCs w:val="20"/>
              </w:rPr>
              <w:t>Полировка UI, адаптив mobile, тестирование, README, подготовка к защите</w:t>
            </w:r>
          </w:p>
        </w:tc>
        <w:tc>
          <w:tcPr>
            <w:tcW w:w="1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05A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DE259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</w:tr>
    </w:tbl>
    <w:p w14:paraId="1C2E449F" w14:textId="77777777" w:rsidR="00C86954" w:rsidRDefault="00C86954">
      <w:pPr>
        <w:spacing w:before="80" w:after="80"/>
      </w:pPr>
    </w:p>
    <w:p w14:paraId="360B5A09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6C89CFAD" w14:textId="77777777" w:rsidR="00C86954" w:rsidRPr="002B67E5" w:rsidRDefault="00000000">
      <w:pPr>
        <w:pStyle w:val="1"/>
        <w:rPr>
          <w:lang w:val="en-US"/>
        </w:rPr>
      </w:pPr>
      <w:r w:rsidRPr="002B67E5">
        <w:rPr>
          <w:lang w:val="en-US"/>
        </w:rPr>
        <w:t xml:space="preserve">11. </w:t>
      </w:r>
      <w:r>
        <w:t>Критерии</w:t>
      </w:r>
      <w:r w:rsidRPr="002B67E5">
        <w:rPr>
          <w:lang w:val="en-US"/>
        </w:rPr>
        <w:t xml:space="preserve"> </w:t>
      </w:r>
      <w:r>
        <w:t>приёмки</w:t>
      </w:r>
      <w:r w:rsidRPr="002B67E5">
        <w:rPr>
          <w:lang w:val="en-US"/>
        </w:rPr>
        <w:t xml:space="preserve"> (Definition of Done)</w:t>
      </w:r>
    </w:p>
    <w:p w14:paraId="7DF119D4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Все функциональные требования F-01 — F-19 реализованы и протестированы.</w:t>
      </w:r>
    </w:p>
    <w:p w14:paraId="2578CF21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Трёхшаговый мастер работает от ввода запроса до отображения дерева маршрута.</w:t>
      </w:r>
    </w:p>
    <w:p w14:paraId="26AEFB3C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Карта отображает точки и линии маршрута, синхронизирована с деревом.</w:t>
      </w:r>
    </w:p>
    <w:p w14:paraId="21E8E2E6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История поездок и избранное корректно хранятся и отображаются.</w:t>
      </w:r>
    </w:p>
    <w:p w14:paraId="7E554A92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PDF-экспорт формируется без ошибок и содержит все компоненты маршрута.</w:t>
      </w:r>
    </w:p>
    <w:p w14:paraId="291ACC02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Проект запускается одной командой docker compose up --build -d из папки infra.</w:t>
      </w:r>
    </w:p>
    <w:p w14:paraId="04114411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Интерфейс корректно отображается на Desktop (1280px+) и Mobile (375px+).</w:t>
      </w:r>
    </w:p>
    <w:p w14:paraId="256D03C3" w14:textId="77777777" w:rsidR="00C86954" w:rsidRDefault="00000000">
      <w:pPr>
        <w:pStyle w:val="a4"/>
        <w:numPr>
          <w:ilvl w:val="0"/>
          <w:numId w:val="3"/>
        </w:numPr>
        <w:spacing w:before="60" w:after="60"/>
      </w:pPr>
      <w:r>
        <w:t>Авторизация: регистрация, вход, выход работают корректно, JWT-токены валидируются.</w:t>
      </w:r>
    </w:p>
    <w:p w14:paraId="62362388" w14:textId="77777777" w:rsidR="00C86954" w:rsidRDefault="00C86954">
      <w:pPr>
        <w:spacing w:before="80" w:after="80"/>
      </w:pPr>
    </w:p>
    <w:p w14:paraId="51FE147D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1B64D176" w14:textId="77777777" w:rsidR="00C86954" w:rsidRDefault="00000000">
      <w:pPr>
        <w:pStyle w:val="1"/>
      </w:pPr>
      <w:r>
        <w:t>12. Риски и ограничения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C86954" w14:paraId="27BAED93" w14:textId="77777777">
        <w:tc>
          <w:tcPr>
            <w:tcW w:w="3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44B60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C5B7E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EE4C3" w14:textId="77777777" w:rsidR="00C86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</w:p>
        </w:tc>
      </w:tr>
      <w:tr w:rsidR="00C86954" w14:paraId="21480AB4" w14:textId="77777777">
        <w:tc>
          <w:tcPr>
            <w:tcW w:w="3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8E6FC" w14:textId="77777777" w:rsidR="00C86954" w:rsidRDefault="00000000">
            <w:r>
              <w:rPr>
                <w:sz w:val="20"/>
                <w:szCs w:val="20"/>
              </w:rPr>
              <w:t>Лимиты бесплатного тира Mapbox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22F6F" w14:textId="77777777" w:rsidR="00C86954" w:rsidRDefault="00000000">
            <w:r>
              <w:rPr>
                <w:sz w:val="20"/>
                <w:szCs w:val="20"/>
              </w:rPr>
              <w:t>50 000 загрузок карты/мес на бесплатном плане</w:t>
            </w:r>
          </w:p>
        </w:tc>
        <w:tc>
          <w:tcPr>
            <w:tcW w:w="2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27FA8" w14:textId="77777777" w:rsidR="00C86954" w:rsidRDefault="00000000">
            <w:r>
              <w:rPr>
                <w:sz w:val="20"/>
                <w:szCs w:val="20"/>
              </w:rPr>
              <w:t>Использовать MapLibre GL JS как fallback</w:t>
            </w:r>
          </w:p>
        </w:tc>
      </w:tr>
      <w:tr w:rsidR="00C86954" w14:paraId="23193D42" w14:textId="77777777">
        <w:tc>
          <w:tcPr>
            <w:tcW w:w="3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F577B" w14:textId="77777777" w:rsidR="00C86954" w:rsidRDefault="00000000">
            <w:r>
              <w:rPr>
                <w:sz w:val="20"/>
                <w:szCs w:val="20"/>
              </w:rPr>
              <w:t>Переход с моков на реальный LLM API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BFD73" w14:textId="77777777" w:rsidR="00C86954" w:rsidRDefault="00000000">
            <w:r>
              <w:rPr>
                <w:sz w:val="20"/>
                <w:szCs w:val="20"/>
              </w:rPr>
              <w:t>Возможны изменения в структуре ответа модели</w:t>
            </w:r>
          </w:p>
        </w:tc>
        <w:tc>
          <w:tcPr>
            <w:tcW w:w="2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6F09A" w14:textId="77777777" w:rsidR="00C86954" w:rsidRDefault="00000000">
            <w:r>
              <w:rPr>
                <w:sz w:val="20"/>
                <w:szCs w:val="20"/>
              </w:rPr>
              <w:t>LangChain абстрагирует API — смена в одном файле</w:t>
            </w:r>
          </w:p>
        </w:tc>
      </w:tr>
      <w:tr w:rsidR="00C86954" w:rsidRPr="000A4482" w14:paraId="3B9F25FA" w14:textId="77777777">
        <w:tc>
          <w:tcPr>
            <w:tcW w:w="3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FC374" w14:textId="77777777" w:rsidR="00C86954" w:rsidRDefault="00000000">
            <w:r>
              <w:rPr>
                <w:sz w:val="20"/>
                <w:szCs w:val="20"/>
              </w:rPr>
              <w:t>Время ответа LLM (10–30 сек)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9EEA5" w14:textId="77777777" w:rsidR="00C86954" w:rsidRDefault="00000000">
            <w:r>
              <w:rPr>
                <w:sz w:val="20"/>
                <w:szCs w:val="20"/>
              </w:rPr>
              <w:t>Долгое ожидание ухудшает UX</w:t>
            </w:r>
          </w:p>
        </w:tc>
        <w:tc>
          <w:tcPr>
            <w:tcW w:w="2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4D793" w14:textId="77777777" w:rsidR="00C86954" w:rsidRPr="002B67E5" w:rsidRDefault="00000000">
            <w:pPr>
              <w:rPr>
                <w:lang w:val="en-US"/>
              </w:rPr>
            </w:pPr>
            <w:r w:rsidRPr="002B67E5">
              <w:rPr>
                <w:sz w:val="20"/>
                <w:szCs w:val="20"/>
                <w:lang w:val="en-US"/>
              </w:rPr>
              <w:t>Celery + streaming, UX-</w:t>
            </w:r>
            <w:r>
              <w:rPr>
                <w:sz w:val="20"/>
                <w:szCs w:val="20"/>
              </w:rPr>
              <w:t>индикатор</w:t>
            </w:r>
            <w:r w:rsidRPr="002B67E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загрузки</w:t>
            </w:r>
          </w:p>
        </w:tc>
      </w:tr>
      <w:tr w:rsidR="00C86954" w14:paraId="233A0713" w14:textId="77777777">
        <w:tc>
          <w:tcPr>
            <w:tcW w:w="3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0CBB3" w14:textId="77777777" w:rsidR="00C86954" w:rsidRDefault="00000000">
            <w:r>
              <w:rPr>
                <w:sz w:val="20"/>
                <w:szCs w:val="20"/>
              </w:rPr>
              <w:lastRenderedPageBreak/>
              <w:t>Сложность визуализации дерева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370BC" w14:textId="77777777" w:rsidR="00C86954" w:rsidRDefault="00000000">
            <w:r>
              <w:rPr>
                <w:sz w:val="20"/>
                <w:szCs w:val="20"/>
              </w:rPr>
              <w:t>Нестандартный компонент, нет готового в shadcn</w:t>
            </w:r>
          </w:p>
        </w:tc>
        <w:tc>
          <w:tcPr>
            <w:tcW w:w="2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8CCEB" w14:textId="77777777" w:rsidR="00C86954" w:rsidRDefault="00000000">
            <w:r>
              <w:rPr>
                <w:sz w:val="20"/>
                <w:szCs w:val="20"/>
              </w:rPr>
              <w:t>Реализовать через SVG + React или d3-hierarchy</w:t>
            </w:r>
          </w:p>
        </w:tc>
      </w:tr>
    </w:tbl>
    <w:p w14:paraId="042E241F" w14:textId="77777777" w:rsidR="00C86954" w:rsidRDefault="00C86954">
      <w:pPr>
        <w:spacing w:before="80" w:after="80"/>
      </w:pPr>
    </w:p>
    <w:p w14:paraId="792C5FEC" w14:textId="77777777" w:rsidR="00C86954" w:rsidRDefault="00C86954">
      <w:pPr>
        <w:pBdr>
          <w:bottom w:val="single" w:sz="4" w:space="1" w:color="EBF3FB"/>
        </w:pBdr>
        <w:spacing w:before="160" w:after="160"/>
      </w:pPr>
    </w:p>
    <w:p w14:paraId="3668D673" w14:textId="77777777" w:rsidR="00C86954" w:rsidRDefault="00000000">
      <w:pPr>
        <w:pStyle w:val="1"/>
      </w:pPr>
      <w:r>
        <w:t>13. Дальнейшее развитие (вне MVP)</w:t>
      </w:r>
    </w:p>
    <w:p w14:paraId="6EF7BB0A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Подключение реального LLM API (Claude / OpenAI) через LangChain.</w:t>
      </w:r>
    </w:p>
    <w:p w14:paraId="30CF507E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Интеграция с реальными API бронирования (Aviasales, Booking, Ostrovok).</w:t>
      </w:r>
    </w:p>
    <w:p w14:paraId="1C4FADF2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Анимации карты: Motion + GSAP для UI, deck.gl для WebGL-эффектов.</w:t>
      </w:r>
    </w:p>
    <w:p w14:paraId="37D0CAEC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Интеграция в суперапп MAX (API-first архитектура уже заложена).</w:t>
      </w:r>
    </w:p>
    <w:p w14:paraId="60058770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Расширение на СНГ и глобальный рынок: мультиязычность, Mapbox глобальные тайлы.</w:t>
      </w:r>
    </w:p>
    <w:p w14:paraId="4F29CD5F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Мобильное приложение на React Native с использованием существующего API.</w:t>
      </w:r>
    </w:p>
    <w:p w14:paraId="11B88EC1" w14:textId="77777777" w:rsidR="00C86954" w:rsidRDefault="00000000">
      <w:pPr>
        <w:pStyle w:val="a4"/>
        <w:numPr>
          <w:ilvl w:val="0"/>
          <w:numId w:val="2"/>
        </w:numPr>
        <w:spacing w:before="60" w:after="60"/>
      </w:pPr>
      <w:r>
        <w:t>Совместное планирование: многопользовательские поездки.</w:t>
      </w:r>
    </w:p>
    <w:p w14:paraId="70494266" w14:textId="77777777" w:rsidR="00C86954" w:rsidRDefault="00C86954">
      <w:pPr>
        <w:spacing w:before="200" w:after="200"/>
      </w:pPr>
    </w:p>
    <w:p w14:paraId="45853D6A" w14:textId="77777777" w:rsidR="00C86954" w:rsidRDefault="00000000">
      <w:pPr>
        <w:spacing w:before="60" w:after="60"/>
        <w:jc w:val="center"/>
      </w:pPr>
      <w:r>
        <w:rPr>
          <w:color w:val="888888"/>
        </w:rPr>
        <w:t>Документ составлен: апрель 2026 г.  ·  Версия 1.0</w:t>
      </w:r>
    </w:p>
    <w:p w14:paraId="2391D6D0" w14:textId="7A006875" w:rsidR="00C86954" w:rsidRDefault="000A4482">
      <w:pPr>
        <w:spacing w:before="60" w:after="60"/>
        <w:jc w:val="center"/>
      </w:pPr>
      <w:r>
        <w:rPr>
          <w:color w:val="888888"/>
        </w:rPr>
        <w:t>Торгашов</w:t>
      </w:r>
      <w:r w:rsidR="00000000">
        <w:rPr>
          <w:color w:val="888888"/>
        </w:rPr>
        <w:t xml:space="preserve"> Эдуард Р</w:t>
      </w:r>
      <w:r>
        <w:rPr>
          <w:color w:val="888888"/>
        </w:rPr>
        <w:t>инат</w:t>
      </w:r>
      <w:r w:rsidR="00000000">
        <w:rPr>
          <w:color w:val="888888"/>
        </w:rPr>
        <w:t xml:space="preserve">ович  ·  </w:t>
      </w:r>
      <w:r w:rsidR="007B08BF">
        <w:rPr>
          <w:color w:val="888888"/>
        </w:rPr>
        <w:t>ЧОУВО</w:t>
      </w:r>
      <w:r w:rsidR="00000000">
        <w:rPr>
          <w:color w:val="888888"/>
        </w:rPr>
        <w:t xml:space="preserve"> МИДиС  ·  Специальность 09.02.07</w:t>
      </w:r>
    </w:p>
    <w:sectPr w:rsidR="00C869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2BB3F" w14:textId="77777777" w:rsidR="0087059E" w:rsidRDefault="0087059E">
      <w:r>
        <w:separator/>
      </w:r>
    </w:p>
  </w:endnote>
  <w:endnote w:type="continuationSeparator" w:id="0">
    <w:p w14:paraId="545D621A" w14:textId="77777777" w:rsidR="0087059E" w:rsidRDefault="00870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0F3" w14:textId="77777777" w:rsidR="00725EEC" w:rsidRDefault="00725EE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A878" w14:textId="2CBC9CF7" w:rsidR="00C86954" w:rsidRDefault="00725EEC">
    <w:pPr>
      <w:pBdr>
        <w:top w:val="single" w:sz="6" w:space="2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Торгашов Э.Р.  ·  Специальность 09.02.07</w:t>
    </w:r>
    <w:r>
      <w:rPr>
        <w:color w:val="888888"/>
        <w:sz w:val="18"/>
        <w:szCs w:val="18"/>
      </w:rPr>
      <w:tab/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B67E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F10A" w14:textId="77777777" w:rsidR="00725EEC" w:rsidRDefault="00725EE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FAB5" w14:textId="77777777" w:rsidR="0087059E" w:rsidRDefault="0087059E">
      <w:r>
        <w:separator/>
      </w:r>
    </w:p>
  </w:footnote>
  <w:footnote w:type="continuationSeparator" w:id="0">
    <w:p w14:paraId="6481D444" w14:textId="77777777" w:rsidR="0087059E" w:rsidRDefault="00870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7A91" w14:textId="77777777" w:rsidR="00725EEC" w:rsidRDefault="00725EE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3814" w14:textId="77777777" w:rsidR="00C86954" w:rsidRDefault="00000000">
    <w:pPr>
      <w:pBdr>
        <w:bottom w:val="single" w:sz="8" w:space="2" w:color="E05A2B"/>
      </w:pBdr>
      <w:tabs>
        <w:tab w:val="right" w:pos="9026"/>
      </w:tabs>
      <w:spacing w:after="120"/>
    </w:pPr>
    <w:r>
      <w:rPr>
        <w:b/>
        <w:bCs/>
        <w:color w:val="1A3A5C"/>
        <w:sz w:val="20"/>
        <w:szCs w:val="20"/>
      </w:rPr>
      <w:t>AI Traveler</w:t>
    </w:r>
    <w:r>
      <w:rPr>
        <w:sz w:val="18"/>
        <w:szCs w:val="18"/>
      </w:rPr>
      <w:tab/>
    </w:r>
    <w:r>
      <w:rPr>
        <w:color w:val="888888"/>
        <w:sz w:val="18"/>
        <w:szCs w:val="18"/>
      </w:rPr>
      <w:t>Техническое задание  ·  МИДиС,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395C" w14:textId="77777777" w:rsidR="00725EEC" w:rsidRDefault="00725EE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156E2"/>
    <w:multiLevelType w:val="hybridMultilevel"/>
    <w:tmpl w:val="B344A506"/>
    <w:lvl w:ilvl="0" w:tplc="811ECF26">
      <w:start w:val="1"/>
      <w:numFmt w:val="decimal"/>
      <w:lvlText w:val="%1."/>
      <w:lvlJc w:val="left"/>
      <w:pPr>
        <w:ind w:left="720" w:hanging="360"/>
      </w:pPr>
    </w:lvl>
    <w:lvl w:ilvl="1" w:tplc="737CE8D2">
      <w:numFmt w:val="decimal"/>
      <w:lvlText w:val=""/>
      <w:lvlJc w:val="left"/>
    </w:lvl>
    <w:lvl w:ilvl="2" w:tplc="5C48A612">
      <w:numFmt w:val="decimal"/>
      <w:lvlText w:val=""/>
      <w:lvlJc w:val="left"/>
    </w:lvl>
    <w:lvl w:ilvl="3" w:tplc="B3CE9CF4">
      <w:numFmt w:val="decimal"/>
      <w:lvlText w:val=""/>
      <w:lvlJc w:val="left"/>
    </w:lvl>
    <w:lvl w:ilvl="4" w:tplc="DF427050">
      <w:numFmt w:val="decimal"/>
      <w:lvlText w:val=""/>
      <w:lvlJc w:val="left"/>
    </w:lvl>
    <w:lvl w:ilvl="5" w:tplc="462A0CAA">
      <w:numFmt w:val="decimal"/>
      <w:lvlText w:val=""/>
      <w:lvlJc w:val="left"/>
    </w:lvl>
    <w:lvl w:ilvl="6" w:tplc="29DAF4AE">
      <w:numFmt w:val="decimal"/>
      <w:lvlText w:val=""/>
      <w:lvlJc w:val="left"/>
    </w:lvl>
    <w:lvl w:ilvl="7" w:tplc="5E58AF6E">
      <w:numFmt w:val="decimal"/>
      <w:lvlText w:val=""/>
      <w:lvlJc w:val="left"/>
    </w:lvl>
    <w:lvl w:ilvl="8" w:tplc="879AC8F8">
      <w:numFmt w:val="decimal"/>
      <w:lvlText w:val=""/>
      <w:lvlJc w:val="left"/>
    </w:lvl>
  </w:abstractNum>
  <w:abstractNum w:abstractNumId="1" w15:restartNumberingAfterBreak="0">
    <w:nsid w:val="2FB61A4E"/>
    <w:multiLevelType w:val="hybridMultilevel"/>
    <w:tmpl w:val="B2C262AA"/>
    <w:lvl w:ilvl="0" w:tplc="A8846FD2">
      <w:start w:val="1"/>
      <w:numFmt w:val="bullet"/>
      <w:lvlText w:val="–"/>
      <w:lvlJc w:val="left"/>
      <w:pPr>
        <w:ind w:left="720" w:hanging="360"/>
      </w:pPr>
    </w:lvl>
    <w:lvl w:ilvl="1" w:tplc="23DC2362">
      <w:numFmt w:val="decimal"/>
      <w:lvlText w:val=""/>
      <w:lvlJc w:val="left"/>
    </w:lvl>
    <w:lvl w:ilvl="2" w:tplc="AF643C2C">
      <w:numFmt w:val="decimal"/>
      <w:lvlText w:val=""/>
      <w:lvlJc w:val="left"/>
    </w:lvl>
    <w:lvl w:ilvl="3" w:tplc="AC2ED468">
      <w:numFmt w:val="decimal"/>
      <w:lvlText w:val=""/>
      <w:lvlJc w:val="left"/>
    </w:lvl>
    <w:lvl w:ilvl="4" w:tplc="3EE43CBE">
      <w:numFmt w:val="decimal"/>
      <w:lvlText w:val=""/>
      <w:lvlJc w:val="left"/>
    </w:lvl>
    <w:lvl w:ilvl="5" w:tplc="990A9FAE">
      <w:numFmt w:val="decimal"/>
      <w:lvlText w:val=""/>
      <w:lvlJc w:val="left"/>
    </w:lvl>
    <w:lvl w:ilvl="6" w:tplc="5854E3BC">
      <w:numFmt w:val="decimal"/>
      <w:lvlText w:val=""/>
      <w:lvlJc w:val="left"/>
    </w:lvl>
    <w:lvl w:ilvl="7" w:tplc="67940A54">
      <w:numFmt w:val="decimal"/>
      <w:lvlText w:val=""/>
      <w:lvlJc w:val="left"/>
    </w:lvl>
    <w:lvl w:ilvl="8" w:tplc="95E602BC">
      <w:numFmt w:val="decimal"/>
      <w:lvlText w:val=""/>
      <w:lvlJc w:val="left"/>
    </w:lvl>
  </w:abstractNum>
  <w:abstractNum w:abstractNumId="2" w15:restartNumberingAfterBreak="0">
    <w:nsid w:val="4B001236"/>
    <w:multiLevelType w:val="hybridMultilevel"/>
    <w:tmpl w:val="C55283F2"/>
    <w:lvl w:ilvl="0" w:tplc="7D6ADCFE">
      <w:start w:val="1"/>
      <w:numFmt w:val="bullet"/>
      <w:lvlText w:val="●"/>
      <w:lvlJc w:val="left"/>
      <w:pPr>
        <w:ind w:left="720" w:hanging="360"/>
      </w:pPr>
    </w:lvl>
    <w:lvl w:ilvl="1" w:tplc="B866ADE4">
      <w:start w:val="1"/>
      <w:numFmt w:val="bullet"/>
      <w:lvlText w:val="○"/>
      <w:lvlJc w:val="left"/>
      <w:pPr>
        <w:ind w:left="1440" w:hanging="360"/>
      </w:pPr>
    </w:lvl>
    <w:lvl w:ilvl="2" w:tplc="A08A6850">
      <w:start w:val="1"/>
      <w:numFmt w:val="bullet"/>
      <w:lvlText w:val="■"/>
      <w:lvlJc w:val="left"/>
      <w:pPr>
        <w:ind w:left="2160" w:hanging="360"/>
      </w:pPr>
    </w:lvl>
    <w:lvl w:ilvl="3" w:tplc="35C67326">
      <w:start w:val="1"/>
      <w:numFmt w:val="bullet"/>
      <w:lvlText w:val="●"/>
      <w:lvlJc w:val="left"/>
      <w:pPr>
        <w:ind w:left="2880" w:hanging="360"/>
      </w:pPr>
    </w:lvl>
    <w:lvl w:ilvl="4" w:tplc="E9DEA282">
      <w:start w:val="1"/>
      <w:numFmt w:val="bullet"/>
      <w:lvlText w:val="○"/>
      <w:lvlJc w:val="left"/>
      <w:pPr>
        <w:ind w:left="3600" w:hanging="360"/>
      </w:pPr>
    </w:lvl>
    <w:lvl w:ilvl="5" w:tplc="C1C43142">
      <w:start w:val="1"/>
      <w:numFmt w:val="bullet"/>
      <w:lvlText w:val="■"/>
      <w:lvlJc w:val="left"/>
      <w:pPr>
        <w:ind w:left="4320" w:hanging="360"/>
      </w:pPr>
    </w:lvl>
    <w:lvl w:ilvl="6" w:tplc="22461F5A">
      <w:start w:val="1"/>
      <w:numFmt w:val="bullet"/>
      <w:lvlText w:val="●"/>
      <w:lvlJc w:val="left"/>
      <w:pPr>
        <w:ind w:left="5040" w:hanging="360"/>
      </w:pPr>
    </w:lvl>
    <w:lvl w:ilvl="7" w:tplc="36A816E2">
      <w:start w:val="1"/>
      <w:numFmt w:val="bullet"/>
      <w:lvlText w:val="●"/>
      <w:lvlJc w:val="left"/>
      <w:pPr>
        <w:ind w:left="5760" w:hanging="360"/>
      </w:pPr>
    </w:lvl>
    <w:lvl w:ilvl="8" w:tplc="1E82E71C">
      <w:start w:val="1"/>
      <w:numFmt w:val="bullet"/>
      <w:lvlText w:val="●"/>
      <w:lvlJc w:val="left"/>
      <w:pPr>
        <w:ind w:left="6480" w:hanging="360"/>
      </w:pPr>
    </w:lvl>
  </w:abstractNum>
  <w:num w:numId="1" w16cid:durableId="1145900076">
    <w:abstractNumId w:val="2"/>
    <w:lvlOverride w:ilvl="0">
      <w:startOverride w:val="1"/>
    </w:lvlOverride>
  </w:num>
  <w:num w:numId="2" w16cid:durableId="777530225">
    <w:abstractNumId w:val="1"/>
    <w:lvlOverride w:ilvl="0">
      <w:startOverride w:val="1"/>
    </w:lvlOverride>
  </w:num>
  <w:num w:numId="3" w16cid:durableId="1295528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954"/>
    <w:rsid w:val="000A4482"/>
    <w:rsid w:val="001B74F5"/>
    <w:rsid w:val="002B67E5"/>
    <w:rsid w:val="0033645C"/>
    <w:rsid w:val="00725EEC"/>
    <w:rsid w:val="007B08BF"/>
    <w:rsid w:val="00811C59"/>
    <w:rsid w:val="0087059E"/>
    <w:rsid w:val="008F7CD9"/>
    <w:rsid w:val="00C86954"/>
    <w:rsid w:val="00CC40B3"/>
    <w:rsid w:val="00E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4B99"/>
  <w15:docId w15:val="{3040BC72-5879-4D22-8FA9-255E1318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3A5C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25EE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25EEC"/>
  </w:style>
  <w:style w:type="paragraph" w:styleId="ae">
    <w:name w:val="footer"/>
    <w:basedOn w:val="a"/>
    <w:link w:val="af"/>
    <w:uiPriority w:val="99"/>
    <w:unhideWhenUsed/>
    <w:rsid w:val="00725EE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25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13</Pages>
  <Words>2412</Words>
  <Characters>13752</Characters>
  <Application>Microsoft Office Word</Application>
  <DocSecurity>0</DocSecurity>
  <Lines>114</Lines>
  <Paragraphs>32</Paragraphs>
  <ScaleCrop>false</ScaleCrop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Эдуард Торгашов</cp:lastModifiedBy>
  <cp:revision>7</cp:revision>
  <dcterms:created xsi:type="dcterms:W3CDTF">2026-04-29T17:00:00Z</dcterms:created>
  <dcterms:modified xsi:type="dcterms:W3CDTF">2026-05-18T09:11:00Z</dcterms:modified>
</cp:coreProperties>
</file>