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3251E0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ООООО.Выделение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работает.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Топчик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!! Но надо еще контекстное меню </w:t>
      </w:r>
      <w:proofErr w:type="spellStart"/>
      <w:proofErr w:type="gram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сделать.Помнишь</w:t>
      </w:r>
      <w:proofErr w:type="spellEnd"/>
      <w:proofErr w:type="gram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что я хотел или напомнить?</w:t>
      </w:r>
    </w:p>
    <w:p w14:paraId="1D7BD49F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Но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смари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вот лог. У нас начат показ видео видишь в логах. Показывает первое видео. Доходит до совместного показа второго видео, видео при этом первое в конце. вот доходит до конца первого видео и в самом конце раз и перемотка в начало первого видео. идет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идет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идет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как первое видео кончается, раз и прыгает туда где показывал (и должен был показывать) видео на втором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таймлайне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Если это от видеоплеера, то я его кинул. </w:t>
      </w:r>
    </w:p>
    <w:p w14:paraId="32988DDC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? Кадр сохранён: "C:/Users/Aero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user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AppData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Local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Temp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/videoframe_0.png"</w:t>
      </w:r>
    </w:p>
    <w:p w14:paraId="2187104F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qml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Получен сигнал: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clipsChanged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от C++</w:t>
      </w:r>
    </w:p>
    <w:p w14:paraId="558962F1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? 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Клип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перемещён</w:t>
      </w:r>
    </w:p>
    <w:p w14:paraId="12A592E4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qml</w:t>
      </w:r>
      <w:proofErr w:type="spellEnd"/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 ?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Track 1 : @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retra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(6) (</w:t>
      </w:r>
      <w:hyperlink r:id="rId5" w:tgtFrame="_blank" w:history="1">
        <w:r w:rsidRPr="00CD7C25">
          <w:rPr>
            <w:rFonts w:ascii="Times New Roman" w:eastAsia="Times New Roman" w:hAnsi="Times New Roman" w:cs="Times New Roman"/>
            <w:color w:val="0000FF"/>
            <w:kern w:val="0"/>
            <w:u w:val="single"/>
            <w:lang w:val="en-US" w:eastAsia="ru-RU"/>
            <w14:ligatures w14:val="none"/>
          </w:rPr>
          <w:t>online-video-cutter.com</w:t>
        </w:r>
      </w:hyperlink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).mp4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pos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: 0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ms</w:t>
      </w:r>
      <w:proofErr w:type="spellEnd"/>
    </w:p>
    <w:p w14:paraId="7500F869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Input #0, mov,mp4,m4a,3gp,3g2,mj2, from 'D:/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ffmpeg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РІРёРґР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µ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РґР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»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СЏ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±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СЂР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°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±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РѕС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‚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РєРё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РІРёРґР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µ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РґР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»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СЏ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±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СЂР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°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±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РѕС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‚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РєРё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/@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retra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(6) (</w:t>
      </w:r>
      <w:hyperlink r:id="rId6" w:tgtFrame="_blank" w:history="1">
        <w:r w:rsidRPr="00CD7C25">
          <w:rPr>
            <w:rFonts w:ascii="Times New Roman" w:eastAsia="Times New Roman" w:hAnsi="Times New Roman" w:cs="Times New Roman"/>
            <w:color w:val="0000FF"/>
            <w:kern w:val="0"/>
            <w:u w:val="single"/>
            <w:lang w:val="en-US" w:eastAsia="ru-RU"/>
            <w14:ligatures w14:val="none"/>
          </w:rPr>
          <w:t>online-video-cutter.com</w:t>
        </w:r>
      </w:hyperlink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).mp4':</w:t>
      </w:r>
    </w:p>
    <w:p w14:paraId="4146CE34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Metadata:</w:t>
      </w:r>
    </w:p>
    <w:p w14:paraId="546176AF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major_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brand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isom</w:t>
      </w:r>
      <w:proofErr w:type="spellEnd"/>
    </w:p>
    <w:p w14:paraId="3A12F097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minor_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version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512</w:t>
      </w:r>
    </w:p>
    <w:p w14:paraId="03A4A29B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compatible_brands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 isomiso2avc1mp41</w:t>
      </w:r>
    </w:p>
    <w:p w14:paraId="5DFECE4D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encoder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Lavf61.7.100</w:t>
      </w:r>
    </w:p>
    <w:p w14:paraId="133D5071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Duration: 00:00:13.83, start: 0.000000, bitrate: 3492 kb/s</w:t>
      </w:r>
    </w:p>
    <w:p w14:paraId="3243CB2E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Stream #0:0[0x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1](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und): Audio: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aac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(LC) (mp4a / 0x6134706D), 48000 Hz, stereo,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fltp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, 128 kb/s (default)</w:t>
      </w:r>
    </w:p>
    <w:p w14:paraId="6DD66C2A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Metadata:</w:t>
      </w:r>
    </w:p>
    <w:p w14:paraId="560079E6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handler_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name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SoundHandler</w:t>
      </w:r>
      <w:proofErr w:type="spellEnd"/>
    </w:p>
    <w:p w14:paraId="6B514318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vendor_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id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[0][0][0][0]</w:t>
      </w:r>
    </w:p>
    <w:p w14:paraId="2787E80E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Stream #0:1[0x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2](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und): Video: h264 (High) (avc1 / 0x31637661), yuv420p(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tv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bt709, progressive), 608x1080, 3368 kb/s, 30.07 fps, 30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tbr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1000k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tbn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(default)</w:t>
      </w:r>
    </w:p>
    <w:p w14:paraId="23DE3023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Metadata:</w:t>
      </w:r>
    </w:p>
    <w:p w14:paraId="1DE97A65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handler_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name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VideoHandler</w:t>
      </w:r>
      <w:proofErr w:type="spellEnd"/>
    </w:p>
    <w:p w14:paraId="210939B4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vendor_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id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[0][0][0][0]</w:t>
      </w:r>
    </w:p>
    <w:p w14:paraId="79F76D07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encoder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Lavc61.19.100 libx264</w:t>
      </w:r>
    </w:p>
    <w:p w14:paraId="241EA00E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lastRenderedPageBreak/>
        <w:t xml:space="preserve">Input #0, 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mov,mp4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,m4a,3gp,3g2,mj2, from 'D:/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ffmpeg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РІРёРґР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µ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РґР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»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СЏ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±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СЂР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°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±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РѕС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‚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РєРё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/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РІРёРґР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µ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РґР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»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СЏ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РѕР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±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СЂР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°</w:t>
      </w:r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</w:t>
      </w: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±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РѕС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‚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РєРё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/You Look Lonely Berserk x Blade Runner 2049.mp4':</w:t>
      </w:r>
    </w:p>
    <w:p w14:paraId="45EEEBF6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Metadata:</w:t>
      </w:r>
    </w:p>
    <w:p w14:paraId="79DF2304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major_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brand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mp42</w:t>
      </w:r>
    </w:p>
    <w:p w14:paraId="004F4AD1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minor_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version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0</w:t>
      </w:r>
    </w:p>
    <w:p w14:paraId="7CF5D8DD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compatible_brands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 isommp42</w:t>
      </w:r>
    </w:p>
    <w:p w14:paraId="7E8D852D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creation_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time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2023-05-14T15:33:48.000000Z</w:t>
      </w:r>
    </w:p>
    <w:p w14:paraId="163B1758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Duration: 00:00:33.88, start: 0.000000, bitrate: 250 kb/s</w:t>
      </w:r>
    </w:p>
    <w:p w14:paraId="73FB5884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Stream #0:0[0x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1](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und): Video: h264 (Main) (avc1 / 0x31637661), yuv420p(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tv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bt709, progressive), 640x360 [SAR 1:1 DAR 16:9], 119 kb/s, 24 fps, 24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tbr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12288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tbn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(default)</w:t>
      </w:r>
    </w:p>
    <w:p w14:paraId="0C7FC016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Metadata:</w:t>
      </w:r>
    </w:p>
    <w:p w14:paraId="1BF8B07C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creation_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time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2023-05-14T15:33:48.000000Z</w:t>
      </w:r>
    </w:p>
    <w:p w14:paraId="2E974A22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handler_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name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ISO Media file produced by Google Inc. Created on: 05/14/2023.</w:t>
      </w:r>
    </w:p>
    <w:p w14:paraId="7D03BFF5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vendor_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id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[0][0][0][0]</w:t>
      </w:r>
    </w:p>
    <w:p w14:paraId="13E81065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Stream #0:1[0x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2](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und): Audio: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aac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(LC) (mp4a / 0x6134706D), 44100 Hz, stereo,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fltp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, 127 kb/s (default)</w:t>
      </w:r>
    </w:p>
    <w:p w14:paraId="48C9A5DE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Metadata:</w:t>
      </w:r>
    </w:p>
    <w:p w14:paraId="7AED11CF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creation_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time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2023-05-14T15:33:48.000000Z</w:t>
      </w:r>
    </w:p>
    <w:p w14:paraId="73D11C12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handler_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name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ISO Media file produced by Google Inc. Created on: 05/14/2023.</w:t>
      </w:r>
    </w:p>
    <w:p w14:paraId="382ED1B4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vendor_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id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[0][0][0][0]</w:t>
      </w:r>
    </w:p>
    <w:p w14:paraId="772FC745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qml</w:t>
      </w:r>
      <w:proofErr w:type="spellEnd"/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 ?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Track </w:t>
      </w:r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2 :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You Look Lonely Berserk x Blade Runner 2049.mp4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pos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: 20 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ms</w:t>
      </w:r>
      <w:proofErr w:type="spellEnd"/>
    </w:p>
    <w:p w14:paraId="7EFC9CF2" w14:textId="77777777" w:rsidR="00CD7C25" w:rsidRPr="00CD7C25" w:rsidRDefault="00CD7C25" w:rsidP="00CD7C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qml</w:t>
      </w:r>
      <w:proofErr w:type="spellEnd"/>
      <w:proofErr w:type="gram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 ?</w:t>
      </w:r>
      <w:proofErr w:type="gram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Track 1 next: @</w:t>
      </w:r>
      <w:proofErr w:type="spellStart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retra</w:t>
      </w:r>
      <w:proofErr w:type="spellEnd"/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(6) (</w:t>
      </w:r>
      <w:hyperlink r:id="rId7" w:tgtFrame="_blank" w:history="1">
        <w:r w:rsidRPr="00CD7C25">
          <w:rPr>
            <w:rFonts w:ascii="Times New Roman" w:eastAsia="Times New Roman" w:hAnsi="Times New Roman" w:cs="Times New Roman"/>
            <w:color w:val="0000FF"/>
            <w:kern w:val="0"/>
            <w:u w:val="single"/>
            <w:lang w:val="en-US" w:eastAsia="ru-RU"/>
            <w14:ligatures w14:val="none"/>
          </w:rPr>
          <w:t>online-video-cutter.com</w:t>
        </w:r>
      </w:hyperlink>
      <w:r w:rsidRPr="00CD7C25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).mp4</w:t>
      </w:r>
    </w:p>
    <w:p w14:paraId="0111FF1C" w14:textId="3C1DEBEC" w:rsidR="00EE02F6" w:rsidRDefault="00EE02F6" w:rsidP="00795DBF">
      <w:pPr>
        <w:rPr>
          <w:lang w:val="en-US"/>
        </w:rPr>
      </w:pPr>
    </w:p>
    <w:p w14:paraId="62F087E3" w14:textId="4099F06C" w:rsidR="00CD7C25" w:rsidRDefault="00CD7C25" w:rsidP="00795DBF">
      <w:pPr>
        <w:rPr>
          <w:lang w:val="en-US"/>
        </w:rPr>
      </w:pPr>
    </w:p>
    <w:p w14:paraId="6CA93AB8" w14:textId="5E148E7D" w:rsidR="00CD7C25" w:rsidRDefault="00CD7C25" w:rsidP="00795DBF">
      <w:pPr>
        <w:rPr>
          <w:lang w:val="en-US"/>
        </w:rPr>
      </w:pPr>
      <w:r w:rsidRPr="00CD7C25">
        <w:rPr>
          <w:lang w:val="en-US"/>
        </w:rPr>
        <w:lastRenderedPageBreak/>
        <w:drawing>
          <wp:inline distT="0" distB="0" distL="0" distR="0" wp14:anchorId="65EA62C3" wp14:editId="6BDBC913">
            <wp:extent cx="5249008" cy="3143689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 w:rsidRPr="00CD7C25">
        <w:rPr>
          <w:lang w:val="en-US"/>
        </w:rPr>
        <w:lastRenderedPageBreak/>
        <w:drawing>
          <wp:inline distT="0" distB="0" distL="0" distR="0" wp14:anchorId="71BE363C" wp14:editId="29338260">
            <wp:extent cx="5258534" cy="289600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7C25">
        <w:rPr>
          <w:lang w:val="en-US"/>
        </w:rPr>
        <w:drawing>
          <wp:inline distT="0" distB="0" distL="0" distR="0" wp14:anchorId="55AB3BE2" wp14:editId="25252B37">
            <wp:extent cx="5268060" cy="3057952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7D64" w14:textId="1DF795DA" w:rsidR="00CD7C25" w:rsidRDefault="00CD7C25" w:rsidP="00795DBF">
      <w:pPr>
        <w:rPr>
          <w:lang w:val="en-US"/>
        </w:rPr>
      </w:pPr>
    </w:p>
    <w:p w14:paraId="3E3CA0DD" w14:textId="36F421DE" w:rsidR="00CD7C25" w:rsidRDefault="00CD7C25" w:rsidP="00795DBF">
      <w:pPr>
        <w:rPr>
          <w:lang w:val="en-US"/>
        </w:rPr>
      </w:pPr>
    </w:p>
    <w:p w14:paraId="4EC4047C" w14:textId="431B4AA3" w:rsidR="00CD7C25" w:rsidRPr="00CD7C25" w:rsidRDefault="00CD7C25" w:rsidP="00795DBF">
      <w:r>
        <w:t xml:space="preserve">СКИНУТЬ </w:t>
      </w:r>
      <w:r w:rsidRPr="00CD7C25">
        <w:t>VideoPlayer.qml</w:t>
      </w:r>
      <w:bookmarkStart w:id="0" w:name="_GoBack"/>
      <w:bookmarkEnd w:id="0"/>
    </w:p>
    <w:sectPr w:rsidR="00CD7C25" w:rsidRPr="00CD7C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014B3C"/>
    <w:multiLevelType w:val="multilevel"/>
    <w:tmpl w:val="F6388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274D5F"/>
    <w:multiLevelType w:val="multilevel"/>
    <w:tmpl w:val="F9724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DB4820"/>
    <w:multiLevelType w:val="multilevel"/>
    <w:tmpl w:val="576C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13395"/>
    <w:multiLevelType w:val="multilevel"/>
    <w:tmpl w:val="428A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B55940"/>
    <w:multiLevelType w:val="multilevel"/>
    <w:tmpl w:val="65862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8E28AD"/>
    <w:multiLevelType w:val="multilevel"/>
    <w:tmpl w:val="5C42C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7D08"/>
    <w:multiLevelType w:val="multilevel"/>
    <w:tmpl w:val="F2ECE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EB2083"/>
    <w:multiLevelType w:val="multilevel"/>
    <w:tmpl w:val="EDC42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3"/>
  </w:num>
  <w:num w:numId="6">
    <w:abstractNumId w:val="6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CF"/>
    <w:rsid w:val="002105B0"/>
    <w:rsid w:val="003638BA"/>
    <w:rsid w:val="003771FC"/>
    <w:rsid w:val="004B225D"/>
    <w:rsid w:val="00513EE6"/>
    <w:rsid w:val="006119EC"/>
    <w:rsid w:val="00795DBF"/>
    <w:rsid w:val="00847C89"/>
    <w:rsid w:val="008537CF"/>
    <w:rsid w:val="009D4E83"/>
    <w:rsid w:val="00B96537"/>
    <w:rsid w:val="00CD7C25"/>
    <w:rsid w:val="00D458E6"/>
    <w:rsid w:val="00E9153E"/>
    <w:rsid w:val="00EE02F6"/>
    <w:rsid w:val="00F4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CB64C"/>
  <w15:chartTrackingRefBased/>
  <w15:docId w15:val="{BE63A7E3-7DDC-4D47-AFC6-1E97AE36D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37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537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537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7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7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7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7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7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7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537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537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7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7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7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7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7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7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7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7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7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37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7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7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37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37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37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37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37C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whitespace-pre-wrap">
    <w:name w:val="whitespace-pre-wrap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text-text-500">
    <w:name w:val="text-text-500"/>
    <w:basedOn w:val="a0"/>
    <w:rsid w:val="003638BA"/>
  </w:style>
  <w:style w:type="character" w:customStyle="1" w:styleId="truncate">
    <w:name w:val="truncate"/>
    <w:basedOn w:val="a0"/>
    <w:rsid w:val="003638BA"/>
  </w:style>
  <w:style w:type="character" w:customStyle="1" w:styleId="inline-flex">
    <w:name w:val="inline-flex"/>
    <w:basedOn w:val="a0"/>
    <w:rsid w:val="003638BA"/>
  </w:style>
  <w:style w:type="character" w:customStyle="1" w:styleId="sr-only">
    <w:name w:val="sr-only"/>
    <w:basedOn w:val="a0"/>
    <w:rsid w:val="003638BA"/>
  </w:style>
  <w:style w:type="paragraph" w:customStyle="1" w:styleId="font-claude-response-body">
    <w:name w:val="font-claude-response-body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638BA"/>
    <w:rPr>
      <w:b/>
      <w:bCs/>
    </w:rPr>
  </w:style>
  <w:style w:type="paragraph" w:customStyle="1" w:styleId="whitespace-normal">
    <w:name w:val="whitespace-normal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3638B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638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38B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638BA"/>
  </w:style>
  <w:style w:type="paragraph" w:customStyle="1" w:styleId="uppercase">
    <w:name w:val="uppercase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text-10px">
    <w:name w:val="text-[10px]"/>
    <w:basedOn w:val="a"/>
    <w:rsid w:val="00363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Normal (Web)"/>
    <w:basedOn w:val="a"/>
    <w:uiPriority w:val="99"/>
    <w:semiHidden/>
    <w:unhideWhenUsed/>
    <w:rsid w:val="00B965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Hyperlink"/>
    <w:basedOn w:val="a0"/>
    <w:uiPriority w:val="99"/>
    <w:semiHidden/>
    <w:unhideWhenUsed/>
    <w:rsid w:val="00CD7C2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8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060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7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29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260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5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9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5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938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7382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36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728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90005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0933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10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7881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438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199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8790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1263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964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78992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599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90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0456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8505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995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2073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6560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601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9191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3853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0387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9567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5306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94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2610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59843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77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491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43411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2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837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97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69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34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680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33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4796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445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04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0103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7785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8351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7939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7995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74170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7542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57785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333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6844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448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6399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2437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08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496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86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306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56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74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278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73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399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9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14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85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81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25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71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202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133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9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155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040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906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20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05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554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8180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112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3658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560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113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64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771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828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164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971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831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030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467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30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003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22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8480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9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732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52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5625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3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80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69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4821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126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26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8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73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1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14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06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0592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63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5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0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8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87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9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6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676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494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04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69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7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3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1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2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815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969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37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197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0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9204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415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051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33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2407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3848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4375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4218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6973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9396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153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627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493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0680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315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76954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81196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695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7882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76248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04670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6395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848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36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77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8191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0203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83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147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242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09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076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090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9845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6488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2249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359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657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69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3743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1636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64125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90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43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2184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0662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8789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8830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530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869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71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24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7447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7887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1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670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96310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089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0987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7268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12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1468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5386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74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7069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298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236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5337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6137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0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9073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2455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82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8485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27462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513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5454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30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751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97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6352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89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7807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7853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3555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243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955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88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72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28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346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814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281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9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081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7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15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032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66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728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6605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32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4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8435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6212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8693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85577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58940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3143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4956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61802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8720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5821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945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8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681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37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675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061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91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60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172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8991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51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875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41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0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84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08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4785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4200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02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8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36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1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139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97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93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6430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80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138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749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1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69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92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574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35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1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44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55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33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03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5052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7608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79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884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319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695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6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9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743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58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61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5457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39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17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851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65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9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82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75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063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21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719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708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239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59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5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871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5895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8323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281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99576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448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058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914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57965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9281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847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42164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00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95833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2914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31571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97492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045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35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71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67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25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10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877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521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632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1192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1863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503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8708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5205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8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3877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4775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70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1489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6528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9791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13193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3670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674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8105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22433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821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6541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24749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843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8771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91900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541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662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93320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164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2455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6547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14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5554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1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1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49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78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812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2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495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4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83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4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740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90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30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59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640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618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5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5179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865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64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959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934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969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9814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7518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0574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1330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534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1554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8558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0807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91410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01949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7940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89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634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6658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1851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2145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8310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58702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756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97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185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2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4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58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5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210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068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050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1502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99401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26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5421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374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97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95329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52931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14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203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89325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90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1431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6292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013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3561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4810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25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0666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8170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64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6511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7251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061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93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2018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97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4997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0762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2081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11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61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5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766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266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1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934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164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7455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5623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8259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6907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6614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19265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06282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89368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46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459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637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7049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7203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6856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18445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0972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1000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342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5806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935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423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8331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780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78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576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5842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5908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846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2914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009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8511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1221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3373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215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9835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099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070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16459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7935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53343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403840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479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6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online-video-cutter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nline-video-cutter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online-video-cutter.com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413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Ferzim</dc:creator>
  <cp:keywords/>
  <dc:description/>
  <cp:lastModifiedBy>Aero User</cp:lastModifiedBy>
  <cp:revision>9</cp:revision>
  <dcterms:created xsi:type="dcterms:W3CDTF">2026-02-23T21:45:00Z</dcterms:created>
  <dcterms:modified xsi:type="dcterms:W3CDTF">2026-02-27T06:03:00Z</dcterms:modified>
</cp:coreProperties>
</file>