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5"/>
        <w:gridCol w:w="616"/>
        <w:gridCol w:w="425"/>
        <w:gridCol w:w="425"/>
        <w:gridCol w:w="737"/>
        <w:gridCol w:w="719"/>
        <w:gridCol w:w="246"/>
        <w:gridCol w:w="242"/>
        <w:gridCol w:w="582"/>
        <w:gridCol w:w="582"/>
        <w:gridCol w:w="341"/>
        <w:gridCol w:w="322"/>
        <w:gridCol w:w="603"/>
        <w:gridCol w:w="564"/>
        <w:gridCol w:w="475"/>
        <w:gridCol w:w="139"/>
        <w:gridCol w:w="1364"/>
        <w:gridCol w:w="29"/>
      </w:tblGrid>
      <w:tr w:rsidR="00963141" w:rsidRPr="00963141" w14:paraId="353D2792" w14:textId="77777777">
        <w:trPr>
          <w:gridAfter w:val="1"/>
          <w:trHeight w:val="285"/>
        </w:trPr>
        <w:tc>
          <w:tcPr>
            <w:tcW w:w="0" w:type="auto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215182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19-23 April 2027</w:t>
            </w:r>
          </w:p>
        </w:tc>
        <w:tc>
          <w:tcPr>
            <w:tcW w:w="0" w:type="auto"/>
            <w:gridSpan w:val="15"/>
            <w:tcBorders>
              <w:top w:val="single" w:sz="12" w:space="0" w:color="000000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00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40A66A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11th IRF WORLD RANGER CONGRESS - PROGRAM</w:t>
            </w:r>
          </w:p>
        </w:tc>
      </w:tr>
      <w:tr w:rsidR="00963141" w:rsidRPr="00963141" w14:paraId="3857904F" w14:textId="77777777">
        <w:trPr>
          <w:gridAfter w:val="1"/>
          <w:trHeight w:val="285"/>
        </w:trPr>
        <w:tc>
          <w:tcPr>
            <w:tcW w:w="0" w:type="auto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623D7A5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00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1492FC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"Recognising Rangers: Advancing the profession to safeguard our future"</w:t>
            </w:r>
          </w:p>
        </w:tc>
      </w:tr>
      <w:tr w:rsidR="00963141" w:rsidRPr="00963141" w14:paraId="6E60AA47" w14:textId="77777777">
        <w:trPr>
          <w:gridAfter w:val="1"/>
          <w:trHeight w:val="630"/>
        </w:trPr>
        <w:tc>
          <w:tcPr>
            <w:tcW w:w="0" w:type="auto"/>
            <w:gridSpan w:val="17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B0F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47FA79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DAY1: MONDAY 19 APRIL 2027 </w:t>
            </w:r>
          </w:p>
        </w:tc>
      </w:tr>
      <w:tr w:rsidR="00963141" w:rsidRPr="00963141" w14:paraId="2A7AD58D" w14:textId="77777777">
        <w:trPr>
          <w:gridAfter w:val="1"/>
          <w:trHeight w:val="28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715A16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Start 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99ADDF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Finish Time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B02079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Session Duration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DAA158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Session / Activity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6C6936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Description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0D17F5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Speaker /Session leader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5CD596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Location</w:t>
            </w:r>
          </w:p>
        </w:tc>
      </w:tr>
      <w:tr w:rsidR="00963141" w:rsidRPr="00963141" w14:paraId="1CC14CEA" w14:textId="77777777">
        <w:trPr>
          <w:gridAfter w:val="1"/>
          <w:trHeight w:val="28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5F57F1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8:00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BD8A98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17:00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7AE574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Registration will be open all day for participants arriving at different times of the day</w:t>
            </w:r>
          </w:p>
        </w:tc>
      </w:tr>
      <w:tr w:rsidR="00963141" w:rsidRPr="00963141" w14:paraId="7D0F32AF" w14:textId="77777777">
        <w:trPr>
          <w:gridAfter w:val="1"/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B06235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18.30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B463BF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0:00</w:t>
            </w:r>
          </w:p>
        </w:tc>
        <w:tc>
          <w:tcPr>
            <w:tcW w:w="0" w:type="auto"/>
            <w:gridSpan w:val="15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635DB9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MOONLIGHT TOUR TO IGUASU</w:t>
            </w:r>
            <w:r w:rsidRPr="00963141">
              <w:rPr>
                <w:rFonts w:ascii="Calibri" w:eastAsia="Times New Roman" w:hAnsi="Calibri" w:cs="Calibri"/>
                <w:b/>
                <w:bCs/>
                <w:kern w:val="0"/>
                <w:lang w:eastAsia="en-ZA"/>
                <w14:ligatures w14:val="none"/>
              </w:rPr>
              <w:t>  </w:t>
            </w:r>
          </w:p>
        </w:tc>
      </w:tr>
      <w:tr w:rsidR="00963141" w:rsidRPr="00963141" w14:paraId="7EF85ACC" w14:textId="77777777">
        <w:trPr>
          <w:gridAfter w:val="1"/>
          <w:trHeight w:val="720"/>
        </w:trPr>
        <w:tc>
          <w:tcPr>
            <w:tcW w:w="0" w:type="auto"/>
            <w:gridSpan w:val="17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B0F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18516B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DAY2: TUESDAY 20 APRIL 2027</w:t>
            </w:r>
          </w:p>
        </w:tc>
      </w:tr>
      <w:tr w:rsidR="00963141" w:rsidRPr="00963141" w14:paraId="1AE7208E" w14:textId="77777777">
        <w:trPr>
          <w:gridAfter w:val="1"/>
          <w:trHeight w:val="54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C037A7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8:00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23B8BE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8:15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7317E7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15 mins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68F2AD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IRF International welcome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32B722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International welcome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A8567C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Chris Galliers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0AC9A8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Main Plenary Hall</w:t>
            </w:r>
          </w:p>
        </w:tc>
      </w:tr>
      <w:tr w:rsidR="00963141" w:rsidRPr="00963141" w14:paraId="310C23DF" w14:textId="77777777">
        <w:trPr>
          <w:gridAfter w:val="1"/>
          <w:trHeight w:val="54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D897FE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8:20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4BABCA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8:50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0A26EC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30 mins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83EA9A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Argentinian welcome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CBD8A2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Special Argentinian Opening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428BA8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proofErr w:type="spellStart"/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Sigunara</w:t>
            </w:r>
            <w:proofErr w:type="spellEnd"/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 xml:space="preserve"> President and Argentinian Government Officials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F46679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Main Plenary</w:t>
            </w:r>
          </w:p>
        </w:tc>
      </w:tr>
      <w:tr w:rsidR="00963141" w:rsidRPr="00963141" w14:paraId="7AC60ABB" w14:textId="77777777">
        <w:trPr>
          <w:gridAfter w:val="1"/>
          <w:trHeight w:val="54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C8FBDA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8:55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72ABDD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9:10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383D0A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15 mins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8A76EF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Orientation, safety and site rules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01818D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Outline program / Safety procedures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D39FB7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MC to facilitate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A310BE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Main Plenary</w:t>
            </w:r>
          </w:p>
        </w:tc>
      </w:tr>
      <w:tr w:rsidR="00963141" w:rsidRPr="00963141" w14:paraId="12596EB8" w14:textId="77777777">
        <w:trPr>
          <w:gridAfter w:val="1"/>
          <w:trHeight w:val="54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96B39A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9:15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74E49A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10:00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72B09F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45 mins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EECB4F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WRC Opening and scene setting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FA5FCE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Introduction and scene setting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3A2DF7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  <w:t>TBC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02252F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Main Plenary</w:t>
            </w:r>
          </w:p>
        </w:tc>
      </w:tr>
      <w:tr w:rsidR="00963141" w:rsidRPr="00963141" w14:paraId="3907691D" w14:textId="77777777">
        <w:trPr>
          <w:gridAfter w:val="1"/>
          <w:trHeight w:val="28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F938E0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10:00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07AD68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10:15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946C4A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15 mins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0B0FF3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Coffee break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6FB88A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  <w:t>TBC</w:t>
            </w:r>
          </w:p>
        </w:tc>
      </w:tr>
      <w:tr w:rsidR="00963141" w:rsidRPr="00963141" w14:paraId="6DE4FE43" w14:textId="77777777">
        <w:trPr>
          <w:gridAfter w:val="1"/>
          <w:trHeight w:val="28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585559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10:20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CF330B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10:50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E5DC47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30 mins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0CEC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405AE0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Plenary 1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EAF6FF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  <w:t>TBC 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129A9C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  <w:t>TBC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C223D1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Main Plenary</w:t>
            </w:r>
          </w:p>
        </w:tc>
      </w:tr>
      <w:tr w:rsidR="00963141" w:rsidRPr="00963141" w14:paraId="2C6DE576" w14:textId="77777777">
        <w:trPr>
          <w:gridAfter w:val="1"/>
          <w:trHeight w:val="28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FB3B91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10:55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28DA75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11:25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51777E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30 mins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0CEC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62176D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Plenary 2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29BE22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  <w:t>TBC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702332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  <w:t>TBC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033751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Main Plenary</w:t>
            </w:r>
          </w:p>
        </w:tc>
      </w:tr>
      <w:tr w:rsidR="00963141" w:rsidRPr="00963141" w14:paraId="513BF7EF" w14:textId="77777777">
        <w:trPr>
          <w:gridAfter w:val="1"/>
          <w:trHeight w:val="54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089AD7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11:40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28DBB5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12:30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819209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45 mins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CC3099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Formal Flag Ceremony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712271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Formal uniform required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43201E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MC to facilitate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33FB49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proofErr w:type="spellStart"/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Anfiteatro</w:t>
            </w:r>
            <w:proofErr w:type="spellEnd"/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 xml:space="preserve"> del </w:t>
            </w:r>
            <w:proofErr w:type="spellStart"/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hito</w:t>
            </w:r>
            <w:proofErr w:type="spellEnd"/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 xml:space="preserve"> 3 </w:t>
            </w:r>
            <w:proofErr w:type="spellStart"/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fronteras</w:t>
            </w:r>
            <w:proofErr w:type="spellEnd"/>
          </w:p>
        </w:tc>
      </w:tr>
      <w:tr w:rsidR="00963141" w:rsidRPr="00963141" w14:paraId="0F8ADF4C" w14:textId="77777777">
        <w:trPr>
          <w:gridAfter w:val="1"/>
          <w:trHeight w:val="54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A3728E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12:45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6E6630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13:45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53068B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60 mins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2EEACD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Lunch break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F267F5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Designated dining area</w:t>
            </w:r>
          </w:p>
        </w:tc>
      </w:tr>
      <w:tr w:rsidR="00963141" w:rsidRPr="00963141" w14:paraId="665B3C7C" w14:textId="77777777">
        <w:trPr>
          <w:gridAfter w:val="1"/>
          <w:trHeight w:val="28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A5306A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14:00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3F2920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16:30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198992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90 mins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BF4A75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Workshops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9828A0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Delegates to go to one of seven locations</w:t>
            </w:r>
          </w:p>
        </w:tc>
      </w:tr>
      <w:tr w:rsidR="00963141" w:rsidRPr="00963141" w14:paraId="4FCC01D2" w14:textId="77777777">
        <w:trPr>
          <w:gridAfter w:val="1"/>
          <w:trHeight w:val="82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12" w:space="0" w:color="000000"/>
            </w:tcBorders>
            <w:shd w:val="clear" w:color="auto" w:fill="FF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2C3EBE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 xml:space="preserve">WORKSHOP 1 </w:t>
            </w:r>
            <w:r w:rsidRPr="00963141"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  <w:t xml:space="preserve">Location: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000000"/>
            </w:tcBorders>
            <w:shd w:val="clear" w:color="auto" w:fill="FF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6FF184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WORKSHOP 2</w:t>
            </w: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 xml:space="preserve"> </w:t>
            </w:r>
            <w:r w:rsidRPr="00963141"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  <w:t xml:space="preserve">Location: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000000"/>
            </w:tcBorders>
            <w:shd w:val="clear" w:color="auto" w:fill="FF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911D68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 xml:space="preserve">WORKSHOP 3 </w:t>
            </w:r>
            <w:r w:rsidRPr="00963141"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  <w:t xml:space="preserve">Location: 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000000"/>
            </w:tcBorders>
            <w:shd w:val="clear" w:color="auto" w:fill="FF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22116C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 xml:space="preserve">WORKSHOP 4 </w:t>
            </w:r>
            <w:r w:rsidRPr="00963141"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  <w:t xml:space="preserve">Location: 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000000"/>
            </w:tcBorders>
            <w:shd w:val="clear" w:color="auto" w:fill="FF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0332A1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WORKSHOP 5</w:t>
            </w: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 xml:space="preserve"> </w:t>
            </w:r>
            <w:r w:rsidRPr="00963141"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  <w:t xml:space="preserve">Location: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000000"/>
            </w:tcBorders>
            <w:shd w:val="clear" w:color="auto" w:fill="FF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BA0E85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WORKSHOP 6</w:t>
            </w: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 xml:space="preserve"> </w:t>
            </w:r>
            <w:r w:rsidRPr="00963141"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  <w:t>Location: (Something small like retired rangers)</w:t>
            </w:r>
          </w:p>
        </w:tc>
      </w:tr>
      <w:tr w:rsidR="00963141" w:rsidRPr="00963141" w14:paraId="5772063D" w14:textId="77777777">
        <w:trPr>
          <w:gridAfter w:val="1"/>
          <w:trHeight w:val="540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12" w:space="0" w:color="000000"/>
            </w:tcBorders>
            <w:shd w:val="clear" w:color="auto" w:fill="FF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6EB8B8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000000"/>
            </w:tcBorders>
            <w:shd w:val="clear" w:color="auto" w:fill="FF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B1461C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000000"/>
            </w:tcBorders>
            <w:shd w:val="clear" w:color="auto" w:fill="FF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DB5CCA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 xml:space="preserve">200 PAX 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000000"/>
            </w:tcBorders>
            <w:shd w:val="clear" w:color="auto" w:fill="FF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838933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 xml:space="preserve">90 PAX 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000000"/>
            </w:tcBorders>
            <w:shd w:val="clear" w:color="auto" w:fill="FF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333EDF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  <w:t>(Something small like female ranger working group)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000000"/>
            </w:tcBorders>
            <w:shd w:val="clear" w:color="auto" w:fill="FF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FFC695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 xml:space="preserve">30 PAX </w:t>
            </w:r>
          </w:p>
        </w:tc>
      </w:tr>
      <w:tr w:rsidR="00963141" w:rsidRPr="00963141" w14:paraId="692C1D0C" w14:textId="77777777">
        <w:trPr>
          <w:gridAfter w:val="1"/>
          <w:trHeight w:val="28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6" w:space="0" w:color="CCCCCC"/>
              <w:right w:val="single" w:sz="12" w:space="0" w:color="000000"/>
            </w:tcBorders>
            <w:shd w:val="clear" w:color="auto" w:fill="FF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663045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 xml:space="preserve">200 PAX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000000"/>
            </w:tcBorders>
            <w:shd w:val="clear" w:color="auto" w:fill="FF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56A64E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 xml:space="preserve">200 PAX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000000"/>
            </w:tcBorders>
            <w:shd w:val="clear" w:color="auto" w:fill="FF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36ACA5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000000"/>
            </w:tcBorders>
            <w:shd w:val="clear" w:color="auto" w:fill="FF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89F329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000000"/>
            </w:tcBorders>
            <w:shd w:val="clear" w:color="auto" w:fill="FF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422EBC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000000"/>
            </w:tcBorders>
            <w:shd w:val="clear" w:color="auto" w:fill="FF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0796AC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105FCB87" w14:textId="77777777">
        <w:trPr>
          <w:gridAfter w:val="1"/>
          <w:trHeight w:val="28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634A05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1B9AE6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1257C7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BE2831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188A70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40 PAX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83ABBB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1B533171" w14:textId="77777777">
        <w:trPr>
          <w:gridAfter w:val="1"/>
          <w:trHeight w:val="28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0FB30F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16:30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55216E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17:00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F05E90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30 mins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689FD7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Coffee break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C8D9AB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  <w:t>TBC</w:t>
            </w:r>
          </w:p>
        </w:tc>
      </w:tr>
      <w:tr w:rsidR="00963141" w:rsidRPr="00963141" w14:paraId="1649D7C7" w14:textId="77777777">
        <w:trPr>
          <w:gridAfter w:val="1"/>
          <w:trHeight w:val="54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9C77FE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17:15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B4311A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19:30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CC8683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135 mins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514827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6 x Regional Meetings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49BDB0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Delegates to attend their relevant regional meeting to discuss regional matters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FEC149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6 x Regional Representatives to chair their regions meetings</w:t>
            </w:r>
          </w:p>
        </w:tc>
      </w:tr>
      <w:tr w:rsidR="00963141" w:rsidRPr="00963141" w14:paraId="69A90BF2" w14:textId="77777777">
        <w:trPr>
          <w:gridAfter w:val="1"/>
          <w:trHeight w:val="525"/>
        </w:trPr>
        <w:tc>
          <w:tcPr>
            <w:tcW w:w="0" w:type="auto"/>
            <w:gridSpan w:val="2"/>
            <w:vMerge w:val="restart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66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E7A0FF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REGIONAL MEETING 1</w:t>
            </w: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 xml:space="preserve"> OCEANIA Location: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000000"/>
            </w:tcBorders>
            <w:shd w:val="clear" w:color="auto" w:fill="CC66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1816DA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REGIONAL MEETING 2</w:t>
            </w: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 xml:space="preserve"> EUROPE </w:t>
            </w:r>
          </w:p>
        </w:tc>
        <w:tc>
          <w:tcPr>
            <w:tcW w:w="0" w:type="auto"/>
            <w:gridSpan w:val="3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C66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317638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REGIONAL MEETING 3</w:t>
            </w: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br/>
            </w: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 xml:space="preserve">USA (North America) Location: 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C66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91380E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 xml:space="preserve">REGIONAL MEETING 4 </w:t>
            </w: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 xml:space="preserve">ASIA Location: </w:t>
            </w:r>
          </w:p>
        </w:tc>
        <w:tc>
          <w:tcPr>
            <w:tcW w:w="0" w:type="auto"/>
            <w:gridSpan w:val="4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C66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2058A4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REGIONAL MEETING 5</w:t>
            </w: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 xml:space="preserve"> AFRICA Location: </w:t>
            </w:r>
          </w:p>
        </w:tc>
        <w:tc>
          <w:tcPr>
            <w:tcW w:w="0" w:type="auto"/>
            <w:gridSpan w:val="3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C66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F5401A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REGIONAL MEETING 6</w:t>
            </w: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 xml:space="preserve"> CENTRAL and SOUTH AMERICA Location:</w:t>
            </w:r>
          </w:p>
        </w:tc>
      </w:tr>
      <w:tr w:rsidR="00963141" w:rsidRPr="00963141" w14:paraId="0E6DCD67" w14:textId="77777777">
        <w:trPr>
          <w:gridAfter w:val="1"/>
          <w:trHeight w:val="28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53C2F57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C66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F0C9B6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 xml:space="preserve">Location: </w:t>
            </w: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077324A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7D145A8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26A12C7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A5F207A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79334FA9" w14:textId="77777777">
        <w:trPr>
          <w:gridAfter w:val="1"/>
          <w:trHeight w:val="285"/>
        </w:trPr>
        <w:tc>
          <w:tcPr>
            <w:tcW w:w="0" w:type="auto"/>
            <w:gridSpan w:val="17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6D9D2B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EVENING FREE</w:t>
            </w:r>
          </w:p>
        </w:tc>
      </w:tr>
      <w:tr w:rsidR="00963141" w:rsidRPr="00963141" w14:paraId="24EC82AC" w14:textId="77777777">
        <w:trPr>
          <w:gridAfter w:val="1"/>
          <w:trHeight w:val="855"/>
        </w:trPr>
        <w:tc>
          <w:tcPr>
            <w:tcW w:w="0" w:type="auto"/>
            <w:gridSpan w:val="17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B0F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840CD1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lastRenderedPageBreak/>
              <w:t>DAY 3: WEDNESDAY 21 APRIL 2027</w:t>
            </w:r>
          </w:p>
        </w:tc>
      </w:tr>
      <w:tr w:rsidR="00963141" w:rsidRPr="00963141" w14:paraId="2FD07C70" w14:textId="77777777">
        <w:trPr>
          <w:gridAfter w:val="1"/>
          <w:trHeight w:val="28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5DC4AC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Start 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4EB933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Finish Time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23B4A5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Session Duration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D5CC9F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Session / Activity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17CFD3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Description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8C7FE1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Speaker /Session leader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12DDB7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Location</w:t>
            </w:r>
          </w:p>
        </w:tc>
      </w:tr>
      <w:tr w:rsidR="00963141" w:rsidRPr="00963141" w14:paraId="741CD088" w14:textId="77777777">
        <w:trPr>
          <w:gridAfter w:val="1"/>
          <w:trHeight w:val="54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42AF0C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7:00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4261CF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7:45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AF252D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45 mins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322D87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Breakfast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096963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Designated dining area</w:t>
            </w:r>
          </w:p>
        </w:tc>
      </w:tr>
      <w:tr w:rsidR="00963141" w:rsidRPr="00963141" w14:paraId="470A4FDC" w14:textId="77777777">
        <w:trPr>
          <w:gridAfter w:val="1"/>
          <w:trHeight w:val="54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78DBE2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8:00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9824ED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10:00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CD57EF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120 mins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B362BC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IRF Annual General Meeting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DFAA53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IRF AGM addressing previous years activities / finances and discuss agenda items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961ECC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IRF Board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28607C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Main plenary hall</w:t>
            </w:r>
          </w:p>
        </w:tc>
      </w:tr>
      <w:tr w:rsidR="00963141" w:rsidRPr="00963141" w14:paraId="22828ED4" w14:textId="77777777">
        <w:trPr>
          <w:gridAfter w:val="1"/>
          <w:trHeight w:val="28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A68A74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10:15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1A74AF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10:45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FB30D2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30 mins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8CBA90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Coffee break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DDEAB8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  <w:t>TBC</w:t>
            </w:r>
          </w:p>
        </w:tc>
      </w:tr>
      <w:tr w:rsidR="00963141" w:rsidRPr="00963141" w14:paraId="1D4089A5" w14:textId="77777777">
        <w:trPr>
          <w:gridAfter w:val="1"/>
          <w:trHeight w:val="28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AE29C5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11:00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851A60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11:30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518401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30 mins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41FDDD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Plenary 3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B50FE2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color w:val="FF0000"/>
                <w:kern w:val="0"/>
                <w:sz w:val="20"/>
                <w:szCs w:val="20"/>
                <w:lang w:eastAsia="en-ZA"/>
                <w14:ligatures w14:val="none"/>
              </w:rPr>
              <w:t>TBC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2F09AC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  <w:t>TBC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92EAA5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Main plenary hall</w:t>
            </w:r>
          </w:p>
        </w:tc>
      </w:tr>
      <w:tr w:rsidR="00963141" w:rsidRPr="00963141" w14:paraId="31C84BF5" w14:textId="77777777">
        <w:trPr>
          <w:gridAfter w:val="1"/>
          <w:trHeight w:val="28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ED4047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11:45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C7CC9E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12:15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01A7A9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30 mins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89C534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Plenary 4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5F2852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  <w:t>TBC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9A8FC1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  <w:t>TBC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89C146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Main plenary hall</w:t>
            </w:r>
          </w:p>
        </w:tc>
      </w:tr>
      <w:tr w:rsidR="00963141" w:rsidRPr="00963141" w14:paraId="3B5E6F7E" w14:textId="77777777">
        <w:trPr>
          <w:gridAfter w:val="1"/>
          <w:trHeight w:val="28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16D250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12:30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8F3EDF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13:00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6BDBF0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30 mins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E14162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Plenary 5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96131B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  <w:t>TBC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67F017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  <w:t>TBC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7270CE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Main plenary hall</w:t>
            </w:r>
          </w:p>
        </w:tc>
      </w:tr>
      <w:tr w:rsidR="00963141" w:rsidRPr="00963141" w14:paraId="2B591F33" w14:textId="77777777">
        <w:trPr>
          <w:gridAfter w:val="1"/>
          <w:trHeight w:val="28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E81AC1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13:00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5719C1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14:00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83F16E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60 mins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D1ED85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Lunch break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91B1A6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  <w:t>TBC</w:t>
            </w:r>
          </w:p>
        </w:tc>
      </w:tr>
      <w:tr w:rsidR="00963141" w:rsidRPr="00963141" w14:paraId="32DA0634" w14:textId="77777777">
        <w:trPr>
          <w:gridAfter w:val="1"/>
          <w:trHeight w:val="28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0E9E9A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14:30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E740D3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16:00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AED868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90 mins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B1146E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Workshops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69832B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 xml:space="preserve">Delegates to go to one of 6 locations </w:t>
            </w:r>
          </w:p>
        </w:tc>
      </w:tr>
      <w:tr w:rsidR="00963141" w:rsidRPr="00963141" w14:paraId="4D290E25" w14:textId="77777777">
        <w:trPr>
          <w:gridAfter w:val="1"/>
          <w:trHeight w:val="1095"/>
        </w:trPr>
        <w:tc>
          <w:tcPr>
            <w:tcW w:w="0" w:type="auto"/>
            <w:gridSpan w:val="3"/>
            <w:vMerge w:val="restart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2CBCD9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 xml:space="preserve">WORKSHOP 7 Location: 200 pax </w:t>
            </w:r>
          </w:p>
        </w:tc>
        <w:tc>
          <w:tcPr>
            <w:tcW w:w="0" w:type="auto"/>
            <w:gridSpan w:val="4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55C75E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 xml:space="preserve">WORKSHOP 8 </w:t>
            </w: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Location: 200pax</w:t>
            </w:r>
          </w:p>
        </w:tc>
        <w:tc>
          <w:tcPr>
            <w:tcW w:w="0" w:type="auto"/>
            <w:gridSpan w:val="3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CE48C6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 xml:space="preserve">WORKSHOP 9 </w:t>
            </w: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Location: 200pax</w:t>
            </w:r>
          </w:p>
        </w:tc>
        <w:tc>
          <w:tcPr>
            <w:tcW w:w="0" w:type="auto"/>
            <w:gridSpan w:val="3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CAB5C9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 xml:space="preserve">WORKSHOP 10 </w:t>
            </w: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 xml:space="preserve">Location: 90 Pax (This room can be split into 2 if we need it to) </w:t>
            </w:r>
          </w:p>
        </w:tc>
        <w:tc>
          <w:tcPr>
            <w:tcW w:w="0" w:type="auto"/>
            <w:gridSpan w:val="3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ACC267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 xml:space="preserve">WORKSHOP 11 </w:t>
            </w: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Location:</w:t>
            </w: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 xml:space="preserve"> </w:t>
            </w: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40 pax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AAAFDA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 xml:space="preserve">WORKSHOP 12 </w:t>
            </w: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 xml:space="preserve">Location: 30 pax </w:t>
            </w:r>
          </w:p>
        </w:tc>
      </w:tr>
      <w:tr w:rsidR="00963141" w:rsidRPr="00963141" w14:paraId="02998C34" w14:textId="77777777">
        <w:trPr>
          <w:trHeight w:val="285"/>
        </w:trPr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B107403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13F7760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AD36102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A3D8058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4715D4D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1528B1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2C6E058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5CF918F5" w14:textId="77777777">
        <w:trPr>
          <w:trHeight w:val="540"/>
        </w:trPr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7A46082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174F37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146E8B8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85A985C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93E021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20A429C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EAA0E72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4184C2DF" w14:textId="77777777">
        <w:trPr>
          <w:trHeight w:val="285"/>
        </w:trPr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B3F5E6C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91632E5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3AB56FA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F34A237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13FF950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E4C4A1B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FC3B1B1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0662065D" w14:textId="77777777">
        <w:trPr>
          <w:trHeight w:val="285"/>
        </w:trPr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D34AA53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876E64E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46E01FF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B4F6E4D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1475192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8112076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4172138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01FD09B4" w14:textId="77777777">
        <w:trPr>
          <w:trHeight w:val="285"/>
        </w:trPr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99AC6EB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1CE1ADC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AE93C92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0C56DEE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17027A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AC6D2F1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8975DFA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77D7BF2B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69F59C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16:00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005CDB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16:30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F71FB6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30 mins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888785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Coffee break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C3E3A3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  <w:t>TBC</w:t>
            </w:r>
          </w:p>
        </w:tc>
        <w:tc>
          <w:tcPr>
            <w:tcW w:w="0" w:type="auto"/>
            <w:vAlign w:val="center"/>
            <w:hideMark/>
          </w:tcPr>
          <w:p w14:paraId="6C00DAD3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599F7D94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CDD1D4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16:30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F77993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19:00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FFC1CA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150 mins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BA1D81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Workshops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0A9D67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Delegates to go to one of 6 locations</w:t>
            </w:r>
          </w:p>
        </w:tc>
        <w:tc>
          <w:tcPr>
            <w:tcW w:w="0" w:type="auto"/>
            <w:vAlign w:val="center"/>
            <w:hideMark/>
          </w:tcPr>
          <w:p w14:paraId="17455375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6153EECE" w14:textId="77777777">
        <w:trPr>
          <w:trHeight w:val="825"/>
        </w:trPr>
        <w:tc>
          <w:tcPr>
            <w:tcW w:w="0" w:type="auto"/>
            <w:gridSpan w:val="3"/>
            <w:vMerge w:val="restart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A17AF2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 xml:space="preserve">WORKSHOP 13 </w:t>
            </w:r>
          </w:p>
        </w:tc>
        <w:tc>
          <w:tcPr>
            <w:tcW w:w="0" w:type="auto"/>
            <w:gridSpan w:val="4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F66A23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WORKSHOP 14</w:t>
            </w: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 xml:space="preserve"> Location:</w:t>
            </w:r>
          </w:p>
        </w:tc>
        <w:tc>
          <w:tcPr>
            <w:tcW w:w="0" w:type="auto"/>
            <w:gridSpan w:val="3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527A7D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 xml:space="preserve">WORKSHOP 15 </w:t>
            </w:r>
          </w:p>
        </w:tc>
        <w:tc>
          <w:tcPr>
            <w:tcW w:w="0" w:type="auto"/>
            <w:gridSpan w:val="3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31C29D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Workshop 16:</w:t>
            </w:r>
          </w:p>
        </w:tc>
        <w:tc>
          <w:tcPr>
            <w:tcW w:w="0" w:type="auto"/>
            <w:gridSpan w:val="3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03B329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 xml:space="preserve">WORKSHOP 17 </w:t>
            </w: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 xml:space="preserve">Location: 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CCCC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FD1998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WORKSHOP 18</w:t>
            </w: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 xml:space="preserve"> Location: </w:t>
            </w:r>
          </w:p>
        </w:tc>
        <w:tc>
          <w:tcPr>
            <w:tcW w:w="0" w:type="auto"/>
            <w:vAlign w:val="center"/>
            <w:hideMark/>
          </w:tcPr>
          <w:p w14:paraId="2ACBA3B4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3A408BCD" w14:textId="77777777">
        <w:trPr>
          <w:trHeight w:val="285"/>
        </w:trPr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BFD3A70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CB7C037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055DC9D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FD5CC2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ADC63A2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3E6F992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F0126F7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1B5F40F8" w14:textId="77777777">
        <w:trPr>
          <w:trHeight w:val="270"/>
        </w:trPr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40088B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894AADF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6BCF7A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5036A71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F1732D7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8062804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F39E6FC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3E1E9FC1" w14:textId="77777777">
        <w:trPr>
          <w:trHeight w:val="285"/>
        </w:trPr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04C2178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3ACB4FC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3A810D2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19A2A13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24CCFF4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7D28E32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3A5E3BC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39AE62F5" w14:textId="77777777">
        <w:trPr>
          <w:trHeight w:val="285"/>
        </w:trPr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7E37DB7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D5A9DB6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8612CDB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0289F4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73188D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181BAEE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8ED10E7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6AEA2512" w14:textId="77777777">
        <w:trPr>
          <w:trHeight w:val="285"/>
        </w:trPr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217205A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C41043E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54CBFEC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6BB53F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B151D08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407B25E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652A0A8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6E1453D4" w14:textId="77777777">
        <w:trPr>
          <w:trHeight w:val="540"/>
        </w:trPr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39D0DCA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B26C7BD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9C970D6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FFA66AF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442101C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570AF0E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EF87E5C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6C785410" w14:textId="77777777">
        <w:trPr>
          <w:trHeight w:val="285"/>
        </w:trPr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CE0E600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AE45CBF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5C707EB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F879803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FDF9C87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084E764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5ADED60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0BAE54F7" w14:textId="77777777">
        <w:trPr>
          <w:trHeight w:val="285"/>
        </w:trPr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F3DE1FF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413DAF6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8C3FBB6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19C67FC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84DF37C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18293B8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969D21D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4E3AB303" w14:textId="77777777">
        <w:trPr>
          <w:trHeight w:val="285"/>
        </w:trPr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9FE4493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A9981C2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E13DED3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B57F4FA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85E2117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285C60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D6CB3CD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49A7EE3D" w14:textId="77777777">
        <w:trPr>
          <w:trHeight w:val="285"/>
        </w:trPr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CF25787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8149CED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9D5037F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BF3D8FB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4D7F7B6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46FBD9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A38A1E7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450F4A05" w14:textId="77777777">
        <w:trPr>
          <w:trHeight w:val="285"/>
        </w:trPr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6B7366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736F6B6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2A351C0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E83FDFA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8B347BE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0D441C1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9EB5B03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6C14614F" w14:textId="77777777">
        <w:trPr>
          <w:trHeight w:val="285"/>
        </w:trPr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978A0A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E9794E0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83716F1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477CC8E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2EF357C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DE39DFA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030680B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38593595" w14:textId="77777777">
        <w:trPr>
          <w:trHeight w:val="28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E60271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20:00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F894DF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21:30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741776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90 mins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B4EBA7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C11AB8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Master of Ceremony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2ACF67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Main plenary hall</w:t>
            </w:r>
          </w:p>
        </w:tc>
        <w:tc>
          <w:tcPr>
            <w:tcW w:w="0" w:type="auto"/>
            <w:vAlign w:val="center"/>
            <w:hideMark/>
          </w:tcPr>
          <w:p w14:paraId="6C634BA0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37EBE72D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16963BA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323C52A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E4FB9FF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9F2807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BCF7DD1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21A9CB6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1FAA72A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1C3F689E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01078FE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2FEABB3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F0DBC95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086FB5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IRF Awards Ceremony  </w:t>
            </w: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7B2227C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7E1BD93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A3271AB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7D0D8061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79D316A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47D9C4D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1E22C4A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C9BF2B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2B79582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7EF819A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A4BE7EE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1711E611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A031129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2B6188E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ED8BE14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00CB7A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58AC25D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74F48B9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7A59A01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4950D5C4" w14:textId="77777777">
        <w:trPr>
          <w:trHeight w:val="840"/>
        </w:trPr>
        <w:tc>
          <w:tcPr>
            <w:tcW w:w="0" w:type="auto"/>
            <w:gridSpan w:val="17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B0F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B3DB84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DAY4: THURSDAY 22 APRIL 2027</w:t>
            </w:r>
          </w:p>
        </w:tc>
        <w:tc>
          <w:tcPr>
            <w:tcW w:w="0" w:type="auto"/>
            <w:vAlign w:val="center"/>
            <w:hideMark/>
          </w:tcPr>
          <w:p w14:paraId="22F9196B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0D1C852F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25AD60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Start 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79084D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Finish Time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40564D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Session Duration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3BAA21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Session / Activity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FA8BE1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Description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D5130E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Speaker /Session leader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48AB2C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66DB7B77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2DDAAD39" w14:textId="77777777">
        <w:trPr>
          <w:trHeight w:val="54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2E26B5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7:00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8F9DEE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8:00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AAABCB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60 mins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8D8029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Breakfast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7A7092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Designated dining area</w:t>
            </w:r>
          </w:p>
        </w:tc>
        <w:tc>
          <w:tcPr>
            <w:tcW w:w="0" w:type="auto"/>
            <w:vAlign w:val="center"/>
            <w:hideMark/>
          </w:tcPr>
          <w:p w14:paraId="0C3D7C6A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6A0B8D8A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343ED2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8:30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5AD356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9:00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6A43F0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30 mins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BD22C8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Overview and arrangements for field trips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EC2F44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Main plenary hall</w:t>
            </w:r>
          </w:p>
        </w:tc>
        <w:tc>
          <w:tcPr>
            <w:tcW w:w="0" w:type="auto"/>
            <w:vAlign w:val="center"/>
            <w:hideMark/>
          </w:tcPr>
          <w:p w14:paraId="5FDE3106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6BE7BE5E" w14:textId="77777777">
        <w:trPr>
          <w:trHeight w:val="54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41E995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  <w:t>9:00</w:t>
            </w:r>
            <w:r w:rsidRPr="0096314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ZA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AADC08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9:30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C8161D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30 mins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055671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Busses in the parking bay for participants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D1E2ED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  <w:t>Parking lot in front of Convention centre</w:t>
            </w:r>
          </w:p>
        </w:tc>
        <w:tc>
          <w:tcPr>
            <w:tcW w:w="0" w:type="auto"/>
            <w:vAlign w:val="center"/>
            <w:hideMark/>
          </w:tcPr>
          <w:p w14:paraId="74FB6893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280DB522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7F1CCD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9:30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80B9AB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16:00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5F9CC0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All day</w:t>
            </w:r>
          </w:p>
        </w:tc>
        <w:tc>
          <w:tcPr>
            <w:tcW w:w="0" w:type="auto"/>
            <w:gridSpan w:val="13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A9D08E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0D6477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Field trips (</w:t>
            </w:r>
            <w:proofErr w:type="spellStart"/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Iguasu</w:t>
            </w:r>
            <w:proofErr w:type="spellEnd"/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 xml:space="preserve"> falls)</w:t>
            </w:r>
          </w:p>
        </w:tc>
        <w:tc>
          <w:tcPr>
            <w:tcW w:w="0" w:type="auto"/>
            <w:vAlign w:val="center"/>
            <w:hideMark/>
          </w:tcPr>
          <w:p w14:paraId="73D40697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5C5CD365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EAB0F2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18:30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92F45A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20:00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B502A1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90 mins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329D79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Auction / Badge swap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D013A2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  <w:t>TBC</w:t>
            </w:r>
          </w:p>
        </w:tc>
        <w:tc>
          <w:tcPr>
            <w:tcW w:w="0" w:type="auto"/>
            <w:vAlign w:val="center"/>
            <w:hideMark/>
          </w:tcPr>
          <w:p w14:paraId="428DFE2D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2BEEC9F0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26BBBB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20:00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FCE04F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0:00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35F56A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14BEA0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Cultural Night: This is an evening to showcase the local culture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E1AECD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  <w:t>TBC</w:t>
            </w:r>
          </w:p>
        </w:tc>
        <w:tc>
          <w:tcPr>
            <w:tcW w:w="0" w:type="auto"/>
            <w:vAlign w:val="center"/>
            <w:hideMark/>
          </w:tcPr>
          <w:p w14:paraId="1BFBF4E6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66E838F8" w14:textId="77777777">
        <w:trPr>
          <w:trHeight w:val="900"/>
        </w:trPr>
        <w:tc>
          <w:tcPr>
            <w:tcW w:w="0" w:type="auto"/>
            <w:gridSpan w:val="17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B0F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C5C060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DAY5: FRIDAY 23 APRIL 2027</w:t>
            </w:r>
          </w:p>
        </w:tc>
        <w:tc>
          <w:tcPr>
            <w:tcW w:w="0" w:type="auto"/>
            <w:vAlign w:val="center"/>
            <w:hideMark/>
          </w:tcPr>
          <w:p w14:paraId="7771E196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113EA81A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DE6E36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Start 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3711F0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Finish Time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B81BFF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Session Duration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16F08E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Session / Activity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177F81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Description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8364E2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Speaker /Session leader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C216F4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60F77B36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7756583B" w14:textId="77777777">
        <w:trPr>
          <w:trHeight w:val="54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C3ACFC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7:00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D01A97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8:00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98BA92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60 mins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3A30DB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Breakfast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7115C7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Designated dining area</w:t>
            </w:r>
          </w:p>
        </w:tc>
        <w:tc>
          <w:tcPr>
            <w:tcW w:w="0" w:type="auto"/>
            <w:vAlign w:val="center"/>
            <w:hideMark/>
          </w:tcPr>
          <w:p w14:paraId="605D536D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793CFA73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83D541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8:00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990856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8:15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E1B065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15 mins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38F4C6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Update brief for the day by the MC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1320ED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Main plenary hall</w:t>
            </w:r>
          </w:p>
        </w:tc>
        <w:tc>
          <w:tcPr>
            <w:tcW w:w="0" w:type="auto"/>
            <w:vAlign w:val="center"/>
            <w:hideMark/>
          </w:tcPr>
          <w:p w14:paraId="38E30B80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4CB58A3B" w14:textId="77777777">
        <w:trPr>
          <w:trHeight w:val="54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60FC86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8:20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C46624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9:20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8F352A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60 mins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F76E0A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IRF Nominee presentations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45510B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Any nominees from the floor are to address IRF members (5 mins max)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4303EA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IEC Chair and nominees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F9F795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Main plenary hall</w:t>
            </w:r>
          </w:p>
        </w:tc>
        <w:tc>
          <w:tcPr>
            <w:tcW w:w="0" w:type="auto"/>
            <w:vAlign w:val="center"/>
            <w:hideMark/>
          </w:tcPr>
          <w:p w14:paraId="599BE538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0867AEC3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84E10F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9:25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BADE4E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9:55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EF38DF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30 mins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657104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Plenary 6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AD9487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  <w:t>TBC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27AC13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  <w:t>TBC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01351D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Main plenary hall</w:t>
            </w:r>
          </w:p>
        </w:tc>
        <w:tc>
          <w:tcPr>
            <w:tcW w:w="0" w:type="auto"/>
            <w:vAlign w:val="center"/>
            <w:hideMark/>
          </w:tcPr>
          <w:p w14:paraId="745F55B3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2A415C2B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A836B3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10:00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472BEC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10:30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6CCDBB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30 mins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1D6657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Coffee break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EBBE32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color w:val="EE0000"/>
                <w:kern w:val="0"/>
                <w:sz w:val="20"/>
                <w:szCs w:val="20"/>
                <w:lang w:eastAsia="en-ZA"/>
                <w14:ligatures w14:val="none"/>
              </w:rPr>
              <w:t>TBC</w:t>
            </w:r>
          </w:p>
        </w:tc>
        <w:tc>
          <w:tcPr>
            <w:tcW w:w="0" w:type="auto"/>
            <w:vAlign w:val="center"/>
            <w:hideMark/>
          </w:tcPr>
          <w:p w14:paraId="5EEC4C8B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02B28990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79B823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10:30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99DA60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11:45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5B6F8B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60 mins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D2D2BC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IRF Board Elections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EB225B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Voting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91CF67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 xml:space="preserve">IEC Chair 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CE9429" w14:textId="77777777" w:rsidR="00963141" w:rsidRPr="00963141" w:rsidRDefault="00963141" w:rsidP="0096314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Main plenary hall</w:t>
            </w:r>
          </w:p>
        </w:tc>
        <w:tc>
          <w:tcPr>
            <w:tcW w:w="0" w:type="auto"/>
            <w:vAlign w:val="center"/>
            <w:hideMark/>
          </w:tcPr>
          <w:p w14:paraId="0016B88C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60A5D5CD" w14:textId="77777777">
        <w:trPr>
          <w:trHeight w:val="54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53FD5B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12:30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2B5B5A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14:00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5C646E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90 mins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85A454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Lunch break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FE1896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Designated dining area</w:t>
            </w:r>
          </w:p>
        </w:tc>
        <w:tc>
          <w:tcPr>
            <w:tcW w:w="0" w:type="auto"/>
            <w:vAlign w:val="center"/>
            <w:hideMark/>
          </w:tcPr>
          <w:p w14:paraId="580205D0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2A33C92B" w14:textId="77777777">
        <w:trPr>
          <w:trHeight w:val="54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080020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14:00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F99F9F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14:30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6D61FE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30 mins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550ED6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12th WRC Location announcement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26FF1C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12th WRC Host present a snapshot of the next congress location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15A711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IRF President and 12th WRC Hosts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B72578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Main plenary hall</w:t>
            </w:r>
          </w:p>
        </w:tc>
        <w:tc>
          <w:tcPr>
            <w:tcW w:w="0" w:type="auto"/>
            <w:vAlign w:val="center"/>
            <w:hideMark/>
          </w:tcPr>
          <w:p w14:paraId="632554D1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6401CF0F" w14:textId="77777777">
        <w:trPr>
          <w:trHeight w:val="54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B93809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14:35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A77AB4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15:05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1AFF2A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30 mins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BBDBCD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IRF Election announcements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EC36E3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IRF Board announcement and official photo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02A67D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 xml:space="preserve">IEC Chair 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B9E559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Main plenary hall</w:t>
            </w:r>
          </w:p>
        </w:tc>
        <w:tc>
          <w:tcPr>
            <w:tcW w:w="0" w:type="auto"/>
            <w:vAlign w:val="center"/>
            <w:hideMark/>
          </w:tcPr>
          <w:p w14:paraId="35A05C4D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6376C1FF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717187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15:10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1D2447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16:10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05A8A3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60 mins</w:t>
            </w:r>
          </w:p>
        </w:tc>
        <w:tc>
          <w:tcPr>
            <w:tcW w:w="0" w:type="auto"/>
            <w:gridSpan w:val="8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233DF9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Porte Iguazu Declaration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0D3B40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Master of Ceremony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A6A5CC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Main Plenary Hall</w:t>
            </w:r>
          </w:p>
        </w:tc>
        <w:tc>
          <w:tcPr>
            <w:tcW w:w="0" w:type="auto"/>
            <w:vAlign w:val="center"/>
            <w:hideMark/>
          </w:tcPr>
          <w:p w14:paraId="6D3348A5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5EDEDDBD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FD4EBE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16:15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C2B992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16:45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55FB1F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30 mins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8F8902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Coffee break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880D23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Main Plenary Hall</w:t>
            </w:r>
          </w:p>
        </w:tc>
        <w:tc>
          <w:tcPr>
            <w:tcW w:w="0" w:type="auto"/>
            <w:vAlign w:val="center"/>
            <w:hideMark/>
          </w:tcPr>
          <w:p w14:paraId="426CB169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3ADDC668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ED7846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17:00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2BDC62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17:30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B29C54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30 mins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241EC0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Closing ceremony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BC9C97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Regroup / WRC Conclusions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D03BF9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Master of Ceremony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99A79B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Main Plenary Hall</w:t>
            </w:r>
          </w:p>
        </w:tc>
        <w:tc>
          <w:tcPr>
            <w:tcW w:w="0" w:type="auto"/>
            <w:vAlign w:val="center"/>
            <w:hideMark/>
          </w:tcPr>
          <w:p w14:paraId="55BFD1BB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3B584A3C" w14:textId="77777777">
        <w:trPr>
          <w:trHeight w:val="285"/>
        </w:trPr>
        <w:tc>
          <w:tcPr>
            <w:tcW w:w="0" w:type="auto"/>
            <w:gridSpan w:val="17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114498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Evening Free</w:t>
            </w:r>
          </w:p>
        </w:tc>
        <w:tc>
          <w:tcPr>
            <w:tcW w:w="0" w:type="auto"/>
            <w:vAlign w:val="center"/>
            <w:hideMark/>
          </w:tcPr>
          <w:p w14:paraId="568159A1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6ED71A73" w14:textId="77777777">
        <w:trPr>
          <w:trHeight w:val="285"/>
        </w:trPr>
        <w:tc>
          <w:tcPr>
            <w:tcW w:w="0" w:type="auto"/>
            <w:gridSpan w:val="17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B0F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24A3FB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DAY6: SATURDAY 24 APRIL 2027</w:t>
            </w:r>
          </w:p>
        </w:tc>
        <w:tc>
          <w:tcPr>
            <w:tcW w:w="0" w:type="auto"/>
            <w:vAlign w:val="center"/>
            <w:hideMark/>
          </w:tcPr>
          <w:p w14:paraId="29B3B943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663B3124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1EA92F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lastRenderedPageBreak/>
              <w:t>Start 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4D5035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Finish Time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0ADCD1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Session Duration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C6166B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Session / Activity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56CE35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Description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3177BC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Speaker /Session leader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CB2EC8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0CCE6D13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3F703A4A" w14:textId="77777777">
        <w:trPr>
          <w:trHeight w:val="54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D9179C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7:00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6B73DF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10:00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48EE54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180 mins</w:t>
            </w:r>
          </w:p>
        </w:tc>
        <w:tc>
          <w:tcPr>
            <w:tcW w:w="0" w:type="auto"/>
            <w:gridSpan w:val="11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EBEED2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Breakfast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35D41D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Own accommodation venue</w:t>
            </w:r>
          </w:p>
        </w:tc>
        <w:tc>
          <w:tcPr>
            <w:tcW w:w="0" w:type="auto"/>
            <w:vAlign w:val="center"/>
            <w:hideMark/>
          </w:tcPr>
          <w:p w14:paraId="691756F7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0ECB7C56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790CB0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>10:00</w:t>
            </w:r>
          </w:p>
        </w:tc>
        <w:tc>
          <w:tcPr>
            <w:tcW w:w="0" w:type="auto"/>
            <w:gridSpan w:val="16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F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E893AD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  <w:r w:rsidRPr="0096314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  <w:t xml:space="preserve">Check out for everyone </w:t>
            </w:r>
          </w:p>
        </w:tc>
        <w:tc>
          <w:tcPr>
            <w:tcW w:w="0" w:type="auto"/>
            <w:vAlign w:val="center"/>
            <w:hideMark/>
          </w:tcPr>
          <w:p w14:paraId="02764897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7C0FD77E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6D9A8E" w14:textId="77777777" w:rsidR="00963141" w:rsidRPr="00963141" w:rsidRDefault="00963141" w:rsidP="009631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CF039E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CA898F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0BFF86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56A9F3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C282E7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24B786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A18730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CC31DA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A143F2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DB88D42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963141" w:rsidRPr="00963141" w14:paraId="761A3449" w14:textId="77777777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CAF7A9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8BBDAD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F860EE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AB3E16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79B19B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9F3219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5191B1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4F1E60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4D1201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B894FE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38AC03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2BE3D5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D015B4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DD847C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30910A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39208B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A274B3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363C8C7" w14:textId="77777777" w:rsidR="00963141" w:rsidRPr="00963141" w:rsidRDefault="00963141" w:rsidP="009631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</w:tbl>
    <w:p w14:paraId="274C2D36" w14:textId="77777777" w:rsidR="00C467C3" w:rsidRDefault="00C467C3"/>
    <w:sectPr w:rsidR="00C467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141"/>
    <w:rsid w:val="00126C21"/>
    <w:rsid w:val="00963141"/>
    <w:rsid w:val="00A475FB"/>
    <w:rsid w:val="00A9411F"/>
    <w:rsid w:val="00C46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10218C"/>
  <w15:chartTrackingRefBased/>
  <w15:docId w15:val="{A93E0FF6-C67D-4D0B-9D0D-4C06F1C78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1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211</Words>
  <Characters>5202</Characters>
  <Application>Microsoft Office Word</Application>
  <DocSecurity>0</DocSecurity>
  <Lines>72</Lines>
  <Paragraphs>1</Paragraphs>
  <ScaleCrop>false</ScaleCrop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Carlein Roodt</dc:creator>
  <cp:keywords/>
  <dc:description/>
  <cp:lastModifiedBy>Carlein Roodt</cp:lastModifiedBy>
  <cp:revision>1</cp:revision>
  <dcterms:created xsi:type="dcterms:W3CDTF">2026-05-21T10:26:00Z</dcterms:created>
  <dcterms:modified xsi:type="dcterms:W3CDTF">2026-05-21T10:27:00Z</dcterms:modified>
</cp:coreProperties>
</file>