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3BCD" w14:textId="6907DC2B" w:rsidR="001F788A" w:rsidRPr="0002056E" w:rsidRDefault="0040022A" w:rsidP="0002056E">
      <w:pPr>
        <w:pStyle w:val="Cm"/>
      </w:pPr>
      <w:proofErr w:type="spellStart"/>
      <w:r w:rsidRPr="0002056E">
        <w:t>Calentasker</w:t>
      </w:r>
      <w:proofErr w:type="spellEnd"/>
    </w:p>
    <w:p w14:paraId="6240B713" w14:textId="24B85BEB" w:rsidR="00C10079" w:rsidRPr="00FB02C0" w:rsidRDefault="007F075E" w:rsidP="0002056E">
      <w:pPr>
        <w:pStyle w:val="Alcm"/>
        <w:rPr>
          <w:rFonts w:eastAsiaTheme="majorEastAsia" w:cstheme="majorBidi"/>
          <w:i/>
          <w:spacing w:val="0"/>
          <w:sz w:val="48"/>
          <w:szCs w:val="32"/>
          <w:lang w:eastAsia="hu-HU"/>
        </w:rPr>
      </w:pPr>
      <w:r w:rsidRPr="00C10079">
        <w:rPr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347C78A8" wp14:editId="1B7EEFDD">
            <wp:simplePos x="0" y="0"/>
            <wp:positionH relativeFrom="margin">
              <wp:align>right</wp:align>
            </wp:positionH>
            <wp:positionV relativeFrom="paragraph">
              <wp:posOffset>2297430</wp:posOffset>
            </wp:positionV>
            <wp:extent cx="5760720" cy="149034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88A" w:rsidRPr="00FB02C0">
        <w:rPr>
          <w:rFonts w:eastAsiaTheme="majorEastAsia" w:cstheme="majorBidi"/>
          <w:i/>
          <w:noProof/>
          <w:spacing w:val="0"/>
          <w:sz w:val="48"/>
          <w:szCs w:val="32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DBCA2" wp14:editId="79C480B5">
                <wp:simplePos x="0" y="0"/>
                <wp:positionH relativeFrom="margin">
                  <wp:align>left</wp:align>
                </wp:positionH>
                <wp:positionV relativeFrom="paragraph">
                  <wp:posOffset>5793105</wp:posOffset>
                </wp:positionV>
                <wp:extent cx="3533775" cy="800100"/>
                <wp:effectExtent l="0" t="0" r="0" b="0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33BCA" w14:textId="12A833E3" w:rsidR="0038631D" w:rsidRDefault="00285652" w:rsidP="0038631D">
                            <w:pPr>
                              <w:pStyle w:val="Ksztettkcmsora"/>
                            </w:pPr>
                            <w:r>
                              <w:t>A vizsgaremeket k</w:t>
                            </w:r>
                            <w:r w:rsidR="001F788A" w:rsidRPr="007F075E">
                              <w:t>észítették:</w:t>
                            </w:r>
                          </w:p>
                          <w:p w14:paraId="6CD2A510" w14:textId="284C8EA1" w:rsidR="0038631D" w:rsidRDefault="001F788A" w:rsidP="0038631D">
                            <w:pPr>
                              <w:pStyle w:val="Ksztettknevek"/>
                              <w:rPr>
                                <w:rStyle w:val="KsztettknevekChar"/>
                              </w:rPr>
                            </w:pPr>
                            <w:r w:rsidRPr="0038631D">
                              <w:rPr>
                                <w:rStyle w:val="KsztettknevekChar"/>
                              </w:rPr>
                              <w:t>Fesető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Imre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13.I</w:t>
                            </w:r>
                          </w:p>
                          <w:p w14:paraId="37E28DB5" w14:textId="0A0365F6" w:rsidR="001F788A" w:rsidRPr="007F075E" w:rsidRDefault="001F788A" w:rsidP="0038631D">
                            <w:pPr>
                              <w:pStyle w:val="Ksztettknevek"/>
                            </w:pPr>
                            <w:r w:rsidRPr="0038631D">
                              <w:rPr>
                                <w:rStyle w:val="KsztettknevekChar"/>
                              </w:rPr>
                              <w:t>Kapus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Kevin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Kamill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DBCA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456.15pt;width:278.25pt;height:6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" filled="f" stroked="f" strokeweight=".5pt">
                <v:textbox>
                  <w:txbxContent>
                    <w:p w14:paraId="37833BCA" w14:textId="12A833E3" w:rsidR="0038631D" w:rsidRDefault="00285652" w:rsidP="0038631D">
                      <w:pPr>
                        <w:pStyle w:val="Ksztettkcmsora"/>
                      </w:pPr>
                      <w:r>
                        <w:t>A vizsgaremeket k</w:t>
                      </w:r>
                      <w:r w:rsidR="001F788A" w:rsidRPr="007F075E">
                        <w:t>észítették:</w:t>
                      </w:r>
                    </w:p>
                    <w:p w14:paraId="6CD2A510" w14:textId="284C8EA1" w:rsidR="0038631D" w:rsidRDefault="001F788A" w:rsidP="0038631D">
                      <w:pPr>
                        <w:pStyle w:val="Ksztettknevek"/>
                        <w:rPr>
                          <w:rStyle w:val="KsztettknevekChar"/>
                        </w:rPr>
                      </w:pPr>
                      <w:r w:rsidRPr="0038631D">
                        <w:rPr>
                          <w:rStyle w:val="KsztettknevekChar"/>
                        </w:rPr>
                        <w:t>Fesető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Imre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13.I</w:t>
                      </w:r>
                    </w:p>
                    <w:p w14:paraId="37E28DB5" w14:textId="0A0365F6" w:rsidR="001F788A" w:rsidRPr="007F075E" w:rsidRDefault="001F788A" w:rsidP="0038631D">
                      <w:pPr>
                        <w:pStyle w:val="Ksztettknevek"/>
                      </w:pPr>
                      <w:r w:rsidRPr="0038631D">
                        <w:rPr>
                          <w:rStyle w:val="KsztettknevekChar"/>
                        </w:rPr>
                        <w:t>Kapus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Kevin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Kamill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7320">
        <w:t>Fe</w:t>
      </w:r>
      <w:r w:rsidR="00A350B8">
        <w:t>jlesztő</w:t>
      </w:r>
      <w:r w:rsidR="00147320">
        <w:t>i dokumentáció</w:t>
      </w:r>
    </w:p>
    <w:bookmarkStart w:id="0" w:name="_Toc208991835" w:displacedByCustomXml="next"/>
    <w:sdt>
      <w:sdtPr>
        <w:rPr>
          <w:rFonts w:ascii="Arial" w:eastAsiaTheme="minorHAnsi" w:hAnsi="Arial" w:cstheme="minorBidi"/>
          <w:i w:val="0"/>
          <w:color w:val="auto"/>
          <w:sz w:val="28"/>
          <w:szCs w:val="22"/>
          <w:lang w:eastAsia="en-US"/>
        </w:rPr>
        <w:id w:val="-1571654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5AB568" w14:textId="15D38BA3" w:rsidR="001224E1" w:rsidRPr="00FB02C0" w:rsidRDefault="001224E1" w:rsidP="00FB02C0">
          <w:pPr>
            <w:pStyle w:val="Tartalomjegyzkcmsora"/>
          </w:pPr>
          <w:r w:rsidRPr="00FB02C0">
            <w:t>Tartalom</w:t>
          </w:r>
        </w:p>
        <w:p w14:paraId="08B4849A" w14:textId="45291E09" w:rsidR="00147320" w:rsidRDefault="001224E1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39058" w:history="1">
            <w:r w:rsidR="00147320" w:rsidRPr="002B1189">
              <w:rPr>
                <w:rStyle w:val="Hiperhivatkozs"/>
              </w:rPr>
              <w:t>1</w:t>
            </w:r>
            <w:r w:rsidR="00147320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147320" w:rsidRPr="002B1189">
              <w:rPr>
                <w:rStyle w:val="Hiperhivatkozs"/>
              </w:rPr>
              <w:t>Bevezetés</w:t>
            </w:r>
            <w:r w:rsidR="00147320">
              <w:rPr>
                <w:webHidden/>
              </w:rPr>
              <w:tab/>
            </w:r>
            <w:r w:rsidR="00147320">
              <w:rPr>
                <w:webHidden/>
              </w:rPr>
              <w:fldChar w:fldCharType="begin"/>
            </w:r>
            <w:r w:rsidR="00147320">
              <w:rPr>
                <w:webHidden/>
              </w:rPr>
              <w:instrText xml:space="preserve"> PAGEREF _Toc227739058 \h </w:instrText>
            </w:r>
            <w:r w:rsidR="00147320">
              <w:rPr>
                <w:webHidden/>
              </w:rPr>
            </w:r>
            <w:r w:rsidR="00147320">
              <w:rPr>
                <w:webHidden/>
              </w:rPr>
              <w:fldChar w:fldCharType="separate"/>
            </w:r>
            <w:r w:rsidR="00147320">
              <w:rPr>
                <w:webHidden/>
              </w:rPr>
              <w:t>3</w:t>
            </w:r>
            <w:r w:rsidR="00147320">
              <w:rPr>
                <w:webHidden/>
              </w:rPr>
              <w:fldChar w:fldCharType="end"/>
            </w:r>
          </w:hyperlink>
        </w:p>
        <w:p w14:paraId="104FBA3A" w14:textId="08328C74" w:rsidR="00147320" w:rsidRDefault="002F7885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739059" w:history="1">
            <w:r w:rsidR="00147320" w:rsidRPr="002B1189">
              <w:rPr>
                <w:rStyle w:val="Hiperhivatkozs"/>
              </w:rPr>
              <w:t>2</w:t>
            </w:r>
            <w:r w:rsidR="00147320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147320" w:rsidRPr="002B1189">
              <w:rPr>
                <w:rStyle w:val="Hiperhivatkozs"/>
              </w:rPr>
              <w:t>Hitelesítés (Regisztráció és Bejelentkezés)</w:t>
            </w:r>
            <w:r w:rsidR="00147320">
              <w:rPr>
                <w:webHidden/>
              </w:rPr>
              <w:tab/>
            </w:r>
            <w:r w:rsidR="00147320">
              <w:rPr>
                <w:webHidden/>
              </w:rPr>
              <w:fldChar w:fldCharType="begin"/>
            </w:r>
            <w:r w:rsidR="00147320">
              <w:rPr>
                <w:webHidden/>
              </w:rPr>
              <w:instrText xml:space="preserve"> PAGEREF _Toc227739059 \h </w:instrText>
            </w:r>
            <w:r w:rsidR="00147320">
              <w:rPr>
                <w:webHidden/>
              </w:rPr>
            </w:r>
            <w:r w:rsidR="00147320">
              <w:rPr>
                <w:webHidden/>
              </w:rPr>
              <w:fldChar w:fldCharType="separate"/>
            </w:r>
            <w:r w:rsidR="00147320">
              <w:rPr>
                <w:webHidden/>
              </w:rPr>
              <w:t>4</w:t>
            </w:r>
            <w:r w:rsidR="00147320">
              <w:rPr>
                <w:webHidden/>
              </w:rPr>
              <w:fldChar w:fldCharType="end"/>
            </w:r>
          </w:hyperlink>
        </w:p>
        <w:p w14:paraId="5DA7F1F9" w14:textId="5F5DD1EB" w:rsidR="00147320" w:rsidRDefault="002F7885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739060" w:history="1">
            <w:r w:rsidR="00147320" w:rsidRPr="002B1189">
              <w:rPr>
                <w:rStyle w:val="Hiperhivatkozs"/>
              </w:rPr>
              <w:t>3</w:t>
            </w:r>
            <w:r w:rsidR="00147320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147320" w:rsidRPr="002B1189">
              <w:rPr>
                <w:rStyle w:val="Hiperhivatkozs"/>
              </w:rPr>
              <w:t>Fő funkciók és alkalmazás-oldalak</w:t>
            </w:r>
            <w:r w:rsidR="00147320">
              <w:rPr>
                <w:webHidden/>
              </w:rPr>
              <w:tab/>
            </w:r>
            <w:r w:rsidR="00147320">
              <w:rPr>
                <w:webHidden/>
              </w:rPr>
              <w:fldChar w:fldCharType="begin"/>
            </w:r>
            <w:r w:rsidR="00147320">
              <w:rPr>
                <w:webHidden/>
              </w:rPr>
              <w:instrText xml:space="preserve"> PAGEREF _Toc227739060 \h </w:instrText>
            </w:r>
            <w:r w:rsidR="00147320">
              <w:rPr>
                <w:webHidden/>
              </w:rPr>
            </w:r>
            <w:r w:rsidR="00147320">
              <w:rPr>
                <w:webHidden/>
              </w:rPr>
              <w:fldChar w:fldCharType="separate"/>
            </w:r>
            <w:r w:rsidR="00147320">
              <w:rPr>
                <w:webHidden/>
              </w:rPr>
              <w:t>5</w:t>
            </w:r>
            <w:r w:rsidR="00147320">
              <w:rPr>
                <w:webHidden/>
              </w:rPr>
              <w:fldChar w:fldCharType="end"/>
            </w:r>
          </w:hyperlink>
        </w:p>
        <w:p w14:paraId="0EFAD26C" w14:textId="00745BC2" w:rsidR="00147320" w:rsidRDefault="002F7885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739061" w:history="1">
            <w:r w:rsidR="00147320" w:rsidRPr="002B1189">
              <w:rPr>
                <w:rStyle w:val="Hiperhivatkozs"/>
                <w:noProof/>
              </w:rPr>
              <w:t>3.1</w:t>
            </w:r>
            <w:r w:rsidR="00147320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47320" w:rsidRPr="002B1189">
              <w:rPr>
                <w:rStyle w:val="Hiperhivatkozs"/>
                <w:noProof/>
              </w:rPr>
              <w:t>Feladatok (Tasks)</w:t>
            </w:r>
            <w:r w:rsidR="00147320">
              <w:rPr>
                <w:noProof/>
                <w:webHidden/>
              </w:rPr>
              <w:tab/>
            </w:r>
            <w:r w:rsidR="00147320">
              <w:rPr>
                <w:noProof/>
                <w:webHidden/>
              </w:rPr>
              <w:fldChar w:fldCharType="begin"/>
            </w:r>
            <w:r w:rsidR="00147320">
              <w:rPr>
                <w:noProof/>
                <w:webHidden/>
              </w:rPr>
              <w:instrText xml:space="preserve"> PAGEREF _Toc227739061 \h </w:instrText>
            </w:r>
            <w:r w:rsidR="00147320">
              <w:rPr>
                <w:noProof/>
                <w:webHidden/>
              </w:rPr>
            </w:r>
            <w:r w:rsidR="00147320">
              <w:rPr>
                <w:noProof/>
                <w:webHidden/>
              </w:rPr>
              <w:fldChar w:fldCharType="separate"/>
            </w:r>
            <w:r w:rsidR="00147320">
              <w:rPr>
                <w:noProof/>
                <w:webHidden/>
              </w:rPr>
              <w:t>5</w:t>
            </w:r>
            <w:r w:rsidR="00147320">
              <w:rPr>
                <w:noProof/>
                <w:webHidden/>
              </w:rPr>
              <w:fldChar w:fldCharType="end"/>
            </w:r>
          </w:hyperlink>
        </w:p>
        <w:p w14:paraId="47674177" w14:textId="10C4428C" w:rsidR="00147320" w:rsidRDefault="002F7885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739062" w:history="1">
            <w:r w:rsidR="00147320" w:rsidRPr="002B1189">
              <w:rPr>
                <w:rStyle w:val="Hiperhivatkozs"/>
                <w:noProof/>
              </w:rPr>
              <w:t>3.2</w:t>
            </w:r>
            <w:r w:rsidR="00147320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47320" w:rsidRPr="002B1189">
              <w:rPr>
                <w:rStyle w:val="Hiperhivatkozs"/>
                <w:noProof/>
              </w:rPr>
              <w:t>Csoportok kezelése (Groups)</w:t>
            </w:r>
            <w:r w:rsidR="00147320">
              <w:rPr>
                <w:noProof/>
                <w:webHidden/>
              </w:rPr>
              <w:tab/>
            </w:r>
            <w:r w:rsidR="00147320">
              <w:rPr>
                <w:noProof/>
                <w:webHidden/>
              </w:rPr>
              <w:fldChar w:fldCharType="begin"/>
            </w:r>
            <w:r w:rsidR="00147320">
              <w:rPr>
                <w:noProof/>
                <w:webHidden/>
              </w:rPr>
              <w:instrText xml:space="preserve"> PAGEREF _Toc227739062 \h </w:instrText>
            </w:r>
            <w:r w:rsidR="00147320">
              <w:rPr>
                <w:noProof/>
                <w:webHidden/>
              </w:rPr>
            </w:r>
            <w:r w:rsidR="00147320">
              <w:rPr>
                <w:noProof/>
                <w:webHidden/>
              </w:rPr>
              <w:fldChar w:fldCharType="separate"/>
            </w:r>
            <w:r w:rsidR="00147320">
              <w:rPr>
                <w:noProof/>
                <w:webHidden/>
              </w:rPr>
              <w:t>6</w:t>
            </w:r>
            <w:r w:rsidR="00147320">
              <w:rPr>
                <w:noProof/>
                <w:webHidden/>
              </w:rPr>
              <w:fldChar w:fldCharType="end"/>
            </w:r>
          </w:hyperlink>
        </w:p>
        <w:p w14:paraId="5F474FF7" w14:textId="457E0169" w:rsidR="00147320" w:rsidRDefault="002F7885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739063" w:history="1">
            <w:r w:rsidR="00147320" w:rsidRPr="002B1189">
              <w:rPr>
                <w:rStyle w:val="Hiperhivatkozs"/>
                <w:noProof/>
              </w:rPr>
              <w:t>3.3</w:t>
            </w:r>
            <w:r w:rsidR="00147320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147320" w:rsidRPr="002B1189">
              <w:rPr>
                <w:rStyle w:val="Hiperhivatkozs"/>
                <w:noProof/>
              </w:rPr>
              <w:t>Felhasználói Profil (Profile)</w:t>
            </w:r>
            <w:r w:rsidR="00147320">
              <w:rPr>
                <w:noProof/>
                <w:webHidden/>
              </w:rPr>
              <w:tab/>
            </w:r>
            <w:r w:rsidR="00147320">
              <w:rPr>
                <w:noProof/>
                <w:webHidden/>
              </w:rPr>
              <w:fldChar w:fldCharType="begin"/>
            </w:r>
            <w:r w:rsidR="00147320">
              <w:rPr>
                <w:noProof/>
                <w:webHidden/>
              </w:rPr>
              <w:instrText xml:space="preserve"> PAGEREF _Toc227739063 \h </w:instrText>
            </w:r>
            <w:r w:rsidR="00147320">
              <w:rPr>
                <w:noProof/>
                <w:webHidden/>
              </w:rPr>
            </w:r>
            <w:r w:rsidR="00147320">
              <w:rPr>
                <w:noProof/>
                <w:webHidden/>
              </w:rPr>
              <w:fldChar w:fldCharType="separate"/>
            </w:r>
            <w:r w:rsidR="00147320">
              <w:rPr>
                <w:noProof/>
                <w:webHidden/>
              </w:rPr>
              <w:t>6</w:t>
            </w:r>
            <w:r w:rsidR="00147320">
              <w:rPr>
                <w:noProof/>
                <w:webHidden/>
              </w:rPr>
              <w:fldChar w:fldCharType="end"/>
            </w:r>
          </w:hyperlink>
        </w:p>
        <w:p w14:paraId="4DEE453A" w14:textId="4DD3997C" w:rsidR="001224E1" w:rsidRDefault="001224E1">
          <w:r>
            <w:rPr>
              <w:b/>
              <w:bCs/>
            </w:rPr>
            <w:fldChar w:fldCharType="end"/>
          </w:r>
        </w:p>
      </w:sdtContent>
    </w:sdt>
    <w:bookmarkEnd w:id="0"/>
    <w:p w14:paraId="3C102445" w14:textId="5187A6E1" w:rsidR="00A75AE7" w:rsidRDefault="00A75AE7">
      <w:r>
        <w:br w:type="page"/>
      </w:r>
    </w:p>
    <w:p w14:paraId="7708B577" w14:textId="216C6F1F" w:rsidR="00A350B8" w:rsidRDefault="00A350B8" w:rsidP="00A350B8">
      <w:pPr>
        <w:pStyle w:val="Cmsor1"/>
      </w:pPr>
      <w:r>
        <w:lastRenderedPageBreak/>
        <w:t>B</w:t>
      </w:r>
      <w:r>
        <w:t>evezetés</w:t>
      </w:r>
    </w:p>
    <w:p w14:paraId="7654DE47" w14:textId="0CFB684D" w:rsidR="00A350B8" w:rsidRDefault="00A350B8" w:rsidP="00A350B8">
      <w:pPr>
        <w:pStyle w:val="Cmsor2"/>
      </w:pPr>
      <w:r>
        <w:t xml:space="preserve"> </w:t>
      </w:r>
      <w:r>
        <w:t>A dokumentum célja</w:t>
      </w:r>
    </w:p>
    <w:p w14:paraId="30E0516A" w14:textId="23DD11E3" w:rsidR="00A350B8" w:rsidRDefault="00A350B8" w:rsidP="00A350B8">
      <w:r>
        <w:t xml:space="preserve">A jelen fejlesztői dokumentáció célja, hogy átfogó képet adjon a </w:t>
      </w:r>
      <w:proofErr w:type="spellStart"/>
      <w:r>
        <w:t>Calentasker</w:t>
      </w:r>
      <w:proofErr w:type="spellEnd"/>
      <w:r>
        <w:t xml:space="preserve"> nevű alkalmazás technikai hátteréről, szerkezetéről és architektúrájáról. A dokumentum iránymutatást nyújt a projekt jövőbeli fejlesztői számára a környezet felépítéséhez, a kód értelmezéséhez és a rendszer továbbfejlesztéséhez.</w:t>
      </w:r>
    </w:p>
    <w:p w14:paraId="730408FA" w14:textId="77777777" w:rsidR="00A350B8" w:rsidRDefault="00A350B8" w:rsidP="00A350B8"/>
    <w:p w14:paraId="22119C02" w14:textId="642C27B0" w:rsidR="00A350B8" w:rsidRDefault="00A350B8" w:rsidP="00A350B8">
      <w:pPr>
        <w:pStyle w:val="Cmsor2"/>
      </w:pPr>
      <w:r>
        <w:t xml:space="preserve"> </w:t>
      </w:r>
      <w:r>
        <w:t>A szoftver bemutatása</w:t>
      </w:r>
    </w:p>
    <w:p w14:paraId="189ABD70" w14:textId="77777777" w:rsidR="00A350B8" w:rsidRDefault="00A350B8" w:rsidP="00A350B8">
      <w:r>
        <w:t xml:space="preserve">A </w:t>
      </w:r>
      <w:proofErr w:type="spellStart"/>
      <w:r>
        <w:t>Calentasker</w:t>
      </w:r>
      <w:proofErr w:type="spellEnd"/>
      <w:r>
        <w:t xml:space="preserve"> egy modern, webalapú központi platform a személyes és csoportos feladatok (teendők) kezelésére. Az alkalmazás célja, hogy kiváltsa a több különböző szoftver párhuzamos használatát, egyetlen, letisztult felületen kínálva megoldást a mindennapi és a csapatmunkában felmerülő feladatok rendszerezésére. Fő funkciói közé tartozik a regisztráció, profilkezelés, csoportok létrehozása, feladatok kiosztása, valamint a folyamatok nyomon követése és fájlok csatolása.</w:t>
      </w:r>
    </w:p>
    <w:p w14:paraId="03623AD2" w14:textId="77777777" w:rsidR="00A350B8" w:rsidRDefault="00A350B8" w:rsidP="00A350B8"/>
    <w:p w14:paraId="6A77488D" w14:textId="5A5765A5" w:rsidR="00A350B8" w:rsidRDefault="00A350B8" w:rsidP="00A350B8">
      <w:pPr>
        <w:pStyle w:val="Cmsor2"/>
      </w:pPr>
      <w:r>
        <w:t xml:space="preserve"> </w:t>
      </w:r>
      <w:r>
        <w:t>Alkalmazott technológiák és keretrendszerek</w:t>
      </w:r>
    </w:p>
    <w:p w14:paraId="7D274740" w14:textId="77777777" w:rsidR="00A350B8" w:rsidRDefault="00A350B8" w:rsidP="00A350B8">
      <w:r>
        <w:t>A projekt modern webes technológiákra épül:</w:t>
      </w:r>
    </w:p>
    <w:p w14:paraId="66E55005" w14:textId="5D78DFCE" w:rsidR="00A350B8" w:rsidRDefault="00A350B8" w:rsidP="00A350B8">
      <w:pPr>
        <w:pStyle w:val="Listaszerbekezds"/>
      </w:pPr>
      <w:r>
        <w:t xml:space="preserve">Backend: Python 3.13, </w:t>
      </w:r>
      <w:proofErr w:type="spellStart"/>
      <w:r>
        <w:t>Django</w:t>
      </w:r>
      <w:proofErr w:type="spellEnd"/>
      <w:r>
        <w:t xml:space="preserve"> 5.2, </w:t>
      </w:r>
      <w:proofErr w:type="spellStart"/>
      <w:r>
        <w:t>Django</w:t>
      </w:r>
      <w:proofErr w:type="spellEnd"/>
      <w:r>
        <w:t xml:space="preserve"> REST Framework (DRF), </w:t>
      </w:r>
      <w:proofErr w:type="spellStart"/>
      <w:r>
        <w:t>Pipenv</w:t>
      </w:r>
      <w:proofErr w:type="spellEnd"/>
      <w:r>
        <w:t>, SQLite3 adatbázis, SMTP szolgáltatás.</w:t>
      </w:r>
    </w:p>
    <w:p w14:paraId="063BADB5" w14:textId="7C8BC35B" w:rsidR="00A350B8" w:rsidRDefault="00A350B8" w:rsidP="00A350B8">
      <w:pPr>
        <w:pStyle w:val="Listaszerbekezds"/>
      </w:pPr>
      <w:r>
        <w:t xml:space="preserve">Frontend: Node.js (v20+), Vue.js 3 integrálva </w:t>
      </w:r>
      <w:proofErr w:type="spellStart"/>
      <w:r>
        <w:t>Vite</w:t>
      </w:r>
      <w:proofErr w:type="spellEnd"/>
      <w:r>
        <w:t xml:space="preserve"> keretrendszerrel, </w:t>
      </w:r>
      <w:proofErr w:type="spellStart"/>
      <w:r>
        <w:t>Bootstrap</w:t>
      </w:r>
      <w:proofErr w:type="spellEnd"/>
      <w:r>
        <w:t xml:space="preserve"> 5 a </w:t>
      </w:r>
      <w:proofErr w:type="spellStart"/>
      <w:r>
        <w:t>reszponzivitás</w:t>
      </w:r>
      <w:proofErr w:type="spellEnd"/>
      <w:r>
        <w:t xml:space="preserve"> biztosítására, </w:t>
      </w:r>
      <w:proofErr w:type="spellStart"/>
      <w:r>
        <w:t>Vue</w:t>
      </w:r>
      <w:proofErr w:type="spellEnd"/>
      <w:r>
        <w:t xml:space="preserve"> Router, Vue-i18n (lokalizáció), </w:t>
      </w:r>
      <w:proofErr w:type="spellStart"/>
      <w:r>
        <w:t>Axios</w:t>
      </w:r>
      <w:proofErr w:type="spellEnd"/>
      <w:r>
        <w:t>.</w:t>
      </w:r>
    </w:p>
    <w:p w14:paraId="3A839CB8" w14:textId="5D7B3BB1" w:rsidR="00A350B8" w:rsidRDefault="00A350B8" w:rsidP="00A350B8">
      <w:pPr>
        <w:pStyle w:val="Listaszerbekezds"/>
      </w:pPr>
      <w:r>
        <w:t xml:space="preserve">Fejlesztői eszközök és tesztelés: GitHub a verziókövetésre, Robot Framework és </w:t>
      </w:r>
      <w:proofErr w:type="spellStart"/>
      <w:r>
        <w:t>Selenium</w:t>
      </w:r>
      <w:proofErr w:type="spellEnd"/>
      <w:r>
        <w:t xml:space="preserve"> az End-</w:t>
      </w:r>
      <w:proofErr w:type="spellStart"/>
      <w:r>
        <w:t>to</w:t>
      </w:r>
      <w:proofErr w:type="spellEnd"/>
      <w:r>
        <w:t>-End (E2E) teszteléshez, Postman az API hitelesítéshez és végpontok ellenőrzéséhez.</w:t>
      </w:r>
    </w:p>
    <w:p w14:paraId="66201FE0" w14:textId="77777777" w:rsidR="00A350B8" w:rsidRDefault="00A350B8" w:rsidP="00A350B8"/>
    <w:p w14:paraId="6739D6C7" w14:textId="0431B746" w:rsidR="00A350B8" w:rsidRDefault="00A350B8" w:rsidP="00A350B8">
      <w:pPr>
        <w:pStyle w:val="Cmsor1"/>
      </w:pPr>
      <w:r>
        <w:lastRenderedPageBreak/>
        <w:t>R</w:t>
      </w:r>
      <w:r>
        <w:t>endszerarchitektúra</w:t>
      </w:r>
    </w:p>
    <w:p w14:paraId="3C2A81DD" w14:textId="7AB381A7" w:rsidR="00A350B8" w:rsidRDefault="00A350B8" w:rsidP="00A350B8">
      <w:pPr>
        <w:pStyle w:val="Cmsor2"/>
      </w:pPr>
      <w:r>
        <w:t xml:space="preserve"> </w:t>
      </w:r>
      <w:r>
        <w:t>A rendszer felépítése</w:t>
      </w:r>
    </w:p>
    <w:p w14:paraId="45C4D3ED" w14:textId="77777777" w:rsidR="00A350B8" w:rsidRDefault="00A350B8" w:rsidP="00A350B8">
      <w:r>
        <w:t xml:space="preserve">Az alkalmazás kliens-szerver architektúrát valósít meg. A szerver oldali logikát és az adatok </w:t>
      </w:r>
      <w:proofErr w:type="spellStart"/>
      <w:r>
        <w:t>perzisztens</w:t>
      </w:r>
      <w:proofErr w:type="spellEnd"/>
      <w:r>
        <w:t xml:space="preserve"> tárolását egy </w:t>
      </w:r>
      <w:proofErr w:type="spellStart"/>
      <w:r>
        <w:t>Django</w:t>
      </w:r>
      <w:proofErr w:type="spellEnd"/>
      <w:r>
        <w:t xml:space="preserve"> REST API biztosítja, mellyel a Vue.js alapú </w:t>
      </w:r>
      <w:proofErr w:type="spellStart"/>
      <w:r>
        <w:t>Single</w:t>
      </w:r>
      <w:proofErr w:type="spellEnd"/>
      <w:r>
        <w:t xml:space="preserve"> Page </w:t>
      </w:r>
      <w:proofErr w:type="spellStart"/>
      <w:r>
        <w:t>Application</w:t>
      </w:r>
      <w:proofErr w:type="spellEnd"/>
      <w:r>
        <w:t xml:space="preserve"> (SPA) aszinkron HTTP (</w:t>
      </w:r>
      <w:proofErr w:type="spellStart"/>
      <w:r>
        <w:t>Axios</w:t>
      </w:r>
      <w:proofErr w:type="spellEnd"/>
      <w:r>
        <w:t xml:space="preserve">) hívásokon keresztül (JSON formátumban) kommunikál. A rendszerek közötti kommunikációhoz az azonosítást </w:t>
      </w:r>
      <w:proofErr w:type="spellStart"/>
      <w:r>
        <w:t>Token</w:t>
      </w:r>
      <w:proofErr w:type="spellEnd"/>
      <w:r>
        <w:t>-alapú hitelesítés és CORS házirendek segítik.</w:t>
      </w:r>
    </w:p>
    <w:p w14:paraId="2B03005E" w14:textId="77777777" w:rsidR="00A350B8" w:rsidRDefault="00A350B8" w:rsidP="00A350B8"/>
    <w:p w14:paraId="2D31E4C0" w14:textId="4B258D88" w:rsidR="00A350B8" w:rsidRDefault="00A350B8" w:rsidP="00A350B8">
      <w:pPr>
        <w:pStyle w:val="Cmsor2"/>
      </w:pPr>
      <w:r>
        <w:t xml:space="preserve"> </w:t>
      </w:r>
      <w:r>
        <w:t>Könyvtárszerkezet</w:t>
      </w:r>
    </w:p>
    <w:p w14:paraId="11B8B7EC" w14:textId="5381EF69" w:rsidR="00A350B8" w:rsidRDefault="00A350B8" w:rsidP="00A350B8">
      <w:r>
        <w:t xml:space="preserve">A </w:t>
      </w:r>
      <w:proofErr w:type="spellStart"/>
      <w:r>
        <w:t>repository</w:t>
      </w:r>
      <w:proofErr w:type="spellEnd"/>
      <w:r>
        <w:t xml:space="preserve"> logikailag két fő ágra ("Frontend" és "Backend") oszlik, elválasztva a kliens és a szerver logikát. További kiegészítő elemekkel a projekt az alábbi struktúrát követi:</w:t>
      </w:r>
    </w:p>
    <w:p w14:paraId="76749533" w14:textId="201BD2CB" w:rsidR="00A350B8" w:rsidRDefault="00A350B8" w:rsidP="00A350B8">
      <w:pPr>
        <w:pStyle w:val="Listaszerbekezds"/>
      </w:pPr>
      <w:proofErr w:type="spellStart"/>
      <w:r>
        <w:t>Dokumentacio</w:t>
      </w:r>
      <w:proofErr w:type="spellEnd"/>
      <w:r>
        <w:t xml:space="preserve">/: </w:t>
      </w:r>
      <w:r>
        <w:t xml:space="preserve">Dokumentációk, </w:t>
      </w:r>
      <w:proofErr w:type="spellStart"/>
      <w:r>
        <w:t>word</w:t>
      </w:r>
      <w:proofErr w:type="spellEnd"/>
      <w:r>
        <w:t xml:space="preserve"> dokumentumok, prezentáció</w:t>
      </w:r>
      <w:r>
        <w:t>.</w:t>
      </w:r>
    </w:p>
    <w:p w14:paraId="718CB5C4" w14:textId="637BEFC9" w:rsidR="00A350B8" w:rsidRDefault="00A350B8" w:rsidP="00A350B8">
      <w:pPr>
        <w:pStyle w:val="Listaszerbekezds"/>
      </w:pPr>
      <w:proofErr w:type="spellStart"/>
      <w:r>
        <w:t>Ends</w:t>
      </w:r>
      <w:proofErr w:type="spellEnd"/>
      <w:r>
        <w:t>/Backend/</w:t>
      </w:r>
      <w:proofErr w:type="spellStart"/>
      <w:r>
        <w:t>Calentasker</w:t>
      </w:r>
      <w:proofErr w:type="spellEnd"/>
      <w:r>
        <w:t>: A Python/</w:t>
      </w:r>
      <w:proofErr w:type="spellStart"/>
      <w:r>
        <w:t>Django</w:t>
      </w:r>
      <w:proofErr w:type="spellEnd"/>
      <w:r>
        <w:t xml:space="preserve"> kód, amely magában foglalja a beállításokat (settings.py), a különböző alkalmazásokat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groups</w:t>
      </w:r>
      <w:proofErr w:type="spellEnd"/>
      <w:r>
        <w:t xml:space="preserve">, </w:t>
      </w:r>
      <w:proofErr w:type="spellStart"/>
      <w:r>
        <w:t>tasks</w:t>
      </w:r>
      <w:proofErr w:type="spellEnd"/>
      <w:r>
        <w:t>), a teszteket, és a média (</w:t>
      </w:r>
      <w:proofErr w:type="spellStart"/>
      <w:r>
        <w:t>media</w:t>
      </w:r>
      <w:proofErr w:type="spellEnd"/>
      <w:r>
        <w:t>/</w:t>
      </w:r>
      <w:proofErr w:type="spellStart"/>
      <w:r>
        <w:t>attachments</w:t>
      </w:r>
      <w:proofErr w:type="spellEnd"/>
      <w:r>
        <w:t xml:space="preserve">) könyvtárakat. Ugyanitt található az automatizált folyamatokat vezérlő </w:t>
      </w:r>
      <w:proofErr w:type="spellStart"/>
      <w:r>
        <w:t>Pipfile</w:t>
      </w:r>
      <w:proofErr w:type="spellEnd"/>
      <w:r>
        <w:t xml:space="preserve"> konfiguráció.</w:t>
      </w:r>
    </w:p>
    <w:p w14:paraId="3E26244D" w14:textId="481D8FE7" w:rsidR="00A350B8" w:rsidRDefault="00A350B8" w:rsidP="00A350B8">
      <w:pPr>
        <w:pStyle w:val="Listaszerbekezds"/>
      </w:pPr>
      <w:proofErr w:type="spellStart"/>
      <w:r>
        <w:t>Ends</w:t>
      </w:r>
      <w:proofErr w:type="spellEnd"/>
      <w:r>
        <w:t>/Frontend/</w:t>
      </w:r>
      <w:proofErr w:type="spellStart"/>
      <w:r>
        <w:t>Calentasker</w:t>
      </w:r>
      <w:proofErr w:type="spellEnd"/>
      <w:r>
        <w:t xml:space="preserve">: A </w:t>
      </w:r>
      <w:proofErr w:type="spellStart"/>
      <w:r>
        <w:t>Vue</w:t>
      </w:r>
      <w:proofErr w:type="spellEnd"/>
      <w:r>
        <w:t xml:space="preserve"> projekt struktúrája, benne a </w:t>
      </w:r>
      <w:proofErr w:type="spellStart"/>
      <w:r>
        <w:t>package.json</w:t>
      </w:r>
      <w:proofErr w:type="spellEnd"/>
      <w:r>
        <w:t xml:space="preserve"> definíciókkal, a formázást segítő fájlokkal, és az </w:t>
      </w:r>
      <w:proofErr w:type="spellStart"/>
      <w:r>
        <w:t>src</w:t>
      </w:r>
      <w:proofErr w:type="spellEnd"/>
      <w:r>
        <w:t xml:space="preserve"> mappával (</w:t>
      </w:r>
      <w:proofErr w:type="spellStart"/>
      <w:r>
        <w:t>Vue</w:t>
      </w:r>
      <w:proofErr w:type="spellEnd"/>
      <w:r>
        <w:t xml:space="preserve"> komponensek, útvonalak, </w:t>
      </w:r>
      <w:proofErr w:type="spellStart"/>
      <w:r>
        <w:t>store</w:t>
      </w:r>
      <w:proofErr w:type="spellEnd"/>
      <w:r>
        <w:t>).</w:t>
      </w:r>
    </w:p>
    <w:p w14:paraId="584B80CD" w14:textId="77777777" w:rsidR="00A350B8" w:rsidRDefault="00A350B8" w:rsidP="00A350B8"/>
    <w:p w14:paraId="639928B7" w14:textId="77777777" w:rsidR="00A350B8" w:rsidRDefault="00A350B8" w:rsidP="00A350B8"/>
    <w:p w14:paraId="05BBD212" w14:textId="3D5CC1EE" w:rsidR="00A350B8" w:rsidRDefault="00A350B8" w:rsidP="00A350B8">
      <w:pPr>
        <w:pStyle w:val="Cmsor1"/>
      </w:pPr>
      <w:r>
        <w:lastRenderedPageBreak/>
        <w:t>Fejlesztői környezet kialakítása</w:t>
      </w:r>
    </w:p>
    <w:p w14:paraId="108AC3CB" w14:textId="77777777" w:rsidR="00A350B8" w:rsidRDefault="00A350B8" w:rsidP="00A350B8">
      <w:r>
        <w:t>A rendszer futtatásához és fejlesztéséhez a frontend és backend környezet független és helyi előkészítése szükséges.</w:t>
      </w:r>
    </w:p>
    <w:p w14:paraId="3685FD57" w14:textId="77777777" w:rsidR="00A350B8" w:rsidRDefault="00A350B8" w:rsidP="00A350B8"/>
    <w:p w14:paraId="4D54CE18" w14:textId="6F3F03CA" w:rsidR="00A350B8" w:rsidRDefault="00A350B8" w:rsidP="00A350B8">
      <w:pPr>
        <w:pStyle w:val="Cmsor2"/>
      </w:pPr>
      <w:r>
        <w:t xml:space="preserve"> Rendszerkövetelmények</w:t>
      </w:r>
    </w:p>
    <w:p w14:paraId="4973403E" w14:textId="77777777" w:rsidR="00A350B8" w:rsidRDefault="00A350B8" w:rsidP="00A350B8">
      <w:r>
        <w:t>- Python 3.13</w:t>
      </w:r>
    </w:p>
    <w:p w14:paraId="657455F9" w14:textId="77777777" w:rsidR="00A350B8" w:rsidRDefault="00A350B8" w:rsidP="00A350B8">
      <w:r>
        <w:t>- Node.js (v20 vagy újabb ajánlott)</w:t>
      </w:r>
    </w:p>
    <w:p w14:paraId="3B132E4A" w14:textId="77777777" w:rsidR="00A350B8" w:rsidRDefault="00A350B8" w:rsidP="00A350B8">
      <w:r>
        <w:t xml:space="preserve">- </w:t>
      </w:r>
      <w:proofErr w:type="spellStart"/>
      <w:r>
        <w:t>Pipenv</w:t>
      </w:r>
      <w:proofErr w:type="spellEnd"/>
      <w:r>
        <w:t xml:space="preserve"> (globális Python csomagként telepítve: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pipenv</w:t>
      </w:r>
      <w:proofErr w:type="spellEnd"/>
      <w:r>
        <w:t>`)</w:t>
      </w:r>
    </w:p>
    <w:p w14:paraId="69E397E2" w14:textId="77777777" w:rsidR="00A350B8" w:rsidRDefault="00A350B8" w:rsidP="00A350B8">
      <w:r>
        <w:t xml:space="preserve">- </w:t>
      </w:r>
      <w:proofErr w:type="spellStart"/>
      <w:r>
        <w:t>Git</w:t>
      </w:r>
      <w:proofErr w:type="spellEnd"/>
      <w:r>
        <w:t xml:space="preserve"> verziókövető szoftver</w:t>
      </w:r>
    </w:p>
    <w:p w14:paraId="5B46B27C" w14:textId="77777777" w:rsidR="00A350B8" w:rsidRDefault="00A350B8" w:rsidP="00A350B8"/>
    <w:p w14:paraId="423A22C7" w14:textId="07A6582D" w:rsidR="00A350B8" w:rsidRDefault="00A350B8" w:rsidP="00A350B8">
      <w:pPr>
        <w:pStyle w:val="Cmsor2"/>
      </w:pPr>
      <w:r>
        <w:t xml:space="preserve"> A Backend konfigurálása és telepítése</w:t>
      </w:r>
    </w:p>
    <w:p w14:paraId="4B54FD11" w14:textId="77777777" w:rsidR="00A350B8" w:rsidRDefault="00A350B8" w:rsidP="00A350B8">
      <w:r>
        <w:t>1. Projekt megnyitása: Lépjen az `</w:t>
      </w:r>
      <w:proofErr w:type="spellStart"/>
      <w:r>
        <w:t>Ends</w:t>
      </w:r>
      <w:proofErr w:type="spellEnd"/>
      <w:r>
        <w:t>/Backend/` mappába.</w:t>
      </w:r>
    </w:p>
    <w:p w14:paraId="167D47AD" w14:textId="77777777" w:rsidR="00A350B8" w:rsidRDefault="00A350B8" w:rsidP="00A350B8">
      <w:r>
        <w:t>2. Függőségek telepítése: Futtassa a `</w:t>
      </w:r>
      <w:proofErr w:type="spellStart"/>
      <w:r>
        <w:t>pipenv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` parancsot a </w:t>
      </w:r>
      <w:proofErr w:type="spellStart"/>
      <w:r>
        <w:t>Pipfile</w:t>
      </w:r>
      <w:proofErr w:type="spellEnd"/>
      <w:r>
        <w:t>-ban rögzített külső könyvtárak eléréséhez.</w:t>
      </w:r>
    </w:p>
    <w:p w14:paraId="5F336ACC" w14:textId="77777777" w:rsidR="00A350B8" w:rsidRDefault="00A350B8" w:rsidP="00A350B8">
      <w:r>
        <w:t>3. Virtuális környezet aktiválása: Futtassa a `</w:t>
      </w:r>
      <w:proofErr w:type="spellStart"/>
      <w:r>
        <w:t>pipenv</w:t>
      </w:r>
      <w:proofErr w:type="spellEnd"/>
      <w:r>
        <w:t xml:space="preserve"> </w:t>
      </w:r>
      <w:proofErr w:type="spellStart"/>
      <w:r>
        <w:t>shell</w:t>
      </w:r>
      <w:proofErr w:type="spellEnd"/>
      <w:r>
        <w:t>` parancsot.</w:t>
      </w:r>
    </w:p>
    <w:p w14:paraId="529501BB" w14:textId="77777777" w:rsidR="00A350B8" w:rsidRDefault="00A350B8" w:rsidP="00A350B8">
      <w:r>
        <w:t xml:space="preserve">4. </w:t>
      </w:r>
      <w:proofErr w:type="spellStart"/>
      <w:r>
        <w:t>Django</w:t>
      </w:r>
      <w:proofErr w:type="spellEnd"/>
      <w:r>
        <w:t xml:space="preserve"> specifikus beállítások: Lépjen be a `</w:t>
      </w:r>
      <w:proofErr w:type="spellStart"/>
      <w:r>
        <w:t>Calentasker</w:t>
      </w:r>
      <w:proofErr w:type="spellEnd"/>
      <w:r>
        <w:t xml:space="preserve">` almappába. </w:t>
      </w:r>
      <w:proofErr w:type="spellStart"/>
      <w:r>
        <w:t>Győződjön</w:t>
      </w:r>
      <w:proofErr w:type="spellEnd"/>
      <w:r>
        <w:t xml:space="preserve"> meg róla, hogy a `.</w:t>
      </w:r>
      <w:proofErr w:type="spellStart"/>
      <w:r>
        <w:t>env</w:t>
      </w:r>
      <w:proofErr w:type="spellEnd"/>
      <w:r>
        <w:t>` fájl a megfelelő környezeti változókat (pl. SMTP e-mail beállítások, titkos kulcsok) tartalmazza. (Lásd az `SMTP_SETUP.md` specifikációt).</w:t>
      </w:r>
    </w:p>
    <w:p w14:paraId="181E4362" w14:textId="77777777" w:rsidR="00A350B8" w:rsidRDefault="00A350B8" w:rsidP="00A350B8">
      <w:r>
        <w:t>5. Adatbázis inicializálása:</w:t>
      </w:r>
    </w:p>
    <w:p w14:paraId="2059FACE" w14:textId="25E688E3" w:rsidR="00A350B8" w:rsidRDefault="00A350B8" w:rsidP="00A350B8">
      <w:pPr>
        <w:pStyle w:val="Listaszerbekezds"/>
      </w:pPr>
      <w:r>
        <w:t>Futtassa a `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makemigrations</w:t>
      </w:r>
      <w:proofErr w:type="spellEnd"/>
      <w:r>
        <w:t>` parancsot</w:t>
      </w:r>
    </w:p>
    <w:p w14:paraId="36F76EE1" w14:textId="7C7421DC" w:rsidR="00A350B8" w:rsidRDefault="00A350B8" w:rsidP="00A350B8">
      <w:pPr>
        <w:pStyle w:val="Listaszerbekezds"/>
      </w:pPr>
      <w:r>
        <w:t>Futtassa a `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migrate</w:t>
      </w:r>
      <w:proofErr w:type="spellEnd"/>
      <w:r>
        <w:t>` parancsot</w:t>
      </w:r>
    </w:p>
    <w:p w14:paraId="4D657080" w14:textId="77777777" w:rsidR="00A350B8" w:rsidRDefault="00A350B8" w:rsidP="00A350B8">
      <w:r>
        <w:t>6. Fejlesztői szerver indítása: Futtassa a `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  <w:r>
        <w:t xml:space="preserve">` műveletet. Az API alapértelmezetten a `http://127.0.0.1:8000/` </w:t>
      </w:r>
      <w:proofErr w:type="spellStart"/>
      <w:r>
        <w:t>porton</w:t>
      </w:r>
      <w:proofErr w:type="spellEnd"/>
      <w:r>
        <w:t xml:space="preserve"> válik elérhetővé.</w:t>
      </w:r>
    </w:p>
    <w:p w14:paraId="4799B245" w14:textId="77777777" w:rsidR="00A350B8" w:rsidRDefault="00A350B8" w:rsidP="00A350B8"/>
    <w:p w14:paraId="6E58DDC0" w14:textId="4E3B81A7" w:rsidR="00A350B8" w:rsidRDefault="00A350B8" w:rsidP="00A350B8">
      <w:pPr>
        <w:pStyle w:val="Cmsor2"/>
      </w:pPr>
      <w:r>
        <w:lastRenderedPageBreak/>
        <w:t xml:space="preserve"> </w:t>
      </w:r>
      <w:r>
        <w:t>A Frontend konfigurálása és telepítése</w:t>
      </w:r>
    </w:p>
    <w:p w14:paraId="62400309" w14:textId="77777777" w:rsidR="00A350B8" w:rsidRDefault="00A350B8" w:rsidP="00A350B8">
      <w:r>
        <w:t>1. Projekt megnyitása: Navigáljon az `</w:t>
      </w:r>
      <w:proofErr w:type="spellStart"/>
      <w:r>
        <w:t>Ends</w:t>
      </w:r>
      <w:proofErr w:type="spellEnd"/>
      <w:r>
        <w:t>/Frontend/</w:t>
      </w:r>
      <w:proofErr w:type="spellStart"/>
      <w:r>
        <w:t>Calentasker</w:t>
      </w:r>
      <w:proofErr w:type="spellEnd"/>
      <w:r>
        <w:t>` könyvtárba.</w:t>
      </w:r>
    </w:p>
    <w:p w14:paraId="4CC16CE0" w14:textId="77777777" w:rsidR="00A350B8" w:rsidRDefault="00A350B8" w:rsidP="00A350B8">
      <w:r>
        <w:t xml:space="preserve">2. </w:t>
      </w:r>
      <w:proofErr w:type="spellStart"/>
      <w:r>
        <w:t>Node</w:t>
      </w:r>
      <w:proofErr w:type="spellEnd"/>
      <w:r>
        <w:t xml:space="preserve"> modulok letöltése: Futtassa az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` parancsot a Vue.js és a </w:t>
      </w:r>
      <w:proofErr w:type="spellStart"/>
      <w:r>
        <w:t>Vite</w:t>
      </w:r>
      <w:proofErr w:type="spellEnd"/>
      <w:r>
        <w:t xml:space="preserve"> szükséges függőségeinek felépítéséhez.</w:t>
      </w:r>
    </w:p>
    <w:p w14:paraId="337AA9D6" w14:textId="77777777" w:rsidR="00A350B8" w:rsidRDefault="00A350B8" w:rsidP="00A350B8">
      <w:r>
        <w:t>3. Fejlesztői szerver indítása: Futtassa az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` parancsot.</w:t>
      </w:r>
    </w:p>
    <w:p w14:paraId="03D25621" w14:textId="77777777" w:rsidR="00A350B8" w:rsidRDefault="00A350B8" w:rsidP="00A350B8">
      <w:r>
        <w:t>4. Hozzáférés: A terminálban megjelenő URL (többnyire `http://localhost:5173/`) böngészőben való megnyitásával elérhetővé válik a grafikus felület és tesztelhető az összekapcsolt alkalmazás.</w:t>
      </w:r>
    </w:p>
    <w:p w14:paraId="131B6585" w14:textId="775247BE" w:rsidR="00A350B8" w:rsidRDefault="00A350B8" w:rsidP="00A350B8">
      <w:pPr>
        <w:pStyle w:val="Cmsor1"/>
      </w:pPr>
      <w:r>
        <w:lastRenderedPageBreak/>
        <w:t>Adatmodell és adatbázisszerkezet</w:t>
      </w:r>
    </w:p>
    <w:p w14:paraId="62135205" w14:textId="77777777" w:rsidR="00A350B8" w:rsidRDefault="00A350B8" w:rsidP="00A350B8">
      <w:r>
        <w:t xml:space="preserve">A backend a </w:t>
      </w:r>
      <w:proofErr w:type="spellStart"/>
      <w:r>
        <w:t>Django</w:t>
      </w:r>
      <w:proofErr w:type="spellEnd"/>
      <w:r>
        <w:t xml:space="preserve"> beépített relációs adatbázis-kezelő (ORM) rendszerét alkalmazza az SQLite3 motor felett. A rendszer tervezése a következő főbb entitásokat deklarálja:</w:t>
      </w:r>
    </w:p>
    <w:p w14:paraId="1A3E823B" w14:textId="77777777" w:rsidR="00A350B8" w:rsidRDefault="00A350B8" w:rsidP="00A350B8"/>
    <w:p w14:paraId="6B16C0F0" w14:textId="05557719" w:rsidR="00A350B8" w:rsidRDefault="00A350B8" w:rsidP="00A350B8">
      <w:pPr>
        <w:pStyle w:val="Cmsor2"/>
      </w:pPr>
      <w:r>
        <w:t xml:space="preserve"> </w:t>
      </w:r>
      <w:r>
        <w:t>Főbb entitások és kapcsolatok</w:t>
      </w:r>
    </w:p>
    <w:p w14:paraId="62F4972B" w14:textId="738FB206" w:rsidR="00A350B8" w:rsidRDefault="00A350B8" w:rsidP="00A350B8">
      <w:pPr>
        <w:pStyle w:val="Listaszerbekezds"/>
      </w:pPr>
      <w:r>
        <w:t>Felhasználók (</w:t>
      </w:r>
      <w:proofErr w:type="spellStart"/>
      <w:r>
        <w:t>Users</w:t>
      </w:r>
      <w:proofErr w:type="spellEnd"/>
      <w:r>
        <w:t xml:space="preserve">): Felelős a felhasználók hitelesítéséért (Standard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és kiegészítő adatok), jogosultságainak kezeléséért és az email megerősítés folyamatához rendelhető mezőkért.</w:t>
      </w:r>
    </w:p>
    <w:p w14:paraId="5C5840AF" w14:textId="1CB751BD" w:rsidR="00A350B8" w:rsidRDefault="00A350B8" w:rsidP="00A350B8">
      <w:pPr>
        <w:pStyle w:val="Listaszerbekezds"/>
      </w:pPr>
      <w:r>
        <w:t>Csoportok (</w:t>
      </w:r>
      <w:proofErr w:type="spellStart"/>
      <w:r>
        <w:t>Groups</w:t>
      </w:r>
      <w:proofErr w:type="spellEnd"/>
      <w:r>
        <w:t>): Több felhasználót összefogó entitás a közös feladatokhoz, tag-nyilvántartáshoz és hierarchia kialakításához (</w:t>
      </w:r>
      <w:proofErr w:type="spellStart"/>
      <w:r>
        <w:t>Many-To-Many</w:t>
      </w:r>
      <w:proofErr w:type="spellEnd"/>
      <w:r>
        <w:t xml:space="preserve"> kapcsolatokkal).</w:t>
      </w:r>
    </w:p>
    <w:p w14:paraId="40B66146" w14:textId="6150FA9E" w:rsidR="00A350B8" w:rsidRDefault="00A350B8" w:rsidP="00A350B8">
      <w:pPr>
        <w:pStyle w:val="Listaszerbekezds"/>
      </w:pPr>
      <w:r>
        <w:t>Feladatok (</w:t>
      </w:r>
      <w:proofErr w:type="spellStart"/>
      <w:r>
        <w:t>Tasks</w:t>
      </w:r>
      <w:proofErr w:type="spellEnd"/>
      <w:r>
        <w:t>): Tartalmazza a teendők leírását, határidejét, valamint állapotát (státuszát). Idegen kulcsokon keresztül egyedi személyhez és/vagy csoporthoz egyaránt dinamikusan hozzárendelhető.</w:t>
      </w:r>
    </w:p>
    <w:p w14:paraId="2FBEA341" w14:textId="4E0B33C5" w:rsidR="00A350B8" w:rsidRDefault="00A350B8" w:rsidP="00A350B8">
      <w:pPr>
        <w:pStyle w:val="Listaszerbekezds"/>
      </w:pPr>
      <w:r>
        <w:t>Mellékletek (</w:t>
      </w:r>
      <w:proofErr w:type="spellStart"/>
      <w:r>
        <w:t>Attachments</w:t>
      </w:r>
      <w:proofErr w:type="spellEnd"/>
      <w:r>
        <w:t>): Az egyes feladatokhoz kötődő statikus állományok (adatfájlok, képek) nyilvántartása és metaadatainak biztosítása (a megfelelő Feladathoz FK-kapcsolattal rendelve).</w:t>
      </w:r>
    </w:p>
    <w:p w14:paraId="2D39B181" w14:textId="4ADE44AC" w:rsidR="00A350B8" w:rsidRDefault="00A350B8" w:rsidP="00A350B8">
      <w:pPr>
        <w:pStyle w:val="Cmsor1"/>
      </w:pPr>
      <w:r>
        <w:lastRenderedPageBreak/>
        <w:t>API ÉS KOMMUNIKÁCIÓ</w:t>
      </w:r>
    </w:p>
    <w:p w14:paraId="61782A2C" w14:textId="77777777" w:rsidR="00A350B8" w:rsidRDefault="00A350B8" w:rsidP="00A350B8">
      <w:r>
        <w:t xml:space="preserve">A szoftver elosztott működését a Standard </w:t>
      </w:r>
      <w:proofErr w:type="spellStart"/>
      <w:r>
        <w:t>RESTful</w:t>
      </w:r>
      <w:proofErr w:type="spellEnd"/>
      <w:r>
        <w:t xml:space="preserve"> alapelvekre és HTTP protokollra felírt rétegek teszik lehetővé. A kliens HTTP tranzakcióival (GET, POST, PUT, PATCH, DELETE metódusok) navigál és módosít a szerveren található értékeken. </w:t>
      </w:r>
    </w:p>
    <w:p w14:paraId="59F6B1E0" w14:textId="77777777" w:rsidR="00A350B8" w:rsidRDefault="00A350B8" w:rsidP="00A350B8">
      <w:r>
        <w:t>A bemeneti és kimeneti JSON adatstruktúrák konvertálásáért (</w:t>
      </w:r>
      <w:proofErr w:type="spellStart"/>
      <w:r>
        <w:t>Serializing</w:t>
      </w:r>
      <w:proofErr w:type="spellEnd"/>
      <w:r>
        <w:t xml:space="preserve">) és azok integritásellenőrzéséért a </w:t>
      </w:r>
      <w:proofErr w:type="spellStart"/>
      <w:r>
        <w:t>Django</w:t>
      </w:r>
      <w:proofErr w:type="spellEnd"/>
      <w:r>
        <w:t xml:space="preserve"> REST Framework (DRF) felel. Az API biztonságát </w:t>
      </w:r>
      <w:proofErr w:type="spellStart"/>
      <w:r>
        <w:t>token</w:t>
      </w:r>
      <w:proofErr w:type="spellEnd"/>
      <w:r>
        <w:t>-alapú hitelesítési eljárással támogatja.</w:t>
      </w:r>
    </w:p>
    <w:p w14:paraId="6812BAAF" w14:textId="77777777" w:rsidR="00A350B8" w:rsidRDefault="00A350B8" w:rsidP="00A350B8">
      <w:r>
        <w:t>A backend mappában található `</w:t>
      </w:r>
      <w:proofErr w:type="spellStart"/>
      <w:r>
        <w:t>Calentasker_API.postman_collection.json</w:t>
      </w:r>
      <w:proofErr w:type="spellEnd"/>
      <w:r>
        <w:t>` fájl átfogó formában tartalmazza a már kidolgozott, importálható és manuálisan tesztelhető összes végpont leírását.</w:t>
      </w:r>
    </w:p>
    <w:p w14:paraId="54A1235D" w14:textId="76BF7118" w:rsidR="00A350B8" w:rsidRDefault="00A350B8" w:rsidP="00A350B8">
      <w:pPr>
        <w:pStyle w:val="Cmsor1"/>
      </w:pPr>
      <w:r>
        <w:lastRenderedPageBreak/>
        <w:t>Minőségbiztosítás és tesztelés</w:t>
      </w:r>
    </w:p>
    <w:p w14:paraId="778983D5" w14:textId="77777777" w:rsidR="00A350B8" w:rsidRDefault="00A350B8" w:rsidP="00A350B8">
      <w:r>
        <w:t>A szoftverkészítés során komoly hangsúlyt fordítottunk a megbízhatóságra:</w:t>
      </w:r>
    </w:p>
    <w:p w14:paraId="71937AB6" w14:textId="44E3AA2E" w:rsidR="00A350B8" w:rsidRDefault="00A350B8" w:rsidP="00A350B8">
      <w:pPr>
        <w:pStyle w:val="Listaszerbekezds"/>
      </w:pPr>
      <w:r>
        <w:t xml:space="preserve">Backend Unit Tesztelés: Az egyes adatfeldolgozó egységeket (pl. modell kalkulációk, adatbázis-lekérdezések és hibrid JSON válaszok) Python-alapú belső unit tesztek vizsgálják a JSON Test </w:t>
      </w:r>
      <w:proofErr w:type="spellStart"/>
      <w:r>
        <w:t>Runner</w:t>
      </w:r>
      <w:proofErr w:type="spellEnd"/>
      <w:r>
        <w:t xml:space="preserve"> bevonásával. A futtatás manuálisan is ellenőrizhető a `</w:t>
      </w:r>
      <w:proofErr w:type="spellStart"/>
      <w:r>
        <w:t>python</w:t>
      </w:r>
      <w:proofErr w:type="spellEnd"/>
      <w:r>
        <w:t xml:space="preserve"> manage.py test` </w:t>
      </w:r>
      <w:proofErr w:type="spellStart"/>
      <w:r>
        <w:t>szkript</w:t>
      </w:r>
      <w:proofErr w:type="spellEnd"/>
      <w:r>
        <w:t>, vagy egyéb fájlok útján (pl. `test_api.py`).</w:t>
      </w:r>
    </w:p>
    <w:p w14:paraId="35DE9E73" w14:textId="5EF5A7B7" w:rsidR="00512ABD" w:rsidRPr="00ED63F0" w:rsidRDefault="00A350B8" w:rsidP="00A350B8">
      <w:pPr>
        <w:pStyle w:val="Listaszerbekezds"/>
      </w:pPr>
      <w:r>
        <w:t>Frontend és E2E Tesztelés: Automatikus eseményszimuláció és böngészőautomatizálás alapozza meg a robusztus működést, amelyet külső keretrendszerek (</w:t>
      </w:r>
      <w:proofErr w:type="spellStart"/>
      <w:r>
        <w:t>Selenium</w:t>
      </w:r>
      <w:proofErr w:type="spellEnd"/>
      <w:r>
        <w:t>, Robot Framework) végeznek el. Ezen e-2-e folyamatok célja, hogy a végponttól-végpontig megvizsgálják a regisztráció, belépés, csoportfejlesztés, valamint feladat-menedzsment felületeit.</w:t>
      </w:r>
    </w:p>
    <w:sectPr w:rsidR="00512ABD" w:rsidRPr="00ED63F0" w:rsidSect="00163E83">
      <w:headerReference w:type="default" r:id="rId9"/>
      <w:footerReference w:type="default" r:id="rId10"/>
      <w:pgSz w:w="11906" w:h="16838"/>
      <w:pgMar w:top="1417" w:right="1417" w:bottom="1417" w:left="1417" w:header="907" w:footer="85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50A93" w14:textId="77777777" w:rsidR="002F7885" w:rsidRDefault="002F7885" w:rsidP="00893E35">
      <w:pPr>
        <w:spacing w:after="0" w:line="240" w:lineRule="auto"/>
      </w:pPr>
      <w:r>
        <w:separator/>
      </w:r>
    </w:p>
  </w:endnote>
  <w:endnote w:type="continuationSeparator" w:id="0">
    <w:p w14:paraId="3A0057D4" w14:textId="77777777" w:rsidR="002F7885" w:rsidRDefault="002F7885" w:rsidP="00893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A633" w14:textId="46206805" w:rsidR="00163E83" w:rsidRPr="00163E83" w:rsidRDefault="00163E83" w:rsidP="00163E83">
    <w:pPr>
      <w:pStyle w:val="ll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434F39" wp14:editId="6770B340">
          <wp:simplePos x="0" y="0"/>
          <wp:positionH relativeFrom="margin">
            <wp:align>left</wp:align>
          </wp:positionH>
          <wp:positionV relativeFrom="paragraph">
            <wp:posOffset>-9661525</wp:posOffset>
          </wp:positionV>
          <wp:extent cx="733425" cy="611188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611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C6B6F" w14:textId="77777777" w:rsidR="002F7885" w:rsidRDefault="002F7885" w:rsidP="00893E35">
      <w:pPr>
        <w:spacing w:after="0" w:line="240" w:lineRule="auto"/>
      </w:pPr>
      <w:r>
        <w:separator/>
      </w:r>
    </w:p>
  </w:footnote>
  <w:footnote w:type="continuationSeparator" w:id="0">
    <w:p w14:paraId="49CE08C1" w14:textId="77777777" w:rsidR="002F7885" w:rsidRDefault="002F7885" w:rsidP="00893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alias w:val="Cím"/>
      <w:tag w:val=""/>
      <w:id w:val="1116400235"/>
      <w:placeholder>
        <w:docPart w:val="62A776D6D5384B78A05DD8017B7FFD6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A0C0ABA" w14:textId="69C519CD" w:rsidR="00893E35" w:rsidRPr="00163E83" w:rsidRDefault="00147320" w:rsidP="00C62154">
        <w:pPr>
          <w:pStyle w:val="lfej"/>
          <w:pBdr>
            <w:bottom w:val="single" w:sz="4" w:space="8" w:color="auto"/>
          </w:pBdr>
          <w:spacing w:after="360"/>
          <w:jc w:val="right"/>
          <w:rPr>
            <w:color w:val="000000" w:themeColor="text1"/>
          </w:rPr>
        </w:pPr>
        <w:r>
          <w:rPr>
            <w:color w:val="000000" w:themeColor="text1"/>
          </w:rPr>
          <w:t>Fe</w:t>
        </w:r>
        <w:r w:rsidR="00A350B8">
          <w:rPr>
            <w:color w:val="000000" w:themeColor="text1"/>
          </w:rPr>
          <w:t>jlesztő</w:t>
        </w:r>
        <w:r>
          <w:rPr>
            <w:color w:val="000000" w:themeColor="text1"/>
          </w:rPr>
          <w:t>i dokumentáció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C0227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2D7C12"/>
    <w:multiLevelType w:val="multilevel"/>
    <w:tmpl w:val="2644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F28A6"/>
    <w:multiLevelType w:val="multilevel"/>
    <w:tmpl w:val="2974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028A6"/>
    <w:multiLevelType w:val="multilevel"/>
    <w:tmpl w:val="460A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11FFB"/>
    <w:multiLevelType w:val="multilevel"/>
    <w:tmpl w:val="3CD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17CC"/>
    <w:multiLevelType w:val="multilevel"/>
    <w:tmpl w:val="310A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23AB1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4A31226"/>
    <w:multiLevelType w:val="multilevel"/>
    <w:tmpl w:val="F490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0262B"/>
    <w:multiLevelType w:val="hybridMultilevel"/>
    <w:tmpl w:val="2C66B45A"/>
    <w:lvl w:ilvl="0" w:tplc="9B103C8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3E517CE1"/>
    <w:multiLevelType w:val="multilevel"/>
    <w:tmpl w:val="B3B0F864"/>
    <w:lvl w:ilvl="0">
      <w:start w:val="1"/>
      <w:numFmt w:val="decimal"/>
      <w:pStyle w:val="Lpslista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63631"/>
    <w:multiLevelType w:val="multilevel"/>
    <w:tmpl w:val="73F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24E0E"/>
    <w:multiLevelType w:val="multilevel"/>
    <w:tmpl w:val="6062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A6244"/>
    <w:multiLevelType w:val="hybridMultilevel"/>
    <w:tmpl w:val="523E744C"/>
    <w:lvl w:ilvl="0" w:tplc="FFC6E158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3C0DE7"/>
    <w:multiLevelType w:val="hybridMultilevel"/>
    <w:tmpl w:val="4F8E59D8"/>
    <w:lvl w:ilvl="0" w:tplc="AB88F40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5D892367"/>
    <w:multiLevelType w:val="hybridMultilevel"/>
    <w:tmpl w:val="BF14D778"/>
    <w:lvl w:ilvl="0" w:tplc="0B122C60">
      <w:start w:val="1"/>
      <w:numFmt w:val="bullet"/>
      <w:pStyle w:val="Listaszerbekezds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F38249C"/>
    <w:multiLevelType w:val="multilevel"/>
    <w:tmpl w:val="67FA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EC0DEB"/>
    <w:multiLevelType w:val="hybridMultilevel"/>
    <w:tmpl w:val="FDA8D6C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36F7F"/>
    <w:multiLevelType w:val="multilevel"/>
    <w:tmpl w:val="6E4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53DAE"/>
    <w:multiLevelType w:val="multilevel"/>
    <w:tmpl w:val="119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F6B7D"/>
    <w:multiLevelType w:val="hybridMultilevel"/>
    <w:tmpl w:val="B7188566"/>
    <w:lvl w:ilvl="0" w:tplc="496281D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0"/>
  </w:num>
  <w:num w:numId="4">
    <w:abstractNumId w:val="12"/>
  </w:num>
  <w:num w:numId="5">
    <w:abstractNumId w:val="19"/>
  </w:num>
  <w:num w:numId="6">
    <w:abstractNumId w:val="6"/>
  </w:num>
  <w:num w:numId="7">
    <w:abstractNumId w:val="14"/>
  </w:num>
  <w:num w:numId="8">
    <w:abstractNumId w:val="17"/>
  </w:num>
  <w:num w:numId="9">
    <w:abstractNumId w:val="1"/>
  </w:num>
  <w:num w:numId="10">
    <w:abstractNumId w:val="4"/>
  </w:num>
  <w:num w:numId="11">
    <w:abstractNumId w:val="9"/>
  </w:num>
  <w:num w:numId="12">
    <w:abstractNumId w:val="11"/>
  </w:num>
  <w:num w:numId="13">
    <w:abstractNumId w:val="18"/>
  </w:num>
  <w:num w:numId="14">
    <w:abstractNumId w:val="10"/>
  </w:num>
  <w:num w:numId="15">
    <w:abstractNumId w:val="2"/>
  </w:num>
  <w:num w:numId="16">
    <w:abstractNumId w:val="5"/>
  </w:num>
  <w:num w:numId="17">
    <w:abstractNumId w:val="15"/>
  </w:num>
  <w:num w:numId="18">
    <w:abstractNumId w:val="3"/>
  </w:num>
  <w:num w:numId="19">
    <w:abstractNumId w:val="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9D"/>
    <w:rsid w:val="0002056E"/>
    <w:rsid w:val="00032BD9"/>
    <w:rsid w:val="000664EA"/>
    <w:rsid w:val="000A5EF1"/>
    <w:rsid w:val="000B29B3"/>
    <w:rsid w:val="000B4E29"/>
    <w:rsid w:val="000F05F7"/>
    <w:rsid w:val="001224E1"/>
    <w:rsid w:val="00147320"/>
    <w:rsid w:val="00163E83"/>
    <w:rsid w:val="001B0BED"/>
    <w:rsid w:val="001C5C1B"/>
    <w:rsid w:val="001E0B5B"/>
    <w:rsid w:val="001F788A"/>
    <w:rsid w:val="002000F2"/>
    <w:rsid w:val="00207C0A"/>
    <w:rsid w:val="00224CE5"/>
    <w:rsid w:val="00256AEC"/>
    <w:rsid w:val="00275E06"/>
    <w:rsid w:val="00284A9C"/>
    <w:rsid w:val="00285652"/>
    <w:rsid w:val="002A1DA4"/>
    <w:rsid w:val="002A7B31"/>
    <w:rsid w:val="002F7885"/>
    <w:rsid w:val="0030692E"/>
    <w:rsid w:val="0030781D"/>
    <w:rsid w:val="00316E3F"/>
    <w:rsid w:val="0035047D"/>
    <w:rsid w:val="00372038"/>
    <w:rsid w:val="0038631D"/>
    <w:rsid w:val="00386B4B"/>
    <w:rsid w:val="003D017B"/>
    <w:rsid w:val="003D1907"/>
    <w:rsid w:val="0040022A"/>
    <w:rsid w:val="0048423A"/>
    <w:rsid w:val="004A7667"/>
    <w:rsid w:val="004B11CB"/>
    <w:rsid w:val="004C6626"/>
    <w:rsid w:val="005039C8"/>
    <w:rsid w:val="00505159"/>
    <w:rsid w:val="00505E73"/>
    <w:rsid w:val="00512ABD"/>
    <w:rsid w:val="0052430B"/>
    <w:rsid w:val="0054344F"/>
    <w:rsid w:val="00574425"/>
    <w:rsid w:val="005C6262"/>
    <w:rsid w:val="005E26D6"/>
    <w:rsid w:val="00603CAB"/>
    <w:rsid w:val="00643FE1"/>
    <w:rsid w:val="00661535"/>
    <w:rsid w:val="006B7D7A"/>
    <w:rsid w:val="00755100"/>
    <w:rsid w:val="0076401A"/>
    <w:rsid w:val="007A62C2"/>
    <w:rsid w:val="007F075E"/>
    <w:rsid w:val="007F255A"/>
    <w:rsid w:val="0081597E"/>
    <w:rsid w:val="008221A1"/>
    <w:rsid w:val="00825E41"/>
    <w:rsid w:val="008262A4"/>
    <w:rsid w:val="00893E35"/>
    <w:rsid w:val="008B40EB"/>
    <w:rsid w:val="008F3554"/>
    <w:rsid w:val="008F63A0"/>
    <w:rsid w:val="00942549"/>
    <w:rsid w:val="00953C6B"/>
    <w:rsid w:val="00967BDC"/>
    <w:rsid w:val="0099266D"/>
    <w:rsid w:val="009C52D3"/>
    <w:rsid w:val="009E635D"/>
    <w:rsid w:val="00A200DB"/>
    <w:rsid w:val="00A22B94"/>
    <w:rsid w:val="00A350B8"/>
    <w:rsid w:val="00A75AE7"/>
    <w:rsid w:val="00A8144D"/>
    <w:rsid w:val="00A9137A"/>
    <w:rsid w:val="00AA7E69"/>
    <w:rsid w:val="00B35D37"/>
    <w:rsid w:val="00B93AED"/>
    <w:rsid w:val="00BA2919"/>
    <w:rsid w:val="00C10079"/>
    <w:rsid w:val="00C51D9A"/>
    <w:rsid w:val="00C62154"/>
    <w:rsid w:val="00CC0C1A"/>
    <w:rsid w:val="00CC77A4"/>
    <w:rsid w:val="00CD369F"/>
    <w:rsid w:val="00CE27F3"/>
    <w:rsid w:val="00CE6D26"/>
    <w:rsid w:val="00CE7714"/>
    <w:rsid w:val="00D4116E"/>
    <w:rsid w:val="00D65DB9"/>
    <w:rsid w:val="00D7160D"/>
    <w:rsid w:val="00DB7C42"/>
    <w:rsid w:val="00E00E25"/>
    <w:rsid w:val="00E2209D"/>
    <w:rsid w:val="00E22FD8"/>
    <w:rsid w:val="00E24B07"/>
    <w:rsid w:val="00E40065"/>
    <w:rsid w:val="00E631CB"/>
    <w:rsid w:val="00E803C2"/>
    <w:rsid w:val="00E9522D"/>
    <w:rsid w:val="00EC6CDC"/>
    <w:rsid w:val="00ED5B64"/>
    <w:rsid w:val="00ED63F0"/>
    <w:rsid w:val="00F013B5"/>
    <w:rsid w:val="00F15ECC"/>
    <w:rsid w:val="00F9602D"/>
    <w:rsid w:val="00FA3BCC"/>
    <w:rsid w:val="00FB02C0"/>
    <w:rsid w:val="00FB08B8"/>
    <w:rsid w:val="00FB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60551"/>
  <w15:chartTrackingRefBased/>
  <w15:docId w15:val="{86A93048-C37E-4719-B230-E365FD75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350B8"/>
    <w:pPr>
      <w:jc w:val="both"/>
    </w:pPr>
    <w:rPr>
      <w:rFonts w:ascii="Arial" w:hAnsi="Arial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A350B8"/>
    <w:pPr>
      <w:keepNext/>
      <w:keepLines/>
      <w:pageBreakBefore/>
      <w:numPr>
        <w:numId w:val="6"/>
      </w:numPr>
      <w:spacing w:before="240" w:after="240"/>
      <w:jc w:val="left"/>
      <w:outlineLvl w:val="0"/>
    </w:pPr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350B8"/>
    <w:pPr>
      <w:keepNext/>
      <w:keepLines/>
      <w:numPr>
        <w:ilvl w:val="1"/>
        <w:numId w:val="6"/>
      </w:numPr>
      <w:spacing w:before="40" w:after="120"/>
      <w:jc w:val="left"/>
      <w:outlineLvl w:val="1"/>
    </w:pPr>
    <w:rPr>
      <w:rFonts w:ascii="Arial Black" w:eastAsiaTheme="majorEastAsia" w:hAnsi="Arial Black" w:cstheme="majorBidi"/>
      <w:i/>
      <w:color w:val="FF4500"/>
      <w:sz w:val="4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0065"/>
    <w:pPr>
      <w:keepNext/>
      <w:keepLines/>
      <w:numPr>
        <w:ilvl w:val="2"/>
        <w:numId w:val="6"/>
      </w:numPr>
      <w:spacing w:before="40" w:after="0"/>
      <w:outlineLvl w:val="2"/>
    </w:pPr>
    <w:rPr>
      <w:rFonts w:ascii="Arial Black" w:eastAsiaTheme="majorEastAsia" w:hAnsi="Arial Black" w:cstheme="majorBidi"/>
      <w:b/>
      <w:color w:val="FF4500"/>
      <w:sz w:val="32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B02C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B02C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B02C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B02C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B02C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B02C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2430B"/>
    <w:pPr>
      <w:spacing w:before="1100" w:after="0" w:line="240" w:lineRule="auto"/>
      <w:contextualSpacing/>
      <w:jc w:val="center"/>
    </w:pPr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430B"/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A350B8"/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B02C0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8631D"/>
    <w:pPr>
      <w:tabs>
        <w:tab w:val="right" w:leader="dot" w:pos="9062"/>
      </w:tabs>
      <w:spacing w:after="10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E2209D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A350B8"/>
    <w:rPr>
      <w:rFonts w:ascii="Arial Black" w:eastAsiaTheme="majorEastAsia" w:hAnsi="Arial Black" w:cstheme="majorBidi"/>
      <w:i/>
      <w:color w:val="FF4500"/>
      <w:sz w:val="42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40065"/>
    <w:rPr>
      <w:rFonts w:ascii="Arial Black" w:eastAsiaTheme="majorEastAsia" w:hAnsi="Arial Black" w:cstheme="majorBidi"/>
      <w:b/>
      <w:color w:val="FF4500"/>
      <w:sz w:val="32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FB02C0"/>
    <w:pPr>
      <w:tabs>
        <w:tab w:val="right" w:leader="dot" w:pos="9062"/>
      </w:tabs>
      <w:spacing w:after="100"/>
      <w:ind w:left="220"/>
    </w:pPr>
  </w:style>
  <w:style w:type="paragraph" w:styleId="Listaszerbekezds">
    <w:name w:val="List Paragraph"/>
    <w:basedOn w:val="Felsorols"/>
    <w:next w:val="Felsorols"/>
    <w:uiPriority w:val="34"/>
    <w:qFormat/>
    <w:rsid w:val="009C52D3"/>
    <w:pPr>
      <w:numPr>
        <w:numId w:val="7"/>
      </w:numPr>
    </w:pPr>
  </w:style>
  <w:style w:type="paragraph" w:styleId="Felsorols">
    <w:name w:val="List Bullet"/>
    <w:basedOn w:val="Norml"/>
    <w:uiPriority w:val="99"/>
    <w:unhideWhenUsed/>
    <w:rsid w:val="00A22B94"/>
    <w:pPr>
      <w:numPr>
        <w:numId w:val="3"/>
      </w:numPr>
      <w:contextualSpacing/>
    </w:pPr>
  </w:style>
  <w:style w:type="paragraph" w:styleId="Lista">
    <w:name w:val="List"/>
    <w:basedOn w:val="Norml"/>
    <w:uiPriority w:val="99"/>
    <w:semiHidden/>
    <w:unhideWhenUsed/>
    <w:rsid w:val="00A22B94"/>
    <w:pPr>
      <w:ind w:left="283" w:hanging="283"/>
      <w:contextualSpacing/>
    </w:pPr>
  </w:style>
  <w:style w:type="paragraph" w:customStyle="1" w:styleId="Ksztettkcmsora">
    <w:name w:val="Készítették címsora"/>
    <w:basedOn w:val="Norml"/>
    <w:link w:val="KsztettkcmsoraChar"/>
    <w:qFormat/>
    <w:rsid w:val="0038631D"/>
    <w:pPr>
      <w:spacing w:after="40"/>
    </w:pPr>
    <w:rPr>
      <w:rFonts w:cstheme="minorHAnsi"/>
      <w:color w:val="FF4500"/>
      <w:szCs w:val="28"/>
    </w:rPr>
  </w:style>
  <w:style w:type="paragraph" w:customStyle="1" w:styleId="Ksztettknevek">
    <w:name w:val="Készítették nevek"/>
    <w:basedOn w:val="Ksztettkcmsora"/>
    <w:link w:val="KsztettknevekChar"/>
    <w:qFormat/>
    <w:rsid w:val="00F9602D"/>
    <w:pPr>
      <w:spacing w:after="0"/>
      <w:ind w:left="567"/>
    </w:pPr>
  </w:style>
  <w:style w:type="character" w:customStyle="1" w:styleId="KsztettkcmsoraChar">
    <w:name w:val="Készítették címsora Char"/>
    <w:basedOn w:val="Bekezdsalapbettpusa"/>
    <w:link w:val="Ksztettkcmsora"/>
    <w:rsid w:val="0038631D"/>
    <w:rPr>
      <w:rFonts w:ascii="Arial" w:hAnsi="Arial" w:cstheme="minorHAnsi"/>
      <w:color w:val="FF4500"/>
      <w:sz w:val="28"/>
      <w:szCs w:val="28"/>
    </w:rPr>
  </w:style>
  <w:style w:type="paragraph" w:styleId="Alcm">
    <w:name w:val="Subtitle"/>
    <w:basedOn w:val="Norml"/>
    <w:next w:val="Norml"/>
    <w:link w:val="AlcmChar"/>
    <w:uiPriority w:val="11"/>
    <w:qFormat/>
    <w:rsid w:val="00FB02C0"/>
    <w:pPr>
      <w:numPr>
        <w:ilvl w:val="1"/>
      </w:numPr>
      <w:jc w:val="center"/>
    </w:pPr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KsztettknevekChar">
    <w:name w:val="Készítették nevek Char"/>
    <w:basedOn w:val="KsztettkcmsoraChar"/>
    <w:link w:val="Ksztettknevek"/>
    <w:rsid w:val="00F9602D"/>
    <w:rPr>
      <w:rFonts w:ascii="Arial" w:hAnsi="Arial" w:cstheme="minorHAnsi"/>
      <w:color w:val="FF4500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B02C0"/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B02C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B02C0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B02C0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B02C0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B02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B02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lWeb">
    <w:name w:val="Normal (Web)"/>
    <w:basedOn w:val="Norml"/>
    <w:link w:val="NormlWebChar"/>
    <w:uiPriority w:val="99"/>
    <w:unhideWhenUsed/>
    <w:rsid w:val="0095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93E35"/>
    <w:rPr>
      <w:rFonts w:ascii="Arial" w:hAnsi="Arial"/>
      <w:sz w:val="28"/>
    </w:rPr>
  </w:style>
  <w:style w:type="paragraph" w:styleId="llb">
    <w:name w:val="footer"/>
    <w:basedOn w:val="Norml"/>
    <w:link w:val="llb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93E35"/>
    <w:rPr>
      <w:rFonts w:ascii="Arial" w:hAnsi="Arial"/>
      <w:sz w:val="28"/>
    </w:rPr>
  </w:style>
  <w:style w:type="character" w:styleId="Kiemels2">
    <w:name w:val="Strong"/>
    <w:basedOn w:val="Bekezdsalapbettpusa"/>
    <w:uiPriority w:val="22"/>
    <w:qFormat/>
    <w:rsid w:val="00E40065"/>
    <w:rPr>
      <w:b/>
      <w:bCs/>
    </w:rPr>
  </w:style>
  <w:style w:type="paragraph" w:styleId="TJ3">
    <w:name w:val="toc 3"/>
    <w:basedOn w:val="Norml"/>
    <w:next w:val="Norml"/>
    <w:autoRedefine/>
    <w:uiPriority w:val="39"/>
    <w:unhideWhenUsed/>
    <w:rsid w:val="00A8144D"/>
    <w:pPr>
      <w:spacing w:after="100"/>
      <w:ind w:left="560"/>
    </w:pPr>
  </w:style>
  <w:style w:type="paragraph" w:styleId="HTML-kntformzott">
    <w:name w:val="HTML Preformatted"/>
    <w:basedOn w:val="Norml"/>
    <w:link w:val="HTML-kntformzottChar"/>
    <w:uiPriority w:val="99"/>
    <w:unhideWhenUsed/>
    <w:rsid w:val="00BA29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BA2919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BA2919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Bekezdsalapbettpusa"/>
    <w:rsid w:val="00BA2919"/>
  </w:style>
  <w:style w:type="paragraph" w:customStyle="1" w:styleId="Lpslista">
    <w:name w:val="Lépéslista"/>
    <w:basedOn w:val="Lista"/>
    <w:link w:val="LpslistaChar"/>
    <w:qFormat/>
    <w:rsid w:val="00B35D37"/>
    <w:pPr>
      <w:numPr>
        <w:numId w:val="11"/>
      </w:numPr>
    </w:pPr>
    <w:rPr>
      <w:rFonts w:cs="Arial"/>
      <w:szCs w:val="28"/>
    </w:rPr>
  </w:style>
  <w:style w:type="character" w:customStyle="1" w:styleId="NormlWebChar">
    <w:name w:val="Normál (Web) Char"/>
    <w:basedOn w:val="Bekezdsalapbettpusa"/>
    <w:link w:val="NormlWeb"/>
    <w:uiPriority w:val="99"/>
    <w:rsid w:val="00B35D37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LpslistaChar">
    <w:name w:val="Lépéslista Char"/>
    <w:basedOn w:val="NormlWebChar"/>
    <w:link w:val="Lpslista"/>
    <w:rsid w:val="00B35D37"/>
    <w:rPr>
      <w:rFonts w:ascii="Arial" w:eastAsia="Times New Roman" w:hAnsi="Arial" w:cs="Arial"/>
      <w:sz w:val="28"/>
      <w:szCs w:val="28"/>
      <w:lang w:eastAsia="hu-HU"/>
    </w:rPr>
  </w:style>
  <w:style w:type="paragraph" w:styleId="Nincstrkz">
    <w:name w:val="No Spacing"/>
    <w:uiPriority w:val="1"/>
    <w:qFormat/>
    <w:rsid w:val="00A350B8"/>
    <w:pPr>
      <w:spacing w:after="0" w:line="240" w:lineRule="auto"/>
    </w:pPr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A776D6D5384B78A05DD8017B7FFD6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3BFE7F4-1ACE-41F2-89F4-E5DB1CAC67CF}"/>
      </w:docPartPr>
      <w:docPartBody>
        <w:p w:rsidR="00BA029F" w:rsidRDefault="006E4EE6" w:rsidP="006E4EE6">
          <w:pPr>
            <w:pStyle w:val="62A776D6D5384B78A05DD8017B7FFD67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E6"/>
    <w:rsid w:val="00491978"/>
    <w:rsid w:val="005366B6"/>
    <w:rsid w:val="00673837"/>
    <w:rsid w:val="006E4EE6"/>
    <w:rsid w:val="008A6B8B"/>
    <w:rsid w:val="00945CAE"/>
    <w:rsid w:val="009F3B83"/>
    <w:rsid w:val="009F7E32"/>
    <w:rsid w:val="00A601D5"/>
    <w:rsid w:val="00A83539"/>
    <w:rsid w:val="00B25702"/>
    <w:rsid w:val="00BA029F"/>
    <w:rsid w:val="00BE3087"/>
    <w:rsid w:val="00D1159F"/>
    <w:rsid w:val="00F6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62A776D6D5384B78A05DD8017B7FFD67">
    <w:name w:val="62A776D6D5384B78A05DD8017B7FFD67"/>
    <w:rsid w:val="006E4E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ED095-176E-44E4-AADE-FE822343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914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Algoritmus</vt:lpstr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Fejlesztői dokumentáció</dc:title>
  <dc:subject/>
  <dc:creator>Kapus Kevin</dc:creator>
  <cp:keywords/>
  <dc:description/>
  <cp:lastModifiedBy>Fesető Imre</cp:lastModifiedBy>
  <cp:revision>2</cp:revision>
  <dcterms:created xsi:type="dcterms:W3CDTF">2026-04-22T10:27:00Z</dcterms:created>
  <dcterms:modified xsi:type="dcterms:W3CDTF">2026-04-22T10:27:00Z</dcterms:modified>
</cp:coreProperties>
</file>