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65" w:rsidRPr="009D25DF" w:rsidRDefault="009D25DF" w:rsidP="009D25DF">
      <w:pPr>
        <w:jc w:val="center"/>
        <w:rPr>
          <w:sz w:val="28"/>
        </w:rPr>
      </w:pPr>
      <w:r w:rsidRPr="009D25DF">
        <w:rPr>
          <w:sz w:val="28"/>
        </w:rPr>
        <w:t>Linkgyűjtemény</w:t>
      </w:r>
    </w:p>
    <w:p w:rsidR="009D25DF" w:rsidRDefault="009D25DF"/>
    <w:p w:rsidR="00126C65" w:rsidRDefault="00126C65">
      <w:proofErr w:type="spellStart"/>
      <w:r>
        <w:t>work</w:t>
      </w:r>
      <w:proofErr w:type="spellEnd"/>
      <w:r>
        <w:t xml:space="preserve"> in progress…</w:t>
      </w:r>
      <w:bookmarkStart w:id="0" w:name="_GoBack"/>
      <w:bookmarkEnd w:id="0"/>
    </w:p>
    <w:p w:rsidR="00126C65" w:rsidRDefault="00126C65"/>
    <w:p w:rsidR="009D25DF" w:rsidRDefault="009D25DF">
      <w:r>
        <w:t>Tanitóképző:</w:t>
      </w:r>
    </w:p>
    <w:p w:rsidR="009D25DF" w:rsidRDefault="009D25DF"/>
    <w:p w:rsidR="009D25DF" w:rsidRDefault="009D25DF">
      <w:r>
        <w:t>Testnevelési gimnázium:</w:t>
      </w:r>
    </w:p>
    <w:p w:rsidR="009D25DF" w:rsidRDefault="009D25DF"/>
    <w:p w:rsidR="009D25DF" w:rsidRDefault="009D25DF">
      <w:r>
        <w:t>Petőfi Gimnázium:</w:t>
      </w:r>
    </w:p>
    <w:p w:rsidR="009D25DF" w:rsidRDefault="009D25DF"/>
    <w:p w:rsidR="009D25DF" w:rsidRDefault="009D25DF">
      <w:r>
        <w:t>PSGSZ:</w:t>
      </w:r>
    </w:p>
    <w:p w:rsidR="009D25DF" w:rsidRDefault="00CB466D">
      <w:hyperlink r:id="rId4" w:history="1">
        <w:r>
          <w:rPr>
            <w:rStyle w:val="Hiperhivatkozs"/>
          </w:rPr>
          <w:t xml:space="preserve">ÖREGDIÁKOK VISSZAEMLÉKEZÉSEIBŐL - Juhász István | Juhász István Tanár Úr, egykori PG-s diák visszaemlékezéseiből (1. rész) | </w:t>
        </w:r>
        <w:proofErr w:type="spellStart"/>
        <w:r>
          <w:rPr>
            <w:rStyle w:val="Hiperhivatkozs"/>
          </w:rPr>
          <w:t>By</w:t>
        </w:r>
        <w:proofErr w:type="spellEnd"/>
        <w:r>
          <w:rPr>
            <w:rStyle w:val="Hiperhivatkozs"/>
          </w:rPr>
          <w:t xml:space="preserve"> PG 150. ÉVFORDULÓ | Facebook</w:t>
        </w:r>
      </w:hyperlink>
    </w:p>
    <w:p w:rsidR="00CB466D" w:rsidRDefault="00CB466D"/>
    <w:p w:rsidR="009D25DF" w:rsidRDefault="009D25DF">
      <w:r>
        <w:t>SZBI PG:</w:t>
      </w:r>
    </w:p>
    <w:p w:rsidR="00CB466D" w:rsidRDefault="00CB466D"/>
    <w:p w:rsidR="009D25DF" w:rsidRDefault="009D25DF">
      <w:r>
        <w:t>Mozaik:</w:t>
      </w:r>
    </w:p>
    <w:p w:rsidR="009D25DF" w:rsidRDefault="00CB466D" w:rsidP="00CB466D">
      <w:hyperlink r:id="rId5" w:history="1">
        <w:r w:rsidRPr="0063546D">
          <w:rPr>
            <w:rStyle w:val="Hiperhivatkozs"/>
          </w:rPr>
          <w:t>https://www.facebook.com/100063705386955/videos/igazgat%C3%B3i-k%C3%B6sz%C3%B6nt%C5%91-pg-150-%C3%A9vfordul%C3%B3/662043877835016/</w:t>
        </w:r>
      </w:hyperlink>
    </w:p>
    <w:p w:rsidR="00CB466D" w:rsidRDefault="00CB466D" w:rsidP="00CB466D">
      <w:r>
        <w:t>Igazgatói köszöntő</w:t>
      </w:r>
    </w:p>
    <w:p w:rsidR="00CB466D" w:rsidRDefault="00CB466D" w:rsidP="00CB466D">
      <w:hyperlink r:id="rId6" w:history="1">
        <w:r>
          <w:rPr>
            <w:rStyle w:val="Hiperhivatkozs"/>
          </w:rPr>
          <w:t xml:space="preserve">POLGÁRMESTERI KÖSZÖNTŐ - PG 150. ÉVFORDULÓ | POLGÁRMESTERI KÖSZÖNTŐ - PG 150. ÉVFORDULÓ | </w:t>
        </w:r>
        <w:proofErr w:type="spellStart"/>
        <w:r>
          <w:rPr>
            <w:rStyle w:val="Hiperhivatkozs"/>
          </w:rPr>
          <w:t>By</w:t>
        </w:r>
        <w:proofErr w:type="spellEnd"/>
        <w:r>
          <w:rPr>
            <w:rStyle w:val="Hiperhivatkozs"/>
          </w:rPr>
          <w:t xml:space="preserve"> PG 150. ÉVFORDULÓ | Facebook</w:t>
        </w:r>
      </w:hyperlink>
    </w:p>
    <w:p w:rsidR="00CB466D" w:rsidRDefault="00CB466D" w:rsidP="00CB466D"/>
    <w:p w:rsidR="009D25DF" w:rsidRDefault="009D25DF"/>
    <w:sectPr w:rsidR="009D2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DF"/>
    <w:rsid w:val="00126C65"/>
    <w:rsid w:val="002A7D65"/>
    <w:rsid w:val="009D25DF"/>
    <w:rsid w:val="00C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CFC"/>
  <w15:chartTrackingRefBased/>
  <w15:docId w15:val="{EE80C53D-1462-4D3C-BADB-F60642B1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B46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4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100063705386955/videos/polg%C3%A1rmesteri-k%C3%B6sz%C3%B6nt%C5%91-pg-150-%C3%A9vfordul%C3%B3/1416104831917859/" TargetMode="External"/><Relationship Id="rId5" Type="http://schemas.openxmlformats.org/officeDocument/2006/relationships/hyperlink" Target="https://www.facebook.com/100063705386955/videos/igazgat%C3%B3i-k%C3%B6sz%C3%B6nt%C5%91-pg-150-%C3%A9vfordul%C3%B3/662043877835016/" TargetMode="External"/><Relationship Id="rId4" Type="http://schemas.openxmlformats.org/officeDocument/2006/relationships/hyperlink" Target="https://www.facebook.com/100063705386955/videos/%C3%B6regdi%C3%A1kok-visszaeml%C3%A9kez%C3%A9seib%C5%91l-juh%C3%A1sz-istv%C3%A1n/37394640379943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883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Csuka Tamás</dc:creator>
  <cp:keywords/>
  <dc:description/>
  <cp:lastModifiedBy>Csuka Tamás</cp:lastModifiedBy>
  <cp:revision>3</cp:revision>
  <dcterms:created xsi:type="dcterms:W3CDTF">2023-11-22T11:05:00Z</dcterms:created>
  <dcterms:modified xsi:type="dcterms:W3CDTF">2023-11-22T11:11:00Z</dcterms:modified>
</cp:coreProperties>
</file>