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71A96" w14:textId="74FF89E3" w:rsidR="28317F87" w:rsidRPr="00DC5E92" w:rsidRDefault="28317F87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Українська академія друкарства</w:t>
      </w:r>
    </w:p>
    <w:p w14:paraId="1461E173" w14:textId="6E12AB5A" w:rsidR="28317F87" w:rsidRPr="00DC5E92" w:rsidRDefault="28317F87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комп’ютерних наук та інформаційних технологій</w:t>
      </w:r>
    </w:p>
    <w:p w14:paraId="44CB4C1D" w14:textId="3B5F5CA3" w:rsidR="28317F87" w:rsidRPr="00DC5E92" w:rsidRDefault="28317F87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DD9FE57" w14:textId="4E5B3809" w:rsidR="28317F87" w:rsidRPr="00DC5E92" w:rsidRDefault="28317F87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1C7DC22" w14:textId="3D62B0D9" w:rsidR="28317F87" w:rsidRPr="00DC5E92" w:rsidRDefault="28317F87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23F7145" w14:textId="77777777" w:rsidR="00DC5E92" w:rsidRDefault="00DC5E92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C8E636" w14:textId="77777777" w:rsidR="00DC5E92" w:rsidRDefault="00DC5E92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E101169" w14:textId="77777777" w:rsidR="00DC5E92" w:rsidRDefault="00DC5E92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4598335" w14:textId="77777777" w:rsidR="00DC5E92" w:rsidRDefault="00DC5E92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5BBF903" w14:textId="77777777" w:rsidR="00DC5E92" w:rsidRDefault="00DC5E92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3CF7267" w14:textId="090B68B1" w:rsidR="28317F87" w:rsidRPr="00DC5E92" w:rsidRDefault="28317F87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ЗВІТ</w:t>
      </w:r>
    </w:p>
    <w:p w14:paraId="778BFB0C" w14:textId="037F456F" w:rsidR="28317F87" w:rsidRPr="00DC5E92" w:rsidRDefault="28317F87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 лабораторної роботи № 1</w:t>
      </w:r>
    </w:p>
    <w:p w14:paraId="5FC8F5D4" w14:textId="77777777" w:rsidR="00DC5E92" w:rsidRPr="00DC5E92" w:rsidRDefault="28317F87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sz w:val="28"/>
          <w:szCs w:val="28"/>
        </w:rPr>
        <w:t xml:space="preserve">Створення бази даних у середовищі СУБД Microsoft Office Access. </w:t>
      </w:r>
    </w:p>
    <w:p w14:paraId="3BA9976F" w14:textId="591D9AD0" w:rsidR="28317F87" w:rsidRPr="00DC5E92" w:rsidRDefault="28317F87" w:rsidP="00DC5E92">
      <w:pPr>
        <w:spacing w:after="0" w:line="259" w:lineRule="auto"/>
        <w:jc w:val="center"/>
        <w:rPr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sz w:val="28"/>
          <w:szCs w:val="28"/>
        </w:rPr>
        <w:t>Робота з об’єктами бази даних.</w:t>
      </w:r>
    </w:p>
    <w:p w14:paraId="71A65115" w14:textId="37A9CF69" w:rsidR="28317F87" w:rsidRPr="00DC5E92" w:rsidRDefault="28317F87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 дисципліни: “Основи інформаційних технологій видавничої справи”</w:t>
      </w:r>
    </w:p>
    <w:p w14:paraId="4FC6294A" w14:textId="41384820" w:rsidR="23FE966F" w:rsidRPr="00DC5E92" w:rsidRDefault="23FE966F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DF3710" w14:textId="66711D17" w:rsidR="28317F87" w:rsidRPr="00DC5E92" w:rsidRDefault="28317F87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23C125E" w14:textId="1E501868" w:rsidR="28317F87" w:rsidRPr="00DC5E92" w:rsidRDefault="28317F87" w:rsidP="00DC5E92">
      <w:pPr>
        <w:spacing w:after="0"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40C77EB" w14:textId="77777777" w:rsidR="00DC5E92" w:rsidRDefault="00DC5E92" w:rsidP="00DC5E92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06664FE" w14:textId="77777777" w:rsidR="00DC5E92" w:rsidRDefault="00DC5E92" w:rsidP="00DC5E92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C8DD259" w14:textId="77777777" w:rsidR="00DC5E92" w:rsidRDefault="00DC5E92" w:rsidP="00DC5E92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1A64A3" w14:textId="77777777" w:rsidR="00DC5E92" w:rsidRDefault="00DC5E92" w:rsidP="00DC5E92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1ECC28E" w14:textId="77777777" w:rsidR="00DC5E92" w:rsidRDefault="00DC5E92" w:rsidP="00DC5E92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F76E516" w14:textId="77777777" w:rsidR="00DC5E92" w:rsidRDefault="00DC5E92" w:rsidP="00DC5E92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B3B0354" w14:textId="77777777" w:rsidR="00DC5E92" w:rsidRDefault="00DC5E92" w:rsidP="00DC5E92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8BB48C9" w14:textId="77777777" w:rsidR="00DC5E92" w:rsidRDefault="00DC5E92" w:rsidP="00DC5E92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C0B446A" w14:textId="31FB821C" w:rsidR="28317F87" w:rsidRPr="00DC5E92" w:rsidRDefault="28317F87" w:rsidP="00DC5E92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Виконав: </w:t>
      </w:r>
      <w:proofErr w:type="spellStart"/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cт</w:t>
      </w:r>
      <w:proofErr w:type="spellEnd"/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гр. КН-11</w:t>
      </w:r>
    </w:p>
    <w:p w14:paraId="19621366" w14:textId="34F20C82" w:rsidR="28317F87" w:rsidRPr="00DC5E92" w:rsidRDefault="28317F87" w:rsidP="00DC5E92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Фещин</w:t>
      </w:r>
      <w:proofErr w:type="spellEnd"/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О.І.</w:t>
      </w:r>
    </w:p>
    <w:p w14:paraId="0B5108F2" w14:textId="34A5CFC1" w:rsidR="28317F87" w:rsidRPr="00DC5E92" w:rsidRDefault="28317F87" w:rsidP="00DC5E92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Приняв</w:t>
      </w:r>
      <w:proofErr w:type="spellEnd"/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62EF3171" w14:textId="5A14DD44" w:rsidR="28317F87" w:rsidRPr="00DC5E92" w:rsidRDefault="28317F87" w:rsidP="00DC5E92">
      <w:pPr>
        <w:spacing w:after="0" w:line="259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                       Тимченко В.О.</w:t>
      </w:r>
    </w:p>
    <w:p w14:paraId="32F7F065" w14:textId="02D5F1D3" w:rsidR="28317F87" w:rsidRPr="00DC5E92" w:rsidRDefault="28317F87" w:rsidP="00DC5E92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48915FA" w14:textId="49BDB2DB" w:rsidR="23FE966F" w:rsidRPr="00DC5E92" w:rsidRDefault="23FE966F" w:rsidP="00DC5E92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F211E6" w14:textId="6A71E950" w:rsidR="28317F87" w:rsidRPr="00DC5E92" w:rsidRDefault="28317F87" w:rsidP="00DC5E92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0C741FA" w14:textId="3843BD14" w:rsidR="28317F87" w:rsidRPr="00DC5E92" w:rsidRDefault="28317F87" w:rsidP="00DC5E92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4156172" w14:textId="7775C3EC" w:rsidR="28317F87" w:rsidRPr="00DC5E92" w:rsidRDefault="28317F87" w:rsidP="00DC5E92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5980561" w14:textId="63E40DFA" w:rsidR="28317F87" w:rsidRDefault="28317F87" w:rsidP="00DC5E92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EF90A2F" w14:textId="73088929" w:rsidR="00DC5E92" w:rsidRDefault="00DC5E92" w:rsidP="00DC5E92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982CCCD" w14:textId="77777777" w:rsidR="00DC5E92" w:rsidRPr="00DC5E92" w:rsidRDefault="00DC5E92" w:rsidP="00DC5E92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1B18946" w14:textId="60B548FC" w:rsidR="28317F87" w:rsidRPr="00DC5E92" w:rsidRDefault="28317F87" w:rsidP="00DC5E92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BE64498" w14:textId="7039825D" w:rsidR="28317F87" w:rsidRPr="00DC5E92" w:rsidRDefault="28317F87" w:rsidP="00DC5E92">
      <w:pPr>
        <w:spacing w:after="0"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35FEAC8" w14:textId="19F7A553" w:rsidR="23FE966F" w:rsidRPr="00DC5E92" w:rsidRDefault="28317F87" w:rsidP="00DC5E92">
      <w:pPr>
        <w:spacing w:after="0" w:line="259" w:lineRule="auto"/>
        <w:jc w:val="center"/>
        <w:rPr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Львів-2024</w:t>
      </w:r>
      <w:r w:rsidR="23FE966F" w:rsidRPr="00DC5E92">
        <w:rPr>
          <w:sz w:val="28"/>
          <w:szCs w:val="28"/>
        </w:rPr>
        <w:br w:type="page"/>
      </w:r>
    </w:p>
    <w:p w14:paraId="41E0163A" w14:textId="01ABD6D0" w:rsidR="7EA0832B" w:rsidRPr="00DC5E92" w:rsidRDefault="7EA0832B" w:rsidP="00DC5E9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Мета:</w:t>
      </w:r>
      <w:r w:rsidRPr="00DC5E92">
        <w:rPr>
          <w:rFonts w:ascii="Times New Roman" w:eastAsia="Times New Roman" w:hAnsi="Times New Roman" w:cs="Times New Roman"/>
          <w:sz w:val="28"/>
          <w:szCs w:val="28"/>
        </w:rPr>
        <w:t xml:space="preserve"> Формувати вміння та навички створювати базу даних у</w:t>
      </w:r>
      <w:r w:rsidR="00DC5E92" w:rsidRPr="00DC5E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DC5E92">
        <w:rPr>
          <w:rFonts w:ascii="Times New Roman" w:eastAsia="Times New Roman" w:hAnsi="Times New Roman" w:cs="Times New Roman"/>
          <w:sz w:val="28"/>
          <w:szCs w:val="28"/>
        </w:rPr>
        <w:t>середовищі СУБД, працювати з об’єктами бази даних.</w:t>
      </w:r>
    </w:p>
    <w:p w14:paraId="1BE9E352" w14:textId="573E5E8F" w:rsidR="6458DC1C" w:rsidRPr="00DC5E92" w:rsidRDefault="6458DC1C" w:rsidP="00DC5E92">
      <w:pPr>
        <w:spacing w:after="0"/>
        <w:rPr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b/>
          <w:bCs/>
          <w:sz w:val="28"/>
          <w:szCs w:val="28"/>
        </w:rPr>
        <w:t>Хід роботи:</w:t>
      </w:r>
      <w:r w:rsidRPr="00DC5E92">
        <w:rPr>
          <w:rFonts w:ascii="Times New Roman" w:eastAsia="Times New Roman" w:hAnsi="Times New Roman" w:cs="Times New Roman"/>
          <w:sz w:val="28"/>
          <w:szCs w:val="28"/>
        </w:rPr>
        <w:t xml:space="preserve"> 1. Завантажила СУБД Microsoft Office Access. Створила нову базу даних з ім’ям «Товар» та зберегла її у власну папку. </w:t>
      </w:r>
    </w:p>
    <w:p w14:paraId="59AB1117" w14:textId="0EDED9D7" w:rsidR="6458DC1C" w:rsidRPr="00DC5E92" w:rsidRDefault="6458DC1C" w:rsidP="00DC5E92">
      <w:pPr>
        <w:spacing w:after="0"/>
        <w:rPr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sz w:val="28"/>
          <w:szCs w:val="28"/>
        </w:rPr>
        <w:t xml:space="preserve">2. Створила таблиці: Вид, Постачальник, Клієнти, Товари і Угоди, з заданими структурами. </w:t>
      </w:r>
    </w:p>
    <w:p w14:paraId="42CCD45B" w14:textId="46930001" w:rsidR="6458DC1C" w:rsidRPr="00DC5E92" w:rsidRDefault="6458DC1C" w:rsidP="00DC5E92">
      <w:pPr>
        <w:spacing w:after="0"/>
        <w:rPr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sz w:val="28"/>
          <w:szCs w:val="28"/>
        </w:rPr>
        <w:t xml:space="preserve">3. Встановила зв’язки між таблицями. </w:t>
      </w:r>
    </w:p>
    <w:p w14:paraId="6F974775" w14:textId="0449AFA3" w:rsidR="6458DC1C" w:rsidRPr="00DC5E92" w:rsidRDefault="6458DC1C" w:rsidP="00DC5E92">
      <w:pPr>
        <w:spacing w:after="0"/>
        <w:rPr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sz w:val="28"/>
          <w:szCs w:val="28"/>
        </w:rPr>
        <w:t xml:space="preserve">4. Заповнила таблиці заданим вмістом. </w:t>
      </w:r>
    </w:p>
    <w:p w14:paraId="081677C6" w14:textId="3A867AFD" w:rsidR="6458DC1C" w:rsidRPr="00DC5E92" w:rsidRDefault="6458DC1C" w:rsidP="00DC5E92">
      <w:pPr>
        <w:spacing w:after="0"/>
        <w:rPr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sz w:val="28"/>
          <w:szCs w:val="28"/>
        </w:rPr>
        <w:t>5. Створила форми до таблиць. 6. Самостійно заповнила таблицю «Угоди» до 30 записів.</w:t>
      </w:r>
    </w:p>
    <w:p w14:paraId="21870396" w14:textId="52B8A739" w:rsidR="23FE966F" w:rsidRPr="00DC5E92" w:rsidRDefault="23FE966F" w:rsidP="00DC5E9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A6C4B90" w14:textId="6A928449" w:rsidR="6A037F46" w:rsidRPr="00DC5E92" w:rsidRDefault="6A037F46" w:rsidP="00DC5E92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b/>
          <w:bCs/>
          <w:sz w:val="28"/>
          <w:szCs w:val="28"/>
        </w:rPr>
        <w:t>Скріншоти виконаного завдання:</w:t>
      </w:r>
    </w:p>
    <w:p w14:paraId="4C9FF7AC" w14:textId="77777777" w:rsidR="00DC5E92" w:rsidRDefault="6A037F46" w:rsidP="00DC5E92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C5E92">
        <w:rPr>
          <w:noProof/>
          <w:sz w:val="28"/>
          <w:szCs w:val="28"/>
        </w:rPr>
        <w:drawing>
          <wp:inline distT="0" distB="0" distL="0" distR="0" wp14:anchorId="55106C86" wp14:editId="6B2BEDC7">
            <wp:extent cx="5734050" cy="5079113"/>
            <wp:effectExtent l="0" t="0" r="0" b="7620"/>
            <wp:docPr id="1822938582" name="Рисунок 1822938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081" cy="51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913D" w14:textId="329D039A" w:rsidR="6A037F46" w:rsidRPr="00DC5E92" w:rsidRDefault="6A037F46" w:rsidP="00DC5E92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C5E92">
        <w:rPr>
          <w:noProof/>
          <w:sz w:val="28"/>
          <w:szCs w:val="28"/>
        </w:rPr>
        <w:drawing>
          <wp:inline distT="0" distB="0" distL="0" distR="0" wp14:anchorId="47ED1397" wp14:editId="2729C556">
            <wp:extent cx="5219700" cy="4180707"/>
            <wp:effectExtent l="0" t="0" r="0" b="0"/>
            <wp:docPr id="573499364" name="Рисунок 573499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385" cy="418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</w:rPr>
        <w:drawing>
          <wp:inline distT="0" distB="0" distL="0" distR="0" wp14:anchorId="7C52262E" wp14:editId="00C8F59D">
            <wp:extent cx="5286375" cy="3685810"/>
            <wp:effectExtent l="0" t="0" r="0" b="0"/>
            <wp:docPr id="1947789434" name="Рисунок 1947789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555" cy="369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</w:rPr>
        <w:drawing>
          <wp:inline distT="0" distB="0" distL="0" distR="0" wp14:anchorId="24A6C9F5" wp14:editId="6D9EAC30">
            <wp:extent cx="5484827" cy="3705225"/>
            <wp:effectExtent l="0" t="0" r="1905" b="0"/>
            <wp:docPr id="1566648299" name="Рисунок 1566648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623" cy="370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</w:rPr>
        <w:drawing>
          <wp:inline distT="0" distB="0" distL="0" distR="0" wp14:anchorId="7B2B1E44" wp14:editId="22DC8CCB">
            <wp:extent cx="5724524" cy="2286000"/>
            <wp:effectExtent l="0" t="0" r="0" b="0"/>
            <wp:docPr id="1598692375" name="Рисунок 1598692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</w:rPr>
        <w:drawing>
          <wp:inline distT="0" distB="0" distL="0" distR="0" wp14:anchorId="30217E65" wp14:editId="3C9B06D9">
            <wp:extent cx="5724524" cy="2438400"/>
            <wp:effectExtent l="0" t="0" r="0" b="0"/>
            <wp:docPr id="5622914" name="Рисунок 5622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</w:rPr>
        <w:drawing>
          <wp:inline distT="0" distB="0" distL="0" distR="0" wp14:anchorId="4E11C2EC" wp14:editId="77DE8988">
            <wp:extent cx="5724524" cy="3467100"/>
            <wp:effectExtent l="0" t="0" r="0" b="0"/>
            <wp:docPr id="1351101602" name="Рисунок 1351101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</w:rPr>
        <w:drawing>
          <wp:inline distT="0" distB="0" distL="0" distR="0" wp14:anchorId="65FC4979" wp14:editId="5F334D95">
            <wp:extent cx="5724524" cy="3028950"/>
            <wp:effectExtent l="0" t="0" r="0" b="0"/>
            <wp:docPr id="1316795636" name="Рисунок 1316795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</w:rPr>
        <w:drawing>
          <wp:inline distT="0" distB="0" distL="0" distR="0" wp14:anchorId="7505598F" wp14:editId="643AE989">
            <wp:extent cx="5724524" cy="3048000"/>
            <wp:effectExtent l="0" t="0" r="0" b="0"/>
            <wp:docPr id="1731731919" name="Рисунок 1731731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</w:rPr>
        <w:drawing>
          <wp:inline distT="0" distB="0" distL="0" distR="0" wp14:anchorId="5E622045" wp14:editId="6A634882">
            <wp:extent cx="5724524" cy="3190875"/>
            <wp:effectExtent l="0" t="0" r="0" b="0"/>
            <wp:docPr id="1233393866" name="Рисунок 1233393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</w:rPr>
        <w:drawing>
          <wp:inline distT="0" distB="0" distL="0" distR="0" wp14:anchorId="77540103" wp14:editId="0C6CE682">
            <wp:extent cx="5724524" cy="4371975"/>
            <wp:effectExtent l="0" t="0" r="0" b="0"/>
            <wp:docPr id="1119170318" name="Рисунок 1119170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</w:rPr>
        <w:drawing>
          <wp:inline distT="0" distB="0" distL="0" distR="0" wp14:anchorId="06F2C064" wp14:editId="254AACCA">
            <wp:extent cx="5581650" cy="6577025"/>
            <wp:effectExtent l="0" t="0" r="0" b="0"/>
            <wp:docPr id="1782954920" name="Рисунок 178295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968" cy="658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</w:rPr>
        <w:drawing>
          <wp:inline distT="0" distB="0" distL="0" distR="0" wp14:anchorId="0A75F93E" wp14:editId="491E63A4">
            <wp:extent cx="5476875" cy="5372305"/>
            <wp:effectExtent l="0" t="0" r="0" b="0"/>
            <wp:docPr id="1983072565" name="Рисунок 1983072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075" cy="53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</w:rPr>
        <w:drawing>
          <wp:inline distT="0" distB="0" distL="0" distR="0" wp14:anchorId="321F3E0F" wp14:editId="62196661">
            <wp:extent cx="5724524" cy="3629025"/>
            <wp:effectExtent l="0" t="0" r="0" b="0"/>
            <wp:docPr id="230570899" name="Рисунок 230570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</w:rPr>
        <w:drawing>
          <wp:inline distT="0" distB="0" distL="0" distR="0" wp14:anchorId="7F037EB3" wp14:editId="44B4B2DB">
            <wp:extent cx="5724524" cy="4019550"/>
            <wp:effectExtent l="0" t="0" r="0" b="0"/>
            <wp:docPr id="568390113" name="Рисунок 568390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E92">
        <w:rPr>
          <w:noProof/>
          <w:sz w:val="28"/>
          <w:szCs w:val="28"/>
        </w:rPr>
        <w:drawing>
          <wp:inline distT="0" distB="0" distL="0" distR="0" wp14:anchorId="75242CC9" wp14:editId="0FAB59B2">
            <wp:extent cx="5298405" cy="8629650"/>
            <wp:effectExtent l="0" t="0" r="0" b="0"/>
            <wp:docPr id="1978899802" name="Рисунок 1978899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85" cy="86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C4A7" w14:textId="37E96EF4" w:rsidR="6A037F46" w:rsidRPr="00DC5E92" w:rsidRDefault="6A037F46" w:rsidP="00DC5E92">
      <w:pPr>
        <w:spacing w:after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C5E92">
        <w:rPr>
          <w:rFonts w:ascii="Times New Roman" w:eastAsia="Times New Roman" w:hAnsi="Times New Roman" w:cs="Times New Roman"/>
          <w:b/>
          <w:bCs/>
          <w:sz w:val="28"/>
          <w:szCs w:val="28"/>
        </w:rPr>
        <w:t>Висновок:</w:t>
      </w:r>
      <w:r w:rsidRPr="00DC5E9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669766EB" w:rsidRPr="00DC5E92">
        <w:rPr>
          <w:rFonts w:ascii="Times New Roman" w:eastAsia="Times New Roman" w:hAnsi="Times New Roman" w:cs="Times New Roman"/>
          <w:sz w:val="28"/>
          <w:szCs w:val="28"/>
        </w:rPr>
        <w:t>Сформував вміння та навички створювати базу даних у середовищі СУБД, працював з об’єктами бази даних.</w:t>
      </w:r>
    </w:p>
    <w:sectPr w:rsidR="6A037F46" w:rsidRPr="00DC5E92" w:rsidSect="00DC5E92">
      <w:headerReference w:type="default" r:id="rId22"/>
      <w:pgSz w:w="11906" w:h="16838"/>
      <w:pgMar w:top="1134" w:right="851" w:bottom="1134" w:left="1701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68215" w14:textId="77777777" w:rsidR="00C5348A" w:rsidRDefault="00C5348A" w:rsidP="00DC5E92">
      <w:pPr>
        <w:spacing w:after="0" w:line="240" w:lineRule="auto"/>
      </w:pPr>
      <w:r>
        <w:separator/>
      </w:r>
    </w:p>
  </w:endnote>
  <w:endnote w:type="continuationSeparator" w:id="0">
    <w:p w14:paraId="418F4F83" w14:textId="77777777" w:rsidR="00C5348A" w:rsidRDefault="00C5348A" w:rsidP="00DC5E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AFB16" w14:textId="77777777" w:rsidR="00C5348A" w:rsidRDefault="00C5348A" w:rsidP="00DC5E92">
      <w:pPr>
        <w:spacing w:after="0" w:line="240" w:lineRule="auto"/>
      </w:pPr>
      <w:r>
        <w:separator/>
      </w:r>
    </w:p>
  </w:footnote>
  <w:footnote w:type="continuationSeparator" w:id="0">
    <w:p w14:paraId="30C5889C" w14:textId="77777777" w:rsidR="00C5348A" w:rsidRDefault="00C5348A" w:rsidP="00DC5E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8598E" w14:textId="721D247D" w:rsidR="00DC5E92" w:rsidRPr="00DC5E92" w:rsidRDefault="00DC5E92" w:rsidP="00DC5E92">
    <w:pPr>
      <w:spacing w:line="259" w:lineRule="auto"/>
      <w:jc w:val="center"/>
      <w:rPr>
        <w:rFonts w:ascii="Times New Roman" w:eastAsia="Times New Roman" w:hAnsi="Times New Roman" w:cs="Times New Roman"/>
        <w:color w:val="000000" w:themeColor="text1"/>
        <w:sz w:val="28"/>
        <w:szCs w:val="28"/>
      </w:rPr>
    </w:pPr>
    <w:r w:rsidRPr="00F93AF9">
      <w:rPr>
        <w:rFonts w:ascii="Times New Roman" w:eastAsia="Times New Roman" w:hAnsi="Times New Roman" w:cs="Times New Roman"/>
        <w:noProof/>
        <w:color w:val="000000" w:themeColor="text1"/>
        <w:sz w:val="28"/>
        <w:szCs w:val="28"/>
      </w:rPr>
      <w:t>гр. КН-11</w:t>
    </w:r>
    <w:r>
      <w:rPr>
        <w:rFonts w:ascii="Times New Roman" w:eastAsia="Times New Roman" w:hAnsi="Times New Roman" w:cs="Times New Roman"/>
        <w:noProof/>
        <w:color w:val="000000" w:themeColor="text1"/>
        <w:sz w:val="28"/>
        <w:szCs w:val="28"/>
      </w:rPr>
      <w:t xml:space="preserve"> </w:t>
    </w:r>
    <w:r w:rsidRPr="00F93AF9">
      <w:rPr>
        <w:rFonts w:ascii="Times New Roman" w:eastAsia="Times New Roman" w:hAnsi="Times New Roman" w:cs="Times New Roman"/>
        <w:noProof/>
        <w:color w:val="000000" w:themeColor="text1"/>
        <w:sz w:val="28"/>
        <w:szCs w:val="28"/>
      </w:rPr>
      <w:t>Фещин О.І.</w:t>
    </w:r>
    <w:r>
      <w:rPr>
        <w:rFonts w:ascii="Times New Roman" w:eastAsia="Times New Roman" w:hAnsi="Times New Roman" w:cs="Times New Roman"/>
        <w:noProof/>
        <w:color w:val="000000" w:themeColor="text1"/>
        <w:sz w:val="28"/>
        <w:szCs w:val="28"/>
      </w:rPr>
      <w:t xml:space="preserve"> </w:t>
    </w:r>
    <w:r w:rsidRPr="23FE966F">
      <w:rPr>
        <w:rFonts w:ascii="Times New Roman" w:eastAsia="Times New Roman" w:hAnsi="Times New Roman" w:cs="Times New Roman"/>
        <w:sz w:val="28"/>
        <w:szCs w:val="28"/>
      </w:rPr>
      <w:t>Microsoft Office Access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88D4C8D"/>
    <w:rsid w:val="00C5348A"/>
    <w:rsid w:val="00DC5E92"/>
    <w:rsid w:val="0329E313"/>
    <w:rsid w:val="032CAFAC"/>
    <w:rsid w:val="10DAB7F4"/>
    <w:rsid w:val="16E478E9"/>
    <w:rsid w:val="23FE966F"/>
    <w:rsid w:val="28317F87"/>
    <w:rsid w:val="30C9F6F2"/>
    <w:rsid w:val="329972DC"/>
    <w:rsid w:val="6458DC1C"/>
    <w:rsid w:val="669766EB"/>
    <w:rsid w:val="688D4C8D"/>
    <w:rsid w:val="69027574"/>
    <w:rsid w:val="6A037F46"/>
    <w:rsid w:val="7B426D5E"/>
    <w:rsid w:val="7EA08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D4C8D"/>
  <w15:chartTrackingRefBased/>
  <w15:docId w15:val="{7FAC63BB-5F9C-49CD-86B7-F63A10DA8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5E9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DC5E92"/>
  </w:style>
  <w:style w:type="paragraph" w:styleId="a5">
    <w:name w:val="footer"/>
    <w:basedOn w:val="a"/>
    <w:link w:val="a6"/>
    <w:uiPriority w:val="99"/>
    <w:unhideWhenUsed/>
    <w:rsid w:val="00DC5E9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DC5E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731</Words>
  <Characters>417</Characters>
  <Application>Microsoft Office Word</Application>
  <DocSecurity>0</DocSecurity>
  <Lines>3</Lines>
  <Paragraphs>2</Paragraphs>
  <ScaleCrop>false</ScaleCrop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ATOBY 06</dc:creator>
  <cp:keywords/>
  <dc:description/>
  <cp:lastModifiedBy>Iryna</cp:lastModifiedBy>
  <cp:revision>2</cp:revision>
  <dcterms:created xsi:type="dcterms:W3CDTF">2024-05-27T12:54:00Z</dcterms:created>
  <dcterms:modified xsi:type="dcterms:W3CDTF">2024-05-29T09:09:00Z</dcterms:modified>
</cp:coreProperties>
</file>