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B319" w14:textId="0CD49939" w:rsidR="00024E31" w:rsidRPr="006D46EF" w:rsidRDefault="64647412" w:rsidP="209A4CBB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46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Українська академія друкарства</w:t>
      </w:r>
    </w:p>
    <w:p w14:paraId="6ABB7FF1" w14:textId="3B8A1235" w:rsidR="00024E31" w:rsidRPr="006D46EF" w:rsidRDefault="64647412" w:rsidP="209A4CBB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46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комп’ютерних наук та інформаційних технологій</w:t>
      </w:r>
    </w:p>
    <w:p w14:paraId="1C93F204" w14:textId="54BE2D97" w:rsidR="00024E31" w:rsidRPr="006D46EF" w:rsidRDefault="64647412" w:rsidP="209A4CBB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46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8261324" w14:textId="27636B02" w:rsidR="00024E31" w:rsidRPr="006D46EF" w:rsidRDefault="64647412" w:rsidP="209A4CBB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46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4B1105C" w14:textId="25E11BF8" w:rsidR="00024E31" w:rsidRPr="006D46EF" w:rsidRDefault="64647412" w:rsidP="209A4CBB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46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93CA887" w14:textId="65157AE1" w:rsidR="00024E31" w:rsidRPr="006D46EF" w:rsidRDefault="64647412" w:rsidP="209A4CBB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46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ЗВІТ</w:t>
      </w:r>
    </w:p>
    <w:p w14:paraId="5743B7AE" w14:textId="1776657B" w:rsidR="00024E31" w:rsidRPr="006D46EF" w:rsidRDefault="64647412" w:rsidP="209A4CBB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46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 лабораторної роботи № 3</w:t>
      </w:r>
    </w:p>
    <w:p w14:paraId="4FA382D9" w14:textId="772A4039" w:rsidR="00024E31" w:rsidRPr="006D46EF" w:rsidRDefault="5714E352" w:rsidP="209A4CBB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46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Створення рисунків у редакторі Microsoft Word.</w:t>
      </w:r>
    </w:p>
    <w:p w14:paraId="6DBDA8CF" w14:textId="3DB58B15" w:rsidR="00024E31" w:rsidRPr="006D46EF" w:rsidRDefault="64647412" w:rsidP="209A4CBB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46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 дисципліни: “Основи інформаційних технологій видавничої справи”</w:t>
      </w:r>
    </w:p>
    <w:p w14:paraId="2679D0E7" w14:textId="71F2177E" w:rsidR="00024E31" w:rsidRPr="006D46EF" w:rsidRDefault="00024E31" w:rsidP="209A4CBB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FA27B4" w14:textId="0E6E1ED2" w:rsidR="00024E31" w:rsidRPr="006D46EF" w:rsidRDefault="64647412" w:rsidP="209A4CBB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46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1A11C2E" w14:textId="0CC2EBE7" w:rsidR="006D46EF" w:rsidRPr="006D46EF" w:rsidRDefault="006D46EF" w:rsidP="209A4CBB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E0B291" w14:textId="4ABE6E4B" w:rsidR="006D46EF" w:rsidRDefault="006D46EF" w:rsidP="209A4CBB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9A01B3" w14:textId="5D3FEA52" w:rsidR="006D46EF" w:rsidRDefault="006D46EF" w:rsidP="209A4CBB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0D31C3" w14:textId="77777777" w:rsidR="006D46EF" w:rsidRPr="006D46EF" w:rsidRDefault="006D46EF" w:rsidP="209A4CBB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18DBA7" w14:textId="18034756" w:rsidR="00024E31" w:rsidRPr="006D46EF" w:rsidRDefault="64647412" w:rsidP="209A4CBB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46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96A2BA5" w14:textId="08296027" w:rsidR="00024E31" w:rsidRPr="006D46EF" w:rsidRDefault="64647412" w:rsidP="209A4CBB">
      <w:pPr>
        <w:spacing w:line="259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46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Виконав: </w:t>
      </w:r>
      <w:proofErr w:type="spellStart"/>
      <w:r w:rsidRPr="006D46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cт</w:t>
      </w:r>
      <w:proofErr w:type="spellEnd"/>
      <w:r w:rsidRPr="006D46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гр. КН-11</w:t>
      </w:r>
    </w:p>
    <w:p w14:paraId="0C6C16BA" w14:textId="58F3351E" w:rsidR="00024E31" w:rsidRPr="006D46EF" w:rsidRDefault="64647412" w:rsidP="209A4CBB">
      <w:pPr>
        <w:spacing w:line="259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D46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Фещин</w:t>
      </w:r>
      <w:proofErr w:type="spellEnd"/>
      <w:r w:rsidRPr="006D46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О.І.</w:t>
      </w:r>
    </w:p>
    <w:p w14:paraId="4C4B9835" w14:textId="4CE6AEBF" w:rsidR="00024E31" w:rsidRPr="006D46EF" w:rsidRDefault="64647412" w:rsidP="209A4CBB">
      <w:pPr>
        <w:spacing w:line="259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D46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Приняв</w:t>
      </w:r>
      <w:proofErr w:type="spellEnd"/>
      <w:r w:rsidRPr="006D46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479ACDAD" w14:textId="5C5F3221" w:rsidR="00024E31" w:rsidRPr="006D46EF" w:rsidRDefault="64647412" w:rsidP="209A4CBB">
      <w:pPr>
        <w:spacing w:line="259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46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       Тимченко В.О.</w:t>
      </w:r>
    </w:p>
    <w:p w14:paraId="221B58E5" w14:textId="4FA4E80E" w:rsidR="00024E31" w:rsidRPr="006D46EF" w:rsidRDefault="64647412" w:rsidP="209A4CBB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46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645BE8C" w14:textId="27083815" w:rsidR="00024E31" w:rsidRPr="006D46EF" w:rsidRDefault="00024E31" w:rsidP="209A4CBB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913E30" w14:textId="1321B1B6" w:rsidR="00024E31" w:rsidRPr="006D46EF" w:rsidRDefault="64647412" w:rsidP="209A4CBB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46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6194501" w14:textId="04DDDE4E" w:rsidR="00024E31" w:rsidRPr="006D46EF" w:rsidRDefault="64647412" w:rsidP="209A4CBB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46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22F5E5" w14:textId="614F0F8C" w:rsidR="00024E31" w:rsidRPr="006D46EF" w:rsidRDefault="64647412" w:rsidP="209A4CBB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46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0EB8738" w14:textId="7FDCE626" w:rsidR="00024E31" w:rsidRPr="006D46EF" w:rsidRDefault="64647412" w:rsidP="209A4CBB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46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3B77D28" w14:textId="3AAD185D" w:rsidR="00024E31" w:rsidRPr="006D46EF" w:rsidRDefault="64647412" w:rsidP="209A4CBB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46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A1A954" w14:textId="6BFB98E7" w:rsidR="00024E31" w:rsidRPr="006D46EF" w:rsidRDefault="64647412" w:rsidP="209A4CBB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46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407A199" w14:textId="5FD47A51" w:rsidR="00024E31" w:rsidRPr="006D46EF" w:rsidRDefault="64647412" w:rsidP="209A4CBB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46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Львів-2023</w:t>
      </w:r>
    </w:p>
    <w:p w14:paraId="049182B9" w14:textId="19D28098" w:rsidR="00024E31" w:rsidRPr="006D46EF" w:rsidRDefault="003D3427" w:rsidP="209A4CBB">
      <w:pPr>
        <w:rPr>
          <w:rFonts w:ascii="Times New Roman" w:hAnsi="Times New Roman" w:cs="Times New Roman"/>
          <w:sz w:val="28"/>
          <w:szCs w:val="28"/>
        </w:rPr>
      </w:pPr>
      <w:r w:rsidRPr="006D46EF">
        <w:rPr>
          <w:rFonts w:ascii="Times New Roman" w:hAnsi="Times New Roman" w:cs="Times New Roman"/>
          <w:sz w:val="28"/>
          <w:szCs w:val="28"/>
        </w:rPr>
        <w:br w:type="page"/>
      </w:r>
      <w:r w:rsidR="0BBDA1FE" w:rsidRPr="006D46E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Мета:</w:t>
      </w:r>
      <w:r w:rsidR="0BBDA1FE" w:rsidRPr="006D46EF">
        <w:rPr>
          <w:rFonts w:ascii="Times New Roman" w:eastAsia="Times New Roman" w:hAnsi="Times New Roman" w:cs="Times New Roman"/>
          <w:sz w:val="28"/>
          <w:szCs w:val="28"/>
        </w:rPr>
        <w:t xml:space="preserve"> Оволодіти навичками створення рисунків середньої складності в текстовому документі.</w:t>
      </w:r>
    </w:p>
    <w:p w14:paraId="77A91B85" w14:textId="1FD7FE28" w:rsidR="00024E31" w:rsidRPr="006D46EF" w:rsidRDefault="0BBDA1FE" w:rsidP="209A4CB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D46EF">
        <w:rPr>
          <w:rFonts w:ascii="Times New Roman" w:eastAsia="Times New Roman" w:hAnsi="Times New Roman" w:cs="Times New Roman"/>
          <w:b/>
          <w:bCs/>
          <w:sz w:val="28"/>
          <w:szCs w:val="28"/>
        </w:rPr>
        <w:t>Хід роботи:</w:t>
      </w:r>
    </w:p>
    <w:p w14:paraId="19B4D71E" w14:textId="184816E3" w:rsidR="00024E31" w:rsidRPr="006D46EF" w:rsidRDefault="0BBDA1FE" w:rsidP="209A4CBB">
      <w:pPr>
        <w:rPr>
          <w:rFonts w:ascii="Times New Roman" w:eastAsia="Times New Roman" w:hAnsi="Times New Roman" w:cs="Times New Roman"/>
          <w:sz w:val="28"/>
          <w:szCs w:val="28"/>
        </w:rPr>
      </w:pPr>
      <w:r w:rsidRPr="006D46EF">
        <w:rPr>
          <w:rFonts w:ascii="Times New Roman" w:eastAsia="Times New Roman" w:hAnsi="Times New Roman" w:cs="Times New Roman"/>
          <w:sz w:val="28"/>
          <w:szCs w:val="28"/>
        </w:rPr>
        <w:t>Інструктаж із ТБ</w:t>
      </w:r>
    </w:p>
    <w:p w14:paraId="4CF9B1D3" w14:textId="6E4E5DE5" w:rsidR="00024E31" w:rsidRPr="006D46EF" w:rsidRDefault="0BBDA1FE" w:rsidP="209A4CBB">
      <w:pPr>
        <w:rPr>
          <w:rFonts w:ascii="Times New Roman" w:eastAsia="Times New Roman" w:hAnsi="Times New Roman" w:cs="Times New Roman"/>
          <w:sz w:val="28"/>
          <w:szCs w:val="28"/>
        </w:rPr>
      </w:pPr>
      <w:r w:rsidRPr="006D46EF">
        <w:rPr>
          <w:rFonts w:ascii="Times New Roman" w:eastAsia="Times New Roman" w:hAnsi="Times New Roman" w:cs="Times New Roman"/>
          <w:sz w:val="28"/>
          <w:szCs w:val="28"/>
        </w:rPr>
        <w:t>1. Запустіть редактор Word з меню «Пуск» або піктограмою</w:t>
      </w:r>
      <w:r w:rsidR="006D46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D46EF">
        <w:rPr>
          <w:rFonts w:ascii="Times New Roman" w:eastAsia="Times New Roman" w:hAnsi="Times New Roman" w:cs="Times New Roman"/>
          <w:sz w:val="28"/>
          <w:szCs w:val="28"/>
        </w:rPr>
        <w:t>на робочому столі.</w:t>
      </w:r>
    </w:p>
    <w:p w14:paraId="4BA196E7" w14:textId="605E49D9" w:rsidR="00024E31" w:rsidRPr="006D46EF" w:rsidRDefault="0BBDA1FE" w:rsidP="209A4CBB">
      <w:pPr>
        <w:rPr>
          <w:rFonts w:ascii="Times New Roman" w:eastAsia="Times New Roman" w:hAnsi="Times New Roman" w:cs="Times New Roman"/>
          <w:sz w:val="28"/>
          <w:szCs w:val="28"/>
        </w:rPr>
      </w:pPr>
      <w:r w:rsidRPr="006D46EF">
        <w:rPr>
          <w:rFonts w:ascii="Times New Roman" w:eastAsia="Times New Roman" w:hAnsi="Times New Roman" w:cs="Times New Roman"/>
          <w:sz w:val="28"/>
          <w:szCs w:val="28"/>
        </w:rPr>
        <w:t>2. Створіть рисунки, які зазначив викладач</w:t>
      </w:r>
    </w:p>
    <w:p w14:paraId="6DE5D7A2" w14:textId="5383B3FA" w:rsidR="413F3798" w:rsidRPr="006D46EF" w:rsidRDefault="413F3798" w:rsidP="209A4CB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D46EF">
        <w:rPr>
          <w:rFonts w:ascii="Times New Roman" w:eastAsia="Times New Roman" w:hAnsi="Times New Roman" w:cs="Times New Roman"/>
          <w:b/>
          <w:bCs/>
          <w:sz w:val="28"/>
          <w:szCs w:val="28"/>
        </w:rPr>
        <w:t>Відповіді на контрольні запитання:</w:t>
      </w:r>
    </w:p>
    <w:p w14:paraId="070E2043" w14:textId="6A1FC38F" w:rsidR="413F3798" w:rsidRPr="006D46EF" w:rsidRDefault="413F3798" w:rsidP="209A4CBB">
      <w:pPr>
        <w:pStyle w:val="a3"/>
        <w:numPr>
          <w:ilvl w:val="0"/>
          <w:numId w:val="1"/>
        </w:numPr>
        <w:shd w:val="clear" w:color="auto" w:fill="2B2B2B"/>
        <w:spacing w:after="0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 xml:space="preserve">1.Щоб змінити колір та шаблон лінії, ви можете використовувати різні інструменти редагування в програмах для графічного дизайну. Наприклад, у програмі </w:t>
      </w:r>
      <w:proofErr w:type="spellStart"/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Adobe</w:t>
      </w:r>
      <w:proofErr w:type="spellEnd"/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Illustrator</w:t>
      </w:r>
      <w:proofErr w:type="spellEnd"/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 xml:space="preserve"> ви можете вибрати лінію та змінити її властивості в панелі “</w:t>
      </w:r>
      <w:proofErr w:type="spellStart"/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Stroke</w:t>
      </w:r>
      <w:proofErr w:type="spellEnd"/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”. Ви можете змінити колір лінії, вибравши новий колір з палітри кольорів. Щоб змінити шаблон лінії, ви можете вибрати новий шаблон з випадного меню “</w:t>
      </w:r>
      <w:proofErr w:type="spellStart"/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Stroke</w:t>
      </w:r>
      <w:proofErr w:type="spellEnd"/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Pattern</w:t>
      </w:r>
      <w:proofErr w:type="spellEnd"/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”.</w:t>
      </w:r>
    </w:p>
    <w:p w14:paraId="22D9B28C" w14:textId="294FC683" w:rsidR="413F3798" w:rsidRPr="006D46EF" w:rsidRDefault="413F3798" w:rsidP="209A4CBB">
      <w:pPr>
        <w:pStyle w:val="a3"/>
        <w:numPr>
          <w:ilvl w:val="0"/>
          <w:numId w:val="1"/>
        </w:numPr>
        <w:shd w:val="clear" w:color="auto" w:fill="2B2B2B"/>
        <w:spacing w:after="0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2.Овал можна перетворити на правильний багатокутник, але це залежить від програми, яку ви використовуєте. Ви можете використовувати інструмент “</w:t>
      </w:r>
      <w:proofErr w:type="spellStart"/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Convert</w:t>
      </w:r>
      <w:proofErr w:type="spellEnd"/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to</w:t>
      </w:r>
      <w:proofErr w:type="spellEnd"/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Shape</w:t>
      </w:r>
      <w:proofErr w:type="spellEnd"/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 xml:space="preserve">” в </w:t>
      </w:r>
      <w:proofErr w:type="spellStart"/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Adobe</w:t>
      </w:r>
      <w:proofErr w:type="spellEnd"/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Illustrator</w:t>
      </w:r>
      <w:proofErr w:type="spellEnd"/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 xml:space="preserve"> або подібний інструмент в іншій програмі. Важливо зазначити, що перетворення овалу в правильний багатокутник може призвести до втрати деяких деталей оригінального овалу.</w:t>
      </w:r>
    </w:p>
    <w:p w14:paraId="27207245" w14:textId="4841C74E" w:rsidR="413F3798" w:rsidRPr="006D46EF" w:rsidRDefault="413F3798" w:rsidP="209A4CBB">
      <w:pPr>
        <w:pStyle w:val="a3"/>
        <w:numPr>
          <w:ilvl w:val="0"/>
          <w:numId w:val="1"/>
        </w:numPr>
        <w:shd w:val="clear" w:color="auto" w:fill="2B2B2B"/>
        <w:spacing w:after="0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3.Щоб перетворити багатокутник на криву замкнену лінію, ви можете використовувати інструмент “</w:t>
      </w:r>
      <w:proofErr w:type="spellStart"/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Convert</w:t>
      </w:r>
      <w:proofErr w:type="spellEnd"/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to</w:t>
      </w:r>
      <w:proofErr w:type="spellEnd"/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Curve</w:t>
      </w:r>
      <w:proofErr w:type="spellEnd"/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 xml:space="preserve">” в програмах графічного дизайну, таких як </w:t>
      </w:r>
      <w:proofErr w:type="spellStart"/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Adobe</w:t>
      </w:r>
      <w:proofErr w:type="spellEnd"/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Illustrator</w:t>
      </w:r>
      <w:proofErr w:type="spellEnd"/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. Цей інструмент змінює прямі лінії багатокутника на криві лінії, створюючи плавні переходи між вершинами.</w:t>
      </w:r>
    </w:p>
    <w:p w14:paraId="00C56442" w14:textId="35B0B82E" w:rsidR="413F3798" w:rsidRPr="006D46EF" w:rsidRDefault="413F3798" w:rsidP="209A4CBB">
      <w:pPr>
        <w:pStyle w:val="a3"/>
        <w:numPr>
          <w:ilvl w:val="0"/>
          <w:numId w:val="1"/>
        </w:numPr>
        <w:shd w:val="clear" w:color="auto" w:fill="2B2B2B"/>
        <w:spacing w:after="0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4.Щоб підпис до об’єкта був завжди видимий і не перекривався ним, ви можете використовувати різні методи. Один з них - це розміщення підпису під об’єктом або поруч з ним, замість того, щоб розміщувати його поверх об’єкта. Ви також можете використовувати контрастні кольори для підпису та об’єкта, щоб забезпечити чіткість підпису.</w:t>
      </w:r>
    </w:p>
    <w:p w14:paraId="0326AAEF" w14:textId="263BF94F" w:rsidR="413F3798" w:rsidRPr="006D46EF" w:rsidRDefault="413F3798" w:rsidP="209A4CBB">
      <w:pPr>
        <w:pStyle w:val="a3"/>
        <w:numPr>
          <w:ilvl w:val="0"/>
          <w:numId w:val="1"/>
        </w:numPr>
        <w:shd w:val="clear" w:color="auto" w:fill="2B2B2B"/>
        <w:spacing w:after="0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 xml:space="preserve">5.Щоб точно задати положення об’єкта на рисунку, ви можете використовувати інструменти вирівнювання та розміщення в програмах графічного дизайну. Наприклад, в </w:t>
      </w:r>
      <w:proofErr w:type="spellStart"/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Adobe</w:t>
      </w:r>
      <w:proofErr w:type="spellEnd"/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Illustrator</w:t>
      </w:r>
      <w:proofErr w:type="spellEnd"/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 xml:space="preserve"> ви можете використовувати панель “</w:t>
      </w:r>
      <w:proofErr w:type="spellStart"/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Align</w:t>
      </w:r>
      <w:proofErr w:type="spellEnd"/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 xml:space="preserve">” для вирівнювання об’єктів відносно один одного або відносно </w:t>
      </w:r>
      <w:proofErr w:type="spellStart"/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артборду</w:t>
      </w:r>
      <w:proofErr w:type="spellEnd"/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. Ви також можете вручну ввести координати об’єкта в панелі “</w:t>
      </w:r>
      <w:proofErr w:type="spellStart"/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Transform</w:t>
      </w:r>
      <w:proofErr w:type="spellEnd"/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” для точного розміщення.</w:t>
      </w:r>
    </w:p>
    <w:p w14:paraId="2872A14A" w14:textId="5BD06AB4" w:rsidR="413F3798" w:rsidRPr="006D46EF" w:rsidRDefault="413F3798" w:rsidP="209A4CBB">
      <w:pPr>
        <w:pStyle w:val="a3"/>
        <w:numPr>
          <w:ilvl w:val="0"/>
          <w:numId w:val="1"/>
        </w:numPr>
        <w:shd w:val="clear" w:color="auto" w:fill="2B2B2B"/>
        <w:spacing w:after="0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6.Щоб змінити розмір рисунка та його видиму частину в документі, ви можете використовувати інструменти зміни розміру в програмах обробки зображень або текстових редакторах. Наприклад, в Microsoft Word ви можете вибрати зображення та використовувати маркери зміни розміру, що з’являються навколо зображення, для зміни його розміру. Щоб змінити видиму частину зображення, ви можете використовувати інструмент “</w:t>
      </w:r>
      <w:proofErr w:type="spellStart"/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Crop</w:t>
      </w:r>
      <w:proofErr w:type="spellEnd"/>
      <w:r w:rsidRPr="006D46EF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” для обрізання непотрібних частин зображення.</w:t>
      </w:r>
    </w:p>
    <w:p w14:paraId="50BCB005" w14:textId="6D07E821" w:rsidR="209A4CBB" w:rsidRPr="006D46EF" w:rsidRDefault="209A4CBB" w:rsidP="209A4CB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3204F80" w14:textId="1B9AF364" w:rsidR="413F3798" w:rsidRDefault="413F3798" w:rsidP="209A4CB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D46EF">
        <w:rPr>
          <w:rFonts w:ascii="Times New Roman" w:eastAsia="Times New Roman" w:hAnsi="Times New Roman" w:cs="Times New Roman"/>
          <w:b/>
          <w:bCs/>
          <w:sz w:val="28"/>
          <w:szCs w:val="28"/>
        </w:rPr>
        <w:t>Скріншоти виконаного завдання:</w:t>
      </w:r>
    </w:p>
    <w:p w14:paraId="2277F66E" w14:textId="6F35AF27" w:rsidR="006D46EF" w:rsidRPr="006D46EF" w:rsidRDefault="006D46EF" w:rsidP="006B5C8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D46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8D5929" wp14:editId="58A69287">
            <wp:extent cx="5328745" cy="4035358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8" r="9268" b="47392"/>
                    <a:stretch/>
                  </pic:blipFill>
                  <pic:spPr bwMode="auto">
                    <a:xfrm>
                      <a:off x="0" y="0"/>
                      <a:ext cx="5338194" cy="4042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E559C" w14:textId="77777777" w:rsidR="006D46EF" w:rsidRDefault="006D46EF" w:rsidP="006D46EF">
      <w:pPr>
        <w:ind w:left="-99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5110623" w14:textId="23B37DC6" w:rsidR="006D46EF" w:rsidRDefault="413F3798" w:rsidP="006B5C8D">
      <w:pPr>
        <w:ind w:left="-14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D46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EDB449" wp14:editId="777B5236">
            <wp:extent cx="5439103" cy="3865149"/>
            <wp:effectExtent l="0" t="0" r="0" b="2540"/>
            <wp:docPr id="150186419" name="Рисунок 150186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9" t="50955" r="8568"/>
                    <a:stretch/>
                  </pic:blipFill>
                  <pic:spPr bwMode="auto">
                    <a:xfrm>
                      <a:off x="0" y="0"/>
                      <a:ext cx="5455583" cy="3876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CD8AA" w14:textId="77777777" w:rsidR="006D46EF" w:rsidRDefault="006D46EF" w:rsidP="006D46EF">
      <w:pPr>
        <w:ind w:left="-99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980B7D" w14:textId="020ABC5B" w:rsidR="006D46EF" w:rsidRDefault="006D46EF" w:rsidP="006B5C8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D46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E8A887" wp14:editId="250AFE39">
            <wp:extent cx="6053959" cy="4188935"/>
            <wp:effectExtent l="0" t="0" r="444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2" r="8867" b="51248"/>
                    <a:stretch/>
                  </pic:blipFill>
                  <pic:spPr bwMode="auto">
                    <a:xfrm>
                      <a:off x="0" y="0"/>
                      <a:ext cx="6077024" cy="4204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66406" w14:textId="13C64BDB" w:rsidR="413F3798" w:rsidRPr="006D46EF" w:rsidRDefault="413F3798" w:rsidP="006B5C8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D46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907CD3" wp14:editId="18059FEA">
            <wp:extent cx="6607014" cy="5580993"/>
            <wp:effectExtent l="0" t="0" r="3810" b="1270"/>
            <wp:docPr id="770211295" name="Рисунок 770211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1" t="45446" r="16572"/>
                    <a:stretch/>
                  </pic:blipFill>
                  <pic:spPr bwMode="auto">
                    <a:xfrm>
                      <a:off x="0" y="0"/>
                      <a:ext cx="6628259" cy="5598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D46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448A6D" wp14:editId="44202316">
            <wp:extent cx="6021705" cy="8418005"/>
            <wp:effectExtent l="0" t="0" r="0" b="2540"/>
            <wp:docPr id="836633468" name="Рисунок 836633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76" r="5155" b="5321"/>
                    <a:stretch/>
                  </pic:blipFill>
                  <pic:spPr bwMode="auto">
                    <a:xfrm>
                      <a:off x="0" y="0"/>
                      <a:ext cx="6042814" cy="8447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59142" w14:textId="5CBC54BA" w:rsidR="413F3798" w:rsidRPr="006D46EF" w:rsidRDefault="413F3798" w:rsidP="209A4CBB">
      <w:pPr>
        <w:rPr>
          <w:rFonts w:ascii="Times New Roman" w:eastAsia="Times New Roman" w:hAnsi="Times New Roman" w:cs="Times New Roman"/>
          <w:sz w:val="28"/>
          <w:szCs w:val="28"/>
        </w:rPr>
      </w:pPr>
      <w:r w:rsidRPr="006D46E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Висновок: </w:t>
      </w:r>
      <w:r w:rsidRPr="006D46EF">
        <w:rPr>
          <w:rFonts w:ascii="Times New Roman" w:eastAsia="Times New Roman" w:hAnsi="Times New Roman" w:cs="Times New Roman"/>
          <w:sz w:val="28"/>
          <w:szCs w:val="28"/>
        </w:rPr>
        <w:t>Я оволодів навичками створення рисунків середньої склад-</w:t>
      </w:r>
    </w:p>
    <w:p w14:paraId="51BE6CFB" w14:textId="5C30276B" w:rsidR="209A4CBB" w:rsidRPr="006D46EF" w:rsidRDefault="413F3798" w:rsidP="209A4CB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D46EF">
        <w:rPr>
          <w:rFonts w:ascii="Times New Roman" w:eastAsia="Times New Roman" w:hAnsi="Times New Roman" w:cs="Times New Roman"/>
          <w:sz w:val="28"/>
          <w:szCs w:val="28"/>
        </w:rPr>
        <w:t>ності</w:t>
      </w:r>
      <w:proofErr w:type="spellEnd"/>
      <w:r w:rsidRPr="006D46EF">
        <w:rPr>
          <w:rFonts w:ascii="Times New Roman" w:eastAsia="Times New Roman" w:hAnsi="Times New Roman" w:cs="Times New Roman"/>
          <w:sz w:val="28"/>
          <w:szCs w:val="28"/>
        </w:rPr>
        <w:t xml:space="preserve"> в текстовому документі.</w:t>
      </w:r>
    </w:p>
    <w:sectPr w:rsidR="209A4CBB" w:rsidRPr="006D46EF" w:rsidSect="006B5C8D">
      <w:headerReference w:type="default" r:id="rId10"/>
      <w:pgSz w:w="11906" w:h="16838"/>
      <w:pgMar w:top="1134" w:right="851" w:bottom="1134" w:left="170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CD86B" w14:textId="77777777" w:rsidR="003D3427" w:rsidRDefault="003D3427" w:rsidP="007412C6">
      <w:pPr>
        <w:spacing w:after="0" w:line="240" w:lineRule="auto"/>
      </w:pPr>
      <w:r>
        <w:separator/>
      </w:r>
    </w:p>
  </w:endnote>
  <w:endnote w:type="continuationSeparator" w:id="0">
    <w:p w14:paraId="669AABC9" w14:textId="77777777" w:rsidR="003D3427" w:rsidRDefault="003D3427" w:rsidP="00741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0C7D9" w14:textId="77777777" w:rsidR="003D3427" w:rsidRDefault="003D3427" w:rsidP="007412C6">
      <w:pPr>
        <w:spacing w:after="0" w:line="240" w:lineRule="auto"/>
      </w:pPr>
      <w:r>
        <w:separator/>
      </w:r>
    </w:p>
  </w:footnote>
  <w:footnote w:type="continuationSeparator" w:id="0">
    <w:p w14:paraId="361CB270" w14:textId="77777777" w:rsidR="003D3427" w:rsidRDefault="003D3427" w:rsidP="00741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7ADDD" w14:textId="33E1CFE5" w:rsidR="007412C6" w:rsidRPr="007412C6" w:rsidRDefault="007412C6" w:rsidP="007412C6">
    <w:pPr>
      <w:spacing w:line="259" w:lineRule="auto"/>
      <w:jc w:val="center"/>
      <w:rPr>
        <w:rFonts w:ascii="Times New Roman" w:eastAsia="Times New Roman" w:hAnsi="Times New Roman" w:cs="Times New Roman"/>
        <w:color w:val="000000" w:themeColor="text1"/>
        <w:sz w:val="28"/>
        <w:szCs w:val="28"/>
      </w:rPr>
    </w:pPr>
    <w:r w:rsidRPr="00F93AF9">
      <w:rPr>
        <w:rFonts w:ascii="Times New Roman" w:eastAsia="Times New Roman" w:hAnsi="Times New Roman" w:cs="Times New Roman"/>
        <w:noProof/>
        <w:color w:val="000000" w:themeColor="text1"/>
        <w:sz w:val="28"/>
        <w:szCs w:val="28"/>
      </w:rPr>
      <w:t>гр. КН-11</w:t>
    </w:r>
    <w:r>
      <w:rPr>
        <w:rFonts w:ascii="Times New Roman" w:eastAsia="Times New Roman" w:hAnsi="Times New Roman" w:cs="Times New Roman"/>
        <w:noProof/>
        <w:color w:val="000000" w:themeColor="text1"/>
        <w:sz w:val="28"/>
        <w:szCs w:val="28"/>
      </w:rPr>
      <w:t xml:space="preserve"> </w:t>
    </w:r>
    <w:r w:rsidRPr="00F93AF9">
      <w:rPr>
        <w:rFonts w:ascii="Times New Roman" w:eastAsia="Times New Roman" w:hAnsi="Times New Roman" w:cs="Times New Roman"/>
        <w:noProof/>
        <w:color w:val="000000" w:themeColor="text1"/>
        <w:sz w:val="28"/>
        <w:szCs w:val="28"/>
      </w:rPr>
      <w:t>Фещин О.І.</w:t>
    </w:r>
    <w:r>
      <w:rPr>
        <w:rFonts w:ascii="Times New Roman" w:eastAsia="Times New Roman" w:hAnsi="Times New Roman" w:cs="Times New Roman"/>
        <w:noProof/>
        <w:color w:val="000000" w:themeColor="text1"/>
        <w:sz w:val="28"/>
        <w:szCs w:val="28"/>
      </w:rPr>
      <w:t xml:space="preserve"> </w:t>
    </w:r>
    <w:r w:rsidRPr="58575F58">
      <w:rPr>
        <w:rFonts w:ascii="Times New Roman" w:eastAsia="Times New Roman" w:hAnsi="Times New Roman" w:cs="Times New Roman"/>
        <w:color w:val="000000" w:themeColor="text1"/>
        <w:sz w:val="28"/>
        <w:szCs w:val="28"/>
      </w:rPr>
      <w:t>Microsoft Word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3382F"/>
    <w:multiLevelType w:val="hybridMultilevel"/>
    <w:tmpl w:val="9A32E65C"/>
    <w:lvl w:ilvl="0" w:tplc="FD5664B0">
      <w:start w:val="1"/>
      <w:numFmt w:val="decimal"/>
      <w:lvlText w:val="%1."/>
      <w:lvlJc w:val="left"/>
      <w:pPr>
        <w:ind w:left="720" w:hanging="360"/>
      </w:pPr>
    </w:lvl>
    <w:lvl w:ilvl="1" w:tplc="29C2487C">
      <w:start w:val="1"/>
      <w:numFmt w:val="lowerLetter"/>
      <w:lvlText w:val="%2."/>
      <w:lvlJc w:val="left"/>
      <w:pPr>
        <w:ind w:left="1440" w:hanging="360"/>
      </w:pPr>
    </w:lvl>
    <w:lvl w:ilvl="2" w:tplc="096023C8">
      <w:start w:val="1"/>
      <w:numFmt w:val="lowerRoman"/>
      <w:lvlText w:val="%3."/>
      <w:lvlJc w:val="right"/>
      <w:pPr>
        <w:ind w:left="2160" w:hanging="180"/>
      </w:pPr>
    </w:lvl>
    <w:lvl w:ilvl="3" w:tplc="25E29A76">
      <w:start w:val="1"/>
      <w:numFmt w:val="decimal"/>
      <w:lvlText w:val="%4."/>
      <w:lvlJc w:val="left"/>
      <w:pPr>
        <w:ind w:left="2880" w:hanging="360"/>
      </w:pPr>
    </w:lvl>
    <w:lvl w:ilvl="4" w:tplc="305812FC">
      <w:start w:val="1"/>
      <w:numFmt w:val="lowerLetter"/>
      <w:lvlText w:val="%5."/>
      <w:lvlJc w:val="left"/>
      <w:pPr>
        <w:ind w:left="3600" w:hanging="360"/>
      </w:pPr>
    </w:lvl>
    <w:lvl w:ilvl="5" w:tplc="B224AD3C">
      <w:start w:val="1"/>
      <w:numFmt w:val="lowerRoman"/>
      <w:lvlText w:val="%6."/>
      <w:lvlJc w:val="right"/>
      <w:pPr>
        <w:ind w:left="4320" w:hanging="180"/>
      </w:pPr>
    </w:lvl>
    <w:lvl w:ilvl="6" w:tplc="764CB7C8">
      <w:start w:val="1"/>
      <w:numFmt w:val="decimal"/>
      <w:lvlText w:val="%7."/>
      <w:lvlJc w:val="left"/>
      <w:pPr>
        <w:ind w:left="5040" w:hanging="360"/>
      </w:pPr>
    </w:lvl>
    <w:lvl w:ilvl="7" w:tplc="F7E6F5FE">
      <w:start w:val="1"/>
      <w:numFmt w:val="lowerLetter"/>
      <w:lvlText w:val="%8."/>
      <w:lvlJc w:val="left"/>
      <w:pPr>
        <w:ind w:left="5760" w:hanging="360"/>
      </w:pPr>
    </w:lvl>
    <w:lvl w:ilvl="8" w:tplc="9640BD1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518B97"/>
    <w:rsid w:val="00024E31"/>
    <w:rsid w:val="003D3427"/>
    <w:rsid w:val="006B5C8D"/>
    <w:rsid w:val="006D46EF"/>
    <w:rsid w:val="007412C6"/>
    <w:rsid w:val="026FEF39"/>
    <w:rsid w:val="06099546"/>
    <w:rsid w:val="0BBDA1FE"/>
    <w:rsid w:val="11425C0C"/>
    <w:rsid w:val="12620E5B"/>
    <w:rsid w:val="1760C327"/>
    <w:rsid w:val="19518B97"/>
    <w:rsid w:val="209A4CBB"/>
    <w:rsid w:val="39E72706"/>
    <w:rsid w:val="413F3798"/>
    <w:rsid w:val="5714E352"/>
    <w:rsid w:val="5C5992EF"/>
    <w:rsid w:val="64647412"/>
    <w:rsid w:val="6511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18B97"/>
  <w15:chartTrackingRefBased/>
  <w15:docId w15:val="{EF58BC15-F815-4F9D-A68B-296AB459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412C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7412C6"/>
  </w:style>
  <w:style w:type="paragraph" w:styleId="a6">
    <w:name w:val="footer"/>
    <w:basedOn w:val="a"/>
    <w:link w:val="a7"/>
    <w:uiPriority w:val="99"/>
    <w:unhideWhenUsed/>
    <w:rsid w:val="007412C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41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1943</Words>
  <Characters>1108</Characters>
  <Application>Microsoft Office Word</Application>
  <DocSecurity>0</DocSecurity>
  <Lines>9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ATOBY 06</dc:creator>
  <cp:keywords/>
  <dc:description/>
  <cp:lastModifiedBy>Iryna</cp:lastModifiedBy>
  <cp:revision>4</cp:revision>
  <dcterms:created xsi:type="dcterms:W3CDTF">2024-05-19T18:35:00Z</dcterms:created>
  <dcterms:modified xsi:type="dcterms:W3CDTF">2024-05-21T10:50:00Z</dcterms:modified>
</cp:coreProperties>
</file>