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360" w:before="200" w:after="0"/>
        <w:ind w:firstLine="851"/>
        <w:jc w:val="center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0" w:name="_Toc492486486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Практическая работа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200" w:after="0"/>
        <w:ind w:firstLine="851"/>
        <w:jc w:val="center"/>
        <w:outlineLvl w:val="1"/>
        <w:rPr>
          <w:rFonts w:ascii="Times New Roman" w:hAnsi="Times New Roman" w:eastAsia="Times New Roman" w:cs="Times New Roman"/>
          <w:b/>
          <w:bCs/>
          <w:color w:val="4F81BD"/>
          <w:sz w:val="28"/>
          <w:szCs w:val="28"/>
        </w:rPr>
      </w:pPr>
      <w:bookmarkStart w:id="1" w:name="_Toc492486486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bookmarkEnd w:id="1"/>
      <w:r>
        <w:rPr>
          <w:rFonts w:eastAsia="Times New Roman" w:cs="Times New Roman" w:ascii="Times New Roman" w:hAnsi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>
      <w:pPr>
        <w:pStyle w:val="Normal"/>
        <w:spacing w:lineRule="auto" w:line="360" w:before="0" w:after="200"/>
        <w:ind w:firstLine="851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</w:rPr>
        <w:t>Цель работы: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480" w:after="0"/>
        <w:ind w:firstLine="851" w:left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Выбрать программу-антивирус для установки.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480" w:after="0"/>
        <w:ind w:firstLine="851" w:left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Выполнить ее установку и настройку.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480" w:after="0"/>
        <w:ind w:firstLine="851" w:left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Проанализировать возможность загрузки обновлений. </w:t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480" w:after="0"/>
        <w:ind w:firstLine="851" w:left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80" w:after="0"/>
        <w:ind w:firstLine="851"/>
        <w:jc w:val="both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firstLine="851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обновление антивирусного ПО на своём компьютере.</w:t>
      </w:r>
    </w:p>
    <w:p>
      <w:pPr>
        <w:pStyle w:val="ListParagraph"/>
        <w:spacing w:lineRule="auto" w:line="360" w:before="0" w:after="200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204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firstLine="851" w:left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Выбрал необходимый набор настроек работы приложения.</w:t>
      </w:r>
    </w:p>
    <w:p>
      <w:pPr>
        <w:pStyle w:val="ListParagraph"/>
        <w:keepNext w:val="true"/>
        <w:keepLines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360" w:before="0" w:after="0"/>
        <w:ind w:left="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51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keepNext w:val="true"/>
        <w:keepLines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360" w:before="0" w:after="0"/>
        <w:ind w:left="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keepNext w:val="true"/>
        <w:keepLines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360" w:before="0" w:after="0"/>
        <w:ind w:left="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63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80" w:after="0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выбрал программу-антивирус. Выполнил ее установку и настройку. Проанализировал возможность загрузки обновлений. </w:t>
      </w:r>
    </w:p>
    <w:p>
      <w:pPr>
        <w:pStyle w:val="ListParagraph"/>
        <w:spacing w:lineRule="auto" w:line="36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cs="Arial" w:ascii="var(--ricos-font-family,unset)" w:hAnsi="var(--ricos-font-family,unset)"/>
          <w:color w:val="000000"/>
        </w:rPr>
        <w:b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ar(--ricos-font-family">
    <w:altName w:val="unset)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fa26d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a26d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a26dc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fa26d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26dc"/>
    <w:rPr>
      <w:color w:val="0000FF"/>
      <w:u w:val="single"/>
    </w:rPr>
  </w:style>
  <w:style w:type="character" w:styleId="Areob6" w:customStyle="1">
    <w:name w:val="areob6"/>
    <w:basedOn w:val="DefaultParagraphFont"/>
    <w:qFormat/>
    <w:rsid w:val="00fa26dc"/>
    <w:rPr/>
  </w:style>
  <w:style w:type="character" w:styleId="O0tks2" w:customStyle="1">
    <w:name w:val="o0tks2"/>
    <w:basedOn w:val="DefaultParagraphFont"/>
    <w:qFormat/>
    <w:rsid w:val="00fa26dc"/>
    <w:rPr/>
  </w:style>
  <w:style w:type="character" w:styleId="Has-custom-focus" w:customStyle="1">
    <w:name w:val="has-custom-focus"/>
    <w:basedOn w:val="DefaultParagraphFont"/>
    <w:qFormat/>
    <w:rsid w:val="00fa26dc"/>
    <w:rPr/>
  </w:style>
  <w:style w:type="character" w:styleId="I4gy7y" w:customStyle="1">
    <w:name w:val="i4gy7y"/>
    <w:basedOn w:val="DefaultParagraphFont"/>
    <w:qFormat/>
    <w:rsid w:val="00fa26dc"/>
    <w:rPr/>
  </w:style>
  <w:style w:type="character" w:styleId="Tq0q1a" w:customStyle="1">
    <w:name w:val="tq0q1a"/>
    <w:basedOn w:val="DefaultParagraphFont"/>
    <w:qFormat/>
    <w:rsid w:val="00fa26dc"/>
    <w:rPr/>
  </w:style>
  <w:style w:type="character" w:styleId="Post-metadatadate" w:customStyle="1">
    <w:name w:val="post-metadata__date"/>
    <w:basedOn w:val="DefaultParagraphFont"/>
    <w:qFormat/>
    <w:rsid w:val="00fa26dc"/>
    <w:rPr/>
  </w:style>
  <w:style w:type="character" w:styleId="Post-metadatareadtime" w:customStyle="1">
    <w:name w:val="post-metadata__readtime"/>
    <w:basedOn w:val="DefaultParagraphFont"/>
    <w:qFormat/>
    <w:rsid w:val="00fa26dc"/>
    <w:rPr/>
  </w:style>
  <w:style w:type="character" w:styleId="Blog-post-title-font" w:customStyle="1">
    <w:name w:val="blog-post-title-font"/>
    <w:basedOn w:val="DefaultParagraphFont"/>
    <w:qFormat/>
    <w:rsid w:val="00fa26dc"/>
    <w:rPr/>
  </w:style>
  <w:style w:type="character" w:styleId="Time-ago" w:customStyle="1">
    <w:name w:val="time-ago"/>
    <w:basedOn w:val="DefaultParagraphFont"/>
    <w:qFormat/>
    <w:rsid w:val="00fa26dc"/>
    <w:rPr/>
  </w:style>
  <w:style w:type="character" w:styleId="2phjq" w:customStyle="1">
    <w:name w:val="_2phjq"/>
    <w:basedOn w:val="DefaultParagraphFont"/>
    <w:qFormat/>
    <w:rsid w:val="00fa26dc"/>
    <w:rPr/>
  </w:style>
  <w:style w:type="character" w:styleId="Strong">
    <w:name w:val="Strong"/>
    <w:basedOn w:val="DefaultParagraphFont"/>
    <w:uiPriority w:val="22"/>
    <w:qFormat/>
    <w:rsid w:val="00fa26dc"/>
    <w:rPr>
      <w:b/>
      <w:bCs/>
    </w:rPr>
  </w:style>
  <w:style w:type="character" w:styleId="Emphasis">
    <w:name w:val="Emphasis"/>
    <w:basedOn w:val="DefaultParagraphFont"/>
    <w:uiPriority w:val="20"/>
    <w:qFormat/>
    <w:rsid w:val="00fa26dc"/>
    <w:rPr>
      <w:i/>
      <w:iCs/>
    </w:rPr>
  </w:style>
  <w:style w:type="character" w:styleId="Laz8e8" w:customStyle="1">
    <w:name w:val="laz8e8"/>
    <w:basedOn w:val="DefaultParagraphFont"/>
    <w:qFormat/>
    <w:rsid w:val="00fa26dc"/>
    <w:rPr/>
  </w:style>
  <w:style w:type="character" w:styleId="H7klu" w:customStyle="1">
    <w:name w:val="h7k_lu"/>
    <w:basedOn w:val="DefaultParagraphFont"/>
    <w:qFormat/>
    <w:rsid w:val="00fa26dc"/>
    <w:rPr/>
  </w:style>
  <w:style w:type="character" w:styleId="Fyrnvd" w:customStyle="1">
    <w:name w:val="fyrnvd"/>
    <w:basedOn w:val="DefaultParagraphFont"/>
    <w:qFormat/>
    <w:rsid w:val="00fa26dc"/>
    <w:rPr/>
  </w:style>
  <w:style w:type="character" w:styleId="Eyqjqu" w:customStyle="1">
    <w:name w:val="eyqjqu"/>
    <w:basedOn w:val="DefaultParagraphFont"/>
    <w:qFormat/>
    <w:rsid w:val="00fa26dc"/>
    <w:rPr/>
  </w:style>
  <w:style w:type="character" w:styleId="Color11" w:customStyle="1">
    <w:name w:val="color_11"/>
    <w:basedOn w:val="DefaultParagraphFont"/>
    <w:qFormat/>
    <w:rsid w:val="00fa26dc"/>
    <w:rPr/>
  </w:style>
  <w:style w:type="character" w:styleId="FollowedHyperlink">
    <w:name w:val="FollowedHyperlink"/>
    <w:basedOn w:val="DefaultParagraphFont"/>
    <w:uiPriority w:val="99"/>
    <w:semiHidden/>
    <w:unhideWhenUsed/>
    <w:rsid w:val="0024113d"/>
    <w:rPr>
      <w:color w:themeColor="followedHyperlink" w:val="954F72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Fofady" w:customStyle="1">
    <w:name w:val="fofady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kwdff" w:customStyle="1">
    <w:name w:val="lkwdff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m8nw" w:customStyle="1">
    <w:name w:val="mm8nw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j-51" w:customStyle="1">
    <w:name w:val="_1j-51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Gf4dud" w:customStyle="1">
    <w:name w:val="gf4dud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nt8" w:customStyle="1">
    <w:name w:val="font_8"/>
    <w:basedOn w:val="Normal"/>
    <w:qFormat/>
    <w:rsid w:val="00fa26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c87d0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LibreOffice/7.6.4.1$Windows_X86_64 LibreOffice_project/e19e193f88cd6c0525a17fb7a176ed8e6a3e2aa1</Application>
  <AppVersion>15.0000</AppVersion>
  <Pages>3</Pages>
  <Words>58</Words>
  <Characters>434</Characters>
  <CharactersWithSpaces>485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2025-01-23T12:30:00Z</dcterms:created>
  <dc:creator>Учетная запись Майкрософт</dc:creator>
  <dc:description/>
  <dc:language>ru-RU</dc:language>
  <cp:lastModifiedBy/>
  <dcterms:modified xsi:type="dcterms:W3CDTF">2025-01-23T21:53:37Z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