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B287" w14:textId="4821788B" w:rsidR="007C30B7" w:rsidRPr="00AE1FE9" w:rsidRDefault="007C30B7" w:rsidP="007C30B7">
      <w:pPr>
        <w:keepNext/>
        <w:keepLines/>
        <w:spacing w:before="200"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Toc492486486"/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Практическая </w:t>
      </w:r>
      <w:r w:rsidR="00554DA6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№2</w:t>
      </w:r>
    </w:p>
    <w:p w14:paraId="23EEDDD4" w14:textId="77777777" w:rsidR="007C30B7" w:rsidRPr="007C30B7" w:rsidRDefault="007C30B7" w:rsidP="007C30B7">
      <w:pPr>
        <w:keepNext/>
        <w:keepLines/>
        <w:spacing w:before="200" w:after="0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Pr="007C30B7">
        <w:rPr>
          <w:rFonts w:ascii="Cambria" w:eastAsia="Times New Roman" w:hAnsi="Cambria" w:cs="Times New Roman"/>
          <w:b/>
          <w:color w:val="4F81BD"/>
          <w:sz w:val="26"/>
          <w:szCs w:val="26"/>
        </w:rPr>
        <w:t>Подбор конфигурации аппаратного и программного обеспечения компьютера.</w:t>
      </w:r>
    </w:p>
    <w:p w14:paraId="1DC0E05D" w14:textId="77777777" w:rsidR="007C30B7" w:rsidRPr="007C30B7" w:rsidRDefault="007C30B7" w:rsidP="007C30B7">
      <w:pPr>
        <w:keepNext/>
        <w:keepLines/>
        <w:spacing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0B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br/>
      </w:r>
    </w:p>
    <w:p w14:paraId="0B6C1B2B" w14:textId="77777777" w:rsidR="007C30B7" w:rsidRPr="007C30B7" w:rsidRDefault="007C30B7" w:rsidP="007C30B7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</w:rPr>
      </w:pPr>
      <w:r w:rsidRPr="007C30B7">
        <w:rPr>
          <w:rFonts w:ascii="Times New Roman" w:eastAsia="Calibri" w:hAnsi="Times New Roman" w:cs="Times New Roman"/>
          <w:b/>
          <w:color w:val="000000"/>
          <w:sz w:val="24"/>
        </w:rPr>
        <w:t>Цель работы:</w:t>
      </w:r>
      <w:r w:rsidRPr="007C30B7">
        <w:rPr>
          <w:rFonts w:ascii="Times New Roman" w:eastAsia="Calibri" w:hAnsi="Times New Roman" w:cs="Times New Roman"/>
          <w:color w:val="000000"/>
          <w:sz w:val="24"/>
        </w:rPr>
        <w:t xml:space="preserve"> </w:t>
      </w:r>
    </w:p>
    <w:p w14:paraId="4D5AE9C2" w14:textId="77777777" w:rsidR="007C30B7" w:rsidRDefault="007C30B7" w:rsidP="007C30B7">
      <w:pPr>
        <w:pStyle w:val="mm8nw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Подобрать необходимое аппаратное и программное обеспечение компьютера для выполнения задач, связанных с созданием представленного проекта. </w:t>
      </w:r>
    </w:p>
    <w:p w14:paraId="33C6869A" w14:textId="77777777" w:rsidR="007C30B7" w:rsidRPr="007C30B7" w:rsidRDefault="007C30B7" w:rsidP="007C30B7">
      <w:pPr>
        <w:keepNext/>
        <w:keepLines/>
        <w:spacing w:before="480"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30B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62269497" w14:textId="77777777" w:rsidR="00FA26DC" w:rsidRDefault="00FA26DC" w:rsidP="00FA26DC">
      <w:pPr>
        <w:pStyle w:val="1j-51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Используя интернет, выбрать такую конфигурацию компьютера, который будет эффективно справляться с профессиональными задачами, связанными с Вашей профессиональной деятельностью. Подобрать основные и дополнительные устройства. Рассчитать стоимость;</w:t>
      </w:r>
    </w:p>
    <w:p w14:paraId="7D1F4C1A" w14:textId="77777777" w:rsidR="00FA26DC" w:rsidRDefault="00FA26DC" w:rsidP="00FA26DC">
      <w:pPr>
        <w:pStyle w:val="1j-51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Перечислить, какое программное обеспечение нужно установить на рабочий компьютер, чтобы решение профессиональных задач было эффективным;</w:t>
      </w:r>
    </w:p>
    <w:p w14:paraId="34B78D30" w14:textId="77777777" w:rsidR="00FA26DC" w:rsidRDefault="00FA26DC" w:rsidP="00FA26DC">
      <w:pPr>
        <w:pStyle w:val="1j-51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Объяснить свой выбор с точки зрения Вашей профессиональной деятельности.</w:t>
      </w:r>
    </w:p>
    <w:p w14:paraId="00B03B24" w14:textId="77777777" w:rsidR="006F52C0" w:rsidRPr="00613835" w:rsidRDefault="00FA26DC" w:rsidP="0061383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Аппаратное обеспечение:</w:t>
      </w:r>
    </w:p>
    <w:p w14:paraId="03D9793F" w14:textId="77777777" w:rsidR="00FA26DC" w:rsidRDefault="007C30B7" w:rsidP="00FA26DC">
      <w:pPr>
        <w:pStyle w:val="1j-51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</w:rPr>
        <w:t>П</w:t>
      </w:r>
      <w:r w:rsidR="00FA26DC">
        <w:rPr>
          <w:rFonts w:ascii="inherit" w:hAnsi="inherit" w:cs="Arial"/>
          <w:color w:val="000000"/>
        </w:rPr>
        <w:t>одберите нужную конфигурацию для Вашего компьютера. Занесите данные в таблицу 1: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222"/>
        <w:gridCol w:w="4486"/>
        <w:gridCol w:w="1237"/>
      </w:tblGrid>
      <w:tr w:rsidR="006F52C0" w:rsidRPr="00456E06" w14:paraId="459692DB" w14:textId="77777777" w:rsidTr="002C0A3E">
        <w:tc>
          <w:tcPr>
            <w:tcW w:w="1384" w:type="dxa"/>
          </w:tcPr>
          <w:p w14:paraId="490D1CF6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Компоненты</w:t>
            </w:r>
          </w:p>
        </w:tc>
        <w:tc>
          <w:tcPr>
            <w:tcW w:w="1418" w:type="dxa"/>
          </w:tcPr>
          <w:p w14:paraId="171CDBC1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1222" w:type="dxa"/>
          </w:tcPr>
          <w:p w14:paraId="492736D5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</w:tc>
        <w:tc>
          <w:tcPr>
            <w:tcW w:w="4486" w:type="dxa"/>
          </w:tcPr>
          <w:p w14:paraId="006F5A4E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Примечание </w:t>
            </w:r>
          </w:p>
        </w:tc>
        <w:tc>
          <w:tcPr>
            <w:tcW w:w="1237" w:type="dxa"/>
          </w:tcPr>
          <w:p w14:paraId="4AE81C68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Стоимость</w:t>
            </w:r>
          </w:p>
        </w:tc>
      </w:tr>
      <w:tr w:rsidR="006F52C0" w:rsidRPr="00456E06" w14:paraId="68397541" w14:textId="77777777" w:rsidTr="002C0A3E">
        <w:trPr>
          <w:trHeight w:val="151"/>
        </w:trPr>
        <w:tc>
          <w:tcPr>
            <w:tcW w:w="1384" w:type="dxa"/>
            <w:vMerge w:val="restart"/>
          </w:tcPr>
          <w:p w14:paraId="3C8CAF07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</w:tc>
        <w:tc>
          <w:tcPr>
            <w:tcW w:w="1418" w:type="dxa"/>
          </w:tcPr>
          <w:p w14:paraId="7C2386B7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Производитель</w:t>
            </w:r>
          </w:p>
        </w:tc>
        <w:tc>
          <w:tcPr>
            <w:tcW w:w="1222" w:type="dxa"/>
          </w:tcPr>
          <w:p w14:paraId="79F41F40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Intel</w:t>
            </w:r>
            <w:proofErr w:type="spellEnd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  <w:proofErr w:type="spellEnd"/>
          </w:p>
        </w:tc>
        <w:tc>
          <w:tcPr>
            <w:tcW w:w="4486" w:type="dxa"/>
            <w:vMerge w:val="restart"/>
          </w:tcPr>
          <w:p w14:paraId="255FD55C" w14:textId="77777777" w:rsidR="006F52C0" w:rsidRPr="00E76FFD" w:rsidRDefault="00C86C08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="00E76FFD" w:rsidRPr="003849E1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https://www.dns-shop.ru/product/0a2114a7fcc9ed20/processor-intel-core-i5-12400f-oem/</w:t>
              </w:r>
            </w:hyperlink>
            <w:r w:rsidR="00E76FFD" w:rsidRPr="00E76F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37" w:type="dxa"/>
            <w:vMerge w:val="restart"/>
          </w:tcPr>
          <w:p w14:paraId="6888EEAE" w14:textId="77777777" w:rsidR="006F52C0" w:rsidRPr="00456E06" w:rsidRDefault="00E76FFD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11 9</w:t>
            </w:r>
            <w:r w:rsidR="006F52C0" w:rsidRPr="00456E06">
              <w:rPr>
                <w:rFonts w:ascii="Times New Roman" w:hAnsi="Times New Roman" w:cs="Times New Roman"/>
                <w:sz w:val="20"/>
                <w:szCs w:val="20"/>
              </w:rPr>
              <w:t>99 ₽</w:t>
            </w:r>
          </w:p>
        </w:tc>
      </w:tr>
      <w:tr w:rsidR="006F52C0" w:rsidRPr="00456E06" w14:paraId="205BAA0D" w14:textId="77777777" w:rsidTr="002C0A3E">
        <w:trPr>
          <w:trHeight w:val="150"/>
        </w:trPr>
        <w:tc>
          <w:tcPr>
            <w:tcW w:w="1384" w:type="dxa"/>
            <w:vMerge/>
          </w:tcPr>
          <w:p w14:paraId="7F543BF7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D8D6E83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14:paraId="15D57421" w14:textId="77777777" w:rsidR="006F52C0" w:rsidRPr="00E76FFD" w:rsidRDefault="00E76FFD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FFD">
              <w:rPr>
                <w:rFonts w:ascii="Times New Roman" w:hAnsi="Times New Roman" w:cs="Times New Roman"/>
                <w:sz w:val="20"/>
                <w:szCs w:val="20"/>
              </w:rPr>
              <w:t>i5-12400F</w:t>
            </w:r>
          </w:p>
        </w:tc>
        <w:tc>
          <w:tcPr>
            <w:tcW w:w="4486" w:type="dxa"/>
            <w:vMerge/>
          </w:tcPr>
          <w:p w14:paraId="38D4D5FA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5821B64E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0DD2C881" w14:textId="77777777" w:rsidTr="002C0A3E">
        <w:trPr>
          <w:trHeight w:val="150"/>
        </w:trPr>
        <w:tc>
          <w:tcPr>
            <w:tcW w:w="1384" w:type="dxa"/>
            <w:vMerge/>
          </w:tcPr>
          <w:p w14:paraId="779774C9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68287A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Частота собственная</w:t>
            </w:r>
          </w:p>
        </w:tc>
        <w:tc>
          <w:tcPr>
            <w:tcW w:w="1222" w:type="dxa"/>
          </w:tcPr>
          <w:p w14:paraId="1EE5818D" w14:textId="77777777" w:rsidR="006F52C0" w:rsidRPr="00456E06" w:rsidRDefault="00E76FFD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4800</w:t>
            </w:r>
          </w:p>
        </w:tc>
        <w:tc>
          <w:tcPr>
            <w:tcW w:w="4486" w:type="dxa"/>
            <w:vMerge/>
          </w:tcPr>
          <w:p w14:paraId="65A7BEA9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6F4A3B53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4572D919" w14:textId="77777777" w:rsidTr="002C0A3E">
        <w:trPr>
          <w:trHeight w:val="150"/>
        </w:trPr>
        <w:tc>
          <w:tcPr>
            <w:tcW w:w="1384" w:type="dxa"/>
            <w:vMerge/>
          </w:tcPr>
          <w:p w14:paraId="6A62BF2C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94CF1AB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Число ядер</w:t>
            </w:r>
          </w:p>
        </w:tc>
        <w:tc>
          <w:tcPr>
            <w:tcW w:w="1222" w:type="dxa"/>
          </w:tcPr>
          <w:p w14:paraId="47E02289" w14:textId="77777777" w:rsidR="006F52C0" w:rsidRPr="00456E06" w:rsidRDefault="00E76FFD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486" w:type="dxa"/>
            <w:vMerge/>
          </w:tcPr>
          <w:p w14:paraId="7C99AD72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2E9FD9CA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1F1146EC" w14:textId="77777777" w:rsidTr="002C0A3E">
        <w:trPr>
          <w:trHeight w:val="45"/>
        </w:trPr>
        <w:tc>
          <w:tcPr>
            <w:tcW w:w="1384" w:type="dxa"/>
            <w:vMerge w:val="restart"/>
          </w:tcPr>
          <w:p w14:paraId="61FF6F31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Монитор</w:t>
            </w:r>
          </w:p>
        </w:tc>
        <w:tc>
          <w:tcPr>
            <w:tcW w:w="1418" w:type="dxa"/>
          </w:tcPr>
          <w:p w14:paraId="1F59A636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Тип дисплея</w:t>
            </w:r>
          </w:p>
        </w:tc>
        <w:tc>
          <w:tcPr>
            <w:tcW w:w="1222" w:type="dxa"/>
          </w:tcPr>
          <w:p w14:paraId="4D4A1F50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E0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LED</w:t>
            </w:r>
          </w:p>
        </w:tc>
        <w:tc>
          <w:tcPr>
            <w:tcW w:w="4486" w:type="dxa"/>
            <w:vMerge w:val="restart"/>
          </w:tcPr>
          <w:p w14:paraId="2FA014A8" w14:textId="77777777" w:rsidR="00AE1FE9" w:rsidRDefault="00C86C08" w:rsidP="00AE1F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6" w:history="1">
              <w:r w:rsidR="00AE1FE9" w:rsidRPr="003849E1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https://www.dns-shop.ru/product/5d1a6456a76fed20/27-monitor-msi-pro-mp273a-cernyj/</w:t>
              </w:r>
            </w:hyperlink>
          </w:p>
          <w:p w14:paraId="2B454DA5" w14:textId="77777777" w:rsidR="00AE1FE9" w:rsidRPr="00AE1FE9" w:rsidRDefault="00AE1FE9" w:rsidP="00AE1F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  <w:vMerge w:val="restart"/>
          </w:tcPr>
          <w:p w14:paraId="1CC079E7" w14:textId="77777777" w:rsidR="006F52C0" w:rsidRPr="00456E06" w:rsidRDefault="00AE1FE9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13999</w:t>
            </w:r>
            <w:r w:rsidR="006F52C0" w:rsidRPr="00456E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₽</w:t>
            </w:r>
          </w:p>
        </w:tc>
      </w:tr>
      <w:tr w:rsidR="006F52C0" w:rsidRPr="00456E06" w14:paraId="1805A315" w14:textId="77777777" w:rsidTr="002C0A3E">
        <w:trPr>
          <w:trHeight w:val="45"/>
        </w:trPr>
        <w:tc>
          <w:tcPr>
            <w:tcW w:w="1384" w:type="dxa"/>
            <w:vMerge/>
          </w:tcPr>
          <w:p w14:paraId="74DA8174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7DA54868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Размер в дюймах</w:t>
            </w:r>
          </w:p>
        </w:tc>
        <w:tc>
          <w:tcPr>
            <w:tcW w:w="1222" w:type="dxa"/>
          </w:tcPr>
          <w:p w14:paraId="48D7B4FE" w14:textId="77777777" w:rsidR="006F52C0" w:rsidRPr="00456E06" w:rsidRDefault="00AE1FE9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27</w:t>
            </w:r>
            <w:r w:rsidR="006F52C0" w:rsidRPr="00456E0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"</w:t>
            </w:r>
          </w:p>
        </w:tc>
        <w:tc>
          <w:tcPr>
            <w:tcW w:w="4486" w:type="dxa"/>
            <w:vMerge/>
          </w:tcPr>
          <w:p w14:paraId="16474DD1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488100B9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646CC578" w14:textId="77777777" w:rsidTr="002C0A3E">
        <w:trPr>
          <w:trHeight w:val="27"/>
        </w:trPr>
        <w:tc>
          <w:tcPr>
            <w:tcW w:w="1384" w:type="dxa"/>
            <w:vMerge w:val="restart"/>
          </w:tcPr>
          <w:p w14:paraId="2B4E295B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</w:tc>
        <w:tc>
          <w:tcPr>
            <w:tcW w:w="1418" w:type="dxa"/>
          </w:tcPr>
          <w:p w14:paraId="709561E5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Производитель</w:t>
            </w:r>
          </w:p>
        </w:tc>
        <w:tc>
          <w:tcPr>
            <w:tcW w:w="1222" w:type="dxa"/>
          </w:tcPr>
          <w:p w14:paraId="2DD9863A" w14:textId="77777777" w:rsidR="006F52C0" w:rsidRPr="00E76FFD" w:rsidRDefault="00E76FFD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>MSI</w:t>
            </w:r>
          </w:p>
        </w:tc>
        <w:tc>
          <w:tcPr>
            <w:tcW w:w="4486" w:type="dxa"/>
            <w:vMerge w:val="restart"/>
          </w:tcPr>
          <w:p w14:paraId="0CFF3877" w14:textId="77777777" w:rsidR="006F52C0" w:rsidRPr="00E76FFD" w:rsidRDefault="00C86C08" w:rsidP="00E76F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7" w:history="1">
              <w:r w:rsidR="00E76FFD" w:rsidRPr="003849E1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https://www.dns-shop.ru/product/f6a696bd3b11ed20/videokarta-msi-geforce-rtx-3050-ventus-2x-xs-oc-rtx-3050-ventus-2x-xs-8g-oc/</w:t>
              </w:r>
            </w:hyperlink>
            <w:r w:rsidR="00E76F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37" w:type="dxa"/>
            <w:vMerge w:val="restart"/>
          </w:tcPr>
          <w:p w14:paraId="3625D518" w14:textId="77777777" w:rsidR="006F52C0" w:rsidRPr="00456E06" w:rsidRDefault="00AE1FE9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6F52C0"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999 ₽</w:t>
            </w:r>
          </w:p>
        </w:tc>
      </w:tr>
      <w:tr w:rsidR="006F52C0" w:rsidRPr="00E76FFD" w14:paraId="6068A40B" w14:textId="77777777" w:rsidTr="002C0A3E">
        <w:trPr>
          <w:trHeight w:val="27"/>
        </w:trPr>
        <w:tc>
          <w:tcPr>
            <w:tcW w:w="1384" w:type="dxa"/>
            <w:vMerge/>
          </w:tcPr>
          <w:p w14:paraId="3BE07EEF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E7277B5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14:paraId="78672F45" w14:textId="77777777" w:rsidR="006F52C0" w:rsidRPr="00E76FFD" w:rsidRDefault="00E76FFD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6FFD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GeForce RTX 3050 VENTUS 2X XS OC</w:t>
            </w:r>
          </w:p>
        </w:tc>
        <w:tc>
          <w:tcPr>
            <w:tcW w:w="4486" w:type="dxa"/>
            <w:vMerge/>
          </w:tcPr>
          <w:p w14:paraId="298D6613" w14:textId="77777777" w:rsidR="006F52C0" w:rsidRPr="00E76FFD" w:rsidRDefault="006F52C0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  <w:vMerge/>
          </w:tcPr>
          <w:p w14:paraId="3091B20F" w14:textId="77777777" w:rsidR="006F52C0" w:rsidRPr="00E76FFD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F52C0" w:rsidRPr="00456E06" w14:paraId="255F3A11" w14:textId="77777777" w:rsidTr="002C0A3E">
        <w:trPr>
          <w:trHeight w:val="27"/>
        </w:trPr>
        <w:tc>
          <w:tcPr>
            <w:tcW w:w="1384" w:type="dxa"/>
            <w:vMerge/>
          </w:tcPr>
          <w:p w14:paraId="296A157C" w14:textId="77777777" w:rsidR="006F52C0" w:rsidRPr="00E76FFD" w:rsidRDefault="006F52C0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5C70791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Частота</w:t>
            </w:r>
          </w:p>
        </w:tc>
        <w:tc>
          <w:tcPr>
            <w:tcW w:w="1222" w:type="dxa"/>
          </w:tcPr>
          <w:p w14:paraId="1F7A377F" w14:textId="77777777" w:rsidR="006F52C0" w:rsidRPr="00456E06" w:rsidRDefault="00E76FFD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1552</w:t>
            </w:r>
            <w:r w:rsidR="006F52C0"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МГц.</w:t>
            </w:r>
          </w:p>
        </w:tc>
        <w:tc>
          <w:tcPr>
            <w:tcW w:w="4486" w:type="dxa"/>
            <w:vMerge/>
          </w:tcPr>
          <w:p w14:paraId="2EAFB33E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257C1C87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43E1B043" w14:textId="77777777" w:rsidTr="002C0A3E">
        <w:trPr>
          <w:trHeight w:val="27"/>
        </w:trPr>
        <w:tc>
          <w:tcPr>
            <w:tcW w:w="1384" w:type="dxa"/>
            <w:vMerge/>
          </w:tcPr>
          <w:p w14:paraId="51435B8B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01BB445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Объем памяти</w:t>
            </w:r>
          </w:p>
        </w:tc>
        <w:tc>
          <w:tcPr>
            <w:tcW w:w="1222" w:type="dxa"/>
          </w:tcPr>
          <w:p w14:paraId="61DF8D90" w14:textId="77777777" w:rsidR="006F52C0" w:rsidRPr="00456E06" w:rsidRDefault="00E76FFD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6F52C0"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ГБ</w:t>
            </w:r>
          </w:p>
        </w:tc>
        <w:tc>
          <w:tcPr>
            <w:tcW w:w="4486" w:type="dxa"/>
            <w:vMerge/>
          </w:tcPr>
          <w:p w14:paraId="5846A6A0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297335BF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3A879A5F" w14:textId="77777777" w:rsidTr="002C0A3E">
        <w:trPr>
          <w:trHeight w:val="68"/>
        </w:trPr>
        <w:tc>
          <w:tcPr>
            <w:tcW w:w="1384" w:type="dxa"/>
            <w:vMerge w:val="restart"/>
          </w:tcPr>
          <w:p w14:paraId="4433C5F1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</w:tc>
        <w:tc>
          <w:tcPr>
            <w:tcW w:w="1418" w:type="dxa"/>
          </w:tcPr>
          <w:p w14:paraId="113D92F5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Производитель</w:t>
            </w:r>
          </w:p>
        </w:tc>
        <w:tc>
          <w:tcPr>
            <w:tcW w:w="1222" w:type="dxa"/>
          </w:tcPr>
          <w:p w14:paraId="023B83C5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Kingston</w:t>
            </w:r>
            <w:proofErr w:type="spellEnd"/>
          </w:p>
        </w:tc>
        <w:tc>
          <w:tcPr>
            <w:tcW w:w="4486" w:type="dxa"/>
            <w:vMerge w:val="restart"/>
          </w:tcPr>
          <w:p w14:paraId="403AC9F9" w14:textId="77777777" w:rsidR="006F52C0" w:rsidRPr="00456E06" w:rsidRDefault="00C86C08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6F52C0"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https://www.dns-shop.ru/product/bb6fb3a7fad5ed20/operativnaa-pamat-kingston-fury-beast-black-kf432c16bbk216-16-gb/</w:t>
              </w:r>
            </w:hyperlink>
          </w:p>
        </w:tc>
        <w:tc>
          <w:tcPr>
            <w:tcW w:w="1237" w:type="dxa"/>
            <w:vMerge w:val="restart"/>
          </w:tcPr>
          <w:p w14:paraId="2A633226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4 599 ₽</w:t>
            </w:r>
          </w:p>
        </w:tc>
      </w:tr>
      <w:tr w:rsidR="006F52C0" w:rsidRPr="00456E06" w14:paraId="7174573A" w14:textId="77777777" w:rsidTr="002C0A3E">
        <w:trPr>
          <w:trHeight w:val="67"/>
        </w:trPr>
        <w:tc>
          <w:tcPr>
            <w:tcW w:w="1384" w:type="dxa"/>
            <w:vMerge/>
          </w:tcPr>
          <w:p w14:paraId="7F39FBAF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E796C39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14:paraId="4339A617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FURY </w:t>
            </w: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Beast</w:t>
            </w:r>
            <w:proofErr w:type="spellEnd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Black</w:t>
            </w:r>
            <w:proofErr w:type="spellEnd"/>
          </w:p>
        </w:tc>
        <w:tc>
          <w:tcPr>
            <w:tcW w:w="4486" w:type="dxa"/>
            <w:vMerge/>
          </w:tcPr>
          <w:p w14:paraId="15A5A30A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0E6C7294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297EDA04" w14:textId="77777777" w:rsidTr="002C0A3E">
        <w:trPr>
          <w:trHeight w:val="67"/>
        </w:trPr>
        <w:tc>
          <w:tcPr>
            <w:tcW w:w="1384" w:type="dxa"/>
            <w:vMerge/>
          </w:tcPr>
          <w:p w14:paraId="17434682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AF49510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Тип модулей памяти</w:t>
            </w:r>
          </w:p>
        </w:tc>
        <w:tc>
          <w:tcPr>
            <w:tcW w:w="1222" w:type="dxa"/>
          </w:tcPr>
          <w:p w14:paraId="64074440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DDR4</w:t>
            </w:r>
          </w:p>
        </w:tc>
        <w:tc>
          <w:tcPr>
            <w:tcW w:w="4486" w:type="dxa"/>
            <w:vMerge/>
          </w:tcPr>
          <w:p w14:paraId="05D2495C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6F54F66E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2AFB1540" w14:textId="77777777" w:rsidTr="002C0A3E">
        <w:trPr>
          <w:trHeight w:val="67"/>
        </w:trPr>
        <w:tc>
          <w:tcPr>
            <w:tcW w:w="1384" w:type="dxa"/>
            <w:vMerge/>
          </w:tcPr>
          <w:p w14:paraId="027E8F44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4AE5F0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Объем памяти</w:t>
            </w:r>
          </w:p>
        </w:tc>
        <w:tc>
          <w:tcPr>
            <w:tcW w:w="1222" w:type="dxa"/>
          </w:tcPr>
          <w:p w14:paraId="706417E8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16 ГБ</w:t>
            </w:r>
          </w:p>
        </w:tc>
        <w:tc>
          <w:tcPr>
            <w:tcW w:w="4486" w:type="dxa"/>
            <w:vMerge/>
          </w:tcPr>
          <w:p w14:paraId="4AF60974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5BD58FD0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03E0F5C6" w14:textId="77777777" w:rsidTr="002C0A3E">
        <w:trPr>
          <w:trHeight w:val="68"/>
        </w:trPr>
        <w:tc>
          <w:tcPr>
            <w:tcW w:w="1384" w:type="dxa"/>
            <w:vMerge w:val="restart"/>
          </w:tcPr>
          <w:p w14:paraId="7D6B074C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  <w:tc>
          <w:tcPr>
            <w:tcW w:w="1418" w:type="dxa"/>
          </w:tcPr>
          <w:p w14:paraId="0E03E0A7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14:paraId="45CE2BAD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SATA</w:t>
            </w:r>
          </w:p>
        </w:tc>
        <w:tc>
          <w:tcPr>
            <w:tcW w:w="4486" w:type="dxa"/>
            <w:vMerge w:val="restart"/>
          </w:tcPr>
          <w:p w14:paraId="116E70DB" w14:textId="77777777" w:rsidR="006F52C0" w:rsidRPr="00456E06" w:rsidRDefault="00C86C08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6F52C0"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https://www.dns-shop.ru/product/144992a9e3eaed20/512-gb-25-sata-nakopitel-agi-ai178-agi512g17ai178/</w:t>
              </w:r>
            </w:hyperlink>
          </w:p>
        </w:tc>
        <w:tc>
          <w:tcPr>
            <w:tcW w:w="1237" w:type="dxa"/>
            <w:vMerge w:val="restart"/>
          </w:tcPr>
          <w:p w14:paraId="54EC2F57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3 199 ₽</w:t>
            </w:r>
          </w:p>
        </w:tc>
      </w:tr>
      <w:tr w:rsidR="006F52C0" w:rsidRPr="00456E06" w14:paraId="6286F7FD" w14:textId="77777777" w:rsidTr="002C0A3E">
        <w:trPr>
          <w:trHeight w:val="67"/>
        </w:trPr>
        <w:tc>
          <w:tcPr>
            <w:tcW w:w="1384" w:type="dxa"/>
            <w:vMerge/>
          </w:tcPr>
          <w:p w14:paraId="6841663F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FFC7D5E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Объем</w:t>
            </w:r>
          </w:p>
        </w:tc>
        <w:tc>
          <w:tcPr>
            <w:tcW w:w="1222" w:type="dxa"/>
          </w:tcPr>
          <w:p w14:paraId="04624A01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512 ГБ</w:t>
            </w:r>
          </w:p>
        </w:tc>
        <w:tc>
          <w:tcPr>
            <w:tcW w:w="4486" w:type="dxa"/>
            <w:vMerge/>
          </w:tcPr>
          <w:p w14:paraId="49BDCD72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117F7A64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148F4840" w14:textId="77777777" w:rsidTr="002C0A3E">
        <w:tc>
          <w:tcPr>
            <w:tcW w:w="1384" w:type="dxa"/>
          </w:tcPr>
          <w:p w14:paraId="6EE47E72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Мышь</w:t>
            </w:r>
          </w:p>
        </w:tc>
        <w:tc>
          <w:tcPr>
            <w:tcW w:w="1418" w:type="dxa"/>
          </w:tcPr>
          <w:p w14:paraId="4ED3DDF0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14:paraId="30F62A10" w14:textId="77777777" w:rsidR="006F52C0" w:rsidRPr="00AE1FE9" w:rsidRDefault="00AE1FE9" w:rsidP="00AE1F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1FE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ARDOR GAMING </w:t>
            </w:r>
            <w:proofErr w:type="spellStart"/>
            <w:r w:rsidRPr="00AE1FE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Fury</w:t>
            </w:r>
            <w:proofErr w:type="spellEnd"/>
          </w:p>
        </w:tc>
        <w:tc>
          <w:tcPr>
            <w:tcW w:w="4486" w:type="dxa"/>
          </w:tcPr>
          <w:p w14:paraId="6EB87489" w14:textId="77777777" w:rsidR="006F52C0" w:rsidRDefault="00C86C08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="00AE1FE9" w:rsidRPr="003849E1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https://www.dns-shop.ru/product/c95626b60e0bed20/mys-provodnaa-ardor-gaming-fury-ard-fury3327-bk-cernyj/</w:t>
              </w:r>
            </w:hyperlink>
          </w:p>
          <w:p w14:paraId="355BABF9" w14:textId="77777777" w:rsidR="00AE1FE9" w:rsidRPr="00456E06" w:rsidRDefault="00AE1FE9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</w:tcPr>
          <w:p w14:paraId="18E14135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3 093 ₽</w:t>
            </w:r>
          </w:p>
        </w:tc>
      </w:tr>
      <w:tr w:rsidR="006F52C0" w:rsidRPr="00456E06" w14:paraId="116CB0F3" w14:textId="77777777" w:rsidTr="002C0A3E">
        <w:tc>
          <w:tcPr>
            <w:tcW w:w="1384" w:type="dxa"/>
          </w:tcPr>
          <w:p w14:paraId="57D3895A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Клавиатура</w:t>
            </w:r>
          </w:p>
        </w:tc>
        <w:tc>
          <w:tcPr>
            <w:tcW w:w="1418" w:type="dxa"/>
          </w:tcPr>
          <w:p w14:paraId="6949342F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14:paraId="3863DDE5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Genius</w:t>
            </w:r>
            <w:proofErr w:type="spellEnd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SlimStar</w:t>
            </w:r>
            <w:proofErr w:type="spellEnd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100</w:t>
            </w:r>
          </w:p>
        </w:tc>
        <w:tc>
          <w:tcPr>
            <w:tcW w:w="4486" w:type="dxa"/>
          </w:tcPr>
          <w:p w14:paraId="6A446677" w14:textId="77777777" w:rsidR="006F52C0" w:rsidRPr="00456E06" w:rsidRDefault="00C86C08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6F52C0"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https://www.dns-shop.ru/product/ac89a52e32ae6b5b/klaviatura-provodnaa-genius-slimstar-100-31300005419/</w:t>
              </w:r>
            </w:hyperlink>
          </w:p>
        </w:tc>
        <w:tc>
          <w:tcPr>
            <w:tcW w:w="1237" w:type="dxa"/>
          </w:tcPr>
          <w:p w14:paraId="5D1BDFFC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950 ₽</w:t>
            </w:r>
          </w:p>
        </w:tc>
      </w:tr>
      <w:tr w:rsidR="006F52C0" w:rsidRPr="00456E06" w14:paraId="64D1270A" w14:textId="77777777" w:rsidTr="002C0A3E">
        <w:trPr>
          <w:trHeight w:val="135"/>
        </w:trPr>
        <w:tc>
          <w:tcPr>
            <w:tcW w:w="1384" w:type="dxa"/>
            <w:vMerge w:val="restart"/>
          </w:tcPr>
          <w:p w14:paraId="11CD0B0F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Блок питания</w:t>
            </w:r>
          </w:p>
        </w:tc>
        <w:tc>
          <w:tcPr>
            <w:tcW w:w="1418" w:type="dxa"/>
          </w:tcPr>
          <w:p w14:paraId="022DFB72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14:paraId="3913F259" w14:textId="77777777" w:rsidR="006F52C0" w:rsidRPr="00AE1FE9" w:rsidRDefault="00AE1FE9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E1FE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MONTECH GAMMA II</w:t>
            </w:r>
            <w:r w:rsidRPr="00AE1FE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550</w:t>
            </w:r>
          </w:p>
        </w:tc>
        <w:tc>
          <w:tcPr>
            <w:tcW w:w="4486" w:type="dxa"/>
            <w:vMerge w:val="restart"/>
          </w:tcPr>
          <w:p w14:paraId="4D450112" w14:textId="77777777" w:rsidR="006F52C0" w:rsidRDefault="00C86C08" w:rsidP="00AE1F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2" w:history="1">
              <w:r w:rsidR="00AE1FE9" w:rsidRPr="003849E1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https://www.dns-shop.ru/product/9042a4123bb6ed20/blok-pitania-montech-gamma-ii-550-gamma-ii-550-cernyj/</w:t>
              </w:r>
            </w:hyperlink>
          </w:p>
          <w:p w14:paraId="6B46FDFB" w14:textId="77777777" w:rsidR="00AE1FE9" w:rsidRPr="00AE1FE9" w:rsidRDefault="00AE1FE9" w:rsidP="00AE1FE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37" w:type="dxa"/>
            <w:vMerge w:val="restart"/>
          </w:tcPr>
          <w:p w14:paraId="1D8A7C59" w14:textId="77777777" w:rsidR="006F52C0" w:rsidRPr="00456E06" w:rsidRDefault="00AE1FE9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7499</w:t>
            </w:r>
            <w:r w:rsidR="006F52C0"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₽</w:t>
            </w:r>
          </w:p>
        </w:tc>
      </w:tr>
      <w:tr w:rsidR="006F52C0" w:rsidRPr="00456E06" w14:paraId="4325FCFC" w14:textId="77777777" w:rsidTr="002C0A3E">
        <w:trPr>
          <w:trHeight w:val="134"/>
        </w:trPr>
        <w:tc>
          <w:tcPr>
            <w:tcW w:w="1384" w:type="dxa"/>
            <w:vMerge/>
          </w:tcPr>
          <w:p w14:paraId="46D39A20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ECCA241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Мощность</w:t>
            </w:r>
          </w:p>
        </w:tc>
        <w:tc>
          <w:tcPr>
            <w:tcW w:w="1222" w:type="dxa"/>
          </w:tcPr>
          <w:p w14:paraId="4B796F47" w14:textId="77777777" w:rsidR="006F52C0" w:rsidRPr="00456E06" w:rsidRDefault="00AE1FE9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  <w:r w:rsidR="006F52C0" w:rsidRPr="00456E06">
              <w:rPr>
                <w:rFonts w:ascii="Times New Roman" w:hAnsi="Times New Roman" w:cs="Times New Roman"/>
                <w:sz w:val="20"/>
                <w:szCs w:val="20"/>
              </w:rPr>
              <w:t>0ВТ</w:t>
            </w:r>
          </w:p>
        </w:tc>
        <w:tc>
          <w:tcPr>
            <w:tcW w:w="4486" w:type="dxa"/>
            <w:vMerge/>
          </w:tcPr>
          <w:p w14:paraId="0CAEE491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2C834620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5EDD7087" w14:textId="77777777" w:rsidTr="002C0A3E">
        <w:trPr>
          <w:trHeight w:val="91"/>
        </w:trPr>
        <w:tc>
          <w:tcPr>
            <w:tcW w:w="1384" w:type="dxa"/>
            <w:vMerge w:val="restart"/>
          </w:tcPr>
          <w:p w14:paraId="236734B4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Материнская плата</w:t>
            </w:r>
          </w:p>
        </w:tc>
        <w:tc>
          <w:tcPr>
            <w:tcW w:w="1418" w:type="dxa"/>
          </w:tcPr>
          <w:p w14:paraId="495D991C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14:paraId="26C79819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MSI PRO H610M-E</w:t>
            </w:r>
          </w:p>
        </w:tc>
        <w:tc>
          <w:tcPr>
            <w:tcW w:w="4486" w:type="dxa"/>
            <w:vMerge w:val="restart"/>
          </w:tcPr>
          <w:p w14:paraId="5222B127" w14:textId="77777777" w:rsidR="006F52C0" w:rsidRPr="00456E06" w:rsidRDefault="00C86C08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="006F52C0"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https://www.dns-shop.ru/product/56027c0307e7ed20/materinskaa-plata-msi-pro-h610m-e-ddr4/</w:t>
              </w:r>
            </w:hyperlink>
          </w:p>
        </w:tc>
        <w:tc>
          <w:tcPr>
            <w:tcW w:w="1237" w:type="dxa"/>
            <w:vMerge w:val="restart"/>
          </w:tcPr>
          <w:p w14:paraId="17F2F63E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7 999 ₽</w:t>
            </w:r>
          </w:p>
        </w:tc>
      </w:tr>
      <w:tr w:rsidR="006F52C0" w:rsidRPr="00456E06" w14:paraId="55B2FEC5" w14:textId="77777777" w:rsidTr="002C0A3E">
        <w:trPr>
          <w:trHeight w:val="89"/>
        </w:trPr>
        <w:tc>
          <w:tcPr>
            <w:tcW w:w="1384" w:type="dxa"/>
            <w:vMerge/>
          </w:tcPr>
          <w:p w14:paraId="7032DA3C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9EB1EEA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Сокет</w:t>
            </w:r>
          </w:p>
        </w:tc>
        <w:tc>
          <w:tcPr>
            <w:tcW w:w="1222" w:type="dxa"/>
          </w:tcPr>
          <w:p w14:paraId="7C0DDF3B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LGA 1700</w:t>
            </w:r>
          </w:p>
        </w:tc>
        <w:tc>
          <w:tcPr>
            <w:tcW w:w="4486" w:type="dxa"/>
            <w:vMerge/>
          </w:tcPr>
          <w:p w14:paraId="3B39CDAD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33942743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46CA81E9" w14:textId="77777777" w:rsidTr="002C0A3E">
        <w:trPr>
          <w:trHeight w:val="89"/>
        </w:trPr>
        <w:tc>
          <w:tcPr>
            <w:tcW w:w="1384" w:type="dxa"/>
            <w:vMerge/>
          </w:tcPr>
          <w:p w14:paraId="4EE4A5B4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B5D7F0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Чипсет</w:t>
            </w:r>
          </w:p>
        </w:tc>
        <w:tc>
          <w:tcPr>
            <w:tcW w:w="1222" w:type="dxa"/>
          </w:tcPr>
          <w:p w14:paraId="3F29DB18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Intel</w:t>
            </w:r>
            <w:proofErr w:type="spellEnd"/>
            <w:r w:rsidRPr="00456E06">
              <w:rPr>
                <w:rFonts w:ascii="Times New Roman" w:hAnsi="Times New Roman" w:cs="Times New Roman"/>
                <w:sz w:val="20"/>
                <w:szCs w:val="20"/>
              </w:rPr>
              <w:t xml:space="preserve"> H610</w:t>
            </w:r>
          </w:p>
        </w:tc>
        <w:tc>
          <w:tcPr>
            <w:tcW w:w="4486" w:type="dxa"/>
            <w:vMerge/>
          </w:tcPr>
          <w:p w14:paraId="43C6F771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7" w:type="dxa"/>
            <w:vMerge/>
          </w:tcPr>
          <w:p w14:paraId="430F8E15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2C0" w:rsidRPr="00456E06" w14:paraId="7A3D38A6" w14:textId="77777777" w:rsidTr="002C0A3E">
        <w:tc>
          <w:tcPr>
            <w:tcW w:w="1384" w:type="dxa"/>
          </w:tcPr>
          <w:p w14:paraId="61E6B005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Корпус</w:t>
            </w:r>
          </w:p>
        </w:tc>
        <w:tc>
          <w:tcPr>
            <w:tcW w:w="1418" w:type="dxa"/>
          </w:tcPr>
          <w:p w14:paraId="69FB8AA1" w14:textId="77777777" w:rsidR="006F52C0" w:rsidRPr="00456E06" w:rsidRDefault="006F52C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</w:tc>
        <w:tc>
          <w:tcPr>
            <w:tcW w:w="1222" w:type="dxa"/>
          </w:tcPr>
          <w:p w14:paraId="72022205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DEXP DC-101B</w:t>
            </w:r>
          </w:p>
        </w:tc>
        <w:tc>
          <w:tcPr>
            <w:tcW w:w="4486" w:type="dxa"/>
          </w:tcPr>
          <w:p w14:paraId="56E00A5C" w14:textId="77777777" w:rsidR="006F52C0" w:rsidRPr="00456E06" w:rsidRDefault="00C86C08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6F52C0" w:rsidRPr="00456E0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https://www.dns-shop.ru/product/74a9d1245f8d3330/korpus-dexp-dc-101b--cernyj/</w:t>
              </w:r>
            </w:hyperlink>
          </w:p>
        </w:tc>
        <w:tc>
          <w:tcPr>
            <w:tcW w:w="1237" w:type="dxa"/>
          </w:tcPr>
          <w:p w14:paraId="6BFA3E84" w14:textId="77777777" w:rsidR="006F52C0" w:rsidRPr="00456E06" w:rsidRDefault="006F52C0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6E06">
              <w:rPr>
                <w:rFonts w:ascii="Times New Roman" w:hAnsi="Times New Roman" w:cs="Times New Roman"/>
                <w:sz w:val="20"/>
                <w:szCs w:val="20"/>
              </w:rPr>
              <w:t>2 399 ₽</w:t>
            </w:r>
          </w:p>
        </w:tc>
      </w:tr>
      <w:tr w:rsidR="006F52C0" w:rsidRPr="00456E06" w14:paraId="36DBF80F" w14:textId="77777777" w:rsidTr="002C0A3E">
        <w:tc>
          <w:tcPr>
            <w:tcW w:w="8510" w:type="dxa"/>
            <w:gridSpan w:val="4"/>
          </w:tcPr>
          <w:p w14:paraId="19B32B53" w14:textId="77777777" w:rsidR="006F52C0" w:rsidRPr="00456E06" w:rsidRDefault="006F52C0" w:rsidP="002C0A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Итог:</w:t>
            </w:r>
          </w:p>
        </w:tc>
        <w:tc>
          <w:tcPr>
            <w:tcW w:w="1237" w:type="dxa"/>
          </w:tcPr>
          <w:p w14:paraId="0991BBBD" w14:textId="77777777" w:rsidR="006F52C0" w:rsidRPr="00456E06" w:rsidRDefault="00AE1FE9" w:rsidP="002C0A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735</w:t>
            </w:r>
            <w:r w:rsidR="006F52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52C0" w:rsidRPr="00456E06">
              <w:rPr>
                <w:rFonts w:ascii="Times New Roman" w:hAnsi="Times New Roman" w:cs="Times New Roman"/>
                <w:sz w:val="20"/>
                <w:szCs w:val="20"/>
              </w:rPr>
              <w:t>₽</w:t>
            </w:r>
          </w:p>
        </w:tc>
      </w:tr>
    </w:tbl>
    <w:p w14:paraId="2FC82C58" w14:textId="77777777"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</w:p>
    <w:p w14:paraId="2D59FE17" w14:textId="77777777" w:rsidR="00FA26DC" w:rsidRDefault="00FA26DC" w:rsidP="00613835">
      <w:pPr>
        <w:pStyle w:val="mm8nw"/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Программное обеспечение:</w:t>
      </w:r>
    </w:p>
    <w:p w14:paraId="70759530" w14:textId="77777777" w:rsidR="0012248A" w:rsidRPr="00613835" w:rsidRDefault="0012248A" w:rsidP="00613835">
      <w:pPr>
        <w:pStyle w:val="mm8nw"/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3"/>
        <w:gridCol w:w="3098"/>
        <w:gridCol w:w="3134"/>
      </w:tblGrid>
      <w:tr w:rsidR="00613835" w14:paraId="56846E47" w14:textId="77777777" w:rsidTr="002C0A3E">
        <w:tc>
          <w:tcPr>
            <w:tcW w:w="3190" w:type="dxa"/>
          </w:tcPr>
          <w:p w14:paraId="69E954A9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Прикладное ПО</w:t>
            </w:r>
          </w:p>
        </w:tc>
        <w:tc>
          <w:tcPr>
            <w:tcW w:w="3190" w:type="dxa"/>
          </w:tcPr>
          <w:p w14:paraId="3761CBC2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Программа</w:t>
            </w:r>
          </w:p>
        </w:tc>
        <w:tc>
          <w:tcPr>
            <w:tcW w:w="3191" w:type="dxa"/>
          </w:tcPr>
          <w:p w14:paraId="3DD2AEB0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613835" w14:paraId="0B3BCDC9" w14:textId="77777777" w:rsidTr="002C0A3E">
        <w:tc>
          <w:tcPr>
            <w:tcW w:w="3190" w:type="dxa"/>
          </w:tcPr>
          <w:p w14:paraId="3187798D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Текстовый редактор</w:t>
            </w:r>
          </w:p>
        </w:tc>
        <w:tc>
          <w:tcPr>
            <w:tcW w:w="3190" w:type="dxa"/>
          </w:tcPr>
          <w:p w14:paraId="354EF54F" w14:textId="77777777" w:rsidR="00613835" w:rsidRPr="00E155E7" w:rsidRDefault="00613835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 Office Word 2024</w:t>
            </w:r>
          </w:p>
        </w:tc>
        <w:tc>
          <w:tcPr>
            <w:tcW w:w="3191" w:type="dxa"/>
          </w:tcPr>
          <w:p w14:paraId="31259E6F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нструмент для создания и редактирования документов. В этой версии реализованы новые функции и улучшения, направленные на повышение удобства работы, продуктивности и совместимости с современными стандартами.</w:t>
            </w:r>
          </w:p>
        </w:tc>
      </w:tr>
      <w:tr w:rsidR="00613835" w14:paraId="2392049F" w14:textId="77777777" w:rsidTr="002C0A3E">
        <w:tc>
          <w:tcPr>
            <w:tcW w:w="3190" w:type="dxa"/>
          </w:tcPr>
          <w:p w14:paraId="10525A1C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с электронными таблицами</w:t>
            </w:r>
          </w:p>
        </w:tc>
        <w:tc>
          <w:tcPr>
            <w:tcW w:w="3190" w:type="dxa"/>
          </w:tcPr>
          <w:p w14:paraId="42579F97" w14:textId="77777777" w:rsidR="00613835" w:rsidRPr="00E155E7" w:rsidRDefault="00613835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 Office Excel 2024</w:t>
            </w:r>
          </w:p>
        </w:tc>
        <w:tc>
          <w:tcPr>
            <w:tcW w:w="3191" w:type="dxa"/>
          </w:tcPr>
          <w:p w14:paraId="36923F45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ощный инструмент для эффективной работы с данными. Новый выпуск предлагает расширенные возможности анализа и визуализации данных, улучшенные функции автоматизации и интеграцию с искусственным интеллектом.</w:t>
            </w:r>
          </w:p>
        </w:tc>
      </w:tr>
      <w:tr w:rsidR="00613835" w:rsidRPr="00340A0E" w14:paraId="596D47D4" w14:textId="77777777" w:rsidTr="002C0A3E">
        <w:tc>
          <w:tcPr>
            <w:tcW w:w="3190" w:type="dxa"/>
          </w:tcPr>
          <w:p w14:paraId="33C81756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с БД</w:t>
            </w:r>
          </w:p>
        </w:tc>
        <w:tc>
          <w:tcPr>
            <w:tcW w:w="3190" w:type="dxa"/>
          </w:tcPr>
          <w:p w14:paraId="1E341456" w14:textId="77777777" w:rsidR="00613835" w:rsidRPr="00E155E7" w:rsidRDefault="00613835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SQL Server Management Studio 20</w:t>
            </w:r>
          </w:p>
        </w:tc>
        <w:tc>
          <w:tcPr>
            <w:tcW w:w="3191" w:type="dxa"/>
          </w:tcPr>
          <w:p w14:paraId="4EFCF5C4" w14:textId="77777777" w:rsidR="00613835" w:rsidRPr="00340A0E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втономный клиентский инструмент для экземпляров SQL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. Он значительно улучшает удобство использования и безопасность для профессионалов в области баз данных.</w:t>
            </w:r>
          </w:p>
        </w:tc>
      </w:tr>
      <w:tr w:rsidR="00613835" w14:paraId="2755EA93" w14:textId="77777777" w:rsidTr="002C0A3E">
        <w:tc>
          <w:tcPr>
            <w:tcW w:w="3190" w:type="dxa"/>
          </w:tcPr>
          <w:p w14:paraId="506971DF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с презентациями</w:t>
            </w:r>
          </w:p>
        </w:tc>
        <w:tc>
          <w:tcPr>
            <w:tcW w:w="3190" w:type="dxa"/>
          </w:tcPr>
          <w:p w14:paraId="78425A64" w14:textId="77777777" w:rsidR="00613835" w:rsidRPr="00E155E7" w:rsidRDefault="00613835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 Office Power Point 2024</w:t>
            </w:r>
          </w:p>
        </w:tc>
        <w:tc>
          <w:tcPr>
            <w:tcW w:w="3191" w:type="dxa"/>
          </w:tcPr>
          <w:p w14:paraId="24929B20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овременное решение для создания профессиональных презентаций. Новая версия программы получила улучшенные инструменты дизайна, новые анимации и расширенные функции для совместной работы.</w:t>
            </w:r>
          </w:p>
        </w:tc>
      </w:tr>
      <w:tr w:rsidR="00613835" w14:paraId="5A4DB824" w14:textId="77777777" w:rsidTr="002C0A3E">
        <w:tc>
          <w:tcPr>
            <w:tcW w:w="3190" w:type="dxa"/>
          </w:tcPr>
          <w:p w14:paraId="2614DBFA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с изображениями</w:t>
            </w:r>
          </w:p>
        </w:tc>
        <w:tc>
          <w:tcPr>
            <w:tcW w:w="3190" w:type="dxa"/>
          </w:tcPr>
          <w:p w14:paraId="0947BFBE" w14:textId="77777777" w:rsidR="00613835" w:rsidRPr="00E155E7" w:rsidRDefault="00613835" w:rsidP="002C0A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Adobe Photoshop </w:t>
            </w:r>
          </w:p>
        </w:tc>
        <w:tc>
          <w:tcPr>
            <w:tcW w:w="3191" w:type="dxa"/>
          </w:tcPr>
          <w:p w14:paraId="20939F29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рафический редактор для работы с изображениями, разработанный компанией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Adobe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Systems</w:t>
            </w:r>
            <w:proofErr w:type="spellEnd"/>
            <w:r w:rsidRPr="00340A0E">
              <w:rPr>
                <w:rFonts w:ascii="Times New Roman" w:hAnsi="Times New Roman" w:cs="Times New Roman"/>
                <w:sz w:val="20"/>
                <w:szCs w:val="20"/>
              </w:rPr>
              <w:t>. 1 Он используется профессиональными фотографами, графическими дизайнерами и художниками по всему миру.</w:t>
            </w:r>
          </w:p>
        </w:tc>
      </w:tr>
      <w:tr w:rsidR="00613835" w14:paraId="07D94DD3" w14:textId="77777777" w:rsidTr="002C0A3E">
        <w:tc>
          <w:tcPr>
            <w:tcW w:w="3190" w:type="dxa"/>
          </w:tcPr>
          <w:p w14:paraId="729E2B85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с видео</w:t>
            </w:r>
          </w:p>
        </w:tc>
        <w:tc>
          <w:tcPr>
            <w:tcW w:w="3190" w:type="dxa"/>
          </w:tcPr>
          <w:p w14:paraId="38F8837B" w14:textId="5B536F5E" w:rsidR="00613835" w:rsidRPr="00E155E7" w:rsidRDefault="00501DF7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Adobe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Premiere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</w:t>
            </w:r>
            <w:proofErr w:type="spellEnd"/>
          </w:p>
        </w:tc>
        <w:tc>
          <w:tcPr>
            <w:tcW w:w="3191" w:type="dxa"/>
          </w:tcPr>
          <w:p w14:paraId="30D8CA65" w14:textId="13E097DC" w:rsidR="00613835" w:rsidRDefault="008203CC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Профессиональная программа для видеомонтажа, разработанная компанией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Adobe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Она используется для создания и редактирования видеоматериалов высокого </w:t>
            </w:r>
          </w:p>
        </w:tc>
      </w:tr>
      <w:tr w:rsidR="00613835" w14:paraId="0CB79872" w14:textId="77777777" w:rsidTr="002C0A3E">
        <w:tc>
          <w:tcPr>
            <w:tcW w:w="3190" w:type="dxa"/>
          </w:tcPr>
          <w:p w14:paraId="368B55EB" w14:textId="77777777" w:rsidR="00613835" w:rsidRDefault="00613835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Интернет браузер</w:t>
            </w:r>
          </w:p>
        </w:tc>
        <w:tc>
          <w:tcPr>
            <w:tcW w:w="3190" w:type="dxa"/>
          </w:tcPr>
          <w:p w14:paraId="1A6BF00A" w14:textId="617C84A0" w:rsidR="00613835" w:rsidRPr="00AE1FE9" w:rsidRDefault="006865A0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47346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proofErr w:type="spellEnd"/>
            <w:r w:rsidR="00A473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91" w:type="dxa"/>
          </w:tcPr>
          <w:p w14:paraId="39E4770A" w14:textId="05229774" w:rsidR="00613835" w:rsidRDefault="000A7B44" w:rsidP="002C0A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Веб-браузер от компании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обеспечивающий удобную, быструю и безопасную работу в Интернете.</w:t>
            </w:r>
          </w:p>
        </w:tc>
      </w:tr>
    </w:tbl>
    <w:p w14:paraId="7A6010C5" w14:textId="77777777"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</w:p>
    <w:p w14:paraId="52706115" w14:textId="77777777"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14:paraId="3C4944B6" w14:textId="77777777" w:rsidR="00521CE1" w:rsidRPr="00613835" w:rsidRDefault="00521CE1" w:rsidP="00FA26DC"/>
    <w:sectPr w:rsidR="00521CE1" w:rsidRPr="00613835" w:rsidSect="002B2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ricos-font-family,unset)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008850">
    <w:abstractNumId w:val="13"/>
  </w:num>
  <w:num w:numId="2" w16cid:durableId="1252079956">
    <w:abstractNumId w:val="9"/>
  </w:num>
  <w:num w:numId="3" w16cid:durableId="1163471441">
    <w:abstractNumId w:val="10"/>
  </w:num>
  <w:num w:numId="4" w16cid:durableId="1786120190">
    <w:abstractNumId w:val="6"/>
  </w:num>
  <w:num w:numId="5" w16cid:durableId="1693458546">
    <w:abstractNumId w:val="15"/>
  </w:num>
  <w:num w:numId="6" w16cid:durableId="1397819980">
    <w:abstractNumId w:val="3"/>
  </w:num>
  <w:num w:numId="7" w16cid:durableId="785274695">
    <w:abstractNumId w:val="0"/>
  </w:num>
  <w:num w:numId="8" w16cid:durableId="876159404">
    <w:abstractNumId w:val="5"/>
  </w:num>
  <w:num w:numId="9" w16cid:durableId="485128134">
    <w:abstractNumId w:val="8"/>
  </w:num>
  <w:num w:numId="10" w16cid:durableId="675883092">
    <w:abstractNumId w:val="12"/>
  </w:num>
  <w:num w:numId="11" w16cid:durableId="997459386">
    <w:abstractNumId w:val="2"/>
  </w:num>
  <w:num w:numId="12" w16cid:durableId="1451243946">
    <w:abstractNumId w:val="11"/>
  </w:num>
  <w:num w:numId="13" w16cid:durableId="769350747">
    <w:abstractNumId w:val="4"/>
  </w:num>
  <w:num w:numId="14" w16cid:durableId="2120491077">
    <w:abstractNumId w:val="7"/>
  </w:num>
  <w:num w:numId="15" w16cid:durableId="46877147">
    <w:abstractNumId w:val="1"/>
  </w:num>
  <w:num w:numId="16" w16cid:durableId="19028665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A7B44"/>
    <w:rsid w:val="0012248A"/>
    <w:rsid w:val="001D1598"/>
    <w:rsid w:val="002B2947"/>
    <w:rsid w:val="00453301"/>
    <w:rsid w:val="00501DF7"/>
    <w:rsid w:val="00521CE1"/>
    <w:rsid w:val="00554DA6"/>
    <w:rsid w:val="00613835"/>
    <w:rsid w:val="006865A0"/>
    <w:rsid w:val="006F52C0"/>
    <w:rsid w:val="007C30B7"/>
    <w:rsid w:val="008203CC"/>
    <w:rsid w:val="00906587"/>
    <w:rsid w:val="00A47346"/>
    <w:rsid w:val="00AE1FE9"/>
    <w:rsid w:val="00C70140"/>
    <w:rsid w:val="00C86C08"/>
    <w:rsid w:val="00CB439A"/>
    <w:rsid w:val="00D651F4"/>
    <w:rsid w:val="00E76FFD"/>
    <w:rsid w:val="00F607C6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A040"/>
  <w15:docId w15:val="{D193CFE6-9143-4867-A5FD-5CAE1E10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947"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Balloon Text"/>
    <w:basedOn w:val="a"/>
    <w:link w:val="a7"/>
    <w:uiPriority w:val="99"/>
    <w:semiHidden/>
    <w:unhideWhenUsed/>
    <w:rsid w:val="00F6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07C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F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s-shop.ru/product/bb6fb3a7fad5ed20/operativnaa-pamat-kingston-fury-beast-black-kf432c16bbk216-16-gb/" TargetMode="External" /><Relationship Id="rId13" Type="http://schemas.openxmlformats.org/officeDocument/2006/relationships/hyperlink" Target="https://www.dns-shop.ru/product/56027c0307e7ed20/materinskaa-plata-msi-pro-h610m-e-ddr4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dns-shop.ru/product/f6a696bd3b11ed20/videokarta-msi-geforce-rtx-3050-ventus-2x-xs-oc-rtx-3050-ventus-2x-xs-8g-oc/" TargetMode="External" /><Relationship Id="rId12" Type="http://schemas.openxmlformats.org/officeDocument/2006/relationships/hyperlink" Target="https://www.dns-shop.ru/product/9042a4123bb6ed20/blok-pitania-montech-gamma-ii-550-gamma-ii-550-cernyj/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www.dns-shop.ru/product/5d1a6456a76fed20/27-monitor-msi-pro-mp273a-cernyj/" TargetMode="External" /><Relationship Id="rId11" Type="http://schemas.openxmlformats.org/officeDocument/2006/relationships/hyperlink" Target="https://www.dns-shop.ru/product/ac89a52e32ae6b5b/klaviatura-provodnaa-genius-slimstar-100-31300005419/" TargetMode="External" /><Relationship Id="rId5" Type="http://schemas.openxmlformats.org/officeDocument/2006/relationships/hyperlink" Target="https://www.dns-shop.ru/product/0a2114a7fcc9ed20/processor-intel-core-i5-12400f-oem/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s://www.dns-shop.ru/product/c95626b60e0bed20/mys-provodnaa-ardor-gaming-fury-ard-fury3327-bk-cernyj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dns-shop.ru/product/144992a9e3eaed20/512-gb-25-sata-nakopitel-agi-ai178-agi512g17ai178/" TargetMode="External" /><Relationship Id="rId14" Type="http://schemas.openxmlformats.org/officeDocument/2006/relationships/hyperlink" Target="https://www.dns-shop.ru/product/74a9d1245f8d3330/korpus-dexp-dc-101b--cernyj/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Евгений Фешкин</cp:lastModifiedBy>
  <cp:revision>2</cp:revision>
  <dcterms:created xsi:type="dcterms:W3CDTF">2025-01-16T13:36:00Z</dcterms:created>
  <dcterms:modified xsi:type="dcterms:W3CDTF">2025-01-16T13:36:00Z</dcterms:modified>
</cp:coreProperties>
</file>