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7E52A" w14:textId="5A113F77" w:rsidR="008B0602" w:rsidRPr="00E82B4B" w:rsidRDefault="00B8765F" w:rsidP="00E82B4B">
      <w:pPr>
        <w:pStyle w:val="a3"/>
        <w:jc w:val="center"/>
        <w:rPr>
          <w:b/>
          <w:bCs/>
        </w:rPr>
      </w:pPr>
      <w:r w:rsidRPr="007A71C6">
        <w:rPr>
          <w:b/>
          <w:bCs/>
          <w:highlight w:val="green"/>
        </w:rPr>
        <w:t>Новый дом</w:t>
      </w:r>
      <w:r w:rsidR="00E82B4B" w:rsidRPr="007A71C6">
        <w:rPr>
          <w:b/>
          <w:bCs/>
          <w:highlight w:val="green"/>
        </w:rPr>
        <w:t xml:space="preserve"> (новый МКД)</w:t>
      </w:r>
    </w:p>
    <w:p w14:paraId="525F9645" w14:textId="77777777" w:rsidR="00E82B4B" w:rsidRPr="00E82B4B" w:rsidRDefault="000D6AA0" w:rsidP="00E82B4B">
      <w:pPr>
        <w:rPr>
          <w:b/>
          <w:bCs/>
          <w:sz w:val="28"/>
          <w:szCs w:val="28"/>
        </w:rPr>
      </w:pPr>
      <w:r w:rsidRPr="00E82B4B">
        <w:rPr>
          <w:b/>
          <w:bCs/>
          <w:sz w:val="28"/>
          <w:szCs w:val="28"/>
        </w:rPr>
        <w:t>Штаб – документы</w:t>
      </w:r>
    </w:p>
    <w:p w14:paraId="72AE4FFC" w14:textId="06DDF5C4" w:rsidR="000D6AA0" w:rsidRDefault="00E82B4B">
      <w:r>
        <w:t xml:space="preserve"> </w:t>
      </w:r>
      <w:r w:rsidR="00D21E47">
        <w:t>В</w:t>
      </w:r>
      <w:r>
        <w:t>озле Магистральная 39 к5 – 2 этаж - бухгалтерия</w:t>
      </w:r>
    </w:p>
    <w:p w14:paraId="0A23CF0E" w14:textId="77777777" w:rsidR="00E82B4B" w:rsidRPr="00E82B4B" w:rsidRDefault="000D6AA0">
      <w:pPr>
        <w:rPr>
          <w:b/>
          <w:bCs/>
          <w:sz w:val="28"/>
          <w:szCs w:val="28"/>
        </w:rPr>
      </w:pPr>
      <w:r w:rsidRPr="00E82B4B">
        <w:rPr>
          <w:b/>
          <w:bCs/>
          <w:sz w:val="28"/>
          <w:szCs w:val="28"/>
        </w:rPr>
        <w:t>Штаб-ключи</w:t>
      </w:r>
    </w:p>
    <w:p w14:paraId="51524AAE" w14:textId="42874B4F" w:rsidR="000D6AA0" w:rsidRDefault="00D21E47">
      <w:r>
        <w:t>В</w:t>
      </w:r>
      <w:r w:rsidR="00E82B4B">
        <w:t>озле Магистральная 39 к5 – 2 этаж – инженер (кабинет справа)</w:t>
      </w:r>
    </w:p>
    <w:p w14:paraId="20C9E44D" w14:textId="28F18CE9" w:rsidR="000D6AA0" w:rsidRDefault="000D6AA0">
      <w:r w:rsidRPr="00E82B4B">
        <w:rPr>
          <w:b/>
          <w:bCs/>
          <w:sz w:val="28"/>
          <w:szCs w:val="28"/>
        </w:rPr>
        <w:t>Контактные лица</w:t>
      </w:r>
      <w:r w:rsidR="00E82B4B">
        <w:t xml:space="preserve"> </w:t>
      </w:r>
    </w:p>
    <w:p w14:paraId="0C262017" w14:textId="4251BD53" w:rsidR="00E82B4B" w:rsidRDefault="001E0076">
      <w:r>
        <w:t>Диспетчерская – 63-66-19</w:t>
      </w:r>
    </w:p>
    <w:p w14:paraId="076906CE" w14:textId="6C3824F7" w:rsidR="001E0076" w:rsidRDefault="001E0076">
      <w:r>
        <w:t>Андрей Сергеевич</w:t>
      </w:r>
      <w:r w:rsidR="00E42D9F">
        <w:t xml:space="preserve"> </w:t>
      </w:r>
      <w:r>
        <w:t>(инженер) – 8-915-865-61-89</w:t>
      </w:r>
    </w:p>
    <w:p w14:paraId="40EF1709" w14:textId="32C0546B" w:rsidR="00E42D9F" w:rsidRDefault="00E42D9F">
      <w:r>
        <w:t>Андрей Царев (главный инженер) - 8-915-877-77-12</w:t>
      </w:r>
    </w:p>
    <w:p w14:paraId="1F0B0826" w14:textId="00C37700" w:rsidR="00E82B4B" w:rsidRDefault="0039063E" w:rsidP="00E82B4B">
      <w:r>
        <w:rPr>
          <w:b/>
          <w:bCs/>
          <w:sz w:val="28"/>
          <w:szCs w:val="28"/>
        </w:rPr>
        <w:t xml:space="preserve">Все </w:t>
      </w:r>
      <w:r w:rsidR="00E82B4B" w:rsidRPr="00E82B4B">
        <w:rPr>
          <w:b/>
          <w:bCs/>
          <w:sz w:val="28"/>
          <w:szCs w:val="28"/>
        </w:rPr>
        <w:t>Д</w:t>
      </w:r>
      <w:r w:rsidR="000D6AA0" w:rsidRPr="00E82B4B">
        <w:rPr>
          <w:b/>
          <w:bCs/>
          <w:sz w:val="28"/>
          <w:szCs w:val="28"/>
        </w:rPr>
        <w:t>ома</w:t>
      </w:r>
      <w:r w:rsidR="00E82B4B">
        <w:t xml:space="preserve"> </w:t>
      </w:r>
    </w:p>
    <w:p w14:paraId="00BC92E5" w14:textId="77777777" w:rsidR="00083153" w:rsidRDefault="001A6472">
      <w:r>
        <w:t>Магистральная 39 к1, Магистральная 39 к2, Магистральная 39 к3,</w:t>
      </w:r>
    </w:p>
    <w:p w14:paraId="65B1B3BB" w14:textId="77777777" w:rsidR="00083153" w:rsidRDefault="001A6472">
      <w:r>
        <w:t xml:space="preserve"> Магистральная 41 к1, Магистральная 41 к5, Магистральная 41 к6, Магистральная 41 к7, </w:t>
      </w:r>
    </w:p>
    <w:p w14:paraId="32072CA3" w14:textId="15FD2E38" w:rsidR="00083153" w:rsidRDefault="00083153">
      <w:r>
        <w:t xml:space="preserve">Сабуровская 1Б к3, </w:t>
      </w:r>
      <w:r w:rsidR="001A6472">
        <w:t xml:space="preserve">Сабуровская 2а к1, </w:t>
      </w:r>
      <w:r w:rsidR="00B555F1">
        <w:t xml:space="preserve">Сабуровская 2а к2, </w:t>
      </w:r>
    </w:p>
    <w:p w14:paraId="6D79AAD7" w14:textId="5C7F7002" w:rsidR="001A6472" w:rsidRDefault="00F367F0">
      <w:proofErr w:type="spellStart"/>
      <w:r>
        <w:t>Селезневская</w:t>
      </w:r>
      <w:proofErr w:type="spellEnd"/>
      <w:r>
        <w:t xml:space="preserve"> 2б к2.</w:t>
      </w:r>
    </w:p>
    <w:p w14:paraId="10B720AA" w14:textId="5C6CD433" w:rsidR="00B8765F" w:rsidRDefault="00B8765F"/>
    <w:p w14:paraId="56159C71" w14:textId="7B89C7BD" w:rsidR="00B8765F" w:rsidRPr="00A53AE7" w:rsidRDefault="00B8765F" w:rsidP="00A53AE7">
      <w:pPr>
        <w:pStyle w:val="a3"/>
        <w:jc w:val="center"/>
        <w:rPr>
          <w:b/>
          <w:bCs/>
        </w:rPr>
      </w:pPr>
      <w:r w:rsidRPr="00AF0503">
        <w:rPr>
          <w:b/>
          <w:bCs/>
          <w:highlight w:val="green"/>
        </w:rPr>
        <w:t>Уютный дом</w:t>
      </w:r>
    </w:p>
    <w:p w14:paraId="696A4584" w14:textId="77777777" w:rsidR="00943F9B" w:rsidRPr="00E82B4B" w:rsidRDefault="00943F9B" w:rsidP="00943F9B">
      <w:pPr>
        <w:rPr>
          <w:b/>
          <w:bCs/>
          <w:sz w:val="28"/>
          <w:szCs w:val="28"/>
        </w:rPr>
      </w:pPr>
      <w:r w:rsidRPr="00E82B4B">
        <w:rPr>
          <w:b/>
          <w:bCs/>
          <w:sz w:val="28"/>
          <w:szCs w:val="28"/>
        </w:rPr>
        <w:t>Штаб</w:t>
      </w:r>
      <w:r>
        <w:rPr>
          <w:b/>
          <w:bCs/>
          <w:sz w:val="28"/>
          <w:szCs w:val="28"/>
        </w:rPr>
        <w:t xml:space="preserve"> (УК)</w:t>
      </w:r>
      <w:r w:rsidRPr="00E82B4B">
        <w:rPr>
          <w:b/>
          <w:bCs/>
          <w:sz w:val="28"/>
          <w:szCs w:val="28"/>
        </w:rPr>
        <w:t xml:space="preserve"> – документы</w:t>
      </w:r>
    </w:p>
    <w:p w14:paraId="2CF9BB1C" w14:textId="1F30C027" w:rsidR="00943F9B" w:rsidRDefault="00943F9B" w:rsidP="00943F9B">
      <w:r>
        <w:t>Свободная 16</w:t>
      </w:r>
    </w:p>
    <w:p w14:paraId="038BF911" w14:textId="77777777" w:rsidR="00943F9B" w:rsidRPr="00E82B4B" w:rsidRDefault="00943F9B" w:rsidP="00943F9B">
      <w:pPr>
        <w:rPr>
          <w:b/>
          <w:bCs/>
          <w:sz w:val="28"/>
          <w:szCs w:val="28"/>
        </w:rPr>
      </w:pPr>
      <w:r w:rsidRPr="00E82B4B">
        <w:rPr>
          <w:b/>
          <w:bCs/>
          <w:sz w:val="28"/>
          <w:szCs w:val="28"/>
        </w:rPr>
        <w:t>Штаб-ключи</w:t>
      </w:r>
    </w:p>
    <w:p w14:paraId="2BDEB720" w14:textId="61FE36AB" w:rsidR="00943F9B" w:rsidRDefault="00466F8A" w:rsidP="00943F9B">
      <w:r>
        <w:t>Сабуровская 2а к</w:t>
      </w:r>
      <w:r w:rsidR="0052395F">
        <w:t>3</w:t>
      </w:r>
      <w:r>
        <w:t xml:space="preserve"> п2 – в штабе находится связка от домов</w:t>
      </w:r>
    </w:p>
    <w:p w14:paraId="1A241813" w14:textId="77777777" w:rsidR="00943F9B" w:rsidRDefault="00943F9B" w:rsidP="00943F9B">
      <w:r w:rsidRPr="00E82B4B">
        <w:rPr>
          <w:b/>
          <w:bCs/>
          <w:sz w:val="28"/>
          <w:szCs w:val="28"/>
        </w:rPr>
        <w:t>Контактные лица</w:t>
      </w:r>
      <w:r>
        <w:t xml:space="preserve"> </w:t>
      </w:r>
    </w:p>
    <w:p w14:paraId="75BC5562" w14:textId="61ABB639" w:rsidR="00943F9B" w:rsidRDefault="00943F9B" w:rsidP="00943F9B">
      <w:r>
        <w:t xml:space="preserve">Диспетчерская – </w:t>
      </w:r>
      <w:r w:rsidR="00466F8A">
        <w:t>49-25-83</w:t>
      </w:r>
    </w:p>
    <w:p w14:paraId="5524918D" w14:textId="0227C4A5" w:rsidR="00943F9B" w:rsidRDefault="00466F8A" w:rsidP="00943F9B">
      <w:r>
        <w:t>Олег</w:t>
      </w:r>
      <w:r w:rsidR="00943F9B">
        <w:t xml:space="preserve"> (инженер) – </w:t>
      </w:r>
      <w:r w:rsidR="00CA72A4">
        <w:t>8-906-598-97-52 / 8-902-726-44-83</w:t>
      </w:r>
    </w:p>
    <w:p w14:paraId="76F0BF49" w14:textId="77777777" w:rsidR="00943F9B" w:rsidRDefault="00943F9B" w:rsidP="00943F9B">
      <w:r w:rsidRPr="00E82B4B">
        <w:rPr>
          <w:b/>
          <w:bCs/>
          <w:sz w:val="28"/>
          <w:szCs w:val="28"/>
        </w:rPr>
        <w:t>Дома</w:t>
      </w:r>
      <w:r>
        <w:t xml:space="preserve"> </w:t>
      </w:r>
    </w:p>
    <w:p w14:paraId="1434CE2F" w14:textId="70841BA1" w:rsidR="00A53AE7" w:rsidRDefault="00A167FA">
      <w:r>
        <w:t xml:space="preserve">Сабуровская 2а </w:t>
      </w:r>
      <w:r w:rsidR="00466F8A">
        <w:t>к3,</w:t>
      </w:r>
      <w:r>
        <w:t xml:space="preserve"> Сабуровская 2а </w:t>
      </w:r>
      <w:r w:rsidR="00466F8A">
        <w:t>к4, Сабуровская 2б</w:t>
      </w:r>
    </w:p>
    <w:p w14:paraId="6C5B27E4" w14:textId="77777777" w:rsidR="00A53AE7" w:rsidRDefault="00A53AE7"/>
    <w:p w14:paraId="742D7BB9" w14:textId="0A4B6120" w:rsidR="00B8765F" w:rsidRDefault="00B8765F" w:rsidP="00A53AE7">
      <w:pPr>
        <w:pStyle w:val="a3"/>
        <w:jc w:val="center"/>
      </w:pPr>
      <w:r w:rsidRPr="0052395F">
        <w:rPr>
          <w:b/>
          <w:bCs/>
          <w:highlight w:val="green"/>
        </w:rPr>
        <w:t>Мегаполис</w:t>
      </w:r>
    </w:p>
    <w:p w14:paraId="16829813" w14:textId="78A5DC7B" w:rsidR="009F0B57" w:rsidRPr="00E82B4B" w:rsidRDefault="009F0B57" w:rsidP="009F0B57">
      <w:pPr>
        <w:rPr>
          <w:b/>
          <w:bCs/>
          <w:sz w:val="28"/>
          <w:szCs w:val="28"/>
        </w:rPr>
      </w:pPr>
      <w:r w:rsidRPr="00E82B4B">
        <w:rPr>
          <w:b/>
          <w:bCs/>
          <w:sz w:val="28"/>
          <w:szCs w:val="28"/>
        </w:rPr>
        <w:t>Штаб – документы</w:t>
      </w:r>
      <w:r w:rsidR="00EC54A6">
        <w:rPr>
          <w:b/>
          <w:bCs/>
          <w:sz w:val="28"/>
          <w:szCs w:val="28"/>
        </w:rPr>
        <w:t xml:space="preserve"> (УК)</w:t>
      </w:r>
    </w:p>
    <w:p w14:paraId="2B10D264" w14:textId="4EACF316" w:rsidR="009F0B57" w:rsidRDefault="009F0B57" w:rsidP="009F0B57">
      <w:r>
        <w:t xml:space="preserve">Научная 1а </w:t>
      </w:r>
      <w:r w:rsidR="00622F7D">
        <w:t>– 3п</w:t>
      </w:r>
    </w:p>
    <w:p w14:paraId="3F6416BA" w14:textId="77777777" w:rsidR="009F0B57" w:rsidRPr="00E82B4B" w:rsidRDefault="009F0B57" w:rsidP="009F0B57">
      <w:pPr>
        <w:rPr>
          <w:b/>
          <w:bCs/>
          <w:sz w:val="28"/>
          <w:szCs w:val="28"/>
        </w:rPr>
      </w:pPr>
      <w:r w:rsidRPr="00E82B4B">
        <w:rPr>
          <w:b/>
          <w:bCs/>
          <w:sz w:val="28"/>
          <w:szCs w:val="28"/>
        </w:rPr>
        <w:lastRenderedPageBreak/>
        <w:t>Штаб-ключи</w:t>
      </w:r>
    </w:p>
    <w:p w14:paraId="7DC8B396" w14:textId="3D3561BD" w:rsidR="009F0B57" w:rsidRDefault="00EC54A6" w:rsidP="009F0B57">
      <w:r>
        <w:t>Ключи в кейсе отдел «Мегаполис» кроме Селезневская 2Б – ключи только от подвалов и щитовой 1-го подъезда, остальные ключи в этой самой щитовой</w:t>
      </w:r>
    </w:p>
    <w:p w14:paraId="179E6F6A" w14:textId="77777777" w:rsidR="009F0B57" w:rsidRDefault="009F0B57" w:rsidP="009F0B57">
      <w:r w:rsidRPr="00E82B4B">
        <w:rPr>
          <w:b/>
          <w:bCs/>
          <w:sz w:val="28"/>
          <w:szCs w:val="28"/>
        </w:rPr>
        <w:t>Контактные лица</w:t>
      </w:r>
      <w:r>
        <w:t xml:space="preserve"> </w:t>
      </w:r>
    </w:p>
    <w:p w14:paraId="3424FAF8" w14:textId="5076A199" w:rsidR="009F0B57" w:rsidRDefault="009F0B57" w:rsidP="009F0B57">
      <w:r>
        <w:t>Диспетчерская</w:t>
      </w:r>
      <w:r w:rsidR="00EC54A6">
        <w:t xml:space="preserve"> (звонить не обязательно)</w:t>
      </w:r>
      <w:r>
        <w:t xml:space="preserve"> – </w:t>
      </w:r>
    </w:p>
    <w:p w14:paraId="09BCBE2F" w14:textId="344DE574" w:rsidR="009F0B57" w:rsidRDefault="00EC54A6" w:rsidP="009F0B57">
      <w:r>
        <w:t xml:space="preserve">Вячеслав </w:t>
      </w:r>
      <w:proofErr w:type="gramStart"/>
      <w:r>
        <w:t xml:space="preserve">Анатольевич </w:t>
      </w:r>
      <w:r w:rsidR="009F0B57">
        <w:t xml:space="preserve"> (</w:t>
      </w:r>
      <w:proofErr w:type="gramEnd"/>
      <w:r w:rsidR="009F0B57">
        <w:t xml:space="preserve">инженер) – </w:t>
      </w:r>
      <w:r>
        <w:t>8-920-472-77-07</w:t>
      </w:r>
    </w:p>
    <w:p w14:paraId="28D8CC7E" w14:textId="77777777" w:rsidR="009F0B57" w:rsidRDefault="009F0B57" w:rsidP="009F0B57">
      <w:r w:rsidRPr="00E82B4B">
        <w:rPr>
          <w:b/>
          <w:bCs/>
          <w:sz w:val="28"/>
          <w:szCs w:val="28"/>
        </w:rPr>
        <w:t>Дома</w:t>
      </w:r>
      <w:r>
        <w:t xml:space="preserve"> </w:t>
      </w:r>
    </w:p>
    <w:p w14:paraId="2029D930" w14:textId="6E59F8F9" w:rsidR="009F0B57" w:rsidRDefault="009F0B57" w:rsidP="009F0B57">
      <w:r>
        <w:t>-</w:t>
      </w:r>
      <w:r w:rsidR="0086068D">
        <w:t xml:space="preserve"> Научная </w:t>
      </w:r>
      <w:proofErr w:type="gramStart"/>
      <w:r w:rsidR="0086068D">
        <w:t>5,  Академическая</w:t>
      </w:r>
      <w:proofErr w:type="gramEnd"/>
      <w:r w:rsidR="0086068D">
        <w:t xml:space="preserve"> 4а, Академическая 2а, Академическая 6, Научная 7а, Научная 7, Научная 4, Научная 1а, Научная 1, Научная 3, Академическая 6а, Научная 3а, Научная 3б</w:t>
      </w:r>
    </w:p>
    <w:p w14:paraId="08D9B24A" w14:textId="68D91025" w:rsidR="00B8765F" w:rsidRDefault="000E2602">
      <w:r>
        <w:t xml:space="preserve">- </w:t>
      </w:r>
      <w:proofErr w:type="spellStart"/>
      <w:r>
        <w:t>Селезневская</w:t>
      </w:r>
      <w:proofErr w:type="spellEnd"/>
      <w:r>
        <w:t xml:space="preserve"> 2Б</w:t>
      </w:r>
      <w:r w:rsidR="00AF0503">
        <w:t xml:space="preserve">, </w:t>
      </w:r>
      <w:proofErr w:type="spellStart"/>
      <w:r w:rsidR="0086068D">
        <w:t>пр</w:t>
      </w:r>
      <w:proofErr w:type="spellEnd"/>
      <w:r w:rsidR="0086068D">
        <w:t xml:space="preserve"> Школьный</w:t>
      </w:r>
      <w:r w:rsidR="0052395F">
        <w:t>-1</w:t>
      </w:r>
      <w:r w:rsidR="0086068D">
        <w:t xml:space="preserve"> 10, Свободная 12, </w:t>
      </w:r>
      <w:proofErr w:type="spellStart"/>
      <w:r w:rsidR="0086068D">
        <w:t>пр</w:t>
      </w:r>
      <w:proofErr w:type="spellEnd"/>
      <w:r w:rsidR="0086068D">
        <w:t xml:space="preserve"> Проектный 3а, Свободная 12а, </w:t>
      </w:r>
      <w:proofErr w:type="spellStart"/>
      <w:r w:rsidR="0086068D">
        <w:t>Селезневская</w:t>
      </w:r>
      <w:proofErr w:type="spellEnd"/>
      <w:r w:rsidR="0086068D">
        <w:t xml:space="preserve"> 2б к</w:t>
      </w:r>
      <w:proofErr w:type="gramStart"/>
      <w:r w:rsidR="0086068D">
        <w:t>1,  Школьный</w:t>
      </w:r>
      <w:proofErr w:type="gramEnd"/>
      <w:r w:rsidR="0086068D">
        <w:t xml:space="preserve">-1 8, </w:t>
      </w:r>
    </w:p>
    <w:p w14:paraId="7137A1F2" w14:textId="7E4CC77C" w:rsidR="00A53AE7" w:rsidRDefault="00A53AE7"/>
    <w:p w14:paraId="628DD05D" w14:textId="77777777" w:rsidR="00A53AE7" w:rsidRDefault="00A53AE7"/>
    <w:p w14:paraId="74063F9C" w14:textId="3A4193FE" w:rsidR="00B8765F" w:rsidRDefault="00B8765F" w:rsidP="00A53AE7">
      <w:pPr>
        <w:pStyle w:val="a3"/>
        <w:jc w:val="center"/>
      </w:pPr>
      <w:r w:rsidRPr="0052395F">
        <w:rPr>
          <w:b/>
          <w:bCs/>
          <w:highlight w:val="green"/>
        </w:rPr>
        <w:t>ЮГ</w:t>
      </w:r>
    </w:p>
    <w:p w14:paraId="4340F4AF" w14:textId="6C30AAF9" w:rsidR="00204F2E" w:rsidRPr="00E82B4B" w:rsidRDefault="00204F2E" w:rsidP="00204F2E">
      <w:pPr>
        <w:rPr>
          <w:b/>
          <w:bCs/>
          <w:sz w:val="28"/>
          <w:szCs w:val="28"/>
        </w:rPr>
      </w:pPr>
      <w:r w:rsidRPr="00E82B4B">
        <w:rPr>
          <w:b/>
          <w:bCs/>
          <w:sz w:val="28"/>
          <w:szCs w:val="28"/>
        </w:rPr>
        <w:t>Штаб</w:t>
      </w:r>
      <w:r w:rsidR="001228DC">
        <w:rPr>
          <w:b/>
          <w:bCs/>
          <w:sz w:val="28"/>
          <w:szCs w:val="28"/>
        </w:rPr>
        <w:t xml:space="preserve"> (УК)</w:t>
      </w:r>
      <w:r w:rsidRPr="00E82B4B">
        <w:rPr>
          <w:b/>
          <w:bCs/>
          <w:sz w:val="28"/>
          <w:szCs w:val="28"/>
        </w:rPr>
        <w:t xml:space="preserve"> – документы</w:t>
      </w:r>
    </w:p>
    <w:p w14:paraId="2DF7B2D8" w14:textId="6556BAFE" w:rsidR="00204F2E" w:rsidRDefault="001228DC" w:rsidP="00204F2E">
      <w:r>
        <w:t>Свободная 14</w:t>
      </w:r>
    </w:p>
    <w:p w14:paraId="1294D712" w14:textId="77777777" w:rsidR="00204F2E" w:rsidRPr="00E82B4B" w:rsidRDefault="00204F2E" w:rsidP="00204F2E">
      <w:pPr>
        <w:rPr>
          <w:b/>
          <w:bCs/>
          <w:sz w:val="28"/>
          <w:szCs w:val="28"/>
        </w:rPr>
      </w:pPr>
      <w:r w:rsidRPr="00E82B4B">
        <w:rPr>
          <w:b/>
          <w:bCs/>
          <w:sz w:val="28"/>
          <w:szCs w:val="28"/>
        </w:rPr>
        <w:t>Штаб-ключи</w:t>
      </w:r>
    </w:p>
    <w:p w14:paraId="730B95C4" w14:textId="3A45B344" w:rsidR="00204F2E" w:rsidRDefault="00445A28" w:rsidP="00204F2E">
      <w:r>
        <w:t>Все ключи в кейсе «ЮГ»</w:t>
      </w:r>
    </w:p>
    <w:p w14:paraId="1E7D844E" w14:textId="77777777" w:rsidR="00204F2E" w:rsidRDefault="00204F2E" w:rsidP="00204F2E">
      <w:r w:rsidRPr="00E82B4B">
        <w:rPr>
          <w:b/>
          <w:bCs/>
          <w:sz w:val="28"/>
          <w:szCs w:val="28"/>
        </w:rPr>
        <w:t>Контактные лица</w:t>
      </w:r>
      <w:r>
        <w:t xml:space="preserve"> </w:t>
      </w:r>
    </w:p>
    <w:p w14:paraId="504960CD" w14:textId="6A8D5199" w:rsidR="00204F2E" w:rsidRDefault="00204F2E" w:rsidP="00204F2E">
      <w:r>
        <w:t xml:space="preserve">Диспетчерская – </w:t>
      </w:r>
    </w:p>
    <w:p w14:paraId="4A805DB5" w14:textId="1E1E6133" w:rsidR="00054CF7" w:rsidRDefault="00054CF7" w:rsidP="00204F2E">
      <w:r>
        <w:t>Елена (отвечает за ключи и доступ) – 8-900-516-69-18</w:t>
      </w:r>
    </w:p>
    <w:p w14:paraId="0E83A81D" w14:textId="44AC8C86" w:rsidR="00054CF7" w:rsidRDefault="00054CF7" w:rsidP="00204F2E">
      <w:r>
        <w:t>Виталий электрик – 8-953-719-05-43</w:t>
      </w:r>
    </w:p>
    <w:p w14:paraId="73D5133E" w14:textId="50502955" w:rsidR="00054CF7" w:rsidRDefault="00054CF7" w:rsidP="00204F2E">
      <w:r>
        <w:t>Дворник Влад (ключи ленинградская 2) – 8-900-494-37-62</w:t>
      </w:r>
    </w:p>
    <w:p w14:paraId="4A70B211" w14:textId="043388E7" w:rsidR="00204F2E" w:rsidRDefault="00204F2E" w:rsidP="00204F2E">
      <w:r w:rsidRPr="00E82B4B">
        <w:rPr>
          <w:b/>
          <w:bCs/>
          <w:sz w:val="28"/>
          <w:szCs w:val="28"/>
        </w:rPr>
        <w:t>Дома</w:t>
      </w:r>
      <w:r>
        <w:t xml:space="preserve"> </w:t>
      </w:r>
    </w:p>
    <w:p w14:paraId="333C0E2D" w14:textId="0F90D81E" w:rsidR="00A53AE7" w:rsidRDefault="00471493">
      <w:r>
        <w:t xml:space="preserve">К. Маркса 171, Красненькая Совхозная 210 к2, Мичуринская 213в, К. Маркса 103, К Маркса 101, Рылеева 46, К Маркса 20г, Школьная-1 5,  Школьная-1 3, Ленинградская 28, Агапкина 7, 1-й Школьный 5а, Запрудный 8а, Красненькая Совхозная 210 к4, Красненькая Совхозная 210 к3, Мичуринская 213б, Ленинградская 2, Мичуринская 213д, Мичуринская 213г, проезд Запрудный 8, Запрудная 6, Красненькая Совхозная 210 к1, Пролетарская 158, </w:t>
      </w:r>
      <w:proofErr w:type="spellStart"/>
      <w:r>
        <w:t>Кронштадская</w:t>
      </w:r>
      <w:proofErr w:type="spellEnd"/>
      <w:r>
        <w:t xml:space="preserve"> 13 </w:t>
      </w:r>
    </w:p>
    <w:p w14:paraId="5981D8AA" w14:textId="77777777" w:rsidR="00A53AE7" w:rsidRDefault="00A53AE7"/>
    <w:p w14:paraId="6DC942B9" w14:textId="45932C6E" w:rsidR="00B8765F" w:rsidRDefault="00A53AE7" w:rsidP="00A53AE7">
      <w:pPr>
        <w:pStyle w:val="a3"/>
        <w:jc w:val="center"/>
        <w:rPr>
          <w:b/>
          <w:bCs/>
        </w:rPr>
      </w:pPr>
      <w:r w:rsidRPr="007A71C6">
        <w:rPr>
          <w:b/>
          <w:bCs/>
          <w:highlight w:val="green"/>
        </w:rPr>
        <w:t>Ника</w:t>
      </w:r>
    </w:p>
    <w:p w14:paraId="6AAC0074" w14:textId="43E2C150" w:rsidR="001E0076" w:rsidRPr="00E82B4B" w:rsidRDefault="001E0076" w:rsidP="001E0076">
      <w:pPr>
        <w:rPr>
          <w:b/>
          <w:bCs/>
          <w:sz w:val="28"/>
          <w:szCs w:val="28"/>
        </w:rPr>
      </w:pPr>
      <w:r w:rsidRPr="00E82B4B">
        <w:rPr>
          <w:b/>
          <w:bCs/>
          <w:sz w:val="28"/>
          <w:szCs w:val="28"/>
        </w:rPr>
        <w:t>Штаб – документы</w:t>
      </w:r>
      <w:r>
        <w:rPr>
          <w:b/>
          <w:bCs/>
          <w:sz w:val="28"/>
          <w:szCs w:val="28"/>
        </w:rPr>
        <w:t xml:space="preserve"> (УК)</w:t>
      </w:r>
    </w:p>
    <w:p w14:paraId="639A57B4" w14:textId="16ABCDC2" w:rsidR="001E0076" w:rsidRDefault="001E0076" w:rsidP="001E0076">
      <w:r>
        <w:lastRenderedPageBreak/>
        <w:t>Ма</w:t>
      </w:r>
      <w:r w:rsidR="00356476">
        <w:t>гистральная 41 к2</w:t>
      </w:r>
    </w:p>
    <w:p w14:paraId="33236E02" w14:textId="455CCB58" w:rsidR="001E0076" w:rsidRPr="00E82B4B" w:rsidRDefault="001E0076" w:rsidP="001E0076">
      <w:pPr>
        <w:rPr>
          <w:b/>
          <w:bCs/>
          <w:sz w:val="28"/>
          <w:szCs w:val="28"/>
        </w:rPr>
      </w:pPr>
      <w:r w:rsidRPr="00E82B4B">
        <w:rPr>
          <w:b/>
          <w:bCs/>
          <w:sz w:val="28"/>
          <w:szCs w:val="28"/>
        </w:rPr>
        <w:t>Штаб</w:t>
      </w:r>
      <w:r w:rsidR="00356476">
        <w:rPr>
          <w:b/>
          <w:bCs/>
          <w:sz w:val="28"/>
          <w:szCs w:val="28"/>
        </w:rPr>
        <w:t xml:space="preserve"> </w:t>
      </w:r>
      <w:r w:rsidRPr="00E82B4B">
        <w:rPr>
          <w:b/>
          <w:bCs/>
          <w:sz w:val="28"/>
          <w:szCs w:val="28"/>
        </w:rPr>
        <w:t>-</w:t>
      </w:r>
      <w:r w:rsidR="00356476">
        <w:rPr>
          <w:b/>
          <w:bCs/>
          <w:sz w:val="28"/>
          <w:szCs w:val="28"/>
        </w:rPr>
        <w:t xml:space="preserve"> </w:t>
      </w:r>
      <w:r w:rsidRPr="00E82B4B">
        <w:rPr>
          <w:b/>
          <w:bCs/>
          <w:sz w:val="28"/>
          <w:szCs w:val="28"/>
        </w:rPr>
        <w:t>ключи</w:t>
      </w:r>
    </w:p>
    <w:p w14:paraId="713FFF7E" w14:textId="2AACC361" w:rsidR="001E0076" w:rsidRDefault="001B2AF5" w:rsidP="001E0076">
      <w:r>
        <w:t>Селезневская 2б к5 п2 подвал – ключи от него в кейсе, «общие» зеленая бирка</w:t>
      </w:r>
    </w:p>
    <w:p w14:paraId="40D0186F" w14:textId="32DA15B1" w:rsidR="00956970" w:rsidRDefault="00956970" w:rsidP="001E0076">
      <w:r>
        <w:t xml:space="preserve">От Астраханских домов – ключи на Астраханской 193 п3 – в подъезде напротив лифта </w:t>
      </w:r>
      <w:proofErr w:type="gramStart"/>
      <w:r>
        <w:t>1  эт</w:t>
      </w:r>
      <w:proofErr w:type="gramEnd"/>
      <w:r>
        <w:t>, ключи на большой связки ники с таблетками.</w:t>
      </w:r>
    </w:p>
    <w:p w14:paraId="3F396A87" w14:textId="77777777" w:rsidR="001E0076" w:rsidRDefault="001E0076" w:rsidP="001E0076">
      <w:r w:rsidRPr="00E82B4B">
        <w:rPr>
          <w:b/>
          <w:bCs/>
          <w:sz w:val="28"/>
          <w:szCs w:val="28"/>
        </w:rPr>
        <w:t>Контактные лица</w:t>
      </w:r>
      <w:r>
        <w:t xml:space="preserve"> </w:t>
      </w:r>
    </w:p>
    <w:p w14:paraId="18B88A4C" w14:textId="77B75521" w:rsidR="001E0076" w:rsidRDefault="001E0076" w:rsidP="001E0076">
      <w:r>
        <w:t xml:space="preserve">Диспетчерская – </w:t>
      </w:r>
      <w:r w:rsidR="001B2AF5">
        <w:t>8-953-718-98-05, 55-93-05</w:t>
      </w:r>
    </w:p>
    <w:p w14:paraId="7A9E437F" w14:textId="6FE0D3B5" w:rsidR="001E0076" w:rsidRDefault="001B2AF5" w:rsidP="001E0076">
      <w:r>
        <w:t>Илья</w:t>
      </w:r>
      <w:r w:rsidR="001E0076">
        <w:t xml:space="preserve"> (</w:t>
      </w:r>
      <w:r>
        <w:t>главный</w:t>
      </w:r>
      <w:r w:rsidR="001E0076">
        <w:t xml:space="preserve">) – </w:t>
      </w:r>
      <w:r>
        <w:t>8-953-127-66-29</w:t>
      </w:r>
    </w:p>
    <w:p w14:paraId="1F26A9D0" w14:textId="136DD735" w:rsidR="00D621B2" w:rsidRDefault="00D621B2" w:rsidP="001E0076">
      <w:r>
        <w:t>Борис Борисович – 8-915-887-60-33</w:t>
      </w:r>
    </w:p>
    <w:p w14:paraId="249060B1" w14:textId="77777777" w:rsidR="001E0076" w:rsidRDefault="001E0076" w:rsidP="001E0076">
      <w:r w:rsidRPr="00E82B4B">
        <w:rPr>
          <w:b/>
          <w:bCs/>
          <w:sz w:val="28"/>
          <w:szCs w:val="28"/>
        </w:rPr>
        <w:t>Дома</w:t>
      </w:r>
      <w:r>
        <w:t xml:space="preserve"> </w:t>
      </w:r>
    </w:p>
    <w:p w14:paraId="67B9CCBD" w14:textId="77777777" w:rsidR="00D13B79" w:rsidRDefault="00D13B79" w:rsidP="001E0076">
      <w:r>
        <w:t xml:space="preserve">Магистральная 39 к4, Магистральная 39 к5, </w:t>
      </w:r>
    </w:p>
    <w:p w14:paraId="51DA1C06" w14:textId="14C2EE0F" w:rsidR="001E0076" w:rsidRDefault="00D13B79" w:rsidP="001E0076">
      <w:r>
        <w:t xml:space="preserve">Магистральная 41 к2, Магистральная 41 к3, Магистральная 41 к4, </w:t>
      </w:r>
    </w:p>
    <w:p w14:paraId="56BB3C6E" w14:textId="06BE48B4" w:rsidR="00D13B79" w:rsidRDefault="00D13B79" w:rsidP="001E0076">
      <w:proofErr w:type="spellStart"/>
      <w:r>
        <w:t>Селезневская</w:t>
      </w:r>
      <w:proofErr w:type="spellEnd"/>
      <w:r>
        <w:t xml:space="preserve"> 2б к5,</w:t>
      </w:r>
    </w:p>
    <w:p w14:paraId="149ADA8F" w14:textId="15336C3A" w:rsidR="00D13B79" w:rsidRDefault="00D13B79" w:rsidP="001E0076">
      <w:r>
        <w:t xml:space="preserve">Астраханская 261, Астраханская 263, </w:t>
      </w:r>
    </w:p>
    <w:p w14:paraId="70CB9814" w14:textId="0BE5B786" w:rsidR="00D13B79" w:rsidRDefault="00D13B79" w:rsidP="001E0076">
      <w:r>
        <w:t xml:space="preserve">Сабуровская 1б к2, </w:t>
      </w:r>
    </w:p>
    <w:p w14:paraId="2B1FAE18" w14:textId="77777777" w:rsidR="00204F2E" w:rsidRDefault="00204F2E" w:rsidP="001E0076"/>
    <w:p w14:paraId="6FE73292" w14:textId="4B0F2408" w:rsidR="001B2AF5" w:rsidRPr="009F0B57" w:rsidRDefault="001B2AF5" w:rsidP="001B2AF5">
      <w:pPr>
        <w:pStyle w:val="a3"/>
        <w:jc w:val="center"/>
        <w:rPr>
          <w:b/>
          <w:bCs/>
        </w:rPr>
      </w:pPr>
      <w:r w:rsidRPr="007A71C6">
        <w:rPr>
          <w:b/>
          <w:bCs/>
          <w:highlight w:val="green"/>
        </w:rPr>
        <w:t>ТБС</w:t>
      </w:r>
    </w:p>
    <w:p w14:paraId="1B78F40D" w14:textId="77777777" w:rsidR="005F6A92" w:rsidRPr="00E82B4B" w:rsidRDefault="005F6A92" w:rsidP="005F6A92">
      <w:pPr>
        <w:rPr>
          <w:b/>
          <w:bCs/>
          <w:sz w:val="28"/>
          <w:szCs w:val="28"/>
        </w:rPr>
      </w:pPr>
      <w:r w:rsidRPr="00E82B4B">
        <w:rPr>
          <w:b/>
          <w:bCs/>
          <w:sz w:val="28"/>
          <w:szCs w:val="28"/>
        </w:rPr>
        <w:t>Штаб – документы</w:t>
      </w:r>
      <w:r>
        <w:rPr>
          <w:b/>
          <w:bCs/>
          <w:sz w:val="28"/>
          <w:szCs w:val="28"/>
        </w:rPr>
        <w:t xml:space="preserve"> (УК)</w:t>
      </w:r>
    </w:p>
    <w:p w14:paraId="2DF8E78C" w14:textId="605DB4D9" w:rsidR="005F6A92" w:rsidRPr="005F6A92" w:rsidRDefault="005F6A92" w:rsidP="001E0076">
      <w:r>
        <w:t>Державинская 10А, вход с правого торца здания</w:t>
      </w:r>
    </w:p>
    <w:p w14:paraId="3A1C4C68" w14:textId="6C630663" w:rsidR="001E0076" w:rsidRDefault="001B2AF5" w:rsidP="001E0076">
      <w:r>
        <w:t>Ключи все в кейсе кроме Лифтовых Отиса (Метеор) – надо вызывать</w:t>
      </w:r>
    </w:p>
    <w:p w14:paraId="442D4F41" w14:textId="77777777" w:rsidR="00372367" w:rsidRDefault="002B54C2" w:rsidP="001E0076">
      <w:r w:rsidRPr="002B54C2">
        <w:rPr>
          <w:b/>
          <w:bCs/>
        </w:rPr>
        <w:t>Дома</w:t>
      </w:r>
      <w:r>
        <w:t xml:space="preserve">: </w:t>
      </w:r>
    </w:p>
    <w:p w14:paraId="2C70FAA1" w14:textId="67B3C566" w:rsidR="00372367" w:rsidRDefault="002B54C2" w:rsidP="001E0076">
      <w:proofErr w:type="spellStart"/>
      <w:r>
        <w:t>М.Горького</w:t>
      </w:r>
      <w:proofErr w:type="spellEnd"/>
      <w:r>
        <w:t xml:space="preserve"> 31 к1, Сабуровская 1б, Советская 84, Красная 13, Строитель Придорожная 3в, З. Космодемьянской 3, </w:t>
      </w:r>
    </w:p>
    <w:p w14:paraId="21F0B8DA" w14:textId="1FF8F237" w:rsidR="002B54C2" w:rsidRDefault="002B54C2" w:rsidP="001E0076">
      <w:r>
        <w:t>Колхозная 1а к1, Колхозная 1а к2, Колхозная 1а к4</w:t>
      </w:r>
    </w:p>
    <w:p w14:paraId="31A13319" w14:textId="77777777" w:rsidR="00AF0503" w:rsidRDefault="00AF0503" w:rsidP="001E0076"/>
    <w:p w14:paraId="712115D8" w14:textId="77777777" w:rsidR="00204F2E" w:rsidRDefault="00204F2E" w:rsidP="001E0076"/>
    <w:p w14:paraId="3D4443C9" w14:textId="64DD6ED0" w:rsidR="00356476" w:rsidRPr="00417019" w:rsidRDefault="00356476" w:rsidP="00356476">
      <w:pPr>
        <w:pStyle w:val="a3"/>
        <w:jc w:val="center"/>
        <w:rPr>
          <w:b/>
          <w:bCs/>
        </w:rPr>
      </w:pPr>
      <w:r w:rsidRPr="00417019">
        <w:rPr>
          <w:b/>
          <w:bCs/>
          <w:highlight w:val="green"/>
        </w:rPr>
        <w:t>Наш штаб</w:t>
      </w:r>
    </w:p>
    <w:p w14:paraId="1DF10E10" w14:textId="12F4793E" w:rsidR="00356476" w:rsidRDefault="00356476" w:rsidP="001E0076">
      <w:r>
        <w:t xml:space="preserve">Сабуровская 2а к2 п2 – подвал, ключи от него в кейсе – подпись ШТАБ  </w:t>
      </w:r>
    </w:p>
    <w:p w14:paraId="47DBFE2A" w14:textId="0661FA76" w:rsidR="00356476" w:rsidRDefault="00356476" w:rsidP="001E0076">
      <w:r>
        <w:t>Ключи – ключи от уютного дома – от подвалов Сабуровская 2а к3, 2а к4, 2б</w:t>
      </w:r>
    </w:p>
    <w:p w14:paraId="77D246EC" w14:textId="22A0FEDE" w:rsidR="00356476" w:rsidRDefault="00356476" w:rsidP="001E0076">
      <w:r>
        <w:t>Оборудование – перемоточный станок, какие</w:t>
      </w:r>
      <w:r w:rsidR="00C24241">
        <w:t>-</w:t>
      </w:r>
      <w:r>
        <w:t>то датчики и тд</w:t>
      </w:r>
    </w:p>
    <w:p w14:paraId="6C82F3C0" w14:textId="22912CDC" w:rsidR="00356476" w:rsidRDefault="00356476" w:rsidP="001E0076"/>
    <w:p w14:paraId="3672BDCD" w14:textId="7B7976D5" w:rsidR="00AD3AA9" w:rsidRDefault="00AD3AA9" w:rsidP="00AD3AA9">
      <w:pPr>
        <w:jc w:val="center"/>
        <w:rPr>
          <w:sz w:val="72"/>
          <w:szCs w:val="72"/>
        </w:rPr>
      </w:pPr>
      <w:r w:rsidRPr="00AD3AA9">
        <w:rPr>
          <w:sz w:val="72"/>
          <w:szCs w:val="72"/>
          <w:highlight w:val="cyan"/>
        </w:rPr>
        <w:lastRenderedPageBreak/>
        <w:t>Лифтовые</w:t>
      </w:r>
    </w:p>
    <w:p w14:paraId="7D3E08B3" w14:textId="6DE2B3B2" w:rsidR="00AF0503" w:rsidRDefault="00AD3AA9" w:rsidP="00AD3AA9">
      <w:r w:rsidRPr="00145AE4">
        <w:rPr>
          <w:b/>
          <w:bCs/>
        </w:rPr>
        <w:t>Отис(метеор)</w:t>
      </w:r>
      <w:r>
        <w:t xml:space="preserve"> - надо вызывать</w:t>
      </w:r>
      <w:r w:rsidR="00AF0503">
        <w:t xml:space="preserve"> заранее</w:t>
      </w:r>
      <w:r w:rsidR="00943F9B">
        <w:t xml:space="preserve">, </w:t>
      </w:r>
    </w:p>
    <w:p w14:paraId="2D14B644" w14:textId="433972AF" w:rsidR="00AF0503" w:rsidRDefault="00AF0503" w:rsidP="00AD3AA9">
      <w:r>
        <w:t>Диспетчерская – 8-915-876-95-55</w:t>
      </w:r>
    </w:p>
    <w:p w14:paraId="7DD0C9F4" w14:textId="57B50C30" w:rsidR="00AD3AA9" w:rsidRDefault="00AF0503" w:rsidP="00AD3AA9">
      <w:r>
        <w:t>Дмитрий (через него заказ) – 8-910-657-29-29</w:t>
      </w:r>
      <w:r w:rsidR="00943F9B">
        <w:t xml:space="preserve"> </w:t>
      </w:r>
    </w:p>
    <w:p w14:paraId="6A5242AD" w14:textId="095D5D81" w:rsidR="00AA4EF0" w:rsidRDefault="00AA4EF0" w:rsidP="00AD3AA9">
      <w:r>
        <w:t xml:space="preserve">Андрей 8-910-657-32-42 дал ключи Школьная </w:t>
      </w:r>
    </w:p>
    <w:p w14:paraId="7D97815B" w14:textId="09AFF060" w:rsidR="00AD3AA9" w:rsidRDefault="00943F9B" w:rsidP="00AD3AA9">
      <w:proofErr w:type="spellStart"/>
      <w:r w:rsidRPr="00AF0503">
        <w:rPr>
          <w:b/>
          <w:bCs/>
        </w:rPr>
        <w:t>Энергостар</w:t>
      </w:r>
      <w:proofErr w:type="spellEnd"/>
      <w:r>
        <w:t xml:space="preserve"> – ключи в кейсе, главное позвонить что будем входить</w:t>
      </w:r>
    </w:p>
    <w:p w14:paraId="1B5A3B34" w14:textId="5DD8DB3A" w:rsidR="00D925AD" w:rsidRDefault="00D925AD" w:rsidP="00AD3AA9">
      <w:r>
        <w:t>Диспетчерская – 52-50-70</w:t>
      </w:r>
    </w:p>
    <w:p w14:paraId="0917EF7B" w14:textId="5C0EAEF4" w:rsidR="00D925AD" w:rsidRPr="00D925AD" w:rsidRDefault="00D925AD" w:rsidP="00AD3AA9">
      <w:pPr>
        <w:rPr>
          <w:b/>
          <w:bCs/>
        </w:rPr>
      </w:pPr>
      <w:r w:rsidRPr="00D925AD">
        <w:rPr>
          <w:b/>
          <w:bCs/>
        </w:rPr>
        <w:t>Тамбов союз лифт</w:t>
      </w:r>
    </w:p>
    <w:p w14:paraId="3A5AACD8" w14:textId="0166CB4E" w:rsidR="00D925AD" w:rsidRDefault="00D925AD" w:rsidP="00AD3AA9">
      <w:r>
        <w:t>Диспетчерская – 53-36-20</w:t>
      </w:r>
    </w:p>
    <w:p w14:paraId="11376266" w14:textId="34764DDC" w:rsidR="00D925AD" w:rsidRPr="00D925AD" w:rsidRDefault="00D925AD" w:rsidP="00D925AD">
      <w:pPr>
        <w:rPr>
          <w:b/>
          <w:bCs/>
        </w:rPr>
      </w:pPr>
      <w:proofErr w:type="spellStart"/>
      <w:r>
        <w:rPr>
          <w:b/>
          <w:bCs/>
        </w:rPr>
        <w:t>Лифтмонтаж</w:t>
      </w:r>
      <w:proofErr w:type="spellEnd"/>
    </w:p>
    <w:p w14:paraId="14C69137" w14:textId="6F9DEE43" w:rsidR="00D925AD" w:rsidRDefault="00D925AD" w:rsidP="00D925AD">
      <w:r>
        <w:t>Диспетчерская – 8-908-299-02-84</w:t>
      </w:r>
    </w:p>
    <w:p w14:paraId="18CA7F45" w14:textId="58A6AE94" w:rsidR="00D925AD" w:rsidRDefault="00D925AD" w:rsidP="00D925AD">
      <w:r>
        <w:t>Дома - Магистральная</w:t>
      </w:r>
    </w:p>
    <w:p w14:paraId="5F9215B3" w14:textId="77777777" w:rsidR="00D925AD" w:rsidRPr="00AD3AA9" w:rsidRDefault="00D925AD" w:rsidP="00AD3AA9"/>
    <w:sectPr w:rsidR="00D925AD" w:rsidRPr="00AD3A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0B"/>
    <w:rsid w:val="000263DF"/>
    <w:rsid w:val="000348AC"/>
    <w:rsid w:val="00054CF7"/>
    <w:rsid w:val="00083153"/>
    <w:rsid w:val="000D6AA0"/>
    <w:rsid w:val="000E2602"/>
    <w:rsid w:val="001228DC"/>
    <w:rsid w:val="00145AE4"/>
    <w:rsid w:val="001A6472"/>
    <w:rsid w:val="001B2AF5"/>
    <w:rsid w:val="001E0076"/>
    <w:rsid w:val="00204F2E"/>
    <w:rsid w:val="002B54C2"/>
    <w:rsid w:val="002C199A"/>
    <w:rsid w:val="00356476"/>
    <w:rsid w:val="00372367"/>
    <w:rsid w:val="0039063E"/>
    <w:rsid w:val="003A57B6"/>
    <w:rsid w:val="00417019"/>
    <w:rsid w:val="00445A28"/>
    <w:rsid w:val="00466F8A"/>
    <w:rsid w:val="00471493"/>
    <w:rsid w:val="0052395F"/>
    <w:rsid w:val="00576924"/>
    <w:rsid w:val="005F6A92"/>
    <w:rsid w:val="00622F7D"/>
    <w:rsid w:val="0062522B"/>
    <w:rsid w:val="00706B51"/>
    <w:rsid w:val="007A71C6"/>
    <w:rsid w:val="0086068D"/>
    <w:rsid w:val="008A5686"/>
    <w:rsid w:val="008B0602"/>
    <w:rsid w:val="00943F9B"/>
    <w:rsid w:val="00945E6B"/>
    <w:rsid w:val="00956970"/>
    <w:rsid w:val="009F0B57"/>
    <w:rsid w:val="00A167FA"/>
    <w:rsid w:val="00A32B60"/>
    <w:rsid w:val="00A53AE7"/>
    <w:rsid w:val="00AA4EF0"/>
    <w:rsid w:val="00AD3AA9"/>
    <w:rsid w:val="00AF0503"/>
    <w:rsid w:val="00B555F1"/>
    <w:rsid w:val="00B8765F"/>
    <w:rsid w:val="00C24241"/>
    <w:rsid w:val="00C54D36"/>
    <w:rsid w:val="00CA72A4"/>
    <w:rsid w:val="00D13B79"/>
    <w:rsid w:val="00D21E47"/>
    <w:rsid w:val="00D621B2"/>
    <w:rsid w:val="00D925AD"/>
    <w:rsid w:val="00D95E9E"/>
    <w:rsid w:val="00E42D9F"/>
    <w:rsid w:val="00E82B4B"/>
    <w:rsid w:val="00EC54A6"/>
    <w:rsid w:val="00F367F0"/>
    <w:rsid w:val="00FE43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09A4"/>
  <w15:chartTrackingRefBased/>
  <w15:docId w15:val="{0C810F20-65CC-40DA-8D55-B21E2CE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2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2B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533</Words>
  <Characters>3041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Семенов</dc:creator>
  <cp:keywords/>
  <dc:description/>
  <cp:lastModifiedBy>Олег Семенов</cp:lastModifiedBy>
  <cp:revision>52</cp:revision>
  <dcterms:created xsi:type="dcterms:W3CDTF">2024-05-15T05:24:00Z</dcterms:created>
  <dcterms:modified xsi:type="dcterms:W3CDTF">2024-08-06T05:24:00Z</dcterms:modified>
</cp:coreProperties>
</file>