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F36B" w14:textId="569A8ABF" w:rsidR="00853C96" w:rsidRDefault="00F539C0" w:rsidP="00F539C0">
      <w:pPr>
        <w:pStyle w:val="a3"/>
        <w:numPr>
          <w:ilvl w:val="0"/>
          <w:numId w:val="1"/>
        </w:numPr>
      </w:pPr>
      <w:r>
        <w:t>Отображение на БКИ шлейфов УДП</w:t>
      </w:r>
      <w:r w:rsidR="007C058C" w:rsidRPr="007C058C">
        <w:t xml:space="preserve"> </w:t>
      </w:r>
      <w:r w:rsidR="007C058C">
        <w:t>–</w:t>
      </w:r>
      <w:r w:rsidR="007C058C" w:rsidRPr="007C058C">
        <w:t xml:space="preserve"> </w:t>
      </w:r>
      <w:r w:rsidR="007C058C">
        <w:t>пока не понятно</w:t>
      </w:r>
    </w:p>
    <w:p w14:paraId="221C1A51" w14:textId="0C2982D0" w:rsidR="00F539C0" w:rsidRDefault="00F539C0" w:rsidP="00F539C0">
      <w:pPr>
        <w:pStyle w:val="a3"/>
        <w:numPr>
          <w:ilvl w:val="0"/>
          <w:numId w:val="1"/>
        </w:numPr>
      </w:pPr>
      <w:r>
        <w:t xml:space="preserve">Включение при сработке </w:t>
      </w:r>
      <w:r w:rsidR="002966F3">
        <w:t xml:space="preserve">пожар-2  -  </w:t>
      </w:r>
      <w:r>
        <w:t>вентиляции. Возможно</w:t>
      </w:r>
      <w:r w:rsidR="002966F3">
        <w:t>,</w:t>
      </w:r>
      <w:r>
        <w:t xml:space="preserve"> настройка задержки для того чтобы сначала открылись клапана</w:t>
      </w:r>
      <w:r w:rsidR="008B58DD">
        <w:t>. (как вариант добавить в привязке управления к сигналам-10 разделы, тк там ничего нет)</w:t>
      </w:r>
      <w:r w:rsidR="007C058C">
        <w:t xml:space="preserve"> . </w:t>
      </w:r>
      <w:r w:rsidR="007C058C" w:rsidRPr="007C058C">
        <w:rPr>
          <w:color w:val="FF0000"/>
        </w:rPr>
        <w:t>На данный момент вентиляторы не включаются</w:t>
      </w:r>
      <w:r w:rsidR="007C058C">
        <w:rPr>
          <w:color w:val="FF0000"/>
        </w:rPr>
        <w:t>, но вд4 не работает</w:t>
      </w:r>
      <w:r w:rsidR="007C058C" w:rsidRPr="007C058C">
        <w:rPr>
          <w:color w:val="FF0000"/>
        </w:rPr>
        <w:t>.</w:t>
      </w:r>
    </w:p>
    <w:p w14:paraId="3F113D0D" w14:textId="19F765A2" w:rsidR="00F539C0" w:rsidRDefault="00F539C0" w:rsidP="00F539C0">
      <w:pPr>
        <w:pStyle w:val="a3"/>
        <w:numPr>
          <w:ilvl w:val="0"/>
          <w:numId w:val="1"/>
        </w:numPr>
      </w:pPr>
      <w:r>
        <w:t>Проверить работоспособность работы клапанов на крыше (вд3, вд4, пд1)</w:t>
      </w:r>
      <w:r w:rsidR="007C058C">
        <w:t xml:space="preserve">. – вд3 норма, </w:t>
      </w:r>
      <w:r w:rsidR="007C058C" w:rsidRPr="007C058C">
        <w:rPr>
          <w:color w:val="FF0000"/>
        </w:rPr>
        <w:t>вд4 – гудит но не работает</w:t>
      </w:r>
      <w:r w:rsidR="007C058C">
        <w:t>.. вд 1 и вд2 – лишние.</w:t>
      </w:r>
    </w:p>
    <w:p w14:paraId="4A922A4C" w14:textId="646D7EEC" w:rsidR="00F539C0" w:rsidRDefault="00F539C0" w:rsidP="00F539C0"/>
    <w:p w14:paraId="57AB115A" w14:textId="1DE73079" w:rsidR="00F539C0" w:rsidRDefault="00F539C0" w:rsidP="00F539C0">
      <w:pPr>
        <w:jc w:val="center"/>
      </w:pPr>
      <w:r>
        <w:t>Заметки:</w:t>
      </w:r>
    </w:p>
    <w:p w14:paraId="493B4702" w14:textId="652CEC58" w:rsidR="00F539C0" w:rsidRDefault="00F539C0" w:rsidP="00F539C0">
      <w:r>
        <w:t>Всего на крыше вд1, вд2 ,вд3, вд4, Вд2 и вд4 – 1 подъезд, вд1 и вд3 – 2 подъезд, пд1 – 2 подъезд</w:t>
      </w:r>
    </w:p>
    <w:p w14:paraId="32EC4BEC" w14:textId="68A3A22B" w:rsidR="00F539C0" w:rsidRDefault="00F539C0" w:rsidP="00F539C0">
      <w:r>
        <w:t>Двигатель вд4 – не работает(гудит)</w:t>
      </w:r>
    </w:p>
    <w:p w14:paraId="38427588" w14:textId="4302BD03" w:rsidR="00F539C0" w:rsidRDefault="00F539C0" w:rsidP="00F539C0">
      <w:r>
        <w:t>Вд1 и вд2 – не имеют ящиков в подвале, так же не прописаны в системе. Видимо лишние.</w:t>
      </w:r>
    </w:p>
    <w:p w14:paraId="5B19E8AA" w14:textId="1B335568" w:rsidR="007C058C" w:rsidRPr="007C058C" w:rsidRDefault="007C058C" w:rsidP="00F539C0">
      <w:pPr>
        <w:rPr>
          <w:color w:val="FF0000"/>
        </w:rPr>
      </w:pPr>
      <w:r w:rsidRPr="007C058C">
        <w:rPr>
          <w:color w:val="FF0000"/>
        </w:rPr>
        <w:t>Задвижки на вентиляторах не работают</w:t>
      </w:r>
    </w:p>
    <w:p w14:paraId="6663A724" w14:textId="77777777" w:rsidR="00F539C0" w:rsidRDefault="00F539C0"/>
    <w:sectPr w:rsidR="00F5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5F93"/>
    <w:multiLevelType w:val="hybridMultilevel"/>
    <w:tmpl w:val="EB70B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14"/>
    <w:rsid w:val="002966F3"/>
    <w:rsid w:val="007C058C"/>
    <w:rsid w:val="00853C96"/>
    <w:rsid w:val="008B58DD"/>
    <w:rsid w:val="00C55314"/>
    <w:rsid w:val="00F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B274"/>
  <w15:chartTrackingRefBased/>
  <w15:docId w15:val="{B4318AC5-D246-4221-A686-2EE2D5EA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5</cp:revision>
  <dcterms:created xsi:type="dcterms:W3CDTF">2023-09-22T13:38:00Z</dcterms:created>
  <dcterms:modified xsi:type="dcterms:W3CDTF">2023-10-12T05:46:00Z</dcterms:modified>
</cp:coreProperties>
</file>