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880B" w14:textId="18162F2D" w:rsidR="00254D3D" w:rsidRPr="00E35018" w:rsidRDefault="00E35018" w:rsidP="00E35018">
      <w:pPr>
        <w:jc w:val="center"/>
        <w:rPr>
          <w:b/>
          <w:bCs/>
        </w:rPr>
      </w:pPr>
      <w:proofErr w:type="spellStart"/>
      <w:r w:rsidRPr="00E35018">
        <w:rPr>
          <w:b/>
          <w:bCs/>
        </w:rPr>
        <w:t>Селезневская</w:t>
      </w:r>
      <w:proofErr w:type="spellEnd"/>
      <w:r w:rsidRPr="00E35018">
        <w:rPr>
          <w:b/>
          <w:bCs/>
        </w:rPr>
        <w:t xml:space="preserve"> 2Б</w:t>
      </w:r>
    </w:p>
    <w:p w14:paraId="261C7D55" w14:textId="2C5F7703" w:rsidR="00E35018" w:rsidRPr="00E35018" w:rsidRDefault="00E35018" w:rsidP="00E35018">
      <w:pPr>
        <w:rPr>
          <w:b/>
          <w:bCs/>
        </w:rPr>
      </w:pPr>
      <w:r w:rsidRPr="00E35018">
        <w:rPr>
          <w:b/>
          <w:bCs/>
        </w:rPr>
        <w:t>1 подъезд</w:t>
      </w:r>
    </w:p>
    <w:p w14:paraId="19470114" w14:textId="6E14C066" w:rsidR="00E35018" w:rsidRDefault="00E35018" w:rsidP="00E35018">
      <w:r>
        <w:t>Неисправности рубеж-2оп - 1 адрес: кв. 47,18,24,2</w:t>
      </w:r>
    </w:p>
    <w:p w14:paraId="2AF3B653" w14:textId="01947341" w:rsidR="00E35018" w:rsidRDefault="00E35018" w:rsidP="00E35018">
      <w:r>
        <w:t>Неисправности рубеж-2оп - 2 адрес: кв. 50,79,73, ИВЭПР 1.230</w:t>
      </w:r>
    </w:p>
    <w:p w14:paraId="596556B8" w14:textId="6565769E" w:rsidR="00E35018" w:rsidRPr="00E35018" w:rsidRDefault="00E35018" w:rsidP="00E35018">
      <w:pPr>
        <w:rPr>
          <w:b/>
          <w:bCs/>
        </w:rPr>
      </w:pPr>
      <w:r w:rsidRPr="00E35018">
        <w:rPr>
          <w:b/>
          <w:bCs/>
        </w:rPr>
        <w:t>2 подъезд</w:t>
      </w:r>
    </w:p>
    <w:p w14:paraId="1FBCBB05" w14:textId="55724E94" w:rsidR="00E35018" w:rsidRDefault="00E35018" w:rsidP="00E35018">
      <w:r>
        <w:t>Неисправности рубеж-2оп - 3 адрес: МДУ 2.031, МДУ 2.032, МДУ 2.063, МДУ 2.064, МДУ 2.095</w:t>
      </w:r>
    </w:p>
    <w:p w14:paraId="265F710E" w14:textId="7B9284DB" w:rsidR="00E35018" w:rsidRDefault="00E35018" w:rsidP="00E35018">
      <w:r>
        <w:t>Неисправности рубеж-2оп - 4 адрес: кв. 150,172, МДУ 2.032, МДУ 1.159, МДУ 1.160</w:t>
      </w:r>
    </w:p>
    <w:p w14:paraId="132C0900" w14:textId="2D0E91BF" w:rsidR="00722B09" w:rsidRPr="00E35018" w:rsidRDefault="00722B09" w:rsidP="00722B09">
      <w:pPr>
        <w:rPr>
          <w:b/>
          <w:bCs/>
        </w:rPr>
      </w:pPr>
      <w:r>
        <w:rPr>
          <w:b/>
          <w:bCs/>
        </w:rPr>
        <w:t>3</w:t>
      </w:r>
      <w:r w:rsidRPr="00E35018">
        <w:rPr>
          <w:b/>
          <w:bCs/>
        </w:rPr>
        <w:t xml:space="preserve"> подъезд</w:t>
      </w:r>
    </w:p>
    <w:p w14:paraId="1B61FCD3" w14:textId="5CEA0553" w:rsidR="00722B09" w:rsidRDefault="00722B09" w:rsidP="00722B09">
      <w:r>
        <w:t>Неисправности рубеж-2оп - 5 адрес: МДУ 2.128, МДУ 2.12</w:t>
      </w:r>
      <w:r w:rsidR="00781AF5">
        <w:t>7</w:t>
      </w:r>
      <w:r>
        <w:t>, ШУ-вент 1.014</w:t>
      </w:r>
    </w:p>
    <w:p w14:paraId="192CEA7E" w14:textId="2C3D465D" w:rsidR="00722B09" w:rsidRDefault="00722B09" w:rsidP="00722B09">
      <w:r>
        <w:t xml:space="preserve">Неисправности рубеж-2оп </w:t>
      </w:r>
      <w:r w:rsidR="00EA195D">
        <w:t>–</w:t>
      </w:r>
      <w:r>
        <w:t xml:space="preserve"> 6 адрес: кв. </w:t>
      </w:r>
      <w:r w:rsidR="00577B4E">
        <w:t>219, 229</w:t>
      </w:r>
    </w:p>
    <w:p w14:paraId="74130E65" w14:textId="65EC31FF" w:rsidR="00577B4E" w:rsidRPr="00E35018" w:rsidRDefault="00577B4E" w:rsidP="00577B4E">
      <w:pPr>
        <w:rPr>
          <w:b/>
          <w:bCs/>
        </w:rPr>
      </w:pPr>
      <w:r>
        <w:rPr>
          <w:b/>
          <w:bCs/>
        </w:rPr>
        <w:t>4</w:t>
      </w:r>
      <w:r w:rsidRPr="00E35018">
        <w:rPr>
          <w:b/>
          <w:bCs/>
        </w:rPr>
        <w:t xml:space="preserve"> подъезд</w:t>
      </w:r>
    </w:p>
    <w:p w14:paraId="1A1C2437" w14:textId="1E43C089" w:rsidR="00577B4E" w:rsidRDefault="00577B4E" w:rsidP="00577B4E">
      <w:r>
        <w:t xml:space="preserve">Неисправности рубеж-2оп </w:t>
      </w:r>
      <w:r w:rsidR="00EA195D">
        <w:t>–</w:t>
      </w:r>
      <w:r>
        <w:t xml:space="preserve"> 7 адрес: ШУ-вент 1.014, кв. 274</w:t>
      </w:r>
    </w:p>
    <w:p w14:paraId="44A61EA2" w14:textId="6EF5F95F" w:rsidR="00577B4E" w:rsidRDefault="00577B4E" w:rsidP="00577B4E">
      <w:r>
        <w:t xml:space="preserve">Неисправности рубеж-2оп </w:t>
      </w:r>
      <w:r w:rsidR="00EA195D">
        <w:t>–</w:t>
      </w:r>
      <w:r>
        <w:t xml:space="preserve"> 8 адрес: кв. 317, 333, 311</w:t>
      </w:r>
    </w:p>
    <w:p w14:paraId="39A4D2AA" w14:textId="77777777" w:rsidR="00577B4E" w:rsidRDefault="00577B4E" w:rsidP="00722B09"/>
    <w:p w14:paraId="3EFFAE02" w14:textId="0830680C" w:rsidR="00E35018" w:rsidRDefault="00EA195D" w:rsidP="00EA195D">
      <w:pPr>
        <w:jc w:val="center"/>
      </w:pPr>
      <w:r>
        <w:t>Офисы</w:t>
      </w:r>
    </w:p>
    <w:p w14:paraId="2AAA9A6F" w14:textId="77777777" w:rsidR="007B07E0" w:rsidRDefault="007B07E0" w:rsidP="007B07E0">
      <w:r>
        <w:t xml:space="preserve">1 офис – закрыт, пустой </w:t>
      </w:r>
    </w:p>
    <w:p w14:paraId="6DF35103" w14:textId="77777777" w:rsidR="007B07E0" w:rsidRDefault="007B07E0" w:rsidP="007B07E0">
      <w:r>
        <w:t>2 офис – закрыт, пустой (с торца, нумерация поменяна с логическим первым)</w:t>
      </w:r>
    </w:p>
    <w:p w14:paraId="2A77E53D" w14:textId="77777777" w:rsidR="007B07E0" w:rsidRDefault="007B07E0" w:rsidP="007B07E0">
      <w:r>
        <w:t>3 офис – закрыт, пустой</w:t>
      </w:r>
    </w:p>
    <w:p w14:paraId="54A22675" w14:textId="77777777" w:rsidR="007B07E0" w:rsidRDefault="007B07E0" w:rsidP="007B07E0">
      <w:r>
        <w:t>4 офис – крафт-</w:t>
      </w:r>
      <w:proofErr w:type="spellStart"/>
      <w:r>
        <w:t>бир</w:t>
      </w:r>
      <w:proofErr w:type="spellEnd"/>
      <w:r>
        <w:t xml:space="preserve"> -закрыт – в зале датчики норм, остальные не смотрели</w:t>
      </w:r>
    </w:p>
    <w:p w14:paraId="6BAA336A" w14:textId="77777777" w:rsidR="007B07E0" w:rsidRDefault="007B07E0" w:rsidP="007B07E0">
      <w:r>
        <w:t>5 офис – закрыт, пустой</w:t>
      </w:r>
    </w:p>
    <w:p w14:paraId="7B834C56" w14:textId="77777777" w:rsidR="007B07E0" w:rsidRDefault="007B07E0" w:rsidP="007B07E0">
      <w:r>
        <w:t xml:space="preserve">6 офис – открыт, магазин – потолок пока не сделан, </w:t>
      </w:r>
      <w:r w:rsidRPr="003743D9">
        <w:rPr>
          <w:color w:val="FF0000"/>
        </w:rPr>
        <w:t>приборы заштукатурены</w:t>
      </w:r>
    </w:p>
    <w:p w14:paraId="77146F8F" w14:textId="77777777" w:rsidR="007B07E0" w:rsidRDefault="007B07E0" w:rsidP="007B07E0">
      <w:r>
        <w:t>7 офис – закрыт, пустой</w:t>
      </w:r>
    </w:p>
    <w:p w14:paraId="6608A593" w14:textId="77777777" w:rsidR="007B07E0" w:rsidRPr="003743D9" w:rsidRDefault="007B07E0" w:rsidP="007B07E0">
      <w:r>
        <w:t xml:space="preserve">8 офис – </w:t>
      </w:r>
      <w:proofErr w:type="spellStart"/>
      <w:r>
        <w:rPr>
          <w:lang w:val="en-US"/>
        </w:rPr>
        <w:t>ozon</w:t>
      </w:r>
      <w:proofErr w:type="spellEnd"/>
      <w:r>
        <w:t xml:space="preserve"> – открыт, в торговом зале перегородка почти до потолка, датчики </w:t>
      </w:r>
      <w:r w:rsidRPr="003743D9">
        <w:rPr>
          <w:color w:val="FF0000"/>
        </w:rPr>
        <w:t>только с одной стороны</w:t>
      </w:r>
      <w:r>
        <w:t xml:space="preserve">, </w:t>
      </w:r>
      <w:r w:rsidRPr="003743D9">
        <w:rPr>
          <w:color w:val="FF0000"/>
        </w:rPr>
        <w:t xml:space="preserve">табло выход </w:t>
      </w:r>
      <w:r>
        <w:t>зашит за потолок, автоматы не подписаны</w:t>
      </w:r>
    </w:p>
    <w:p w14:paraId="74C4F681" w14:textId="77777777" w:rsidR="007B07E0" w:rsidRPr="003743D9" w:rsidRDefault="007B07E0" w:rsidP="007B07E0">
      <w:r>
        <w:t xml:space="preserve">9 офис – </w:t>
      </w:r>
      <w:r>
        <w:rPr>
          <w:lang w:val="en-US"/>
        </w:rPr>
        <w:t>brand</w:t>
      </w:r>
      <w:r w:rsidRPr="003743D9">
        <w:t>-</w:t>
      </w:r>
      <w:r>
        <w:t xml:space="preserve">мебель, всё в норме, был вопрос по </w:t>
      </w:r>
      <w:proofErr w:type="gramStart"/>
      <w:r>
        <w:t>тому</w:t>
      </w:r>
      <w:proofErr w:type="gramEnd"/>
      <w:r>
        <w:t xml:space="preserve"> к кому подключена пожарка</w:t>
      </w:r>
    </w:p>
    <w:p w14:paraId="4331A79A" w14:textId="77777777" w:rsidR="007B07E0" w:rsidRDefault="007B07E0" w:rsidP="007B07E0">
      <w:r>
        <w:t>10 офис – закрыт, пустой – будет пивнушка</w:t>
      </w:r>
    </w:p>
    <w:p w14:paraId="62F798C8" w14:textId="77777777" w:rsidR="007B07E0" w:rsidRDefault="007B07E0" w:rsidP="007B07E0">
      <w:r>
        <w:t>11 офис – пивная – всё норм (с торца, нумерация поменяна с логическим двенадцатым)</w:t>
      </w:r>
    </w:p>
    <w:p w14:paraId="4FAD28B1" w14:textId="77777777" w:rsidR="007B07E0" w:rsidRDefault="007B07E0" w:rsidP="007B07E0">
      <w:r>
        <w:t>12 офис – пивная – всё норм</w:t>
      </w:r>
    </w:p>
    <w:p w14:paraId="1C557C78" w14:textId="77777777" w:rsidR="003743D9" w:rsidRDefault="003743D9" w:rsidP="003743D9"/>
    <w:p w14:paraId="511A0EF1" w14:textId="77777777" w:rsidR="003743D9" w:rsidRDefault="003743D9" w:rsidP="00EA195D"/>
    <w:p w14:paraId="37163B89" w14:textId="77777777" w:rsidR="00E35018" w:rsidRDefault="00E35018" w:rsidP="00E35018"/>
    <w:p w14:paraId="2D25ECA3" w14:textId="77777777" w:rsidR="00E35018" w:rsidRDefault="00E35018" w:rsidP="00E35018"/>
    <w:sectPr w:rsidR="00E35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DB0"/>
    <w:multiLevelType w:val="hybridMultilevel"/>
    <w:tmpl w:val="81981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C3"/>
    <w:rsid w:val="00254D3D"/>
    <w:rsid w:val="003743D9"/>
    <w:rsid w:val="00577B4E"/>
    <w:rsid w:val="00620DC3"/>
    <w:rsid w:val="006E5D51"/>
    <w:rsid w:val="00722B09"/>
    <w:rsid w:val="00781AF5"/>
    <w:rsid w:val="007B07E0"/>
    <w:rsid w:val="00E35018"/>
    <w:rsid w:val="00EA195D"/>
    <w:rsid w:val="00E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C61F"/>
  <w15:chartTrackingRefBased/>
  <w15:docId w15:val="{C677B6B3-B6FE-43B6-B6EF-453206CB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7</cp:revision>
  <dcterms:created xsi:type="dcterms:W3CDTF">2023-11-28T05:17:00Z</dcterms:created>
  <dcterms:modified xsi:type="dcterms:W3CDTF">2023-11-28T06:12:00Z</dcterms:modified>
</cp:coreProperties>
</file>