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C471" w14:textId="43808872" w:rsidR="00144178" w:rsidRPr="00527A27" w:rsidRDefault="007C37DF" w:rsidP="007C37DF">
      <w:pPr>
        <w:jc w:val="center"/>
        <w:rPr>
          <w:b/>
          <w:bCs/>
          <w:sz w:val="36"/>
          <w:szCs w:val="36"/>
        </w:rPr>
      </w:pPr>
      <w:r w:rsidRPr="00527A27">
        <w:rPr>
          <w:b/>
          <w:bCs/>
          <w:sz w:val="36"/>
          <w:szCs w:val="36"/>
        </w:rPr>
        <w:t>Селезневская 2Б</w:t>
      </w:r>
    </w:p>
    <w:p w14:paraId="34FF560E" w14:textId="4B933766" w:rsidR="007C37DF" w:rsidRPr="00527A27" w:rsidRDefault="007C37DF" w:rsidP="007C37DF">
      <w:pPr>
        <w:jc w:val="center"/>
        <w:rPr>
          <w:b/>
          <w:bCs/>
          <w:sz w:val="28"/>
          <w:szCs w:val="28"/>
        </w:rPr>
      </w:pPr>
      <w:r w:rsidRPr="00527A27">
        <w:rPr>
          <w:b/>
          <w:bCs/>
          <w:sz w:val="28"/>
          <w:szCs w:val="28"/>
        </w:rPr>
        <w:t>1 Подъезд</w:t>
      </w:r>
    </w:p>
    <w:p w14:paraId="33D9CC9E" w14:textId="77777777" w:rsidR="008E7501" w:rsidRPr="008E7501" w:rsidRDefault="008E7501" w:rsidP="008E7501">
      <w:pPr>
        <w:rPr>
          <w:b/>
          <w:bCs/>
        </w:rPr>
      </w:pPr>
      <w:r w:rsidRPr="008E7501">
        <w:rPr>
          <w:b/>
          <w:bCs/>
        </w:rPr>
        <w:t>После сработки 2-х датчиков</w:t>
      </w:r>
      <w:r>
        <w:rPr>
          <w:b/>
          <w:bCs/>
        </w:rPr>
        <w:t xml:space="preserve"> (пожар-2)</w:t>
      </w:r>
      <w:r w:rsidRPr="008E7501">
        <w:rPr>
          <w:b/>
          <w:bCs/>
        </w:rPr>
        <w:t>:</w:t>
      </w:r>
    </w:p>
    <w:p w14:paraId="69C11DAB" w14:textId="460694AC" w:rsidR="007C37DF" w:rsidRDefault="007C37DF" w:rsidP="007C37DF">
      <w:r w:rsidRPr="007C37DF">
        <w:t>- Подпор</w:t>
      </w:r>
      <w:r>
        <w:t>ы срабатывают через минуту после включения</w:t>
      </w:r>
      <w:r w:rsidR="00B0492D">
        <w:t xml:space="preserve"> пожар-2</w:t>
      </w:r>
    </w:p>
    <w:p w14:paraId="16FA4F84" w14:textId="4DB1AA35" w:rsidR="00B0492D" w:rsidRDefault="00B0492D" w:rsidP="007C37DF">
      <w:r>
        <w:t xml:space="preserve">- </w:t>
      </w:r>
      <w:r w:rsidRPr="008E7501">
        <w:rPr>
          <w:highlight w:val="red"/>
        </w:rPr>
        <w:t>шкаф дымоудаления не включается при сработке. При ручном пуске – шкаф вырубился</w:t>
      </w:r>
    </w:p>
    <w:p w14:paraId="33DB9B7B" w14:textId="335EF08C" w:rsidR="00B0492D" w:rsidRDefault="00B0492D" w:rsidP="007C37DF">
      <w:r>
        <w:t xml:space="preserve">- на 3 этаже МДУ 63 – отработал нормально, </w:t>
      </w:r>
      <w:r w:rsidRPr="008E7501">
        <w:rPr>
          <w:highlight w:val="yellow"/>
        </w:rPr>
        <w:t>но не упал в «неисправности»</w:t>
      </w:r>
      <w:r>
        <w:t>. На БКИ – отображается морганием зеленого диода</w:t>
      </w:r>
    </w:p>
    <w:p w14:paraId="58243914" w14:textId="2CD68165" w:rsidR="00B0492D" w:rsidRDefault="00B0492D" w:rsidP="00B0492D">
      <w:r>
        <w:t xml:space="preserve">- на 3 этаже </w:t>
      </w:r>
      <w:r w:rsidRPr="008E7501">
        <w:rPr>
          <w:highlight w:val="red"/>
        </w:rPr>
        <w:t>МДУ 64 (верхний) – НЕ СРАБОТАЛ</w:t>
      </w:r>
      <w:r>
        <w:t xml:space="preserve"> . В программе у него отобразилась ошибка</w:t>
      </w:r>
      <w:r w:rsidR="008E7501">
        <w:t>:</w:t>
      </w:r>
      <w:r>
        <w:t xml:space="preserve">  «превышение времени движения» </w:t>
      </w:r>
    </w:p>
    <w:p w14:paraId="3C2EC946" w14:textId="69EC4424" w:rsidR="008E7501" w:rsidRDefault="008E7501" w:rsidP="00B0492D"/>
    <w:p w14:paraId="53188ED3" w14:textId="4DEA35BB" w:rsidR="008E7501" w:rsidRPr="00527A27" w:rsidRDefault="008E7501" w:rsidP="008E7501">
      <w:pPr>
        <w:jc w:val="center"/>
        <w:rPr>
          <w:b/>
          <w:bCs/>
          <w:sz w:val="28"/>
          <w:szCs w:val="28"/>
        </w:rPr>
      </w:pPr>
      <w:r w:rsidRPr="00527A27">
        <w:rPr>
          <w:b/>
          <w:bCs/>
          <w:sz w:val="28"/>
          <w:szCs w:val="28"/>
        </w:rPr>
        <w:t>2 Подъезд</w:t>
      </w:r>
    </w:p>
    <w:p w14:paraId="16C3C891" w14:textId="0198F867" w:rsidR="008E7501" w:rsidRPr="008E7501" w:rsidRDefault="008E7501" w:rsidP="008E7501">
      <w:pPr>
        <w:rPr>
          <w:b/>
          <w:bCs/>
        </w:rPr>
      </w:pPr>
      <w:r>
        <w:rPr>
          <w:b/>
          <w:bCs/>
        </w:rPr>
        <w:t>До пуска пожара</w:t>
      </w:r>
      <w:r w:rsidRPr="008E7501">
        <w:rPr>
          <w:b/>
          <w:bCs/>
        </w:rPr>
        <w:t>:</w:t>
      </w:r>
    </w:p>
    <w:p w14:paraId="6FF22BF4" w14:textId="2918D5F5" w:rsidR="008E7501" w:rsidRDefault="008E7501" w:rsidP="008E7501">
      <w:r w:rsidRPr="007C37DF">
        <w:t xml:space="preserve">- </w:t>
      </w:r>
      <w:r>
        <w:t>МДУ 63 и 64 – в состоянии «неисправности - закрытие». По факту были открыты на этаже. 63-й закрыли, ошибка ушла, 64 – не получилось закрыть так как он в клине</w:t>
      </w:r>
    </w:p>
    <w:p w14:paraId="63C60240" w14:textId="4D03CE81" w:rsidR="008E7501" w:rsidRDefault="008E7501" w:rsidP="008E7501">
      <w:r w:rsidRPr="007C37DF">
        <w:t xml:space="preserve">- </w:t>
      </w:r>
      <w:r>
        <w:t xml:space="preserve">МДУ которые открыты в «неисправностях», </w:t>
      </w:r>
      <w:r w:rsidR="001B5AB0" w:rsidRPr="001B5AB0">
        <w:rPr>
          <w:highlight w:val="yellow"/>
        </w:rPr>
        <w:t>порядка 8 штук</w:t>
      </w:r>
      <w:r w:rsidR="001B5AB0">
        <w:t xml:space="preserve"> </w:t>
      </w:r>
    </w:p>
    <w:p w14:paraId="2616053B" w14:textId="6924587F" w:rsidR="00B554EC" w:rsidRDefault="00B554EC" w:rsidP="008E7501">
      <w:pPr>
        <w:rPr>
          <w:b/>
          <w:bCs/>
        </w:rPr>
      </w:pPr>
      <w:r>
        <w:t xml:space="preserve">- на 3 этаже </w:t>
      </w:r>
      <w:r w:rsidRPr="00B554EC">
        <w:rPr>
          <w:highlight w:val="red"/>
        </w:rPr>
        <w:t>верхний клапан заклинен</w:t>
      </w:r>
      <w:r>
        <w:t xml:space="preserve"> – закрыть не получилось</w:t>
      </w:r>
    </w:p>
    <w:p w14:paraId="702C1A1A" w14:textId="718AA89B" w:rsidR="008E7501" w:rsidRPr="008E7501" w:rsidRDefault="008E7501" w:rsidP="008E7501">
      <w:pPr>
        <w:rPr>
          <w:b/>
          <w:bCs/>
        </w:rPr>
      </w:pPr>
      <w:r w:rsidRPr="008E7501">
        <w:rPr>
          <w:b/>
          <w:bCs/>
        </w:rPr>
        <w:t>После сработки 2-х датчиков</w:t>
      </w:r>
      <w:r>
        <w:rPr>
          <w:b/>
          <w:bCs/>
        </w:rPr>
        <w:t xml:space="preserve"> (пожар-2)</w:t>
      </w:r>
      <w:r w:rsidRPr="008E7501">
        <w:rPr>
          <w:b/>
          <w:bCs/>
        </w:rPr>
        <w:t>:</w:t>
      </w:r>
    </w:p>
    <w:p w14:paraId="66F25566" w14:textId="458B8E42" w:rsidR="008E7501" w:rsidRDefault="008E7501" w:rsidP="008E7501">
      <w:r w:rsidRPr="007C37DF">
        <w:t>- Подпор</w:t>
      </w:r>
      <w:r>
        <w:t>ы срабатывают через минуту после включения пожар-2</w:t>
      </w:r>
    </w:p>
    <w:p w14:paraId="15DD510C" w14:textId="72168368" w:rsidR="008E7501" w:rsidRDefault="008E7501" w:rsidP="008E7501">
      <w:r>
        <w:t xml:space="preserve">- Дымоудаление запустилось до подпоров. </w:t>
      </w:r>
      <w:r w:rsidRPr="001B5AB0">
        <w:rPr>
          <w:highlight w:val="red"/>
        </w:rPr>
        <w:t xml:space="preserve">Но неудачно </w:t>
      </w:r>
      <w:r w:rsidR="00527A27" w:rsidRPr="001B5AB0">
        <w:rPr>
          <w:highlight w:val="red"/>
        </w:rPr>
        <w:t>–</w:t>
      </w:r>
      <w:r w:rsidRPr="001B5AB0">
        <w:rPr>
          <w:highlight w:val="red"/>
        </w:rPr>
        <w:t xml:space="preserve"> сдохла</w:t>
      </w:r>
    </w:p>
    <w:p w14:paraId="6A5DC510" w14:textId="77174FC9" w:rsidR="00527A27" w:rsidRDefault="00527A27" w:rsidP="008E7501">
      <w:r>
        <w:t xml:space="preserve">- клапана отработали нормально, но </w:t>
      </w:r>
      <w:r w:rsidRPr="001B5AB0">
        <w:rPr>
          <w:highlight w:val="yellow"/>
        </w:rPr>
        <w:t>отображаются только на БИУ миганием зелёного светодиода</w:t>
      </w:r>
    </w:p>
    <w:p w14:paraId="545CD00C" w14:textId="08E12133" w:rsidR="00527A27" w:rsidRDefault="001B5AB0" w:rsidP="008E7501">
      <w:r>
        <w:t xml:space="preserve">- </w:t>
      </w:r>
      <w:r w:rsidRPr="001B5AB0">
        <w:rPr>
          <w:highlight w:val="red"/>
        </w:rPr>
        <w:t>Ошибка РМ-4к – 2,239 – сбой обмена</w:t>
      </w:r>
      <w:r>
        <w:t xml:space="preserve"> (скорее всего на каком то этаже из за этого могли не запуститься звукачи)</w:t>
      </w:r>
    </w:p>
    <w:p w14:paraId="27FEFE62" w14:textId="3FC35634" w:rsidR="008E7501" w:rsidRDefault="008E7501" w:rsidP="00B0492D"/>
    <w:p w14:paraId="4A54F4BA" w14:textId="06384B1D" w:rsidR="001B5AB0" w:rsidRPr="00527A27" w:rsidRDefault="001B5AB0" w:rsidP="001B5AB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527A27">
        <w:rPr>
          <w:b/>
          <w:bCs/>
          <w:sz w:val="28"/>
          <w:szCs w:val="28"/>
        </w:rPr>
        <w:t xml:space="preserve"> Подъезд</w:t>
      </w:r>
    </w:p>
    <w:p w14:paraId="455856A2" w14:textId="77777777" w:rsidR="001B5AB0" w:rsidRPr="008E7501" w:rsidRDefault="001B5AB0" w:rsidP="001B5AB0">
      <w:pPr>
        <w:rPr>
          <w:b/>
          <w:bCs/>
        </w:rPr>
      </w:pPr>
      <w:r w:rsidRPr="008E7501">
        <w:rPr>
          <w:b/>
          <w:bCs/>
        </w:rPr>
        <w:t>После сработки 2-х датчиков</w:t>
      </w:r>
      <w:r>
        <w:rPr>
          <w:b/>
          <w:bCs/>
        </w:rPr>
        <w:t xml:space="preserve"> (пожар-2)</w:t>
      </w:r>
      <w:r w:rsidRPr="008E7501">
        <w:rPr>
          <w:b/>
          <w:bCs/>
        </w:rPr>
        <w:t>:</w:t>
      </w:r>
    </w:p>
    <w:p w14:paraId="69005A45" w14:textId="77777777" w:rsidR="001B5AB0" w:rsidRDefault="001B5AB0" w:rsidP="001B5AB0">
      <w:r w:rsidRPr="007C37DF">
        <w:t>- Подпор</w:t>
      </w:r>
      <w:r>
        <w:t>ы срабатывают через минуту после включения пожар-2</w:t>
      </w:r>
    </w:p>
    <w:p w14:paraId="00E6DD88" w14:textId="3E83B6D5" w:rsidR="001B5AB0" w:rsidRDefault="001B5AB0" w:rsidP="009A20F5">
      <w:r>
        <w:t>- Дымоудаление запустилось до подпоров.</w:t>
      </w:r>
      <w:r w:rsidR="009A20F5">
        <w:t xml:space="preserve"> Отработало «на отличненько»</w:t>
      </w:r>
    </w:p>
    <w:p w14:paraId="5E09EE15" w14:textId="2B43D919" w:rsidR="00030663" w:rsidRDefault="00030663" w:rsidP="009A20F5">
      <w:r>
        <w:t xml:space="preserve">- клапана отработали нормально, но </w:t>
      </w:r>
      <w:r w:rsidRPr="001B5AB0">
        <w:rPr>
          <w:highlight w:val="yellow"/>
        </w:rPr>
        <w:t>отображаются только на БИУ миганием зелёного светодиода</w:t>
      </w:r>
    </w:p>
    <w:p w14:paraId="271C8457" w14:textId="0C0DB6C8" w:rsidR="009A20F5" w:rsidRDefault="009A20F5" w:rsidP="001B5AB0"/>
    <w:p w14:paraId="6A7E6B10" w14:textId="43123601" w:rsidR="009A20F5" w:rsidRPr="00527A27" w:rsidRDefault="009A20F5" w:rsidP="009A20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527A27">
        <w:rPr>
          <w:b/>
          <w:bCs/>
          <w:sz w:val="28"/>
          <w:szCs w:val="28"/>
        </w:rPr>
        <w:t xml:space="preserve"> Подъезд</w:t>
      </w:r>
    </w:p>
    <w:p w14:paraId="26AF5EF3" w14:textId="4887393D" w:rsidR="009A20F5" w:rsidRDefault="009A20F5" w:rsidP="009A20F5">
      <w:pPr>
        <w:rPr>
          <w:b/>
          <w:bCs/>
        </w:rPr>
      </w:pPr>
      <w:r>
        <w:rPr>
          <w:b/>
          <w:bCs/>
        </w:rPr>
        <w:t>Запуск не производился из</w:t>
      </w:r>
      <w:r w:rsidRPr="009A20F5">
        <w:rPr>
          <w:b/>
          <w:bCs/>
        </w:rPr>
        <w:t>-</w:t>
      </w:r>
      <w:r>
        <w:rPr>
          <w:b/>
          <w:bCs/>
        </w:rPr>
        <w:t xml:space="preserve">за того что электрощитовая была затоплена химическим соединением </w:t>
      </w:r>
      <w:r>
        <w:rPr>
          <w:b/>
          <w:bCs/>
          <w:lang w:val="en-US"/>
        </w:rPr>
        <w:t>H</w:t>
      </w:r>
      <w:r w:rsidRPr="009A20F5">
        <w:rPr>
          <w:b/>
          <w:bCs/>
          <w:vertAlign w:val="subscript"/>
        </w:rPr>
        <w:t>2</w:t>
      </w:r>
      <w:r>
        <w:rPr>
          <w:b/>
          <w:bCs/>
          <w:lang w:val="en-US"/>
        </w:rPr>
        <w:t>O</w:t>
      </w:r>
      <w:r>
        <w:rPr>
          <w:b/>
          <w:bCs/>
        </w:rPr>
        <w:t xml:space="preserve"> - известным своим свойством хорошо проводить электрический ток.</w:t>
      </w:r>
    </w:p>
    <w:p w14:paraId="43CED6F7" w14:textId="6CC257F4" w:rsidR="001B5AB0" w:rsidRDefault="009A20F5" w:rsidP="00B0492D">
      <w:r>
        <w:rPr>
          <w:b/>
          <w:bCs/>
        </w:rPr>
        <w:t>Шкаф ДУ – в отключенном состоянии</w:t>
      </w:r>
    </w:p>
    <w:p w14:paraId="5C3EEA2C" w14:textId="77777777" w:rsidR="00B0492D" w:rsidRPr="007C37DF" w:rsidRDefault="00B0492D" w:rsidP="007C37DF"/>
    <w:sectPr w:rsidR="00B0492D" w:rsidRPr="007C3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78"/>
    <w:rsid w:val="00030663"/>
    <w:rsid w:val="00144178"/>
    <w:rsid w:val="001B5AB0"/>
    <w:rsid w:val="004035BE"/>
    <w:rsid w:val="00527A27"/>
    <w:rsid w:val="007C37DF"/>
    <w:rsid w:val="008E7501"/>
    <w:rsid w:val="009A20F5"/>
    <w:rsid w:val="00B0492D"/>
    <w:rsid w:val="00B5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CA293"/>
  <w15:chartTrackingRefBased/>
  <w15:docId w15:val="{814A7F93-9DD4-4EA9-99B9-BD078660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Fess</dc:creator>
  <cp:keywords/>
  <dc:description/>
  <cp:lastModifiedBy>Олег Семенов</cp:lastModifiedBy>
  <cp:revision>6</cp:revision>
  <dcterms:created xsi:type="dcterms:W3CDTF">2023-12-06T14:26:00Z</dcterms:created>
  <dcterms:modified xsi:type="dcterms:W3CDTF">2023-12-07T05:19:00Z</dcterms:modified>
</cp:coreProperties>
</file>