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1643" w14:textId="43EC235F" w:rsidR="007B2F31" w:rsidRDefault="007B2F31"/>
    <w:p w14:paraId="5515D36B" w14:textId="4375A1DC" w:rsidR="00AC0D83" w:rsidRDefault="009C725F" w:rsidP="00AC0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Рассказово-Кирсанов</w:t>
      </w:r>
      <w:r w:rsidR="0024303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31</w:t>
      </w:r>
      <w:r w:rsidR="0024303A">
        <w:rPr>
          <w:b/>
          <w:bCs/>
          <w:sz w:val="36"/>
          <w:szCs w:val="36"/>
        </w:rPr>
        <w:t>.0</w:t>
      </w:r>
      <w:r>
        <w:rPr>
          <w:b/>
          <w:bCs/>
          <w:sz w:val="36"/>
          <w:szCs w:val="36"/>
        </w:rPr>
        <w:t>7</w:t>
      </w:r>
      <w:r w:rsidR="0024303A">
        <w:rPr>
          <w:b/>
          <w:bCs/>
          <w:sz w:val="36"/>
          <w:szCs w:val="36"/>
        </w:rPr>
        <w:t xml:space="preserve">.23 </w:t>
      </w:r>
    </w:p>
    <w:p w14:paraId="3E098793" w14:textId="7AE32F91" w:rsidR="00065292" w:rsidRDefault="009C725F" w:rsidP="00AC0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Маяк</w:t>
      </w:r>
    </w:p>
    <w:p w14:paraId="2A902024" w14:textId="00489FA9" w:rsidR="00065292" w:rsidRDefault="0024303A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Центральная  –</w:t>
      </w:r>
      <w:proofErr w:type="gramEnd"/>
      <w:r>
        <w:rPr>
          <w:sz w:val="28"/>
          <w:szCs w:val="28"/>
        </w:rPr>
        <w:t xml:space="preserve"> </w:t>
      </w:r>
      <w:r w:rsidR="009C725F">
        <w:rPr>
          <w:b/>
          <w:bCs/>
          <w:sz w:val="28"/>
          <w:szCs w:val="28"/>
        </w:rPr>
        <w:t>садик (школы нет)</w:t>
      </w:r>
      <w:r>
        <w:rPr>
          <w:sz w:val="28"/>
          <w:szCs w:val="28"/>
        </w:rPr>
        <w:t xml:space="preserve">. </w:t>
      </w:r>
      <w:r w:rsidR="009C725F" w:rsidRPr="009C725F">
        <w:rPr>
          <w:color w:val="FF0000"/>
          <w:sz w:val="28"/>
          <w:szCs w:val="28"/>
        </w:rPr>
        <w:t xml:space="preserve">Заменили </w:t>
      </w:r>
      <w:proofErr w:type="spellStart"/>
      <w:r w:rsidR="009C725F" w:rsidRPr="009C725F">
        <w:rPr>
          <w:color w:val="FF0000"/>
          <w:sz w:val="28"/>
          <w:szCs w:val="28"/>
        </w:rPr>
        <w:t>акб</w:t>
      </w:r>
      <w:proofErr w:type="spellEnd"/>
      <w:r w:rsidR="009C725F" w:rsidRPr="009C725F">
        <w:rPr>
          <w:color w:val="FF0000"/>
          <w:sz w:val="28"/>
          <w:szCs w:val="28"/>
        </w:rPr>
        <w:t xml:space="preserve"> в тандеме</w:t>
      </w:r>
    </w:p>
    <w:p w14:paraId="168A4070" w14:textId="4E5D8AEE" w:rsidR="00065292" w:rsidRDefault="00065292" w:rsidP="00065292">
      <w:pPr>
        <w:rPr>
          <w:sz w:val="28"/>
          <w:szCs w:val="28"/>
        </w:rPr>
      </w:pPr>
    </w:p>
    <w:p w14:paraId="75A7AAF1" w14:textId="71EF79C6" w:rsidR="00065292" w:rsidRDefault="009C725F" w:rsidP="000652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 отд. </w:t>
      </w:r>
      <w:proofErr w:type="spellStart"/>
      <w:r>
        <w:rPr>
          <w:b/>
          <w:bCs/>
          <w:sz w:val="36"/>
          <w:szCs w:val="36"/>
        </w:rPr>
        <w:t>свх</w:t>
      </w:r>
      <w:proofErr w:type="spellEnd"/>
      <w:r>
        <w:rPr>
          <w:b/>
          <w:bCs/>
          <w:sz w:val="36"/>
          <w:szCs w:val="36"/>
        </w:rPr>
        <w:t>. Арженка</w:t>
      </w:r>
    </w:p>
    <w:p w14:paraId="0B1E2F93" w14:textId="7C3A3411" w:rsidR="00065292" w:rsidRDefault="009C725F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Центральная </w:t>
      </w:r>
      <w:r w:rsidR="00851142">
        <w:rPr>
          <w:sz w:val="28"/>
          <w:szCs w:val="28"/>
        </w:rPr>
        <w:t>–</w:t>
      </w:r>
      <w:r w:rsidR="0024303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школа</w:t>
      </w:r>
      <w:r w:rsidR="00851142">
        <w:rPr>
          <w:b/>
          <w:bCs/>
          <w:sz w:val="28"/>
          <w:szCs w:val="28"/>
        </w:rPr>
        <w:t xml:space="preserve"> (садика нет)</w:t>
      </w:r>
      <w:r w:rsidR="0024303A">
        <w:rPr>
          <w:sz w:val="28"/>
          <w:szCs w:val="28"/>
        </w:rPr>
        <w:t>, Тандем</w:t>
      </w:r>
      <w:r w:rsidR="00DA5289">
        <w:rPr>
          <w:sz w:val="28"/>
          <w:szCs w:val="28"/>
        </w:rPr>
        <w:t xml:space="preserve">. Дорога сюда – </w:t>
      </w:r>
      <w:r w:rsidR="00DA5289" w:rsidRPr="00781375">
        <w:rPr>
          <w:color w:val="538135" w:themeColor="accent6" w:themeShade="BF"/>
          <w:sz w:val="28"/>
          <w:szCs w:val="28"/>
        </w:rPr>
        <w:t>трэш лютейший</w:t>
      </w:r>
      <w:r w:rsidR="00DA5289">
        <w:rPr>
          <w:sz w:val="28"/>
          <w:szCs w:val="28"/>
        </w:rPr>
        <w:t>.</w:t>
      </w:r>
    </w:p>
    <w:p w14:paraId="06AE7FFD" w14:textId="217B6512" w:rsidR="00065292" w:rsidRDefault="00065292" w:rsidP="00065292">
      <w:pPr>
        <w:pStyle w:val="a3"/>
        <w:rPr>
          <w:sz w:val="28"/>
          <w:szCs w:val="28"/>
        </w:rPr>
      </w:pPr>
    </w:p>
    <w:p w14:paraId="15E127A7" w14:textId="5A6E8773" w:rsidR="00065292" w:rsidRDefault="00DA5289" w:rsidP="000652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Каменные озерки</w:t>
      </w:r>
    </w:p>
    <w:p w14:paraId="754C141D" w14:textId="0E701AA8" w:rsidR="000C1B66" w:rsidRDefault="00763DAC" w:rsidP="00DA528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A5289" w:rsidRPr="00DA5289">
        <w:rPr>
          <w:b/>
          <w:bCs/>
          <w:sz w:val="28"/>
          <w:szCs w:val="28"/>
        </w:rPr>
        <w:t>Садик</w:t>
      </w:r>
      <w:r w:rsidR="00DA5289">
        <w:rPr>
          <w:sz w:val="28"/>
          <w:szCs w:val="28"/>
        </w:rPr>
        <w:t xml:space="preserve"> – не попали</w:t>
      </w:r>
    </w:p>
    <w:p w14:paraId="7DCB425F" w14:textId="658084B4" w:rsidR="000C1B66" w:rsidRDefault="00DA5289" w:rsidP="000C1B6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Никольское</w:t>
      </w:r>
    </w:p>
    <w:p w14:paraId="7ED0E19C" w14:textId="77777777" w:rsidR="00DA5289" w:rsidRDefault="00DA5289" w:rsidP="000C1B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Школа и садик</w:t>
      </w:r>
    </w:p>
    <w:p w14:paraId="001B48F2" w14:textId="03B721C3" w:rsidR="00DA5289" w:rsidRDefault="00DA5289" w:rsidP="00DA5289">
      <w:pPr>
        <w:jc w:val="center"/>
        <w:rPr>
          <w:b/>
          <w:bCs/>
          <w:sz w:val="36"/>
          <w:szCs w:val="36"/>
        </w:rPr>
      </w:pPr>
      <w:r w:rsidRPr="00DA5289">
        <w:rPr>
          <w:sz w:val="28"/>
          <w:szCs w:val="28"/>
        </w:rPr>
        <w:t xml:space="preserve"> </w:t>
      </w:r>
      <w:proofErr w:type="spellStart"/>
      <w:r>
        <w:rPr>
          <w:b/>
          <w:bCs/>
          <w:sz w:val="36"/>
          <w:szCs w:val="36"/>
        </w:rPr>
        <w:t>Новгородовка</w:t>
      </w:r>
      <w:proofErr w:type="spellEnd"/>
    </w:p>
    <w:p w14:paraId="31CA1174" w14:textId="15163A13" w:rsidR="00DA5289" w:rsidRDefault="00DA5289" w:rsidP="00DA528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Школа и садик</w:t>
      </w:r>
      <w:r w:rsidR="00B07F17">
        <w:rPr>
          <w:sz w:val="28"/>
          <w:szCs w:val="28"/>
        </w:rPr>
        <w:t xml:space="preserve"> – </w:t>
      </w:r>
      <w:r w:rsidR="00B07F17" w:rsidRPr="00B07F17">
        <w:rPr>
          <w:color w:val="FF0000"/>
          <w:sz w:val="28"/>
          <w:szCs w:val="28"/>
        </w:rPr>
        <w:t xml:space="preserve">в школе замена </w:t>
      </w:r>
      <w:proofErr w:type="spellStart"/>
      <w:r w:rsidR="00B07F17" w:rsidRPr="00B07F17">
        <w:rPr>
          <w:color w:val="FF0000"/>
          <w:sz w:val="28"/>
          <w:szCs w:val="28"/>
        </w:rPr>
        <w:t>акб</w:t>
      </w:r>
      <w:proofErr w:type="spellEnd"/>
      <w:r w:rsidR="00B07F17" w:rsidRPr="00B07F17">
        <w:rPr>
          <w:color w:val="FF0000"/>
          <w:sz w:val="28"/>
          <w:szCs w:val="28"/>
        </w:rPr>
        <w:t xml:space="preserve"> в БП школы</w:t>
      </w:r>
    </w:p>
    <w:p w14:paraId="24B5AB0A" w14:textId="44E77A12" w:rsidR="00DA5289" w:rsidRDefault="00DA5289" w:rsidP="00DA52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Осиновка</w:t>
      </w:r>
    </w:p>
    <w:p w14:paraId="686F600B" w14:textId="630DBD57" w:rsidR="00DA5289" w:rsidRPr="00DA5289" w:rsidRDefault="00DA5289" w:rsidP="00DA5289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DA5289">
        <w:rPr>
          <w:sz w:val="28"/>
          <w:szCs w:val="28"/>
        </w:rPr>
        <w:t>Центральная</w:t>
      </w:r>
      <w:r>
        <w:rPr>
          <w:b/>
          <w:bCs/>
          <w:sz w:val="28"/>
          <w:szCs w:val="28"/>
        </w:rPr>
        <w:t xml:space="preserve"> - </w:t>
      </w:r>
      <w:r w:rsidRPr="00DA5289">
        <w:rPr>
          <w:b/>
          <w:bCs/>
          <w:sz w:val="28"/>
          <w:szCs w:val="28"/>
        </w:rPr>
        <w:t>Садик</w:t>
      </w:r>
      <w:r>
        <w:rPr>
          <w:b/>
          <w:bCs/>
          <w:sz w:val="28"/>
          <w:szCs w:val="28"/>
        </w:rPr>
        <w:t xml:space="preserve"> – </w:t>
      </w:r>
      <w:r w:rsidRPr="00DA5289">
        <w:rPr>
          <w:color w:val="FF0000"/>
          <w:sz w:val="28"/>
          <w:szCs w:val="28"/>
        </w:rPr>
        <w:t xml:space="preserve">поменяли </w:t>
      </w:r>
      <w:proofErr w:type="spellStart"/>
      <w:r w:rsidRPr="00DA5289">
        <w:rPr>
          <w:color w:val="FF0000"/>
          <w:sz w:val="28"/>
          <w:szCs w:val="28"/>
        </w:rPr>
        <w:t>акб</w:t>
      </w:r>
      <w:proofErr w:type="spellEnd"/>
      <w:r w:rsidRPr="00DA5289">
        <w:rPr>
          <w:color w:val="FF0000"/>
          <w:sz w:val="28"/>
          <w:szCs w:val="28"/>
        </w:rPr>
        <w:t xml:space="preserve"> в БП</w:t>
      </w:r>
      <w:r w:rsidR="00C9341D">
        <w:rPr>
          <w:color w:val="FF0000"/>
          <w:sz w:val="28"/>
          <w:szCs w:val="28"/>
        </w:rPr>
        <w:t xml:space="preserve"> – </w:t>
      </w:r>
      <w:r w:rsidR="00C9341D" w:rsidRPr="00C9341D">
        <w:rPr>
          <w:sz w:val="28"/>
          <w:szCs w:val="28"/>
        </w:rPr>
        <w:t>дорога сюда «</w:t>
      </w:r>
      <w:r w:rsidR="00C9341D" w:rsidRPr="00781375">
        <w:rPr>
          <w:color w:val="538135" w:themeColor="accent6" w:themeShade="BF"/>
          <w:sz w:val="28"/>
          <w:szCs w:val="28"/>
        </w:rPr>
        <w:t>интересная</w:t>
      </w:r>
      <w:r w:rsidR="00C9341D" w:rsidRPr="00C9341D">
        <w:rPr>
          <w:sz w:val="28"/>
          <w:szCs w:val="28"/>
        </w:rPr>
        <w:t>»</w:t>
      </w:r>
    </w:p>
    <w:p w14:paraId="2A9AE2AF" w14:textId="300C690F" w:rsidR="000D2074" w:rsidRPr="00DA5289" w:rsidRDefault="000D2074" w:rsidP="00DA5289">
      <w:pPr>
        <w:rPr>
          <w:sz w:val="28"/>
          <w:szCs w:val="28"/>
        </w:rPr>
      </w:pPr>
    </w:p>
    <w:sectPr w:rsidR="000D2074" w:rsidRPr="00DA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2E6"/>
    <w:multiLevelType w:val="hybridMultilevel"/>
    <w:tmpl w:val="FB06B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6726"/>
    <w:multiLevelType w:val="hybridMultilevel"/>
    <w:tmpl w:val="C9DCA78E"/>
    <w:lvl w:ilvl="0" w:tplc="7D8AB752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05847"/>
    <w:multiLevelType w:val="hybridMultilevel"/>
    <w:tmpl w:val="FB06B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F3AE0"/>
    <w:multiLevelType w:val="hybridMultilevel"/>
    <w:tmpl w:val="DF067376"/>
    <w:lvl w:ilvl="0" w:tplc="26DE581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B7D6F"/>
    <w:multiLevelType w:val="hybridMultilevel"/>
    <w:tmpl w:val="FB06B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D"/>
    <w:rsid w:val="00065292"/>
    <w:rsid w:val="000C1B66"/>
    <w:rsid w:val="000D2074"/>
    <w:rsid w:val="0024303A"/>
    <w:rsid w:val="002826B2"/>
    <w:rsid w:val="002D3F64"/>
    <w:rsid w:val="00325CDD"/>
    <w:rsid w:val="00350C56"/>
    <w:rsid w:val="003F0DE1"/>
    <w:rsid w:val="00677361"/>
    <w:rsid w:val="00694F15"/>
    <w:rsid w:val="00763DAC"/>
    <w:rsid w:val="00781375"/>
    <w:rsid w:val="00793202"/>
    <w:rsid w:val="007B2F31"/>
    <w:rsid w:val="007D5F6E"/>
    <w:rsid w:val="00811144"/>
    <w:rsid w:val="00851142"/>
    <w:rsid w:val="009C725F"/>
    <w:rsid w:val="00A06A5C"/>
    <w:rsid w:val="00A8057A"/>
    <w:rsid w:val="00AC0D83"/>
    <w:rsid w:val="00B07F17"/>
    <w:rsid w:val="00C9341D"/>
    <w:rsid w:val="00DA5289"/>
    <w:rsid w:val="00E22D79"/>
    <w:rsid w:val="00E665D6"/>
    <w:rsid w:val="00E94DBE"/>
    <w:rsid w:val="00EA32C8"/>
    <w:rsid w:val="00F1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0C10"/>
  <w15:chartTrackingRefBased/>
  <w15:docId w15:val="{50E65E9F-01CA-4903-A638-FA5A0D53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6</cp:revision>
  <dcterms:created xsi:type="dcterms:W3CDTF">2023-08-01T05:10:00Z</dcterms:created>
  <dcterms:modified xsi:type="dcterms:W3CDTF">2023-08-14T05:36:00Z</dcterms:modified>
</cp:coreProperties>
</file>