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1C9F" w14:textId="4B2AAF4D" w:rsidR="002B6C04" w:rsidRPr="005F5CBA" w:rsidRDefault="00CC6484" w:rsidP="000B12AE">
      <w:pPr>
        <w:pStyle w:val="2"/>
        <w:rPr>
          <w:b/>
          <w:bCs/>
        </w:rPr>
      </w:pPr>
      <w:r w:rsidRPr="005F5CBA">
        <w:rPr>
          <w:b/>
          <w:bCs/>
        </w:rPr>
        <w:t>3 объекта</w:t>
      </w:r>
      <w:r w:rsidR="000B12AE" w:rsidRPr="005F5CBA">
        <w:rPr>
          <w:b/>
          <w:bCs/>
        </w:rPr>
        <w:t xml:space="preserve"> сосны</w:t>
      </w:r>
    </w:p>
    <w:p w14:paraId="1A68F59A" w14:textId="2A67BAB7" w:rsidR="000B12AE" w:rsidRDefault="00CC6484">
      <w:r>
        <w:t>Поворот у заправки «калина-</w:t>
      </w:r>
      <w:proofErr w:type="spellStart"/>
      <w:r>
        <w:t>ойл</w:t>
      </w:r>
      <w:proofErr w:type="spellEnd"/>
      <w:r>
        <w:t>»</w:t>
      </w:r>
    </w:p>
    <w:p w14:paraId="2FFA0137" w14:textId="08FED6CA" w:rsidR="00CC6484" w:rsidRDefault="00CC6484">
      <w:proofErr w:type="spellStart"/>
      <w:r w:rsidRPr="00D73154">
        <w:rPr>
          <w:b/>
          <w:bCs/>
        </w:rPr>
        <w:t>Тгту</w:t>
      </w:r>
      <w:proofErr w:type="spellEnd"/>
      <w:r>
        <w:t xml:space="preserve"> – поворот направо</w:t>
      </w:r>
    </w:p>
    <w:p w14:paraId="3382C3D2" w14:textId="3F93F8E9" w:rsidR="00CC6484" w:rsidRDefault="00CC6484">
      <w:r w:rsidRPr="00D73154">
        <w:rPr>
          <w:b/>
          <w:bCs/>
        </w:rPr>
        <w:t>Сосны</w:t>
      </w:r>
      <w:r>
        <w:t xml:space="preserve"> – прямо</w:t>
      </w:r>
    </w:p>
    <w:p w14:paraId="2AC0D79D" w14:textId="3D4382F0" w:rsidR="000B12AE" w:rsidRDefault="000B12AE">
      <w:r w:rsidRPr="00D73154">
        <w:rPr>
          <w:b/>
          <w:bCs/>
        </w:rPr>
        <w:t>База отдыха уют</w:t>
      </w:r>
      <w:r>
        <w:t xml:space="preserve"> – от центра региональной подготовки</w:t>
      </w:r>
    </w:p>
    <w:p w14:paraId="43159784" w14:textId="03F10E0D" w:rsidR="000B12AE" w:rsidRDefault="000B12AE"/>
    <w:p w14:paraId="51B4B2C2" w14:textId="22A6A9CF" w:rsidR="000B12AE" w:rsidRDefault="000B12AE" w:rsidP="000B12AE">
      <w:pPr>
        <w:pStyle w:val="2"/>
      </w:pPr>
      <w:r>
        <w:t>Направление А-макс</w:t>
      </w:r>
    </w:p>
    <w:p w14:paraId="6ECD4143" w14:textId="57AEC28C" w:rsidR="000B12AE" w:rsidRDefault="000B12AE">
      <w:r w:rsidRPr="00D73154">
        <w:rPr>
          <w:b/>
          <w:bCs/>
        </w:rPr>
        <w:t>М</w:t>
      </w:r>
      <w:r w:rsidR="00D73154" w:rsidRPr="00D73154">
        <w:rPr>
          <w:b/>
          <w:bCs/>
        </w:rPr>
        <w:t>НТК</w:t>
      </w:r>
      <w:r>
        <w:t xml:space="preserve"> – на 2 </w:t>
      </w:r>
      <w:proofErr w:type="gramStart"/>
      <w:r>
        <w:t>этаже  Роман</w:t>
      </w:r>
      <w:proofErr w:type="gramEnd"/>
      <w:r>
        <w:t xml:space="preserve"> Митрофанович – журнал, с ним проверяем прохождение на 1-м этаже в диспетчерской</w:t>
      </w:r>
    </w:p>
    <w:p w14:paraId="13B0858B" w14:textId="377BE1EF" w:rsidR="000B12AE" w:rsidRDefault="000B12AE">
      <w:r w:rsidRPr="00D73154">
        <w:rPr>
          <w:b/>
          <w:bCs/>
        </w:rPr>
        <w:t xml:space="preserve">Дача </w:t>
      </w:r>
      <w:proofErr w:type="spellStart"/>
      <w:r w:rsidRPr="00D73154">
        <w:rPr>
          <w:b/>
          <w:bCs/>
        </w:rPr>
        <w:t>губера</w:t>
      </w:r>
      <w:proofErr w:type="spellEnd"/>
      <w:r>
        <w:t xml:space="preserve"> – поворот налево по дороге в </w:t>
      </w:r>
      <w:proofErr w:type="spellStart"/>
      <w:r w:rsidR="00D73154">
        <w:t>А</w:t>
      </w:r>
      <w:r>
        <w:t>макс</w:t>
      </w:r>
      <w:proofErr w:type="spellEnd"/>
    </w:p>
    <w:p w14:paraId="45546A87" w14:textId="6B48442E" w:rsidR="000B12AE" w:rsidRDefault="000B12AE">
      <w:r w:rsidRPr="00D73154">
        <w:rPr>
          <w:b/>
          <w:bCs/>
        </w:rPr>
        <w:t>Тамбов-курорт</w:t>
      </w:r>
      <w:r>
        <w:t xml:space="preserve"> – стрелец в здании прямо по пути, а журнал в зеленом 1-эт здании справа в бухгалтерии</w:t>
      </w:r>
    </w:p>
    <w:p w14:paraId="6091B414" w14:textId="17F533B8" w:rsidR="00CC6484" w:rsidRDefault="000B12AE">
      <w:proofErr w:type="spellStart"/>
      <w:r w:rsidRPr="00D73154">
        <w:rPr>
          <w:b/>
          <w:bCs/>
        </w:rPr>
        <w:t>Амакс</w:t>
      </w:r>
      <w:proofErr w:type="spellEnd"/>
      <w:r>
        <w:t xml:space="preserve"> – журнал у </w:t>
      </w:r>
      <w:proofErr w:type="spellStart"/>
      <w:r>
        <w:t>безопасника</w:t>
      </w:r>
      <w:proofErr w:type="spellEnd"/>
    </w:p>
    <w:p w14:paraId="34CDD483" w14:textId="77777777" w:rsidR="00D73154" w:rsidRDefault="00D73154"/>
    <w:sectPr w:rsidR="00D73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52"/>
    <w:rsid w:val="000B12AE"/>
    <w:rsid w:val="002B6C04"/>
    <w:rsid w:val="005F5CBA"/>
    <w:rsid w:val="00751F52"/>
    <w:rsid w:val="009A2BF9"/>
    <w:rsid w:val="00CC6484"/>
    <w:rsid w:val="00D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E842"/>
  <w15:chartTrackingRefBased/>
  <w15:docId w15:val="{6CAA8BE4-C3A2-498A-85D7-05519B4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12A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B1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1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5</cp:revision>
  <dcterms:created xsi:type="dcterms:W3CDTF">2024-05-22T05:23:00Z</dcterms:created>
  <dcterms:modified xsi:type="dcterms:W3CDTF">2024-09-27T05:32:00Z</dcterms:modified>
</cp:coreProperties>
</file>