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291" w:rsidRPr="00E24291" w:rsidTr="00E24291">
        <w:tc>
          <w:tcPr>
            <w:tcW w:w="4672" w:type="dxa"/>
          </w:tcPr>
          <w:p w:rsidR="00E24291" w:rsidRPr="00277762" w:rsidRDefault="00E24291">
            <w:pPr>
              <w:rPr>
                <w:lang w:val="en-US"/>
              </w:rPr>
            </w:pPr>
            <w:r>
              <w:t>Прототип</w:t>
            </w:r>
          </w:p>
          <w:p w:rsidR="00B46622" w:rsidRPr="00277762" w:rsidRDefault="00B46622">
            <w:pPr>
              <w:rPr>
                <w:lang w:val="en-US"/>
              </w:rPr>
            </w:pPr>
          </w:p>
          <w:p w:rsidR="00E24291" w:rsidRPr="00277762" w:rsidRDefault="00E24291" w:rsidP="00E24291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2777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Systems and methods for automated local story generation and curation</w:t>
            </w:r>
          </w:p>
          <w:p w:rsidR="00E24291" w:rsidRPr="00E24291" w:rsidRDefault="00E24291" w:rsidP="00E24291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Maria</w:t>
            </w:r>
            <w:proofErr w:type="spellEnd"/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Pavlovskaia</w:t>
            </w:r>
            <w:proofErr w:type="spellEnd"/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Evan</w:t>
            </w:r>
            <w:proofErr w:type="spellEnd"/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Spiegel</w:t>
            </w:r>
            <w:proofErr w:type="spellEnd"/>
          </w:p>
          <w:p w:rsidR="00E24291" w:rsidRPr="00E24291" w:rsidRDefault="00E24291" w:rsidP="00E24291"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2015</w:t>
            </w:r>
          </w:p>
        </w:tc>
        <w:tc>
          <w:tcPr>
            <w:tcW w:w="4673" w:type="dxa"/>
          </w:tcPr>
          <w:p w:rsidR="00E24291" w:rsidRPr="00277762" w:rsidRDefault="00E24291">
            <w:pPr>
              <w:rPr>
                <w:lang w:val="en-US"/>
              </w:rPr>
            </w:pPr>
            <w:r>
              <w:t>Образец</w:t>
            </w:r>
          </w:p>
          <w:p w:rsidR="00E24291" w:rsidRPr="00277762" w:rsidRDefault="00E24291" w:rsidP="00E24291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2777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Applied artificial intelligence technology for narrative generation based on a conditional outcome framework</w:t>
            </w:r>
          </w:p>
          <w:p w:rsidR="00E24291" w:rsidRPr="00277762" w:rsidRDefault="00E24291" w:rsidP="00E24291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2777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Andrew R. Paley, Nathan D. Nichols, Matthew L. Trahan</w:t>
            </w:r>
          </w:p>
          <w:p w:rsidR="00E24291" w:rsidRPr="00E24291" w:rsidRDefault="00E24291">
            <w:r w:rsidRPr="00E2429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E24291" w:rsidTr="00B46622">
        <w:tc>
          <w:tcPr>
            <w:tcW w:w="4672" w:type="dxa"/>
          </w:tcPr>
          <w:p w:rsidR="00E24291" w:rsidRDefault="00E24291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 работе используется информация, получаемая с клиентского приложения, для обучения модели, которая генерирует историю на основе маркеров (характеристик), из полученного контента.</w:t>
            </w:r>
          </w:p>
          <w:p w:rsidR="00E24291" w:rsidRDefault="00E24291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В одном из вариантов работы осуществления выбор на клиентском устройстве отдельного фрагмента контента в рамках истории может дополнительно использоваться системой для предоставления клиентскому устройству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подистории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которая включает фрагменты контента, сочетающие характеристики контента с характеристиками выбранного изображения или видео.</w:t>
            </w:r>
          </w:p>
        </w:tc>
        <w:tc>
          <w:tcPr>
            <w:tcW w:w="4673" w:type="dxa"/>
          </w:tcPr>
          <w:p w:rsidR="00E24291" w:rsidRDefault="00E24291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Используют уже готовую моде</w:t>
            </w:r>
            <w:r w:rsidR="0036680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ль для генерации истории. Пользователь не создаёт код напрямую. Может использовать структуру условных результатов для создания разумного адаптированного содержания.</w:t>
            </w:r>
          </w:p>
          <w:p w:rsidR="0036680C" w:rsidRDefault="0036680C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Эта технология искусственного интеллекта позволяет системам NLG определять подходящий контент для включения в повествовательную статью о наборе данных способом, который удовлетворит желаемой коммуникационной цели.</w:t>
            </w:r>
          </w:p>
          <w:p w:rsidR="0036680C" w:rsidRDefault="0036680C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36680C" w:rsidTr="00B46622">
        <w:trPr>
          <w:trHeight w:val="767"/>
        </w:trPr>
        <w:tc>
          <w:tcPr>
            <w:tcW w:w="9345" w:type="dxa"/>
            <w:gridSpan w:val="2"/>
          </w:tcPr>
          <w:p w:rsidR="0036680C" w:rsidRDefault="00277762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</w:t>
            </w:r>
            <w:r w:rsidR="0036680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прототипе</w:t>
            </w:r>
            <w:r w:rsidR="0036680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код для составления текста пишется </w:t>
            </w:r>
            <w:r w:rsidR="00B4662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собственноручно, в то время,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как </w:t>
            </w:r>
            <w:r w:rsidR="00B4662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 образце используют техно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логии искусственного интеллекта, что существенно улучшает производительность обучающей модели.</w:t>
            </w:r>
          </w:p>
          <w:p w:rsidR="00277762" w:rsidRDefault="00277762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277762" w:rsidRDefault="00277762" w:rsidP="00B4662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Также отличие заключается в том, ч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то в образце предложения выстроены более грамотно и отвечает на более расширенные вопросы пользователей. Это выходит за счёт того, что прототип использует экстрактивную модель поведения, т.е. при построении предложений машина заимствует фразы и структуру предложения пользователя, в отличие от образца, который выстраивает предложения сам.</w:t>
            </w:r>
          </w:p>
        </w:tc>
      </w:tr>
    </w:tbl>
    <w:p w:rsidR="0071275D" w:rsidRDefault="0071275D"/>
    <w:sectPr w:rsidR="0071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91"/>
    <w:rsid w:val="00277762"/>
    <w:rsid w:val="0036680C"/>
    <w:rsid w:val="0071275D"/>
    <w:rsid w:val="00B46622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F8CE"/>
  <w15:chartTrackingRefBased/>
  <w15:docId w15:val="{7773DAF1-3114-46AF-B33A-8152F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E2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Жаркова Любовь Николаевна</dc:creator>
  <cp:keywords/>
  <dc:description/>
  <cp:lastModifiedBy>Жаркова Любовь Николаевна</cp:lastModifiedBy>
  <cp:revision>2</cp:revision>
  <dcterms:created xsi:type="dcterms:W3CDTF">2024-01-08T21:49:00Z</dcterms:created>
  <dcterms:modified xsi:type="dcterms:W3CDTF">2024-01-09T14:49:00Z</dcterms:modified>
</cp:coreProperties>
</file>