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BCBF" w14:textId="5C6331ED" w:rsidR="00DB0EB6" w:rsidRPr="00AC0A23" w:rsidRDefault="00AC0A23" w:rsidP="00AC0A23">
      <w:pPr>
        <w:spacing w:after="240"/>
        <w:jc w:val="both"/>
        <w:rPr>
          <w:rFonts w:eastAsiaTheme="minorEastAsia"/>
        </w:rPr>
      </w:pPr>
      <w:r w:rsidRPr="00AC0A23">
        <w:rPr>
          <w:rFonts w:eastAsiaTheme="minorEastAsia"/>
          <w:b/>
          <w:bCs/>
        </w:rPr>
        <w:t>Дано: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78701AEF" w14:textId="56931738" w:rsidR="00AC0A23" w:rsidRPr="00AC0A23" w:rsidRDefault="00AC0A23" w:rsidP="00AC0A23">
      <w:pPr>
        <w:spacing w:after="240"/>
        <w:jc w:val="both"/>
        <w:rPr>
          <w:rFonts w:eastAsiaTheme="minorEastAsia"/>
          <w:b/>
          <w:bCs/>
        </w:rPr>
      </w:pPr>
      <w:r w:rsidRPr="00AC0A23">
        <w:rPr>
          <w:rFonts w:eastAsiaTheme="minorEastAsia"/>
          <w:b/>
          <w:bCs/>
        </w:rPr>
        <w:t>Построение нормального уравнения</w:t>
      </w:r>
    </w:p>
    <w:p w14:paraId="53C81A13" w14:textId="5F3D3137" w:rsidR="00DB0EB6" w:rsidRPr="00AC0A23" w:rsidRDefault="00DB0EB6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14:paraId="78A40270" w14:textId="4995FF59" w:rsidR="00DB0EB6" w:rsidRPr="00AC0A23" w:rsidRDefault="00DB0EB6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14:paraId="578A6043" w14:textId="77777777" w:rsidR="00AC0A23" w:rsidRPr="00AC0A23" w:rsidRDefault="00DB0EB6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B5414DA" w14:textId="423D3D08" w:rsidR="00AC0A23" w:rsidRPr="00603F38" w:rsidRDefault="0037273B" w:rsidP="00AC0A23">
      <w:pPr>
        <w:spacing w:after="24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∙1+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∙1+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∙2+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∙3+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46F41B9" w14:textId="3BB67ED7" w:rsidR="00603F38" w:rsidRDefault="0037273B" w:rsidP="00AC0A23">
      <w:pPr>
        <w:spacing w:after="240"/>
        <w:jc w:val="both"/>
        <w:rPr>
          <w:rFonts w:eastAsiaTheme="minorEastAsia"/>
          <w:b/>
          <w:bCs/>
        </w:rPr>
      </w:pP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38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</m:oMath>
      <w:r w:rsidR="00603F38">
        <w:rPr>
          <w:rFonts w:eastAsiaTheme="minorEastAsia"/>
        </w:rPr>
        <w:t xml:space="preserve"> </w:t>
      </w:r>
      <w:r w:rsidR="00603F38" w:rsidRPr="00603F38">
        <w:rPr>
          <w:rFonts w:eastAsiaTheme="minorEastAsia"/>
          <w:b/>
          <w:bCs/>
        </w:rPr>
        <w:t>(*)</w:t>
      </w:r>
    </w:p>
    <w:p w14:paraId="4E065429" w14:textId="632CD5C5" w:rsidR="00603F38" w:rsidRPr="00603F38" w:rsidRDefault="00603F38" w:rsidP="00AC0A23">
      <w:pPr>
        <w:spacing w:after="240"/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Нахождение обратной матрицы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38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195E8180" w14:textId="5A57ADEA" w:rsidR="00603F38" w:rsidRPr="007A1D48" w:rsidRDefault="00603F38" w:rsidP="00AC0A23">
      <w:pPr>
        <w:spacing w:after="24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 &lt;</m:t>
          </m:r>
          <m:r>
            <w:rPr>
              <w:rFonts w:ascii="Cambria Math" w:hAnsi="Cambria Math"/>
            </w:rPr>
            <m:t>разделим первую строку на 3, а вторую на 10</m:t>
          </m:r>
          <m:r>
            <w:rPr>
              <w:rFonts w:ascii="Cambria Math" w:hAnsi="Cambria Math"/>
              <w:lang w:val="en-US"/>
            </w:rPr>
            <m:t xml:space="preserve">&gt; 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0BB56919" w14:textId="77777777" w:rsidR="00603F38" w:rsidRPr="007A1D48" w:rsidRDefault="00603F38" w:rsidP="00AC0A23">
      <w:pPr>
        <w:spacing w:after="24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 &lt;</m:t>
          </m:r>
          <m:r>
            <w:rPr>
              <w:rFonts w:ascii="Cambria Math" w:hAnsi="Cambria Math"/>
            </w:rPr>
            <m:t>вычтем из второй строки первую</m:t>
          </m:r>
          <m:r>
            <w:rPr>
              <w:rFonts w:ascii="Cambria Math" w:hAnsi="Cambria Math"/>
              <w:lang w:val="en-US"/>
            </w:rPr>
            <m:t xml:space="preserve">&gt; 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B3CDD6D" w14:textId="41FAF0D5" w:rsidR="00603F38" w:rsidRPr="007A1D48" w:rsidRDefault="00603F38" w:rsidP="00AC0A23">
      <w:pPr>
        <w:spacing w:after="24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 &lt;</m:t>
          </m:r>
          <m:r>
            <w:rPr>
              <w:rFonts w:ascii="Cambria Math" w:hAnsi="Cambria Math"/>
            </w:rPr>
            <m:t xml:space="preserve">умножим вторую строку на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</m:den>
          </m:f>
          <m:r>
            <w:rPr>
              <w:rFonts w:ascii="Cambria Math" w:hAnsi="Cambria Math"/>
              <w:lang w:val="en-US"/>
            </w:rPr>
            <m:t xml:space="preserve">&gt; 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A62D588" w14:textId="057B82B8" w:rsidR="00603F38" w:rsidRPr="007A1D48" w:rsidRDefault="00603F38" w:rsidP="00603F38">
      <w:pPr>
        <w:spacing w:after="24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 &lt;</m:t>
          </m:r>
          <m:r>
            <w:rPr>
              <w:rFonts w:ascii="Cambria Math" w:hAnsi="Cambria Math"/>
            </w:rPr>
            <m:t xml:space="preserve">вычтем из первой строки вторую, умноженную на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&gt; </m:t>
          </m:r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E527DFF" w14:textId="2E1FE194" w:rsidR="007A1D48" w:rsidRPr="007A1D48" w:rsidRDefault="007A1D48" w:rsidP="00603F38">
      <w:pPr>
        <w:spacing w:after="24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81DC282" w14:textId="63353E47" w:rsidR="007A1D48" w:rsidRPr="007A1D48" w:rsidRDefault="007A1D48" w:rsidP="00603F38">
      <w:pPr>
        <w:spacing w:after="24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Таким образом,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38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den>
                  </m:f>
                </m:e>
              </m:mr>
            </m:m>
          </m:e>
        </m:d>
      </m:oMath>
    </w:p>
    <w:p w14:paraId="05F98BD5" w14:textId="77777777" w:rsidR="00603F38" w:rsidRPr="00603F38" w:rsidRDefault="00603F38" w:rsidP="00AC0A23">
      <w:pPr>
        <w:spacing w:after="240"/>
        <w:jc w:val="both"/>
        <w:rPr>
          <w:rFonts w:eastAsiaTheme="minorEastAsia"/>
          <w:b/>
          <w:bCs/>
          <w:i/>
          <w:lang w:val="en-US"/>
        </w:rPr>
      </w:pPr>
    </w:p>
    <w:p w14:paraId="72BC82AB" w14:textId="79577553" w:rsidR="00AC0A23" w:rsidRPr="00AC0A23" w:rsidRDefault="00603F38" w:rsidP="00AC0A23">
      <w:pPr>
        <w:spacing w:after="240"/>
        <w:jc w:val="both"/>
        <w:rPr>
          <w:rFonts w:eastAsiaTheme="minorEastAsia"/>
          <w:lang w:val="en-US"/>
        </w:rPr>
      </w:pPr>
      <w:r w:rsidRPr="00603F38">
        <w:rPr>
          <w:rFonts w:eastAsiaTheme="minorEastAsia"/>
          <w:b/>
          <w:bCs/>
        </w:rPr>
        <w:t>(*)</w:t>
      </w:r>
      <m:oMath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</m:oMath>
    </w:p>
    <w:p w14:paraId="1BABBCAA" w14:textId="77777777" w:rsidR="00AC0A23" w:rsidRPr="00AC0A23" w:rsidRDefault="000B0819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∙2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4AC46D5" w14:textId="77777777" w:rsidR="00AC0A23" w:rsidRPr="00AC0A23" w:rsidRDefault="00AC0A23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AFE2DBC" w14:textId="642D7769" w:rsidR="00AC0A23" w:rsidRPr="00AC0A23" w:rsidRDefault="00AC0A23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∙3+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2CA20D41" w14:textId="6BB87216" w:rsidR="00AC0A23" w:rsidRPr="00AC0A23" w:rsidRDefault="00AC0A23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1A786EB6" w14:textId="22E9E8A9" w:rsidR="00DB0EB6" w:rsidRPr="00AC0A23" w:rsidRDefault="00AC0A23" w:rsidP="00AC0A23">
      <w:pPr>
        <w:spacing w:after="24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-0,4285714285714286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0,9285714285714286</m:t>
                    </m:r>
                  </m:e>
                </m:mr>
              </m:m>
            </m:e>
          </m:d>
        </m:oMath>
      </m:oMathPara>
    </w:p>
    <w:p w14:paraId="028F7131" w14:textId="132AAB56" w:rsidR="00AC0A23" w:rsidRPr="00AC0A23" w:rsidRDefault="00AC0A23" w:rsidP="00AC0A23">
      <w:pPr>
        <w:spacing w:after="240"/>
        <w:jc w:val="both"/>
        <w:rPr>
          <w:rFonts w:eastAsiaTheme="minorEastAsia"/>
          <w:b/>
          <w:bCs/>
        </w:rPr>
      </w:pPr>
      <w:r w:rsidRPr="00AC0A23">
        <w:rPr>
          <w:rFonts w:eastAsiaTheme="minorEastAsia"/>
          <w:b/>
          <w:bCs/>
        </w:rPr>
        <w:t>Ответ:</w:t>
      </w:r>
    </w:p>
    <w:p w14:paraId="66FBB80A" w14:textId="78F18128" w:rsidR="00AC0A23" w:rsidRPr="00AC0A23" w:rsidRDefault="00AC0A23" w:rsidP="00AC0A23">
      <w:pPr>
        <w:spacing w:after="240"/>
        <w:jc w:val="both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0= 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0,4285714285714286</m:t>
          </m:r>
        </m:oMath>
      </m:oMathPara>
    </w:p>
    <w:p w14:paraId="380A256C" w14:textId="3AF9BE23" w:rsidR="00AC0A23" w:rsidRPr="00AC0A23" w:rsidRDefault="00AC0A23" w:rsidP="00AC0A23">
      <w:pPr>
        <w:spacing w:after="240"/>
        <w:jc w:val="both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w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1=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0,9285714285714286</m:t>
          </m:r>
        </m:oMath>
      </m:oMathPara>
    </w:p>
    <w:p w14:paraId="4E83A77D" w14:textId="3069519B" w:rsidR="00AC0A23" w:rsidRPr="00AC0A23" w:rsidRDefault="00AC0A23" w:rsidP="00AC0A23">
      <w:pPr>
        <w:spacing w:after="240"/>
        <w:jc w:val="both"/>
        <w:rPr>
          <w:rFonts w:eastAsiaTheme="minorEastAsia"/>
          <w:b/>
          <w:bCs/>
        </w:rPr>
      </w:pPr>
      <w:r w:rsidRPr="00AC0A23">
        <w:rPr>
          <w:rFonts w:eastAsiaTheme="minorEastAsia"/>
          <w:b/>
          <w:bCs/>
        </w:rPr>
        <w:t xml:space="preserve">Функция линейной регрессии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4285714285714286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9285714285714286</m:t>
        </m:r>
        <m:r>
          <m:rPr>
            <m:sty m:val="bi"/>
          </m:rPr>
          <w:rPr>
            <w:rFonts w:ascii="Cambria Math" w:hAnsi="Cambria Math"/>
          </w:rPr>
          <m:t>∙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</w:p>
    <w:p w14:paraId="3EC648A0" w14:textId="77777777" w:rsidR="00AC0A23" w:rsidRPr="00AC0A23" w:rsidRDefault="00AC0A23" w:rsidP="00AC0A23">
      <w:pPr>
        <w:spacing w:after="240"/>
        <w:jc w:val="both"/>
        <w:rPr>
          <w:rFonts w:eastAsiaTheme="minorEastAsia"/>
        </w:rPr>
      </w:pPr>
    </w:p>
    <w:p w14:paraId="0F8D3F51" w14:textId="77777777" w:rsidR="000B0819" w:rsidRPr="00AC0A23" w:rsidRDefault="000B0819" w:rsidP="00AC0A23">
      <w:pPr>
        <w:jc w:val="both"/>
        <w:rPr>
          <w:rFonts w:eastAsiaTheme="minorEastAsia"/>
        </w:rPr>
      </w:pPr>
    </w:p>
    <w:sectPr w:rsidR="000B0819" w:rsidRPr="00AC0A23" w:rsidSect="00AC0A23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B6"/>
    <w:rsid w:val="000B0819"/>
    <w:rsid w:val="001B7C07"/>
    <w:rsid w:val="00243DA2"/>
    <w:rsid w:val="0037273B"/>
    <w:rsid w:val="00603F38"/>
    <w:rsid w:val="007A1D48"/>
    <w:rsid w:val="00814563"/>
    <w:rsid w:val="00AC0A23"/>
    <w:rsid w:val="00BD0BF0"/>
    <w:rsid w:val="00C8073A"/>
    <w:rsid w:val="00DB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ACC6"/>
  <w15:chartTrackingRefBased/>
  <w15:docId w15:val="{0B66AB59-A8EA-437A-AAD2-B8247359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0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</cp:revision>
  <dcterms:created xsi:type="dcterms:W3CDTF">2024-11-16T11:54:00Z</dcterms:created>
  <dcterms:modified xsi:type="dcterms:W3CDTF">2024-11-16T13:21:00Z</dcterms:modified>
</cp:coreProperties>
</file>