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985F" w14:textId="2F5E9657" w:rsidR="000F4580" w:rsidRPr="00A16F2D" w:rsidRDefault="000F4580" w:rsidP="00A16F2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16F2D">
        <w:rPr>
          <w:rFonts w:ascii="Times New Roman" w:hAnsi="Times New Roman" w:cs="Times New Roman"/>
          <w:b/>
          <w:sz w:val="36"/>
          <w:szCs w:val="36"/>
        </w:rPr>
        <w:t xml:space="preserve">Занятие </w:t>
      </w:r>
      <w:r w:rsidR="00DF61ED">
        <w:rPr>
          <w:rFonts w:ascii="Times New Roman" w:hAnsi="Times New Roman" w:cs="Times New Roman"/>
          <w:b/>
          <w:sz w:val="36"/>
          <w:szCs w:val="36"/>
        </w:rPr>
        <w:t>2</w:t>
      </w:r>
      <w:r w:rsidR="003E5CE1" w:rsidRPr="00A16F2D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AB272B">
        <w:rPr>
          <w:rFonts w:ascii="Times New Roman" w:hAnsi="Times New Roman" w:cs="Times New Roman"/>
          <w:b/>
          <w:sz w:val="36"/>
          <w:szCs w:val="36"/>
        </w:rPr>
        <w:t>Актуальность, проблема, цель, задачи, структура исследования</w:t>
      </w:r>
    </w:p>
    <w:p w14:paraId="0B5170B0" w14:textId="77777777" w:rsidR="00A16F2D" w:rsidRDefault="000F4580" w:rsidP="00A16F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16F2D">
        <w:rPr>
          <w:rFonts w:ascii="Times New Roman" w:hAnsi="Times New Roman" w:cs="Times New Roman"/>
          <w:b/>
          <w:sz w:val="32"/>
          <w:szCs w:val="32"/>
        </w:rPr>
        <w:t>Задание:</w:t>
      </w:r>
    </w:p>
    <w:p w14:paraId="76408109" w14:textId="4CBF399D" w:rsidR="000F4580" w:rsidRPr="00A16F2D" w:rsidRDefault="000F4580" w:rsidP="00AB272B">
      <w:pPr>
        <w:jc w:val="both"/>
        <w:rPr>
          <w:rFonts w:ascii="Times New Roman" w:hAnsi="Times New Roman" w:cs="Times New Roman"/>
          <w:sz w:val="28"/>
          <w:szCs w:val="28"/>
        </w:rPr>
      </w:pPr>
      <w:r w:rsidRPr="00A16F2D">
        <w:rPr>
          <w:rFonts w:ascii="Times New Roman" w:hAnsi="Times New Roman" w:cs="Times New Roman"/>
          <w:sz w:val="28"/>
          <w:szCs w:val="28"/>
        </w:rPr>
        <w:t xml:space="preserve">1. </w:t>
      </w:r>
      <w:r w:rsidR="00AB272B">
        <w:rPr>
          <w:rFonts w:ascii="Times New Roman" w:hAnsi="Times New Roman" w:cs="Times New Roman"/>
          <w:sz w:val="28"/>
          <w:szCs w:val="28"/>
        </w:rPr>
        <w:t>Обосновать актуальность исследования</w:t>
      </w:r>
      <w:r w:rsidR="00C96B25">
        <w:rPr>
          <w:rFonts w:ascii="Times New Roman" w:hAnsi="Times New Roman" w:cs="Times New Roman"/>
          <w:sz w:val="28"/>
          <w:szCs w:val="28"/>
        </w:rPr>
        <w:t>.</w:t>
      </w:r>
    </w:p>
    <w:p w14:paraId="2813C191" w14:textId="24C42ED4" w:rsidR="000F4580" w:rsidRPr="00A16F2D" w:rsidRDefault="000F4580" w:rsidP="00E0777E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34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Актуальность (современное состояние исследований</w:t>
      </w:r>
      <w:r w:rsidR="00722638">
        <w:rPr>
          <w:color w:val="212121"/>
          <w:sz w:val="28"/>
          <w:szCs w:val="28"/>
        </w:rPr>
        <w:t xml:space="preserve"> (см.</w:t>
      </w:r>
      <w:r w:rsidR="00E0777E">
        <w:rPr>
          <w:color w:val="212121"/>
          <w:sz w:val="28"/>
          <w:szCs w:val="28"/>
        </w:rPr>
        <w:t xml:space="preserve"> </w:t>
      </w:r>
      <w:bookmarkStart w:id="0" w:name="_GoBack"/>
      <w:bookmarkEnd w:id="0"/>
      <w:r w:rsidR="00722638">
        <w:rPr>
          <w:color w:val="212121"/>
          <w:sz w:val="28"/>
          <w:szCs w:val="28"/>
        </w:rPr>
        <w:t>лекцию</w:t>
      </w:r>
      <w:r w:rsidR="00E0777E">
        <w:rPr>
          <w:color w:val="212121"/>
          <w:sz w:val="28"/>
          <w:szCs w:val="28"/>
        </w:rPr>
        <w:t xml:space="preserve"> 3</w:t>
      </w:r>
      <w:r w:rsidR="00722638">
        <w:rPr>
          <w:color w:val="212121"/>
          <w:sz w:val="28"/>
          <w:szCs w:val="28"/>
        </w:rPr>
        <w:t>)</w:t>
      </w:r>
      <w:r w:rsidRPr="00A16F2D">
        <w:rPr>
          <w:color w:val="212121"/>
          <w:sz w:val="28"/>
          <w:szCs w:val="28"/>
        </w:rPr>
        <w:t>)</w:t>
      </w:r>
    </w:p>
    <w:p w14:paraId="18F5A0CF" w14:textId="77777777" w:rsidR="000F4580" w:rsidRPr="00A16F2D" w:rsidRDefault="000F4580" w:rsidP="00A16F2D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88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краткое описание предметной области</w:t>
      </w:r>
    </w:p>
    <w:p w14:paraId="2226E377" w14:textId="77777777" w:rsidR="000F4580" w:rsidRPr="00A16F2D" w:rsidRDefault="000F4580" w:rsidP="00A16F2D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88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основные задачи, решаемые в области</w:t>
      </w:r>
    </w:p>
    <w:p w14:paraId="48F123E5" w14:textId="77777777" w:rsidR="000F4580" w:rsidRPr="00A16F2D" w:rsidRDefault="000F4580" w:rsidP="00A16F2D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88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неформальная постановка задачи, решаемой в курсовом проекте</w:t>
      </w:r>
    </w:p>
    <w:p w14:paraId="65FAF5F6" w14:textId="77777777" w:rsidR="000F4580" w:rsidRPr="00A16F2D" w:rsidRDefault="000F4580" w:rsidP="00A16F2D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88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применение</w:t>
      </w:r>
    </w:p>
    <w:p w14:paraId="67BABC2D" w14:textId="77777777" w:rsidR="000F4580" w:rsidRPr="00A16F2D" w:rsidRDefault="000F4580" w:rsidP="00A16F2D">
      <w:pPr>
        <w:pStyle w:val="xmsolistparagraph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288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основные подходы</w:t>
      </w:r>
    </w:p>
    <w:p w14:paraId="01D1F413" w14:textId="7555CDD6" w:rsidR="000F4580" w:rsidRPr="00A16F2D" w:rsidRDefault="00AB272B" w:rsidP="00AB272B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426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Сформулировать п</w:t>
      </w:r>
      <w:r w:rsidR="000F4580" w:rsidRPr="00A16F2D">
        <w:rPr>
          <w:color w:val="212121"/>
          <w:sz w:val="28"/>
          <w:szCs w:val="28"/>
        </w:rPr>
        <w:t>роблем</w:t>
      </w:r>
      <w:r>
        <w:rPr>
          <w:color w:val="212121"/>
          <w:sz w:val="28"/>
          <w:szCs w:val="28"/>
        </w:rPr>
        <w:t>у</w:t>
      </w:r>
      <w:r w:rsidR="000F4580" w:rsidRPr="00A16F2D">
        <w:rPr>
          <w:color w:val="212121"/>
          <w:sz w:val="28"/>
          <w:szCs w:val="28"/>
        </w:rPr>
        <w:t xml:space="preserve"> исследования</w:t>
      </w:r>
    </w:p>
    <w:p w14:paraId="6E8D3BB1" w14:textId="601E6C27" w:rsidR="000F4580" w:rsidRPr="00A16F2D" w:rsidRDefault="00AB272B" w:rsidP="00AB272B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426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Сформулировать ц</w:t>
      </w:r>
      <w:r w:rsidR="000F4580" w:rsidRPr="00A16F2D">
        <w:rPr>
          <w:color w:val="212121"/>
          <w:sz w:val="28"/>
          <w:szCs w:val="28"/>
        </w:rPr>
        <w:t>ель работы</w:t>
      </w:r>
      <w:r>
        <w:rPr>
          <w:color w:val="212121"/>
          <w:sz w:val="28"/>
          <w:szCs w:val="28"/>
        </w:rPr>
        <w:t>, выделить задачи (от 3 до 6)</w:t>
      </w:r>
    </w:p>
    <w:p w14:paraId="684EB286" w14:textId="589FC9D3" w:rsidR="000F4580" w:rsidRPr="00A16F2D" w:rsidRDefault="00AB272B" w:rsidP="00AB272B">
      <w:pPr>
        <w:pStyle w:val="xmsolistparagraph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426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Дать к</w:t>
      </w:r>
      <w:r w:rsidR="000F4580" w:rsidRPr="00A16F2D">
        <w:rPr>
          <w:color w:val="212121"/>
          <w:sz w:val="28"/>
          <w:szCs w:val="28"/>
        </w:rPr>
        <w:t>ратк</w:t>
      </w:r>
      <w:r>
        <w:rPr>
          <w:color w:val="212121"/>
          <w:sz w:val="28"/>
          <w:szCs w:val="28"/>
        </w:rPr>
        <w:t>ую характеристику</w:t>
      </w:r>
      <w:r w:rsidR="000F4580" w:rsidRPr="00A16F2D">
        <w:rPr>
          <w:color w:val="212121"/>
          <w:sz w:val="28"/>
          <w:szCs w:val="28"/>
        </w:rPr>
        <w:t xml:space="preserve"> содержани</w:t>
      </w:r>
      <w:r>
        <w:rPr>
          <w:color w:val="212121"/>
          <w:sz w:val="28"/>
          <w:szCs w:val="28"/>
        </w:rPr>
        <w:t>я</w:t>
      </w:r>
      <w:r w:rsidR="000F4580" w:rsidRPr="00A16F2D">
        <w:rPr>
          <w:color w:val="212121"/>
          <w:sz w:val="28"/>
          <w:szCs w:val="28"/>
        </w:rPr>
        <w:t xml:space="preserve"> работы</w:t>
      </w:r>
    </w:p>
    <w:p w14:paraId="2E23BC69" w14:textId="77777777" w:rsidR="000F4580" w:rsidRPr="00A16F2D" w:rsidRDefault="000F4580" w:rsidP="00A16F2D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 </w:t>
      </w:r>
    </w:p>
    <w:p w14:paraId="6CED946A" w14:textId="46E325A2" w:rsidR="00E67A1E" w:rsidRPr="00A16F2D" w:rsidRDefault="00E67A1E" w:rsidP="00A16F2D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Замечания:</w:t>
      </w:r>
    </w:p>
    <w:p w14:paraId="4F8AB4CB" w14:textId="77777777" w:rsidR="00E67A1E" w:rsidRPr="00A16F2D" w:rsidRDefault="00E67A1E" w:rsidP="00A16F2D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важно отличать актуальность предметной области от актуальности своего исследования.</w:t>
      </w:r>
    </w:p>
    <w:p w14:paraId="1746BF18" w14:textId="567305BB" w:rsidR="00E67A1E" w:rsidRPr="00A16F2D" w:rsidRDefault="00E67A1E" w:rsidP="00A16F2D">
      <w:pPr>
        <w:pStyle w:val="xmsolistparagraph"/>
        <w:shd w:val="clear" w:color="auto" w:fill="FFFFFF"/>
        <w:spacing w:before="0" w:beforeAutospacing="0" w:after="0" w:afterAutospacing="0"/>
        <w:ind w:left="72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 xml:space="preserve">Например, пусть тема </w:t>
      </w:r>
      <w:r w:rsidR="00F53EAC">
        <w:rPr>
          <w:color w:val="212121"/>
          <w:sz w:val="28"/>
          <w:szCs w:val="28"/>
        </w:rPr>
        <w:t>исследования</w:t>
      </w:r>
      <w:r w:rsidRPr="00A16F2D">
        <w:rPr>
          <w:color w:val="212121"/>
          <w:sz w:val="28"/>
          <w:szCs w:val="28"/>
        </w:rPr>
        <w:t xml:space="preserve"> – «Методы классификации текстов по тональности».</w:t>
      </w:r>
    </w:p>
    <w:p w14:paraId="101DAC0D" w14:textId="77777777" w:rsidR="00E67A1E" w:rsidRPr="00A16F2D" w:rsidRDefault="00E67A1E" w:rsidP="00A16F2D">
      <w:pPr>
        <w:pStyle w:val="xmsolistparagraph"/>
        <w:shd w:val="clear" w:color="auto" w:fill="FFFFFF"/>
        <w:spacing w:before="0" w:beforeAutospacing="0" w:after="0" w:afterAutospacing="0"/>
        <w:ind w:left="72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Классификация текстов по тональности – актуальная область, потому что много статей, конференций, практического применения и т.п.</w:t>
      </w:r>
    </w:p>
    <w:p w14:paraId="5D5E2844" w14:textId="77777777" w:rsidR="00E67A1E" w:rsidRPr="00A16F2D" w:rsidRDefault="00E67A1E" w:rsidP="00A16F2D">
      <w:pPr>
        <w:pStyle w:val="xmsolistparagraph"/>
        <w:shd w:val="clear" w:color="auto" w:fill="FFFFFF"/>
        <w:spacing w:before="0" w:beforeAutospacing="0" w:after="0" w:afterAutospacing="0"/>
        <w:ind w:left="72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Но из актуальности предметной области не следует актуальность данного исследования.</w:t>
      </w:r>
    </w:p>
    <w:p w14:paraId="003BA5BA" w14:textId="77777777" w:rsidR="00E67A1E" w:rsidRPr="00A16F2D" w:rsidRDefault="00E67A1E" w:rsidP="00A16F2D">
      <w:pPr>
        <w:pStyle w:val="xmsolistparagraph"/>
        <w:shd w:val="clear" w:color="auto" w:fill="FFFFFF"/>
        <w:spacing w:before="0" w:beforeAutospacing="0" w:after="0" w:afterAutospacing="0"/>
        <w:ind w:left="72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 </w:t>
      </w:r>
    </w:p>
    <w:p w14:paraId="0B518F10" w14:textId="0108A16F" w:rsidR="00E67A1E" w:rsidRPr="00A16F2D" w:rsidRDefault="00C96B25" w:rsidP="00C96B25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ч</w:t>
      </w:r>
      <w:r w:rsidR="00E67A1E" w:rsidRPr="00A16F2D">
        <w:rPr>
          <w:color w:val="212121"/>
          <w:sz w:val="28"/>
          <w:szCs w:val="28"/>
        </w:rPr>
        <w:t>тобы исследование было актуально, должна быть открытая (нерешенная) проблема в предметной области.</w:t>
      </w:r>
    </w:p>
    <w:p w14:paraId="79F8C8EE" w14:textId="6652D934" w:rsidR="004751A8" w:rsidRDefault="00AB272B" w:rsidP="004751A8">
      <w:pPr>
        <w:pStyle w:val="xmsolistparagraph"/>
        <w:shd w:val="clear" w:color="auto" w:fill="FFFFFF"/>
        <w:spacing w:before="0" w:beforeAutospacing="0" w:after="0" w:afterAutospacing="0"/>
        <w:ind w:left="720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Например, отсутствие исследований, посвященных применению даже хорошо известной и изученной задачи, но в новой предметной области</w:t>
      </w:r>
      <w:r w:rsidR="00E67A1E" w:rsidRPr="00A16F2D">
        <w:rPr>
          <w:color w:val="212121"/>
          <w:sz w:val="28"/>
          <w:szCs w:val="28"/>
        </w:rPr>
        <w:t>.</w:t>
      </w:r>
    </w:p>
    <w:p w14:paraId="13638678" w14:textId="468048A8" w:rsidR="00AB272B" w:rsidRDefault="00AB272B" w:rsidP="004751A8">
      <w:pPr>
        <w:pStyle w:val="xmsolistparagraph"/>
        <w:shd w:val="clear" w:color="auto" w:fill="FFFFFF"/>
        <w:spacing w:before="0" w:beforeAutospacing="0" w:after="0" w:afterAutospacing="0"/>
        <w:ind w:left="720"/>
        <w:jc w:val="both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Например, отсутствие решений требуемого качества.</w:t>
      </w:r>
    </w:p>
    <w:p w14:paraId="115C9FEE" w14:textId="77777777" w:rsidR="000F4580" w:rsidRPr="00A16F2D" w:rsidRDefault="000F4580" w:rsidP="00A16F2D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 w:rsidRPr="00A16F2D">
        <w:rPr>
          <w:color w:val="212121"/>
          <w:sz w:val="28"/>
          <w:szCs w:val="28"/>
        </w:rPr>
        <w:t> </w:t>
      </w:r>
    </w:p>
    <w:p w14:paraId="29702F53" w14:textId="1B23F01D" w:rsidR="000F4580" w:rsidRPr="00A16F2D" w:rsidRDefault="000F4580" w:rsidP="00A16F2D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212121"/>
          <w:sz w:val="28"/>
          <w:szCs w:val="28"/>
        </w:rPr>
      </w:pPr>
      <w:r w:rsidRPr="004751A8">
        <w:rPr>
          <w:b/>
          <w:color w:val="212121"/>
          <w:sz w:val="28"/>
          <w:szCs w:val="28"/>
        </w:rPr>
        <w:t>Домашнее задание</w:t>
      </w:r>
      <w:r w:rsidR="00DF61ED">
        <w:rPr>
          <w:b/>
          <w:color w:val="212121"/>
          <w:sz w:val="28"/>
          <w:szCs w:val="28"/>
        </w:rPr>
        <w:t xml:space="preserve"> </w:t>
      </w:r>
      <w:r w:rsidRPr="00A16F2D">
        <w:rPr>
          <w:color w:val="212121"/>
          <w:sz w:val="28"/>
          <w:szCs w:val="28"/>
        </w:rPr>
        <w:t xml:space="preserve">– </w:t>
      </w:r>
      <w:r w:rsidR="00AB272B">
        <w:rPr>
          <w:color w:val="212121"/>
          <w:sz w:val="28"/>
          <w:szCs w:val="28"/>
        </w:rPr>
        <w:t>выполнение задания</w:t>
      </w:r>
      <w:r w:rsidR="004751A8">
        <w:rPr>
          <w:color w:val="212121"/>
          <w:sz w:val="28"/>
          <w:szCs w:val="28"/>
        </w:rPr>
        <w:t xml:space="preserve"> обсудить/согласовать с научным руководителем, подготовить презентацию (</w:t>
      </w:r>
      <w:r w:rsidR="001941C8" w:rsidRPr="00307684">
        <w:rPr>
          <w:color w:val="212121"/>
          <w:sz w:val="28"/>
          <w:szCs w:val="28"/>
        </w:rPr>
        <w:t>6</w:t>
      </w:r>
      <w:r w:rsidR="004751A8">
        <w:rPr>
          <w:color w:val="212121"/>
          <w:sz w:val="28"/>
          <w:szCs w:val="28"/>
        </w:rPr>
        <w:t xml:space="preserve"> слайдов), содержащую титульный слайд (тема, автор, научный руководитель), актуальность (тезисно), проблему, цель, задачи, краткое содержание работы</w:t>
      </w:r>
      <w:r w:rsidRPr="00A16F2D">
        <w:rPr>
          <w:color w:val="212121"/>
          <w:sz w:val="28"/>
          <w:szCs w:val="28"/>
        </w:rPr>
        <w:t>.</w:t>
      </w:r>
    </w:p>
    <w:sectPr w:rsidR="000F4580" w:rsidRPr="00A16F2D" w:rsidSect="003E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A89"/>
    <w:multiLevelType w:val="multilevel"/>
    <w:tmpl w:val="B2C4AD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81EEE"/>
    <w:multiLevelType w:val="multilevel"/>
    <w:tmpl w:val="DF486AC0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9D3490B"/>
    <w:multiLevelType w:val="multilevel"/>
    <w:tmpl w:val="A42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9F"/>
    <w:rsid w:val="000F4580"/>
    <w:rsid w:val="001941C8"/>
    <w:rsid w:val="00307684"/>
    <w:rsid w:val="003E5CE1"/>
    <w:rsid w:val="004751A8"/>
    <w:rsid w:val="004F2309"/>
    <w:rsid w:val="00722638"/>
    <w:rsid w:val="007F207D"/>
    <w:rsid w:val="00A16F2D"/>
    <w:rsid w:val="00AB272B"/>
    <w:rsid w:val="00C96B25"/>
    <w:rsid w:val="00D438E4"/>
    <w:rsid w:val="00DF61ED"/>
    <w:rsid w:val="00E0777E"/>
    <w:rsid w:val="00E67A1E"/>
    <w:rsid w:val="00F4009F"/>
    <w:rsid w:val="00F5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603A"/>
  <w15:chartTrackingRefBased/>
  <w15:docId w15:val="{0DC39DF4-5D99-4456-B199-0B52D89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0F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msolistparagraph">
    <w:name w:val="x_msolistparagraph"/>
    <w:basedOn w:val="a"/>
    <w:rsid w:val="000F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3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3</cp:revision>
  <dcterms:created xsi:type="dcterms:W3CDTF">2024-09-16T15:58:00Z</dcterms:created>
  <dcterms:modified xsi:type="dcterms:W3CDTF">2024-09-16T17:55:00Z</dcterms:modified>
</cp:coreProperties>
</file>