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C27" w:rsidRDefault="00866AB7">
      <w:r>
        <w:rPr>
          <w:noProof/>
          <w:lang w:eastAsia="ru-RU"/>
        </w:rPr>
        <w:drawing>
          <wp:inline distT="0" distB="0" distL="0" distR="0" wp14:anchorId="2C68C305" wp14:editId="51DFC09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AB7" w:rsidRPr="00866AB7" w:rsidRDefault="00866AB7">
      <w:r>
        <w:t xml:space="preserve">Солнце </w:t>
      </w:r>
      <w:r>
        <w:rPr>
          <w:lang w:val="en-US"/>
        </w:rPr>
        <w:t>e</w:t>
      </w:r>
      <w:r>
        <w:t>=1 диапазон 0.1-0.5</w:t>
      </w:r>
      <w:bookmarkStart w:id="0" w:name="_GoBack"/>
      <w:bookmarkEnd w:id="0"/>
    </w:p>
    <w:sectPr w:rsidR="00866AB7" w:rsidRPr="00866A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3F2"/>
    <w:rsid w:val="00452C27"/>
    <w:rsid w:val="005473F2"/>
    <w:rsid w:val="0086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D236D"/>
  <w15:chartTrackingRefBased/>
  <w15:docId w15:val="{2DEE635F-A9DA-4512-A094-2FE93E74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2024-04-06T06:06:00Z</dcterms:created>
  <dcterms:modified xsi:type="dcterms:W3CDTF">2024-04-06T06:07:00Z</dcterms:modified>
</cp:coreProperties>
</file>