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03A" w:rsidRDefault="00FD003A" w:rsidP="00FD003A">
      <w:pPr>
        <w:pStyle w:val="Title"/>
      </w:pPr>
      <w:r>
        <w:t xml:space="preserve">Website Building </w:t>
      </w:r>
      <w:r w:rsidR="00D81B22">
        <w:t>–</w:t>
      </w:r>
      <w:r>
        <w:t xml:space="preserve"> </w:t>
      </w:r>
      <w:r w:rsidR="00D81B22">
        <w:t xml:space="preserve">Day </w:t>
      </w:r>
      <w:r w:rsidR="004A7AA2">
        <w:t>2</w:t>
      </w:r>
    </w:p>
    <w:p w:rsidR="00FD003A" w:rsidRDefault="00FD003A" w:rsidP="00FD003A"/>
    <w:p w:rsidR="00FD003A" w:rsidRDefault="00FD003A" w:rsidP="00FD003A">
      <w:r w:rsidRPr="00FD003A">
        <w:t>The following subjects will be covered in this course.</w:t>
      </w:r>
    </w:p>
    <w:p w:rsidR="00FD003A" w:rsidRDefault="00FD003A" w:rsidP="00FD003A">
      <w:pPr>
        <w:pStyle w:val="Heading1"/>
      </w:pPr>
      <w:r>
        <w:t>JavaScript</w:t>
      </w:r>
    </w:p>
    <w:p w:rsidR="00FD003A" w:rsidRDefault="00FD003A" w:rsidP="00FD003A">
      <w:pPr>
        <w:pStyle w:val="ListParagraph"/>
        <w:numPr>
          <w:ilvl w:val="0"/>
          <w:numId w:val="3"/>
        </w:numPr>
      </w:pPr>
      <w:r>
        <w:t>Loops</w:t>
      </w:r>
    </w:p>
    <w:p w:rsidR="00FD003A" w:rsidRPr="00FD003A" w:rsidRDefault="00FD003A" w:rsidP="00FD003A"/>
    <w:sectPr w:rsidR="00FD003A" w:rsidRPr="00FD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2E0C"/>
    <w:multiLevelType w:val="hybridMultilevel"/>
    <w:tmpl w:val="5B6A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E700F"/>
    <w:multiLevelType w:val="hybridMultilevel"/>
    <w:tmpl w:val="A0FC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C446F"/>
    <w:multiLevelType w:val="hybridMultilevel"/>
    <w:tmpl w:val="12F4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198936">
    <w:abstractNumId w:val="2"/>
  </w:num>
  <w:num w:numId="2" w16cid:durableId="186525485">
    <w:abstractNumId w:val="0"/>
  </w:num>
  <w:num w:numId="3" w16cid:durableId="17099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3A"/>
    <w:rsid w:val="002B73F9"/>
    <w:rsid w:val="004A7AA2"/>
    <w:rsid w:val="004B4AA5"/>
    <w:rsid w:val="006263BB"/>
    <w:rsid w:val="00AE2BC6"/>
    <w:rsid w:val="00D81B22"/>
    <w:rsid w:val="00F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45C3"/>
  <w15:chartTrackingRefBased/>
  <w15:docId w15:val="{0524FC22-44E2-446E-B5EE-D66C67BF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0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4</cp:revision>
  <dcterms:created xsi:type="dcterms:W3CDTF">2022-10-04T21:20:00Z</dcterms:created>
  <dcterms:modified xsi:type="dcterms:W3CDTF">2022-10-04T21:38:00Z</dcterms:modified>
</cp:coreProperties>
</file>