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63F" w:rsidRPr="000E1BF5" w:rsidRDefault="00774E0B" w:rsidP="001C6B13">
      <w:pPr>
        <w:ind w:left="-284"/>
        <w:rPr>
          <w:b/>
        </w:rPr>
      </w:pPr>
      <w:r w:rsidRPr="000E1BF5">
        <w:rPr>
          <w:b/>
        </w:rPr>
        <w:t>Testplan</w:t>
      </w:r>
      <w:bookmarkStart w:id="0" w:name="_GoBack"/>
      <w:bookmarkEnd w:id="0"/>
    </w:p>
    <w:tbl>
      <w:tblPr>
        <w:tblStyle w:val="Tabellenraster"/>
        <w:tblW w:w="10781" w:type="dxa"/>
        <w:tblInd w:w="-289" w:type="dxa"/>
        <w:tblLook w:val="04A0" w:firstRow="1" w:lastRow="0" w:firstColumn="1" w:lastColumn="0" w:noHBand="0" w:noVBand="1"/>
      </w:tblPr>
      <w:tblGrid>
        <w:gridCol w:w="561"/>
        <w:gridCol w:w="1973"/>
        <w:gridCol w:w="583"/>
        <w:gridCol w:w="2783"/>
        <w:gridCol w:w="3098"/>
        <w:gridCol w:w="1783"/>
      </w:tblGrid>
      <w:tr w:rsidR="001C6B13" w:rsidTr="001C6B13">
        <w:tc>
          <w:tcPr>
            <w:tcW w:w="561" w:type="dxa"/>
          </w:tcPr>
          <w:p w:rsidR="001C6B13" w:rsidRPr="001D48C6" w:rsidRDefault="001C6B13" w:rsidP="007870CF">
            <w:pPr>
              <w:rPr>
                <w:b/>
              </w:rPr>
            </w:pPr>
            <w:r w:rsidRPr="001D48C6">
              <w:rPr>
                <w:b/>
              </w:rPr>
              <w:t>ID</w:t>
            </w:r>
          </w:p>
        </w:tc>
        <w:tc>
          <w:tcPr>
            <w:tcW w:w="1973" w:type="dxa"/>
          </w:tcPr>
          <w:p w:rsidR="001C6B13" w:rsidRPr="001D48C6" w:rsidRDefault="001C6B13" w:rsidP="007870CF">
            <w:pPr>
              <w:rPr>
                <w:b/>
              </w:rPr>
            </w:pPr>
            <w:r w:rsidRPr="001D48C6">
              <w:rPr>
                <w:b/>
              </w:rPr>
              <w:t>Funktion</w:t>
            </w:r>
          </w:p>
        </w:tc>
        <w:tc>
          <w:tcPr>
            <w:tcW w:w="583" w:type="dxa"/>
          </w:tcPr>
          <w:p w:rsidR="001C6B13" w:rsidRPr="001D48C6" w:rsidRDefault="001C6B13" w:rsidP="007870CF">
            <w:pPr>
              <w:rPr>
                <w:b/>
              </w:rPr>
            </w:pPr>
            <w:r>
              <w:rPr>
                <w:b/>
              </w:rPr>
              <w:t>M/K</w:t>
            </w:r>
          </w:p>
        </w:tc>
        <w:tc>
          <w:tcPr>
            <w:tcW w:w="2783" w:type="dxa"/>
          </w:tcPr>
          <w:p w:rsidR="001C6B13" w:rsidRPr="001D48C6" w:rsidRDefault="001C6B13" w:rsidP="007870CF">
            <w:pPr>
              <w:rPr>
                <w:b/>
              </w:rPr>
            </w:pPr>
            <w:r w:rsidRPr="001D48C6">
              <w:rPr>
                <w:b/>
              </w:rPr>
              <w:t>Beschreibung</w:t>
            </w:r>
          </w:p>
        </w:tc>
        <w:tc>
          <w:tcPr>
            <w:tcW w:w="3098" w:type="dxa"/>
          </w:tcPr>
          <w:p w:rsidR="001C6B13" w:rsidRPr="001D48C6" w:rsidRDefault="001C6B13" w:rsidP="007870CF">
            <w:pPr>
              <w:rPr>
                <w:b/>
              </w:rPr>
            </w:pPr>
            <w:r w:rsidRPr="001D48C6">
              <w:rPr>
                <w:b/>
              </w:rPr>
              <w:t>Erwartetes Ergebnis</w:t>
            </w:r>
          </w:p>
        </w:tc>
        <w:tc>
          <w:tcPr>
            <w:tcW w:w="1783" w:type="dxa"/>
          </w:tcPr>
          <w:p w:rsidR="001C6B13" w:rsidRPr="001D48C6" w:rsidRDefault="001C6B13" w:rsidP="007870CF">
            <w:pPr>
              <w:rPr>
                <w:b/>
              </w:rPr>
            </w:pPr>
            <w:r w:rsidRPr="001D48C6">
              <w:rPr>
                <w:b/>
              </w:rPr>
              <w:t>Ergebnis</w:t>
            </w:r>
          </w:p>
        </w:tc>
      </w:tr>
      <w:tr w:rsidR="001C6B13" w:rsidTr="001C6B13">
        <w:tc>
          <w:tcPr>
            <w:tcW w:w="561" w:type="dxa"/>
          </w:tcPr>
          <w:p w:rsidR="001C6B13" w:rsidRDefault="001C6B13" w:rsidP="007870CF">
            <w:r>
              <w:t>T01</w:t>
            </w:r>
          </w:p>
        </w:tc>
        <w:tc>
          <w:tcPr>
            <w:tcW w:w="1973" w:type="dxa"/>
          </w:tcPr>
          <w:p w:rsidR="001C6B13" w:rsidRDefault="001C6B13" w:rsidP="007870CF">
            <w:r>
              <w:t>Erfassen von Kundendaten (Kunde selbst)</w:t>
            </w:r>
          </w:p>
        </w:tc>
        <w:tc>
          <w:tcPr>
            <w:tcW w:w="583" w:type="dxa"/>
          </w:tcPr>
          <w:p w:rsidR="001C6B13" w:rsidRDefault="001C6B13" w:rsidP="007870CF">
            <w:r>
              <w:t>M</w:t>
            </w:r>
          </w:p>
        </w:tc>
        <w:tc>
          <w:tcPr>
            <w:tcW w:w="2783" w:type="dxa"/>
          </w:tcPr>
          <w:p w:rsidR="001C6B13" w:rsidRDefault="00154CFC" w:rsidP="007870CF">
            <w:r>
              <w:t xml:space="preserve">Der Kunde registriert sich mit der </w:t>
            </w:r>
            <w:proofErr w:type="spellStart"/>
            <w:r>
              <w:t>eMailadresse</w:t>
            </w:r>
            <w:proofErr w:type="spellEnd"/>
            <w:r>
              <w:t xml:space="preserve"> </w:t>
            </w:r>
            <w:hyperlink r:id="rId4" w:history="1">
              <w:r w:rsidRPr="00F9608E">
                <w:rPr>
                  <w:rStyle w:val="Hyperlink"/>
                </w:rPr>
                <w:t>max.mustermann@test.de</w:t>
              </w:r>
            </w:hyperlink>
            <w:r>
              <w:t xml:space="preserve"> und dem Passwort „123456“</w:t>
            </w:r>
          </w:p>
        </w:tc>
        <w:tc>
          <w:tcPr>
            <w:tcW w:w="3098" w:type="dxa"/>
          </w:tcPr>
          <w:p w:rsidR="001C6B13" w:rsidRDefault="00154CFC" w:rsidP="007870CF">
            <w:r>
              <w:t>Der Kunde ist registriert und kann sich mit den Anmeldedaten anmelden</w:t>
            </w:r>
          </w:p>
        </w:tc>
        <w:tc>
          <w:tcPr>
            <w:tcW w:w="1783" w:type="dxa"/>
          </w:tcPr>
          <w:p w:rsidR="001C6B13" w:rsidRDefault="001C6B13" w:rsidP="007870CF"/>
        </w:tc>
      </w:tr>
      <w:tr w:rsidR="001C6B13" w:rsidTr="001C6B13">
        <w:tc>
          <w:tcPr>
            <w:tcW w:w="561" w:type="dxa"/>
          </w:tcPr>
          <w:p w:rsidR="001C6B13" w:rsidRDefault="001C6B13" w:rsidP="007870CF">
            <w:r>
              <w:t>T02</w:t>
            </w:r>
          </w:p>
        </w:tc>
        <w:tc>
          <w:tcPr>
            <w:tcW w:w="1973" w:type="dxa"/>
          </w:tcPr>
          <w:p w:rsidR="001C6B13" w:rsidRDefault="001C6B13" w:rsidP="007870CF">
            <w:r>
              <w:t>Kennwortrichtlinien prüfen</w:t>
            </w:r>
          </w:p>
        </w:tc>
        <w:tc>
          <w:tcPr>
            <w:tcW w:w="583" w:type="dxa"/>
          </w:tcPr>
          <w:p w:rsidR="001C6B13" w:rsidRDefault="001C6B13" w:rsidP="007870CF">
            <w:r>
              <w:t>K</w:t>
            </w:r>
          </w:p>
        </w:tc>
        <w:tc>
          <w:tcPr>
            <w:tcW w:w="2783" w:type="dxa"/>
          </w:tcPr>
          <w:p w:rsidR="001C6B13" w:rsidRDefault="00154CFC" w:rsidP="007870CF">
            <w:r>
              <w:t>Der Kunde benutzt zunächst das Passwort aus T01 und dann „123Test!“</w:t>
            </w:r>
          </w:p>
        </w:tc>
        <w:tc>
          <w:tcPr>
            <w:tcW w:w="3098" w:type="dxa"/>
          </w:tcPr>
          <w:p w:rsidR="001C6B13" w:rsidRDefault="00154CFC" w:rsidP="007870CF">
            <w:r>
              <w:t xml:space="preserve">Der Kunde bekommt zunächst eine Fehlermeldung auf Grund </w:t>
            </w:r>
            <w:r w:rsidR="00960139">
              <w:t xml:space="preserve">eines unzulässigen Passworts </w:t>
            </w:r>
            <w:r>
              <w:t>und kann sich beim 2. Passwort registrieren</w:t>
            </w:r>
          </w:p>
        </w:tc>
        <w:tc>
          <w:tcPr>
            <w:tcW w:w="1783" w:type="dxa"/>
          </w:tcPr>
          <w:p w:rsidR="001C6B13" w:rsidRDefault="001C6B13" w:rsidP="007870CF"/>
        </w:tc>
      </w:tr>
      <w:tr w:rsidR="001C6B13" w:rsidTr="001C6B13">
        <w:tc>
          <w:tcPr>
            <w:tcW w:w="561" w:type="dxa"/>
          </w:tcPr>
          <w:p w:rsidR="001C6B13" w:rsidRDefault="001C6B13" w:rsidP="007870CF">
            <w:r>
              <w:t>T04</w:t>
            </w:r>
          </w:p>
        </w:tc>
        <w:tc>
          <w:tcPr>
            <w:tcW w:w="1973" w:type="dxa"/>
          </w:tcPr>
          <w:p w:rsidR="001C6B13" w:rsidRDefault="001C6B13" w:rsidP="007870CF">
            <w:r>
              <w:t>Kunde anmelden</w:t>
            </w:r>
          </w:p>
        </w:tc>
        <w:tc>
          <w:tcPr>
            <w:tcW w:w="583" w:type="dxa"/>
          </w:tcPr>
          <w:p w:rsidR="001C6B13" w:rsidRDefault="001C6B13" w:rsidP="007870CF">
            <w:r>
              <w:t>M</w:t>
            </w:r>
          </w:p>
        </w:tc>
        <w:tc>
          <w:tcPr>
            <w:tcW w:w="2783" w:type="dxa"/>
          </w:tcPr>
          <w:p w:rsidR="001C6B13" w:rsidRDefault="00FC1B76" w:rsidP="007870CF">
            <w:r>
              <w:t>Der Kunde meldet sich mit den in T01 bzw. T02 genannten Anmeldedaten an</w:t>
            </w:r>
          </w:p>
        </w:tc>
        <w:tc>
          <w:tcPr>
            <w:tcW w:w="3098" w:type="dxa"/>
          </w:tcPr>
          <w:p w:rsidR="001C6B13" w:rsidRDefault="00FC1B76" w:rsidP="007870CF">
            <w:r>
              <w:t>Der Kunde gelangt auf die Startseite und ist angemeldet</w:t>
            </w:r>
          </w:p>
        </w:tc>
        <w:tc>
          <w:tcPr>
            <w:tcW w:w="1783" w:type="dxa"/>
          </w:tcPr>
          <w:p w:rsidR="001C6B13" w:rsidRDefault="001C6B13" w:rsidP="007870CF"/>
        </w:tc>
      </w:tr>
      <w:tr w:rsidR="001C6B13" w:rsidTr="001C6B13">
        <w:tc>
          <w:tcPr>
            <w:tcW w:w="561" w:type="dxa"/>
          </w:tcPr>
          <w:p w:rsidR="001C6B13" w:rsidRDefault="001C6B13" w:rsidP="007870CF">
            <w:r>
              <w:t>T05</w:t>
            </w:r>
          </w:p>
        </w:tc>
        <w:tc>
          <w:tcPr>
            <w:tcW w:w="1973" w:type="dxa"/>
          </w:tcPr>
          <w:p w:rsidR="001C6B13" w:rsidRDefault="001C6B13" w:rsidP="007870CF">
            <w:r>
              <w:t>Kunde abmelden</w:t>
            </w:r>
          </w:p>
        </w:tc>
        <w:tc>
          <w:tcPr>
            <w:tcW w:w="583" w:type="dxa"/>
          </w:tcPr>
          <w:p w:rsidR="001C6B13" w:rsidRDefault="001C6B13" w:rsidP="007870CF">
            <w:r>
              <w:t>M</w:t>
            </w:r>
          </w:p>
        </w:tc>
        <w:tc>
          <w:tcPr>
            <w:tcW w:w="2783" w:type="dxa"/>
          </w:tcPr>
          <w:p w:rsidR="001C6B13" w:rsidRDefault="00FC1B76" w:rsidP="007870CF">
            <w:r>
              <w:t>Der Kunde klickt auf abmelden</w:t>
            </w:r>
          </w:p>
        </w:tc>
        <w:tc>
          <w:tcPr>
            <w:tcW w:w="3098" w:type="dxa"/>
          </w:tcPr>
          <w:p w:rsidR="001C6B13" w:rsidRDefault="00FC1B76" w:rsidP="007870CF">
            <w:r>
              <w:t>Der Kunde befindet sich auf der Startseite und ist abgemeldet</w:t>
            </w:r>
          </w:p>
        </w:tc>
        <w:tc>
          <w:tcPr>
            <w:tcW w:w="1783" w:type="dxa"/>
          </w:tcPr>
          <w:p w:rsidR="001C6B13" w:rsidRDefault="001C6B13" w:rsidP="007870CF"/>
        </w:tc>
      </w:tr>
      <w:tr w:rsidR="001C6B13" w:rsidTr="001C6B13">
        <w:tc>
          <w:tcPr>
            <w:tcW w:w="561" w:type="dxa"/>
          </w:tcPr>
          <w:p w:rsidR="001C6B13" w:rsidRDefault="001C6B13" w:rsidP="007870CF">
            <w:r>
              <w:t>T06</w:t>
            </w:r>
          </w:p>
        </w:tc>
        <w:tc>
          <w:tcPr>
            <w:tcW w:w="1973" w:type="dxa"/>
          </w:tcPr>
          <w:p w:rsidR="001C6B13" w:rsidRDefault="001C6B13" w:rsidP="007870CF">
            <w:r>
              <w:t>Admin anmelden</w:t>
            </w:r>
          </w:p>
        </w:tc>
        <w:tc>
          <w:tcPr>
            <w:tcW w:w="583" w:type="dxa"/>
          </w:tcPr>
          <w:p w:rsidR="001C6B13" w:rsidRDefault="001C6B13" w:rsidP="007870CF">
            <w:r>
              <w:t>M</w:t>
            </w:r>
          </w:p>
        </w:tc>
        <w:tc>
          <w:tcPr>
            <w:tcW w:w="2783" w:type="dxa"/>
          </w:tcPr>
          <w:p w:rsidR="001C6B13" w:rsidRDefault="00FC1B76" w:rsidP="007870CF">
            <w:r>
              <w:t xml:space="preserve">Der Admin meldet sich mit den </w:t>
            </w:r>
            <w:proofErr w:type="spellStart"/>
            <w:r>
              <w:t>Admindaten</w:t>
            </w:r>
            <w:proofErr w:type="spellEnd"/>
            <w:r>
              <w:t xml:space="preserve"> an</w:t>
            </w:r>
          </w:p>
        </w:tc>
        <w:tc>
          <w:tcPr>
            <w:tcW w:w="3098" w:type="dxa"/>
          </w:tcPr>
          <w:p w:rsidR="001C6B13" w:rsidRDefault="00FC1B76" w:rsidP="007870CF">
            <w:r>
              <w:t xml:space="preserve">Der Admin gelangt ins </w:t>
            </w:r>
            <w:proofErr w:type="spellStart"/>
            <w:r>
              <w:t>Adminmenü</w:t>
            </w:r>
            <w:proofErr w:type="spellEnd"/>
            <w:r>
              <w:t xml:space="preserve"> und ist angemeldet</w:t>
            </w:r>
          </w:p>
        </w:tc>
        <w:tc>
          <w:tcPr>
            <w:tcW w:w="1783" w:type="dxa"/>
          </w:tcPr>
          <w:p w:rsidR="001C6B13" w:rsidRDefault="001C6B13" w:rsidP="007870CF"/>
        </w:tc>
      </w:tr>
      <w:tr w:rsidR="001C6B13" w:rsidTr="001C6B13">
        <w:tc>
          <w:tcPr>
            <w:tcW w:w="561" w:type="dxa"/>
          </w:tcPr>
          <w:p w:rsidR="001C6B13" w:rsidRDefault="001C6B13" w:rsidP="007870CF">
            <w:r>
              <w:t>T07</w:t>
            </w:r>
          </w:p>
        </w:tc>
        <w:tc>
          <w:tcPr>
            <w:tcW w:w="1973" w:type="dxa"/>
          </w:tcPr>
          <w:p w:rsidR="001C6B13" w:rsidRDefault="001C6B13" w:rsidP="007870CF">
            <w:r>
              <w:t>Admin abmelden</w:t>
            </w:r>
          </w:p>
        </w:tc>
        <w:tc>
          <w:tcPr>
            <w:tcW w:w="583" w:type="dxa"/>
          </w:tcPr>
          <w:p w:rsidR="001C6B13" w:rsidRDefault="001C6B13" w:rsidP="007870CF">
            <w:r>
              <w:t>M</w:t>
            </w:r>
          </w:p>
        </w:tc>
        <w:tc>
          <w:tcPr>
            <w:tcW w:w="2783" w:type="dxa"/>
          </w:tcPr>
          <w:p w:rsidR="001C6B13" w:rsidRDefault="00FC1B76" w:rsidP="007870CF">
            <w:r>
              <w:t>Der Admin klickt auf abmelden</w:t>
            </w:r>
          </w:p>
        </w:tc>
        <w:tc>
          <w:tcPr>
            <w:tcW w:w="3098" w:type="dxa"/>
          </w:tcPr>
          <w:p w:rsidR="001C6B13" w:rsidRDefault="00FC1B76" w:rsidP="007870CF">
            <w:r>
              <w:t>Der Admin befindet sich auf der normalen Startseite und ist abgemeldet</w:t>
            </w:r>
          </w:p>
        </w:tc>
        <w:tc>
          <w:tcPr>
            <w:tcW w:w="1783" w:type="dxa"/>
          </w:tcPr>
          <w:p w:rsidR="001C6B13" w:rsidRDefault="001C6B13" w:rsidP="007870CF"/>
        </w:tc>
      </w:tr>
      <w:tr w:rsidR="001C6B13" w:rsidTr="001C6B13">
        <w:tc>
          <w:tcPr>
            <w:tcW w:w="561" w:type="dxa"/>
          </w:tcPr>
          <w:p w:rsidR="001C6B13" w:rsidRDefault="001C6B13" w:rsidP="007870CF">
            <w:r>
              <w:t>T08</w:t>
            </w:r>
          </w:p>
        </w:tc>
        <w:tc>
          <w:tcPr>
            <w:tcW w:w="1973" w:type="dxa"/>
          </w:tcPr>
          <w:p w:rsidR="001C6B13" w:rsidRDefault="001C6B13" w:rsidP="007870CF">
            <w:r>
              <w:t>Anzeigen und bearbeiten von Kundendaten (Kunde selbst)</w:t>
            </w:r>
          </w:p>
        </w:tc>
        <w:tc>
          <w:tcPr>
            <w:tcW w:w="583" w:type="dxa"/>
          </w:tcPr>
          <w:p w:rsidR="001C6B13" w:rsidRDefault="001C6B13" w:rsidP="007870CF">
            <w:r>
              <w:t>M</w:t>
            </w:r>
          </w:p>
        </w:tc>
        <w:tc>
          <w:tcPr>
            <w:tcW w:w="2783" w:type="dxa"/>
          </w:tcPr>
          <w:p w:rsidR="001C6B13" w:rsidRDefault="00FC1B76" w:rsidP="007870CF">
            <w:r>
              <w:t>Der Kunde klickt auf „mein Konto“ und gibt als Daten ein:</w:t>
            </w:r>
          </w:p>
          <w:p w:rsidR="00FC1B76" w:rsidRDefault="003E3064" w:rsidP="007870CF">
            <w:r>
              <w:t>Vorn</w:t>
            </w:r>
            <w:r w:rsidR="00FC1B76">
              <w:t>ame</w:t>
            </w:r>
            <w:r>
              <w:t>: Max</w:t>
            </w:r>
          </w:p>
          <w:p w:rsidR="003E3064" w:rsidRDefault="003E3064" w:rsidP="007870CF">
            <w:r>
              <w:t>Nachname: Mustermann</w:t>
            </w:r>
          </w:p>
          <w:p w:rsidR="003E3064" w:rsidRDefault="003E3064" w:rsidP="007870CF">
            <w:r>
              <w:t>IBAN: DE12345678910111213</w:t>
            </w:r>
          </w:p>
          <w:p w:rsidR="003E3064" w:rsidRDefault="003E3064" w:rsidP="007870CF">
            <w:r>
              <w:t>BIC: TESTDJF14F</w:t>
            </w:r>
          </w:p>
          <w:p w:rsidR="003E3064" w:rsidRDefault="003E3064" w:rsidP="007870CF">
            <w:r>
              <w:t>Einzugsermächtigung: check</w:t>
            </w:r>
          </w:p>
          <w:p w:rsidR="003E3064" w:rsidRDefault="003E3064" w:rsidP="007870CF">
            <w:r>
              <w:t>Adresse: Musterstraße 1</w:t>
            </w:r>
          </w:p>
          <w:p w:rsidR="003E3064" w:rsidRDefault="003E3064" w:rsidP="007870CF">
            <w:r>
              <w:t>PLZ: 12345</w:t>
            </w:r>
          </w:p>
          <w:p w:rsidR="003E3064" w:rsidRDefault="003E3064" w:rsidP="007870CF">
            <w:r>
              <w:t>Ort: Musterstadt</w:t>
            </w:r>
          </w:p>
          <w:p w:rsidR="003E3064" w:rsidRDefault="003E3064" w:rsidP="007870CF">
            <w:r>
              <w:t>Land: Deutschland</w:t>
            </w:r>
          </w:p>
        </w:tc>
        <w:tc>
          <w:tcPr>
            <w:tcW w:w="3098" w:type="dxa"/>
          </w:tcPr>
          <w:p w:rsidR="001C6B13" w:rsidRDefault="003E3064" w:rsidP="007870CF">
            <w:r>
              <w:t>Nachdem der Kunde auf „Speichern“ geklickt hat befinden sich die Daten in der Datenbank und werden unter „Mein Konto“ angezeigt.</w:t>
            </w:r>
          </w:p>
        </w:tc>
        <w:tc>
          <w:tcPr>
            <w:tcW w:w="1783" w:type="dxa"/>
          </w:tcPr>
          <w:p w:rsidR="001C6B13" w:rsidRDefault="001C6B13" w:rsidP="007870CF"/>
        </w:tc>
      </w:tr>
      <w:tr w:rsidR="001C6B13" w:rsidTr="001C6B13">
        <w:tc>
          <w:tcPr>
            <w:tcW w:w="561" w:type="dxa"/>
          </w:tcPr>
          <w:p w:rsidR="001C6B13" w:rsidRDefault="001C6B13" w:rsidP="007870CF">
            <w:r>
              <w:t>T09</w:t>
            </w:r>
          </w:p>
        </w:tc>
        <w:tc>
          <w:tcPr>
            <w:tcW w:w="1973" w:type="dxa"/>
          </w:tcPr>
          <w:p w:rsidR="001C6B13" w:rsidRDefault="001C6B13" w:rsidP="007870CF">
            <w:r>
              <w:t>Prüfung der IBAN auf Gültigkeit</w:t>
            </w:r>
          </w:p>
        </w:tc>
        <w:tc>
          <w:tcPr>
            <w:tcW w:w="583" w:type="dxa"/>
          </w:tcPr>
          <w:p w:rsidR="001C6B13" w:rsidRDefault="001C6B13" w:rsidP="007870CF">
            <w:r>
              <w:t>K</w:t>
            </w:r>
          </w:p>
        </w:tc>
        <w:tc>
          <w:tcPr>
            <w:tcW w:w="2783" w:type="dxa"/>
          </w:tcPr>
          <w:p w:rsidR="001C6B13" w:rsidRDefault="003E3064" w:rsidP="007870CF">
            <w:r>
              <w:t xml:space="preserve">Zunächst wird die </w:t>
            </w:r>
            <w:proofErr w:type="gramStart"/>
            <w:r>
              <w:t>oben stehende</w:t>
            </w:r>
            <w:proofErr w:type="gramEnd"/>
            <w:r>
              <w:t xml:space="preserve"> IBAN eingegeben und dann DE03478601254338670800</w:t>
            </w:r>
          </w:p>
        </w:tc>
        <w:tc>
          <w:tcPr>
            <w:tcW w:w="3098" w:type="dxa"/>
          </w:tcPr>
          <w:p w:rsidR="001C6B13" w:rsidRDefault="003E3064" w:rsidP="007870CF">
            <w:r>
              <w:t>Die IBAN wird bei der ersten IBAN nicht akzeptiert. Die zweite IBAN wird akzeptiert.</w:t>
            </w:r>
          </w:p>
        </w:tc>
        <w:tc>
          <w:tcPr>
            <w:tcW w:w="1783" w:type="dxa"/>
          </w:tcPr>
          <w:p w:rsidR="001C6B13" w:rsidRDefault="001C6B13" w:rsidP="007870CF"/>
        </w:tc>
      </w:tr>
      <w:tr w:rsidR="001C6B13" w:rsidTr="001C6B13">
        <w:tc>
          <w:tcPr>
            <w:tcW w:w="561" w:type="dxa"/>
          </w:tcPr>
          <w:p w:rsidR="001C6B13" w:rsidRDefault="001C6B13" w:rsidP="007870CF">
            <w:r>
              <w:t>T10</w:t>
            </w:r>
          </w:p>
        </w:tc>
        <w:tc>
          <w:tcPr>
            <w:tcW w:w="1973" w:type="dxa"/>
          </w:tcPr>
          <w:p w:rsidR="001C6B13" w:rsidRDefault="001C6B13" w:rsidP="007870CF">
            <w:r>
              <w:t>Löschen von Kundendaten (Kunde selbst)</w:t>
            </w:r>
          </w:p>
        </w:tc>
        <w:tc>
          <w:tcPr>
            <w:tcW w:w="583" w:type="dxa"/>
          </w:tcPr>
          <w:p w:rsidR="001C6B13" w:rsidRDefault="001C6B13" w:rsidP="007870CF">
            <w:r>
              <w:t>M</w:t>
            </w:r>
          </w:p>
        </w:tc>
        <w:tc>
          <w:tcPr>
            <w:tcW w:w="2783" w:type="dxa"/>
          </w:tcPr>
          <w:p w:rsidR="001C6B13" w:rsidRDefault="003E3064" w:rsidP="007870CF">
            <w:r>
              <w:t>Der Kunde klickt in „Mein Konto“ auf „löschen“ und bestätigt die Löschung mit „OK“</w:t>
            </w:r>
          </w:p>
        </w:tc>
        <w:tc>
          <w:tcPr>
            <w:tcW w:w="3098" w:type="dxa"/>
          </w:tcPr>
          <w:p w:rsidR="001C6B13" w:rsidRDefault="003E3064" w:rsidP="007870CF">
            <w:r>
              <w:t>Der Kunde wird in der Datenbank logisch gelöscht und kann sich nicht mehr anmelden</w:t>
            </w:r>
          </w:p>
        </w:tc>
        <w:tc>
          <w:tcPr>
            <w:tcW w:w="1783" w:type="dxa"/>
          </w:tcPr>
          <w:p w:rsidR="001C6B13" w:rsidRDefault="001C6B13" w:rsidP="007870CF"/>
        </w:tc>
      </w:tr>
      <w:tr w:rsidR="001C6B13" w:rsidTr="001C6B13">
        <w:tc>
          <w:tcPr>
            <w:tcW w:w="561" w:type="dxa"/>
          </w:tcPr>
          <w:p w:rsidR="001C6B13" w:rsidRDefault="001C6B13" w:rsidP="00B01F8A">
            <w:r>
              <w:lastRenderedPageBreak/>
              <w:t>T11</w:t>
            </w:r>
          </w:p>
        </w:tc>
        <w:tc>
          <w:tcPr>
            <w:tcW w:w="1973" w:type="dxa"/>
          </w:tcPr>
          <w:p w:rsidR="001C6B13" w:rsidRDefault="001C6B13" w:rsidP="00B01F8A">
            <w:r>
              <w:t>Erfassen von Kundendaten (Admin)</w:t>
            </w:r>
          </w:p>
        </w:tc>
        <w:tc>
          <w:tcPr>
            <w:tcW w:w="583" w:type="dxa"/>
          </w:tcPr>
          <w:p w:rsidR="001C6B13" w:rsidRDefault="001C6B13" w:rsidP="00B01F8A">
            <w:r>
              <w:t>M</w:t>
            </w:r>
          </w:p>
        </w:tc>
        <w:tc>
          <w:tcPr>
            <w:tcW w:w="2783" w:type="dxa"/>
          </w:tcPr>
          <w:p w:rsidR="001C6B13" w:rsidRDefault="003E3064" w:rsidP="00B01F8A">
            <w:r>
              <w:t>Der Admin geht in die Kundenverwaltung, klickt auf „</w:t>
            </w:r>
            <w:r w:rsidR="005455DD">
              <w:t>Kunde anlegen“ und legt einen Kun</w:t>
            </w:r>
            <w:r w:rsidR="00B50467">
              <w:t xml:space="preserve">den mit den in T01 bzw. T02 </w:t>
            </w:r>
            <w:r w:rsidR="005455DD">
              <w:t xml:space="preserve">genannten Daten einen Kunden an mit der </w:t>
            </w:r>
            <w:proofErr w:type="spellStart"/>
            <w:r w:rsidR="005455DD">
              <w:t>eMailadresse</w:t>
            </w:r>
            <w:proofErr w:type="spellEnd"/>
            <w:r w:rsidR="005455DD">
              <w:t xml:space="preserve"> max.mustermann1@test.de</w:t>
            </w:r>
          </w:p>
        </w:tc>
        <w:tc>
          <w:tcPr>
            <w:tcW w:w="3098" w:type="dxa"/>
          </w:tcPr>
          <w:p w:rsidR="001C6B13" w:rsidRDefault="005455DD" w:rsidP="00B01F8A">
            <w:r>
              <w:t>Der Kunde kann sich mit den passenden Anmeldedaten anmelden</w:t>
            </w:r>
          </w:p>
        </w:tc>
        <w:tc>
          <w:tcPr>
            <w:tcW w:w="1783" w:type="dxa"/>
          </w:tcPr>
          <w:p w:rsidR="001C6B13" w:rsidRDefault="001C6B13" w:rsidP="00B01F8A"/>
        </w:tc>
      </w:tr>
      <w:tr w:rsidR="001C6B13" w:rsidTr="001C6B13">
        <w:tc>
          <w:tcPr>
            <w:tcW w:w="561" w:type="dxa"/>
          </w:tcPr>
          <w:p w:rsidR="001C6B13" w:rsidRDefault="001C6B13" w:rsidP="00B01F8A">
            <w:r>
              <w:t>T12</w:t>
            </w:r>
          </w:p>
        </w:tc>
        <w:tc>
          <w:tcPr>
            <w:tcW w:w="1973" w:type="dxa"/>
          </w:tcPr>
          <w:p w:rsidR="001C6B13" w:rsidRDefault="001C6B13" w:rsidP="00B01F8A">
            <w:r>
              <w:t xml:space="preserve">Anlegen eines </w:t>
            </w:r>
            <w:proofErr w:type="spellStart"/>
            <w:r>
              <w:t>Adminkonto</w:t>
            </w:r>
            <w:proofErr w:type="spellEnd"/>
          </w:p>
        </w:tc>
        <w:tc>
          <w:tcPr>
            <w:tcW w:w="583" w:type="dxa"/>
          </w:tcPr>
          <w:p w:rsidR="001C6B13" w:rsidRDefault="001C6B13" w:rsidP="00B01F8A">
            <w:r>
              <w:t>K</w:t>
            </w:r>
          </w:p>
        </w:tc>
        <w:tc>
          <w:tcPr>
            <w:tcW w:w="2783" w:type="dxa"/>
          </w:tcPr>
          <w:p w:rsidR="001C6B13" w:rsidRDefault="005455DD" w:rsidP="00B01F8A">
            <w:r>
              <w:t xml:space="preserve">Der Admin legt einen Admin mit den Daten </w:t>
            </w:r>
            <w:hyperlink r:id="rId5" w:history="1">
              <w:r w:rsidRPr="00F9608E">
                <w:rPr>
                  <w:rStyle w:val="Hyperlink"/>
                </w:rPr>
                <w:t>admin@festiva.de</w:t>
              </w:r>
            </w:hyperlink>
            <w:r>
              <w:t xml:space="preserve"> und dem Passwort „123Test!“ an</w:t>
            </w:r>
          </w:p>
        </w:tc>
        <w:tc>
          <w:tcPr>
            <w:tcW w:w="3098" w:type="dxa"/>
          </w:tcPr>
          <w:p w:rsidR="001C6B13" w:rsidRDefault="005455DD" w:rsidP="00B01F8A">
            <w:r>
              <w:t xml:space="preserve">Der Admin kann sich mit den Anmeldedaten in den </w:t>
            </w:r>
            <w:proofErr w:type="spellStart"/>
            <w:r>
              <w:t>Adminbereich</w:t>
            </w:r>
            <w:proofErr w:type="spellEnd"/>
            <w:r>
              <w:t xml:space="preserve"> anmelden</w:t>
            </w:r>
          </w:p>
        </w:tc>
        <w:tc>
          <w:tcPr>
            <w:tcW w:w="1783" w:type="dxa"/>
          </w:tcPr>
          <w:p w:rsidR="001C6B13" w:rsidRDefault="001C6B13" w:rsidP="00B01F8A"/>
        </w:tc>
      </w:tr>
      <w:tr w:rsidR="001C6B13" w:rsidTr="001C6B13">
        <w:tc>
          <w:tcPr>
            <w:tcW w:w="561" w:type="dxa"/>
          </w:tcPr>
          <w:p w:rsidR="001C6B13" w:rsidRDefault="001C6B13" w:rsidP="00B01F8A">
            <w:r>
              <w:t>T13</w:t>
            </w:r>
          </w:p>
        </w:tc>
        <w:tc>
          <w:tcPr>
            <w:tcW w:w="1973" w:type="dxa"/>
          </w:tcPr>
          <w:p w:rsidR="001C6B13" w:rsidRDefault="001C6B13" w:rsidP="00B01F8A">
            <w:r>
              <w:t>Anzeigen und bearbeiten von Kundendaten (Admin)</w:t>
            </w:r>
          </w:p>
        </w:tc>
        <w:tc>
          <w:tcPr>
            <w:tcW w:w="583" w:type="dxa"/>
          </w:tcPr>
          <w:p w:rsidR="001C6B13" w:rsidRPr="00377510" w:rsidRDefault="001C6B13" w:rsidP="00B01F8A">
            <w:r>
              <w:t>M</w:t>
            </w:r>
          </w:p>
        </w:tc>
        <w:tc>
          <w:tcPr>
            <w:tcW w:w="2783" w:type="dxa"/>
          </w:tcPr>
          <w:p w:rsidR="001C6B13" w:rsidRPr="00377510" w:rsidRDefault="00B50467" w:rsidP="00B01F8A">
            <w:r>
              <w:t xml:space="preserve">Der Admin ändert die Kundendaten von </w:t>
            </w:r>
            <w:hyperlink r:id="rId6" w:history="1">
              <w:r w:rsidRPr="00F9608E">
                <w:rPr>
                  <w:rStyle w:val="Hyperlink"/>
                </w:rPr>
                <w:t>max.mustermann1@test.de</w:t>
              </w:r>
            </w:hyperlink>
            <w:r>
              <w:t xml:space="preserve"> gemäß T08 um </w:t>
            </w:r>
          </w:p>
        </w:tc>
        <w:tc>
          <w:tcPr>
            <w:tcW w:w="3098" w:type="dxa"/>
          </w:tcPr>
          <w:p w:rsidR="001C6B13" w:rsidRPr="005F0009" w:rsidRDefault="00B50467" w:rsidP="00B01F8A">
            <w:r>
              <w:t>Die Kundendaten sind entsprechend geändert</w:t>
            </w:r>
          </w:p>
        </w:tc>
        <w:tc>
          <w:tcPr>
            <w:tcW w:w="1783" w:type="dxa"/>
          </w:tcPr>
          <w:p w:rsidR="001C6B13" w:rsidRDefault="001C6B13" w:rsidP="00B01F8A"/>
        </w:tc>
      </w:tr>
      <w:tr w:rsidR="001C6B13" w:rsidTr="001C6B13">
        <w:tc>
          <w:tcPr>
            <w:tcW w:w="561" w:type="dxa"/>
          </w:tcPr>
          <w:p w:rsidR="001C6B13" w:rsidRDefault="001C6B13" w:rsidP="00B01F8A">
            <w:r>
              <w:t>T14</w:t>
            </w:r>
          </w:p>
        </w:tc>
        <w:tc>
          <w:tcPr>
            <w:tcW w:w="1973" w:type="dxa"/>
          </w:tcPr>
          <w:p w:rsidR="001C6B13" w:rsidRDefault="001C6B13" w:rsidP="00B01F8A">
            <w:r>
              <w:t>Löschen von Kundendaten (Admin)</w:t>
            </w:r>
          </w:p>
        </w:tc>
        <w:tc>
          <w:tcPr>
            <w:tcW w:w="583" w:type="dxa"/>
          </w:tcPr>
          <w:p w:rsidR="001C6B13" w:rsidRPr="005F0009" w:rsidRDefault="001C6B13" w:rsidP="00B01F8A">
            <w:r>
              <w:t>M</w:t>
            </w:r>
          </w:p>
        </w:tc>
        <w:tc>
          <w:tcPr>
            <w:tcW w:w="2783" w:type="dxa"/>
          </w:tcPr>
          <w:p w:rsidR="001C6B13" w:rsidRPr="005F0009" w:rsidRDefault="004B08D6" w:rsidP="00B01F8A">
            <w:r>
              <w:t>Der Admin löscht den Account des Kunden max.mustermann1@test.de</w:t>
            </w:r>
          </w:p>
        </w:tc>
        <w:tc>
          <w:tcPr>
            <w:tcW w:w="3098" w:type="dxa"/>
          </w:tcPr>
          <w:p w:rsidR="001C6B13" w:rsidRPr="005F0009" w:rsidRDefault="004B08D6" w:rsidP="00B01F8A">
            <w:r>
              <w:t>Der Kunde ist logisch gelöscht und kann sich nicht mehr anmelden</w:t>
            </w:r>
          </w:p>
        </w:tc>
        <w:tc>
          <w:tcPr>
            <w:tcW w:w="1783" w:type="dxa"/>
          </w:tcPr>
          <w:p w:rsidR="001C6B13" w:rsidRDefault="001C6B13" w:rsidP="00B01F8A"/>
        </w:tc>
      </w:tr>
      <w:tr w:rsidR="001C6B13" w:rsidTr="001C6B13">
        <w:tc>
          <w:tcPr>
            <w:tcW w:w="561" w:type="dxa"/>
          </w:tcPr>
          <w:p w:rsidR="001C6B13" w:rsidRDefault="001C6B13" w:rsidP="00B01F8A">
            <w:r>
              <w:t>T15</w:t>
            </w:r>
          </w:p>
        </w:tc>
        <w:tc>
          <w:tcPr>
            <w:tcW w:w="1973" w:type="dxa"/>
          </w:tcPr>
          <w:p w:rsidR="001C6B13" w:rsidRDefault="001C6B13" w:rsidP="00B01F8A">
            <w:r>
              <w:t>Kundenkonto Sperrung manuell durch den Admin</w:t>
            </w:r>
          </w:p>
        </w:tc>
        <w:tc>
          <w:tcPr>
            <w:tcW w:w="583" w:type="dxa"/>
          </w:tcPr>
          <w:p w:rsidR="001C6B13" w:rsidRPr="002A1E22" w:rsidRDefault="001C6B13" w:rsidP="00B01F8A">
            <w:r>
              <w:t>M</w:t>
            </w:r>
          </w:p>
        </w:tc>
        <w:tc>
          <w:tcPr>
            <w:tcW w:w="2783" w:type="dxa"/>
          </w:tcPr>
          <w:p w:rsidR="001C6B13" w:rsidRPr="002A1E22" w:rsidRDefault="004B08D6" w:rsidP="004B08D6">
            <w:r>
              <w:t xml:space="preserve">Der Admin setzt bei dem Kunden </w:t>
            </w:r>
            <w:hyperlink r:id="rId7" w:history="1">
              <w:r w:rsidRPr="00F9608E">
                <w:rPr>
                  <w:rStyle w:val="Hyperlink"/>
                </w:rPr>
                <w:t>max.mustermann@test.de</w:t>
              </w:r>
            </w:hyperlink>
            <w:r>
              <w:t xml:space="preserve"> das „Sperren-Häkchen“</w:t>
            </w:r>
          </w:p>
        </w:tc>
        <w:tc>
          <w:tcPr>
            <w:tcW w:w="3098" w:type="dxa"/>
          </w:tcPr>
          <w:p w:rsidR="001C6B13" w:rsidRDefault="004B08D6" w:rsidP="00B01F8A">
            <w:r>
              <w:t>Der Kunde ist gesperrt und kann sich nicht mehr anmelden</w:t>
            </w:r>
          </w:p>
        </w:tc>
        <w:tc>
          <w:tcPr>
            <w:tcW w:w="1783" w:type="dxa"/>
          </w:tcPr>
          <w:p w:rsidR="001C6B13" w:rsidRDefault="001C6B13" w:rsidP="00B01F8A"/>
        </w:tc>
      </w:tr>
      <w:tr w:rsidR="001C6B13" w:rsidTr="001C6B13">
        <w:tc>
          <w:tcPr>
            <w:tcW w:w="561" w:type="dxa"/>
          </w:tcPr>
          <w:p w:rsidR="001C6B13" w:rsidRDefault="001C6B13" w:rsidP="00B01F8A">
            <w:r>
              <w:t>T16</w:t>
            </w:r>
          </w:p>
        </w:tc>
        <w:tc>
          <w:tcPr>
            <w:tcW w:w="1973" w:type="dxa"/>
          </w:tcPr>
          <w:p w:rsidR="001C6B13" w:rsidRDefault="001C6B13" w:rsidP="00B01F8A">
            <w:r>
              <w:t>Kundenkonto Sperrung durch 3-malig falschem Passwort</w:t>
            </w:r>
          </w:p>
        </w:tc>
        <w:tc>
          <w:tcPr>
            <w:tcW w:w="583" w:type="dxa"/>
          </w:tcPr>
          <w:p w:rsidR="001C6B13" w:rsidRPr="0073450E" w:rsidRDefault="001C6B13" w:rsidP="00B01F8A">
            <w:r>
              <w:t>K</w:t>
            </w:r>
          </w:p>
        </w:tc>
        <w:tc>
          <w:tcPr>
            <w:tcW w:w="2783" w:type="dxa"/>
          </w:tcPr>
          <w:p w:rsidR="001C6B13" w:rsidRPr="0073450E" w:rsidRDefault="004B08D6" w:rsidP="00B01F8A">
            <w:r>
              <w:t xml:space="preserve">Der Kunde gibt 3-mal das falsche </w:t>
            </w:r>
            <w:r w:rsidRPr="000E1BF5">
              <w:rPr>
                <w:sz w:val="18"/>
              </w:rPr>
              <w:t>Passwort</w:t>
            </w:r>
            <w:r>
              <w:t xml:space="preserve"> ein</w:t>
            </w:r>
          </w:p>
        </w:tc>
        <w:tc>
          <w:tcPr>
            <w:tcW w:w="3098" w:type="dxa"/>
          </w:tcPr>
          <w:p w:rsidR="001C6B13" w:rsidRDefault="004B08D6" w:rsidP="00B01F8A">
            <w:r>
              <w:t>Der Kunde wird gesperrt und kann sich nicht mehr anmelden</w:t>
            </w:r>
          </w:p>
        </w:tc>
        <w:tc>
          <w:tcPr>
            <w:tcW w:w="1783" w:type="dxa"/>
          </w:tcPr>
          <w:p w:rsidR="001C6B13" w:rsidRDefault="001C6B13" w:rsidP="00B01F8A"/>
        </w:tc>
      </w:tr>
      <w:tr w:rsidR="001C6B13" w:rsidTr="001C6B13">
        <w:tc>
          <w:tcPr>
            <w:tcW w:w="561" w:type="dxa"/>
          </w:tcPr>
          <w:p w:rsidR="001C6B13" w:rsidRDefault="001C6B13" w:rsidP="00B01F8A">
            <w:r>
              <w:t>T17</w:t>
            </w:r>
          </w:p>
        </w:tc>
        <w:tc>
          <w:tcPr>
            <w:tcW w:w="1973" w:type="dxa"/>
          </w:tcPr>
          <w:p w:rsidR="001C6B13" w:rsidRDefault="001C6B13" w:rsidP="00B01F8A">
            <w:r>
              <w:t>Kundenentsperrung durch den Admin</w:t>
            </w:r>
          </w:p>
        </w:tc>
        <w:tc>
          <w:tcPr>
            <w:tcW w:w="583" w:type="dxa"/>
          </w:tcPr>
          <w:p w:rsidR="001C6B13" w:rsidRDefault="001C6B13" w:rsidP="00B01F8A">
            <w:r>
              <w:t>M</w:t>
            </w:r>
          </w:p>
        </w:tc>
        <w:tc>
          <w:tcPr>
            <w:tcW w:w="2783" w:type="dxa"/>
          </w:tcPr>
          <w:p w:rsidR="001C6B13" w:rsidRDefault="004B08D6" w:rsidP="00B01F8A">
            <w:r>
              <w:t xml:space="preserve">Der Admin entsperrt den gesperrten Kunden in dem er das „Sperren-Häkchen“ entfernt </w:t>
            </w:r>
          </w:p>
        </w:tc>
        <w:tc>
          <w:tcPr>
            <w:tcW w:w="3098" w:type="dxa"/>
          </w:tcPr>
          <w:p w:rsidR="001C6B13" w:rsidRDefault="004B08D6" w:rsidP="00B01F8A">
            <w:r>
              <w:t>Der Kunde ist wieder entsperrt und kann sich wieder anmelden</w:t>
            </w:r>
          </w:p>
        </w:tc>
        <w:tc>
          <w:tcPr>
            <w:tcW w:w="1783" w:type="dxa"/>
          </w:tcPr>
          <w:p w:rsidR="001C6B13" w:rsidRDefault="001C6B13" w:rsidP="00B01F8A"/>
        </w:tc>
      </w:tr>
      <w:tr w:rsidR="001C6B13" w:rsidTr="001C6B13">
        <w:tc>
          <w:tcPr>
            <w:tcW w:w="561" w:type="dxa"/>
          </w:tcPr>
          <w:p w:rsidR="001C6B13" w:rsidRDefault="001C6B13" w:rsidP="00B01F8A">
            <w:r>
              <w:t>T18</w:t>
            </w:r>
          </w:p>
        </w:tc>
        <w:tc>
          <w:tcPr>
            <w:tcW w:w="1973" w:type="dxa"/>
          </w:tcPr>
          <w:p w:rsidR="001C6B13" w:rsidRDefault="001C6B13" w:rsidP="00B01F8A">
            <w:r>
              <w:t>Anlegen einer Kategorie (Admin)</w:t>
            </w:r>
          </w:p>
        </w:tc>
        <w:tc>
          <w:tcPr>
            <w:tcW w:w="583" w:type="dxa"/>
          </w:tcPr>
          <w:p w:rsidR="001C6B13" w:rsidRPr="0073450E" w:rsidRDefault="001C6B13" w:rsidP="00B01F8A">
            <w:r>
              <w:t>M</w:t>
            </w:r>
          </w:p>
        </w:tc>
        <w:tc>
          <w:tcPr>
            <w:tcW w:w="2783" w:type="dxa"/>
          </w:tcPr>
          <w:p w:rsidR="001C6B13" w:rsidRDefault="004B08D6" w:rsidP="00B01F8A">
            <w:r>
              <w:t xml:space="preserve">Der Admin klickt in der </w:t>
            </w:r>
            <w:proofErr w:type="spellStart"/>
            <w:r>
              <w:t>Kategorieverwaltung</w:t>
            </w:r>
            <w:proofErr w:type="spellEnd"/>
            <w:r>
              <w:t xml:space="preserve"> auf Kategorie anlegen und gibt folgende Daten ein:</w:t>
            </w:r>
          </w:p>
          <w:p w:rsidR="004B08D6" w:rsidRDefault="004B08D6" w:rsidP="00B01F8A">
            <w:r>
              <w:t>Name: Jazz</w:t>
            </w:r>
          </w:p>
          <w:p w:rsidR="004B08D6" w:rsidRDefault="004B08D6" w:rsidP="00B01F8A">
            <w:r>
              <w:t>Beschreibung: Jazz Sessions</w:t>
            </w:r>
          </w:p>
          <w:p w:rsidR="004B08D6" w:rsidRPr="0073450E" w:rsidRDefault="004B08D6" w:rsidP="00B01F8A">
            <w:r>
              <w:t>Bild: Jazz.jpg</w:t>
            </w:r>
          </w:p>
        </w:tc>
        <w:tc>
          <w:tcPr>
            <w:tcW w:w="3098" w:type="dxa"/>
          </w:tcPr>
          <w:p w:rsidR="001C6B13" w:rsidRDefault="004B08D6" w:rsidP="00B01F8A">
            <w:r>
              <w:t xml:space="preserve">Die Kategorie ist angelegt und wird bei der </w:t>
            </w:r>
            <w:proofErr w:type="spellStart"/>
            <w:r>
              <w:t>Kategorieverwaltung</w:t>
            </w:r>
            <w:proofErr w:type="spellEnd"/>
            <w:r>
              <w:t xml:space="preserve"> angezeigt</w:t>
            </w:r>
          </w:p>
        </w:tc>
        <w:tc>
          <w:tcPr>
            <w:tcW w:w="1783" w:type="dxa"/>
          </w:tcPr>
          <w:p w:rsidR="001C6B13" w:rsidRDefault="001C6B13" w:rsidP="00B01F8A"/>
        </w:tc>
      </w:tr>
      <w:tr w:rsidR="001C6B13" w:rsidTr="001C6B13">
        <w:tc>
          <w:tcPr>
            <w:tcW w:w="561" w:type="dxa"/>
          </w:tcPr>
          <w:p w:rsidR="001C6B13" w:rsidRDefault="001C6B13" w:rsidP="00B01F8A">
            <w:r>
              <w:t>T19</w:t>
            </w:r>
          </w:p>
        </w:tc>
        <w:tc>
          <w:tcPr>
            <w:tcW w:w="1973" w:type="dxa"/>
          </w:tcPr>
          <w:p w:rsidR="001C6B13" w:rsidRDefault="001C6B13" w:rsidP="00B01F8A">
            <w:r>
              <w:t>Anzeigen und bearbeiten einer Kategorie (Admin)</w:t>
            </w:r>
          </w:p>
        </w:tc>
        <w:tc>
          <w:tcPr>
            <w:tcW w:w="583" w:type="dxa"/>
          </w:tcPr>
          <w:p w:rsidR="001C6B13" w:rsidRDefault="001C6B13" w:rsidP="00B01F8A">
            <w:r>
              <w:t>M</w:t>
            </w:r>
          </w:p>
        </w:tc>
        <w:tc>
          <w:tcPr>
            <w:tcW w:w="2783" w:type="dxa"/>
          </w:tcPr>
          <w:p w:rsidR="001C6B13" w:rsidRDefault="004B08D6" w:rsidP="00B01F8A">
            <w:r>
              <w:t>Die Kategorie „Jazz“ wird ausgewählt und bearbeitet. Die Beschreibung wird in „Jazz Sessions und Festivals“ geändert und gespeichert</w:t>
            </w:r>
          </w:p>
        </w:tc>
        <w:tc>
          <w:tcPr>
            <w:tcW w:w="3098" w:type="dxa"/>
          </w:tcPr>
          <w:p w:rsidR="001C6B13" w:rsidRDefault="004B08D6" w:rsidP="00B01F8A">
            <w:r>
              <w:t xml:space="preserve">Die Beschreibung ist geändert und in der </w:t>
            </w:r>
            <w:proofErr w:type="spellStart"/>
            <w:r>
              <w:t>Kategorieverwaltung</w:t>
            </w:r>
            <w:proofErr w:type="spellEnd"/>
            <w:r>
              <w:t xml:space="preserve"> zu finden</w:t>
            </w:r>
          </w:p>
        </w:tc>
        <w:tc>
          <w:tcPr>
            <w:tcW w:w="1783" w:type="dxa"/>
          </w:tcPr>
          <w:p w:rsidR="001C6B13" w:rsidRDefault="001C6B13" w:rsidP="00B01F8A"/>
        </w:tc>
      </w:tr>
      <w:tr w:rsidR="001C6B13" w:rsidRPr="00675500" w:rsidTr="001C6B13">
        <w:tc>
          <w:tcPr>
            <w:tcW w:w="561" w:type="dxa"/>
          </w:tcPr>
          <w:p w:rsidR="001C6B13" w:rsidRDefault="00675500" w:rsidP="00ED7A0E">
            <w:r>
              <w:t>T20</w:t>
            </w:r>
          </w:p>
        </w:tc>
        <w:tc>
          <w:tcPr>
            <w:tcW w:w="1973" w:type="dxa"/>
          </w:tcPr>
          <w:p w:rsidR="001C6B13" w:rsidRDefault="001C6B13" w:rsidP="00ED7A0E">
            <w:r>
              <w:t>Anlegen eines Festivals (Admin)</w:t>
            </w:r>
          </w:p>
        </w:tc>
        <w:tc>
          <w:tcPr>
            <w:tcW w:w="583" w:type="dxa"/>
          </w:tcPr>
          <w:p w:rsidR="001C6B13" w:rsidRPr="00BD6753" w:rsidRDefault="001C6B13" w:rsidP="00ED7A0E">
            <w:r>
              <w:t>M</w:t>
            </w:r>
          </w:p>
        </w:tc>
        <w:tc>
          <w:tcPr>
            <w:tcW w:w="2783" w:type="dxa"/>
          </w:tcPr>
          <w:p w:rsidR="001C6B13" w:rsidRDefault="004B08D6" w:rsidP="00675500">
            <w:r>
              <w:t>Der A</w:t>
            </w:r>
            <w:r w:rsidR="00675500">
              <w:t>dmin geht in die Festivalverwal</w:t>
            </w:r>
            <w:r>
              <w:t>tung</w:t>
            </w:r>
            <w:r w:rsidR="00675500">
              <w:t xml:space="preserve">, klickt auf „Festival anlegen“, gibt </w:t>
            </w:r>
            <w:r w:rsidR="00675500">
              <w:lastRenderedPageBreak/>
              <w:t>folgende Daten ein und speichert diese:</w:t>
            </w:r>
          </w:p>
          <w:p w:rsidR="00675500" w:rsidRPr="00675500" w:rsidRDefault="00675500" w:rsidP="00675500">
            <w:pPr>
              <w:rPr>
                <w:lang w:val="en-US"/>
              </w:rPr>
            </w:pPr>
            <w:r w:rsidRPr="00675500">
              <w:rPr>
                <w:lang w:val="en-US"/>
              </w:rPr>
              <w:t>Name: Jazz Off Session</w:t>
            </w:r>
          </w:p>
          <w:p w:rsidR="00675500" w:rsidRPr="00675500" w:rsidRDefault="00675500" w:rsidP="00675500">
            <w:pPr>
              <w:rPr>
                <w:lang w:val="en-US"/>
              </w:rPr>
            </w:pPr>
            <w:proofErr w:type="spellStart"/>
            <w:r w:rsidRPr="00675500">
              <w:rPr>
                <w:lang w:val="en-US"/>
              </w:rPr>
              <w:t>Bild</w:t>
            </w:r>
            <w:proofErr w:type="spellEnd"/>
            <w:r w:rsidRPr="00675500">
              <w:rPr>
                <w:lang w:val="en-US"/>
              </w:rPr>
              <w:t>: Jazz_off.jpg</w:t>
            </w:r>
          </w:p>
          <w:p w:rsidR="00675500" w:rsidRPr="00675500" w:rsidRDefault="00675500" w:rsidP="00675500">
            <w:r w:rsidRPr="00675500">
              <w:t>Startdatum: 27.01.2017</w:t>
            </w:r>
          </w:p>
          <w:p w:rsidR="00675500" w:rsidRPr="00675500" w:rsidRDefault="00675500" w:rsidP="00675500">
            <w:r w:rsidRPr="00675500">
              <w:t>Enddatum: 27.01.2017</w:t>
            </w:r>
          </w:p>
          <w:p w:rsidR="00675500" w:rsidRPr="00675500" w:rsidRDefault="00675500" w:rsidP="00675500">
            <w:r w:rsidRPr="00675500">
              <w:t>Adresse: Bogenstraße 1-8</w:t>
            </w:r>
          </w:p>
          <w:p w:rsidR="00675500" w:rsidRPr="00675500" w:rsidRDefault="00675500" w:rsidP="00675500">
            <w:r w:rsidRPr="00675500">
              <w:t>PLZ: 33330</w:t>
            </w:r>
          </w:p>
          <w:p w:rsidR="00675500" w:rsidRDefault="00675500" w:rsidP="00675500">
            <w:r>
              <w:t>Ort: Gütersloh</w:t>
            </w:r>
          </w:p>
          <w:p w:rsidR="00675500" w:rsidRDefault="00675500" w:rsidP="00675500">
            <w:r>
              <w:t>Land: Deutschland</w:t>
            </w:r>
          </w:p>
          <w:p w:rsidR="00675500" w:rsidRDefault="00675500" w:rsidP="00675500">
            <w:r>
              <w:t>Kategorie: Jazz</w:t>
            </w:r>
          </w:p>
          <w:p w:rsidR="00675500" w:rsidRDefault="00675500" w:rsidP="00675500">
            <w:r>
              <w:t>Kurzbeschreibung: Jazz Off Session in der Weberei</w:t>
            </w:r>
          </w:p>
          <w:p w:rsidR="00675500" w:rsidRPr="00675500" w:rsidRDefault="00675500" w:rsidP="00675500">
            <w:pPr>
              <w:rPr>
                <w:sz w:val="18"/>
              </w:rPr>
            </w:pPr>
            <w:r>
              <w:t>Langbeschreibung: Jazz Off Session in der Weberei. Einlass: 17:00 Uhr Beginn 17:30 Uhr</w:t>
            </w:r>
          </w:p>
        </w:tc>
        <w:tc>
          <w:tcPr>
            <w:tcW w:w="3098" w:type="dxa"/>
          </w:tcPr>
          <w:p w:rsidR="001C6B13" w:rsidRPr="00675500" w:rsidRDefault="00675500" w:rsidP="00ED7A0E">
            <w:r>
              <w:lastRenderedPageBreak/>
              <w:t>Das Festival ist angelegt und in der Festivalverwaltung, sowie im Shop zu sehen</w:t>
            </w:r>
          </w:p>
        </w:tc>
        <w:tc>
          <w:tcPr>
            <w:tcW w:w="1783" w:type="dxa"/>
          </w:tcPr>
          <w:p w:rsidR="001C6B13" w:rsidRPr="00675500" w:rsidRDefault="001C6B13" w:rsidP="00ED7A0E"/>
        </w:tc>
      </w:tr>
      <w:tr w:rsidR="001C6B13" w:rsidTr="001C6B13">
        <w:tc>
          <w:tcPr>
            <w:tcW w:w="561" w:type="dxa"/>
          </w:tcPr>
          <w:p w:rsidR="001C6B13" w:rsidRDefault="00675500" w:rsidP="00ED7A0E">
            <w:r>
              <w:t>T21</w:t>
            </w:r>
          </w:p>
        </w:tc>
        <w:tc>
          <w:tcPr>
            <w:tcW w:w="1973" w:type="dxa"/>
          </w:tcPr>
          <w:p w:rsidR="001C6B13" w:rsidRDefault="001C6B13" w:rsidP="00ED7A0E">
            <w:r>
              <w:t>Anzeigen und bearbeiten eines Festivals (Admin)</w:t>
            </w:r>
          </w:p>
        </w:tc>
        <w:tc>
          <w:tcPr>
            <w:tcW w:w="583" w:type="dxa"/>
          </w:tcPr>
          <w:p w:rsidR="001C6B13" w:rsidRDefault="001C6B13" w:rsidP="00ED7A0E">
            <w:pPr>
              <w:pStyle w:val="Kommentartext"/>
            </w:pPr>
            <w:r>
              <w:t>M</w:t>
            </w:r>
          </w:p>
        </w:tc>
        <w:tc>
          <w:tcPr>
            <w:tcW w:w="2783" w:type="dxa"/>
          </w:tcPr>
          <w:p w:rsidR="001C6B13" w:rsidRDefault="00675500" w:rsidP="00ED7A0E">
            <w:pPr>
              <w:pStyle w:val="Kommentartext"/>
            </w:pPr>
            <w:r>
              <w:t xml:space="preserve">Der Admin wählt das Festival „Jazz off Session“ aus und bearbeitet diese indem sie in der </w:t>
            </w:r>
            <w:proofErr w:type="gramStart"/>
            <w:r>
              <w:t>Langbeschreibung  um</w:t>
            </w:r>
            <w:proofErr w:type="gramEnd"/>
            <w:r>
              <w:t xml:space="preserve"> die „Endzeit 22:00 Uhr“ ergänzt und speichert</w:t>
            </w:r>
          </w:p>
        </w:tc>
        <w:tc>
          <w:tcPr>
            <w:tcW w:w="3098" w:type="dxa"/>
          </w:tcPr>
          <w:p w:rsidR="001C6B13" w:rsidRDefault="00675500" w:rsidP="00ED7A0E">
            <w:r>
              <w:t>Die Änderung ist auf der Eventseite sichtbar</w:t>
            </w:r>
          </w:p>
        </w:tc>
        <w:tc>
          <w:tcPr>
            <w:tcW w:w="1783" w:type="dxa"/>
          </w:tcPr>
          <w:p w:rsidR="001C6B13" w:rsidRDefault="001C6B13" w:rsidP="00ED7A0E"/>
        </w:tc>
      </w:tr>
      <w:tr w:rsidR="001C6B13" w:rsidTr="001C6B13">
        <w:tc>
          <w:tcPr>
            <w:tcW w:w="561" w:type="dxa"/>
          </w:tcPr>
          <w:p w:rsidR="001C6B13" w:rsidRDefault="00675500" w:rsidP="00ED7A0E">
            <w:r>
              <w:t>T22</w:t>
            </w:r>
          </w:p>
        </w:tc>
        <w:tc>
          <w:tcPr>
            <w:tcW w:w="1973" w:type="dxa"/>
          </w:tcPr>
          <w:p w:rsidR="001C6B13" w:rsidRDefault="001C6B13" w:rsidP="00ED7A0E">
            <w:r>
              <w:t>Anlegen eines Artikels (Admin)</w:t>
            </w:r>
          </w:p>
        </w:tc>
        <w:tc>
          <w:tcPr>
            <w:tcW w:w="583" w:type="dxa"/>
          </w:tcPr>
          <w:p w:rsidR="001C6B13" w:rsidRDefault="001C6B13" w:rsidP="00ED7A0E">
            <w:pPr>
              <w:pStyle w:val="Kommentartext"/>
            </w:pPr>
            <w:r>
              <w:t>M</w:t>
            </w:r>
          </w:p>
        </w:tc>
        <w:tc>
          <w:tcPr>
            <w:tcW w:w="2783" w:type="dxa"/>
          </w:tcPr>
          <w:p w:rsidR="001C6B13" w:rsidRDefault="00A92452" w:rsidP="00ED7A0E">
            <w:pPr>
              <w:pStyle w:val="Kommentartext"/>
            </w:pPr>
            <w:r>
              <w:t xml:space="preserve">Der Admin wählt das Festival „Jazz off Session“ aus und geht in den </w:t>
            </w:r>
            <w:proofErr w:type="spellStart"/>
            <w:r>
              <w:t>Bearbeitenmodus</w:t>
            </w:r>
            <w:proofErr w:type="spellEnd"/>
            <w:r>
              <w:t>. Hier klickt der Admin auf Artikel hinzufügen und fügt folgende Daten ein und speichert diese:</w:t>
            </w:r>
          </w:p>
          <w:p w:rsidR="00A92452" w:rsidRDefault="00A92452" w:rsidP="00ED7A0E">
            <w:pPr>
              <w:pStyle w:val="Kommentartext"/>
            </w:pPr>
            <w:r>
              <w:t>Name: Standardticket</w:t>
            </w:r>
          </w:p>
          <w:p w:rsidR="00A92452" w:rsidRDefault="00A92452" w:rsidP="00ED7A0E">
            <w:pPr>
              <w:pStyle w:val="Kommentartext"/>
            </w:pPr>
            <w:r>
              <w:t>Beschreibung: freie Platzwahl</w:t>
            </w:r>
          </w:p>
          <w:p w:rsidR="00A92452" w:rsidRDefault="00A92452" w:rsidP="00ED7A0E">
            <w:pPr>
              <w:pStyle w:val="Kommentartext"/>
            </w:pPr>
            <w:r>
              <w:t>Preis: 17,95</w:t>
            </w:r>
          </w:p>
        </w:tc>
        <w:tc>
          <w:tcPr>
            <w:tcW w:w="3098" w:type="dxa"/>
          </w:tcPr>
          <w:p w:rsidR="001C6B13" w:rsidRDefault="00A92452" w:rsidP="00ED7A0E">
            <w:r>
              <w:t xml:space="preserve">Der Artikel ist angelegt und sowohl in der Festivalsicht des Admins als auch in der Eventsicht des Kunden zu sehen. </w:t>
            </w:r>
          </w:p>
        </w:tc>
        <w:tc>
          <w:tcPr>
            <w:tcW w:w="1783" w:type="dxa"/>
          </w:tcPr>
          <w:p w:rsidR="001C6B13" w:rsidRDefault="001C6B13" w:rsidP="00ED7A0E"/>
        </w:tc>
      </w:tr>
      <w:tr w:rsidR="001C6B13" w:rsidTr="001C6B13">
        <w:tc>
          <w:tcPr>
            <w:tcW w:w="561" w:type="dxa"/>
          </w:tcPr>
          <w:p w:rsidR="001C6B13" w:rsidRDefault="00675500" w:rsidP="00ED7A0E">
            <w:r>
              <w:t>T23</w:t>
            </w:r>
          </w:p>
        </w:tc>
        <w:tc>
          <w:tcPr>
            <w:tcW w:w="1973" w:type="dxa"/>
          </w:tcPr>
          <w:p w:rsidR="001C6B13" w:rsidRDefault="001C6B13" w:rsidP="00ED7A0E">
            <w:r>
              <w:t>Anlegen eines Merchandise Artikels (Admin)</w:t>
            </w:r>
          </w:p>
        </w:tc>
        <w:tc>
          <w:tcPr>
            <w:tcW w:w="583" w:type="dxa"/>
          </w:tcPr>
          <w:p w:rsidR="001C6B13" w:rsidRDefault="001C6B13" w:rsidP="00ED7A0E">
            <w:pPr>
              <w:pStyle w:val="Kommentartext"/>
            </w:pPr>
            <w:r>
              <w:t>K</w:t>
            </w:r>
          </w:p>
        </w:tc>
        <w:tc>
          <w:tcPr>
            <w:tcW w:w="2783" w:type="dxa"/>
          </w:tcPr>
          <w:p w:rsidR="00A92452" w:rsidRDefault="00A92452" w:rsidP="00A92452">
            <w:pPr>
              <w:pStyle w:val="Kommentartext"/>
            </w:pPr>
            <w:r>
              <w:t xml:space="preserve">Der Admin wählt das Festival „Jazz off Session“ aus und geht in den </w:t>
            </w:r>
            <w:proofErr w:type="spellStart"/>
            <w:r>
              <w:t>Bearbeitenmodus</w:t>
            </w:r>
            <w:proofErr w:type="spellEnd"/>
            <w:r>
              <w:t>. Hier klickt der Admin auf Artikel hinzufügen und fügt folgende Daten ein und speichert diese:</w:t>
            </w:r>
          </w:p>
          <w:p w:rsidR="00A92452" w:rsidRDefault="00A92452" w:rsidP="00A92452">
            <w:pPr>
              <w:pStyle w:val="Kommentartext"/>
            </w:pPr>
            <w:r>
              <w:t>Name: Jazz off Decke</w:t>
            </w:r>
          </w:p>
          <w:p w:rsidR="00A92452" w:rsidRDefault="00A92452" w:rsidP="00A92452">
            <w:pPr>
              <w:pStyle w:val="Kommentartext"/>
            </w:pPr>
            <w:r>
              <w:t>Beschreibung: 120x200 cm</w:t>
            </w:r>
          </w:p>
          <w:p w:rsidR="001C6B13" w:rsidRDefault="00A92452" w:rsidP="00A92452">
            <w:pPr>
              <w:pStyle w:val="Kommentartext"/>
            </w:pPr>
            <w:r>
              <w:t>Preis: 25,99</w:t>
            </w:r>
          </w:p>
        </w:tc>
        <w:tc>
          <w:tcPr>
            <w:tcW w:w="3098" w:type="dxa"/>
          </w:tcPr>
          <w:p w:rsidR="001C6B13" w:rsidRDefault="00A92452" w:rsidP="00ED7A0E">
            <w:r>
              <w:t>Der Artikel ist angelegt und sowohl in der Festivalsicht des Admins als auch in der Eventsicht des Kunden zu sehen.</w:t>
            </w:r>
          </w:p>
        </w:tc>
        <w:tc>
          <w:tcPr>
            <w:tcW w:w="1783" w:type="dxa"/>
          </w:tcPr>
          <w:p w:rsidR="001C6B13" w:rsidRDefault="001C6B13" w:rsidP="00ED7A0E"/>
        </w:tc>
      </w:tr>
      <w:tr w:rsidR="001C6B13" w:rsidTr="001C6B13">
        <w:tc>
          <w:tcPr>
            <w:tcW w:w="561" w:type="dxa"/>
          </w:tcPr>
          <w:p w:rsidR="001C6B13" w:rsidRDefault="00675500" w:rsidP="00ED7A0E">
            <w:r>
              <w:lastRenderedPageBreak/>
              <w:t>T24</w:t>
            </w:r>
          </w:p>
        </w:tc>
        <w:tc>
          <w:tcPr>
            <w:tcW w:w="1973" w:type="dxa"/>
          </w:tcPr>
          <w:p w:rsidR="001C6B13" w:rsidRDefault="001C6B13" w:rsidP="00ED7A0E">
            <w:r>
              <w:t>Bestandmenge eingeben</w:t>
            </w:r>
          </w:p>
        </w:tc>
        <w:tc>
          <w:tcPr>
            <w:tcW w:w="583" w:type="dxa"/>
          </w:tcPr>
          <w:p w:rsidR="001C6B13" w:rsidRDefault="001C6B13" w:rsidP="00ED7A0E">
            <w:pPr>
              <w:pStyle w:val="Kommentartext"/>
            </w:pPr>
            <w:r>
              <w:t>K</w:t>
            </w:r>
          </w:p>
        </w:tc>
        <w:tc>
          <w:tcPr>
            <w:tcW w:w="2783" w:type="dxa"/>
          </w:tcPr>
          <w:p w:rsidR="001C6B13" w:rsidRDefault="00A92452" w:rsidP="00ED7A0E">
            <w:pPr>
              <w:pStyle w:val="Kommentartext"/>
            </w:pPr>
            <w:r>
              <w:t>Der Admin geht zunächst auf das Festival „Jazz off Session“ und dann auf den Artikel Standardticket um ihn zu bearbeiten. Er gibt einen Bestand von 100 ein und speichert ihn</w:t>
            </w:r>
          </w:p>
        </w:tc>
        <w:tc>
          <w:tcPr>
            <w:tcW w:w="3098" w:type="dxa"/>
          </w:tcPr>
          <w:p w:rsidR="001C6B13" w:rsidRDefault="00A92452" w:rsidP="00ED7A0E">
            <w:r>
              <w:t>Der Bestand ist bei dem Artikel zu sehen und verringert sich nach dem Kauf um die gekaufte Anzahl</w:t>
            </w:r>
          </w:p>
        </w:tc>
        <w:tc>
          <w:tcPr>
            <w:tcW w:w="1783" w:type="dxa"/>
          </w:tcPr>
          <w:p w:rsidR="001C6B13" w:rsidRDefault="001C6B13" w:rsidP="00ED7A0E"/>
        </w:tc>
      </w:tr>
      <w:tr w:rsidR="001C6B13" w:rsidTr="001C6B13">
        <w:tc>
          <w:tcPr>
            <w:tcW w:w="561" w:type="dxa"/>
          </w:tcPr>
          <w:p w:rsidR="001C6B13" w:rsidRDefault="00675500" w:rsidP="00ED7A0E">
            <w:r>
              <w:t>T25</w:t>
            </w:r>
          </w:p>
        </w:tc>
        <w:tc>
          <w:tcPr>
            <w:tcW w:w="1973" w:type="dxa"/>
          </w:tcPr>
          <w:p w:rsidR="001C6B13" w:rsidRDefault="001C6B13" w:rsidP="00ED7A0E">
            <w:r>
              <w:t>Anzeigen und bearbeiten eines Artikels(Admin)</w:t>
            </w:r>
          </w:p>
        </w:tc>
        <w:tc>
          <w:tcPr>
            <w:tcW w:w="583" w:type="dxa"/>
          </w:tcPr>
          <w:p w:rsidR="001C6B13" w:rsidRDefault="001C6B13" w:rsidP="00ED7A0E">
            <w:pPr>
              <w:pStyle w:val="Kommentartext"/>
            </w:pPr>
            <w:r>
              <w:t>M</w:t>
            </w:r>
          </w:p>
        </w:tc>
        <w:tc>
          <w:tcPr>
            <w:tcW w:w="2783" w:type="dxa"/>
          </w:tcPr>
          <w:p w:rsidR="001C6B13" w:rsidRDefault="00A92452" w:rsidP="00A92452">
            <w:pPr>
              <w:pStyle w:val="Kommentartext"/>
            </w:pPr>
            <w:r>
              <w:t>Der Admin geht zunächst auf das Festival „Jazz off Session“ und dann auf den Artikel Standardticket um ihn zu bearbeiten. Er ändert den Preis auf 15,95 und speichert diese</w:t>
            </w:r>
          </w:p>
        </w:tc>
        <w:tc>
          <w:tcPr>
            <w:tcW w:w="3098" w:type="dxa"/>
          </w:tcPr>
          <w:p w:rsidR="001C6B13" w:rsidRDefault="00A92452" w:rsidP="00ED7A0E">
            <w:r>
              <w:t>Die Änderung ist gespeichert und sowohl in der Festivalsicht des Admins als auch in der Eventsicht des Kunden zu sehen</w:t>
            </w:r>
          </w:p>
        </w:tc>
        <w:tc>
          <w:tcPr>
            <w:tcW w:w="1783" w:type="dxa"/>
          </w:tcPr>
          <w:p w:rsidR="001C6B13" w:rsidRDefault="001C6B13" w:rsidP="00ED7A0E"/>
        </w:tc>
      </w:tr>
      <w:tr w:rsidR="001C6B13" w:rsidTr="001C6B13">
        <w:tc>
          <w:tcPr>
            <w:tcW w:w="561" w:type="dxa"/>
          </w:tcPr>
          <w:p w:rsidR="001C6B13" w:rsidRDefault="00675500" w:rsidP="00ED7A0E">
            <w:r>
              <w:t>T26</w:t>
            </w:r>
          </w:p>
        </w:tc>
        <w:tc>
          <w:tcPr>
            <w:tcW w:w="1973" w:type="dxa"/>
          </w:tcPr>
          <w:p w:rsidR="001C6B13" w:rsidRDefault="001C6B13" w:rsidP="00ED7A0E">
            <w:r>
              <w:t>Löschen eines Artikels (Admin)</w:t>
            </w:r>
          </w:p>
        </w:tc>
        <w:tc>
          <w:tcPr>
            <w:tcW w:w="583" w:type="dxa"/>
          </w:tcPr>
          <w:p w:rsidR="001C6B13" w:rsidRDefault="001C6B13" w:rsidP="00ED7A0E">
            <w:pPr>
              <w:pStyle w:val="Kommentartext"/>
            </w:pPr>
            <w:r>
              <w:t>M</w:t>
            </w:r>
          </w:p>
        </w:tc>
        <w:tc>
          <w:tcPr>
            <w:tcW w:w="2783" w:type="dxa"/>
          </w:tcPr>
          <w:p w:rsidR="001C6B13" w:rsidRDefault="00A92452" w:rsidP="00A92452">
            <w:pPr>
              <w:pStyle w:val="Kommentartext"/>
            </w:pPr>
            <w:r>
              <w:t>Der Admin geht zunächst auf das Festival „Jazz off Session“ und dann auf den Artikel Standardticket um ihn zu bearbeiten. Er klickt auf „löschen“ und bestätigt dieses durch „OK“ um den Artikel zu löschen</w:t>
            </w:r>
          </w:p>
        </w:tc>
        <w:tc>
          <w:tcPr>
            <w:tcW w:w="3098" w:type="dxa"/>
          </w:tcPr>
          <w:p w:rsidR="001C6B13" w:rsidRDefault="00A92452" w:rsidP="00ED7A0E">
            <w:r>
              <w:t>Der Artikel ist logisch gelöscht und sowohl in der Festivalsicht des Admins als auch in der Eventsicht des Kunden nicht mehr zu sehen</w:t>
            </w:r>
          </w:p>
        </w:tc>
        <w:tc>
          <w:tcPr>
            <w:tcW w:w="1783" w:type="dxa"/>
          </w:tcPr>
          <w:p w:rsidR="001C6B13" w:rsidRDefault="001C6B13" w:rsidP="00ED7A0E"/>
        </w:tc>
      </w:tr>
      <w:tr w:rsidR="00675500" w:rsidTr="001C6B13">
        <w:tc>
          <w:tcPr>
            <w:tcW w:w="561" w:type="dxa"/>
          </w:tcPr>
          <w:p w:rsidR="00675500" w:rsidRDefault="00675500" w:rsidP="00675500">
            <w:r>
              <w:t>T27</w:t>
            </w:r>
          </w:p>
        </w:tc>
        <w:tc>
          <w:tcPr>
            <w:tcW w:w="1973" w:type="dxa"/>
          </w:tcPr>
          <w:p w:rsidR="00675500" w:rsidRDefault="00675500" w:rsidP="00675500">
            <w:r>
              <w:t>Löschen eines Festivals (Admin)</w:t>
            </w:r>
          </w:p>
        </w:tc>
        <w:tc>
          <w:tcPr>
            <w:tcW w:w="583" w:type="dxa"/>
          </w:tcPr>
          <w:p w:rsidR="00675500" w:rsidRDefault="00675500" w:rsidP="00675500">
            <w:pPr>
              <w:pStyle w:val="Kommentartext"/>
            </w:pPr>
            <w:r>
              <w:t>M</w:t>
            </w:r>
          </w:p>
        </w:tc>
        <w:tc>
          <w:tcPr>
            <w:tcW w:w="2783" w:type="dxa"/>
          </w:tcPr>
          <w:p w:rsidR="00675500" w:rsidRDefault="00A92452" w:rsidP="00675500">
            <w:pPr>
              <w:pStyle w:val="Kommentartext"/>
            </w:pPr>
            <w:r>
              <w:t>Der Admin wählt das Festival „Jazz off Session“ aus um es zu bearbeiten. Er klickt anschließend auf „löschen“ und bestätigt dieses anschließend durch „OK“ um das Festival zu löschen</w:t>
            </w:r>
          </w:p>
        </w:tc>
        <w:tc>
          <w:tcPr>
            <w:tcW w:w="3098" w:type="dxa"/>
          </w:tcPr>
          <w:p w:rsidR="00675500" w:rsidRDefault="00A92452" w:rsidP="00675500">
            <w:r>
              <w:t>Das Festival ist logisch gelöscht und sowohl in der Festivalsicht des Admins als auch in der Eventsicht des Kunden nicht mehr zu sehen</w:t>
            </w:r>
          </w:p>
        </w:tc>
        <w:tc>
          <w:tcPr>
            <w:tcW w:w="1783" w:type="dxa"/>
          </w:tcPr>
          <w:p w:rsidR="00675500" w:rsidRDefault="00675500" w:rsidP="00675500"/>
        </w:tc>
      </w:tr>
      <w:tr w:rsidR="00675500" w:rsidTr="001C6B13">
        <w:tc>
          <w:tcPr>
            <w:tcW w:w="561" w:type="dxa"/>
          </w:tcPr>
          <w:p w:rsidR="00675500" w:rsidRDefault="00675500" w:rsidP="00675500">
            <w:r>
              <w:t>T28</w:t>
            </w:r>
          </w:p>
        </w:tc>
        <w:tc>
          <w:tcPr>
            <w:tcW w:w="1973" w:type="dxa"/>
          </w:tcPr>
          <w:p w:rsidR="00675500" w:rsidRDefault="00675500" w:rsidP="00675500">
            <w:r>
              <w:t>Löschen einer Kategorie (Admin)</w:t>
            </w:r>
          </w:p>
        </w:tc>
        <w:tc>
          <w:tcPr>
            <w:tcW w:w="583" w:type="dxa"/>
          </w:tcPr>
          <w:p w:rsidR="00675500" w:rsidRPr="00BD6753" w:rsidRDefault="00675500" w:rsidP="00675500">
            <w:r>
              <w:t>M</w:t>
            </w:r>
          </w:p>
        </w:tc>
        <w:tc>
          <w:tcPr>
            <w:tcW w:w="2783" w:type="dxa"/>
          </w:tcPr>
          <w:p w:rsidR="00675500" w:rsidRPr="00BD6753" w:rsidRDefault="00675500" w:rsidP="00675500">
            <w:r>
              <w:t>Die Kategorie „Jazz“ wird zum Bearbeiten geöffnet und durch einen Klick auf „löschen“ sowie die Bestätigung durch „OK“ gelöscht</w:t>
            </w:r>
          </w:p>
        </w:tc>
        <w:tc>
          <w:tcPr>
            <w:tcW w:w="3098" w:type="dxa"/>
          </w:tcPr>
          <w:p w:rsidR="00675500" w:rsidRDefault="00675500" w:rsidP="00675500">
            <w:r>
              <w:t xml:space="preserve">Die Kategorie „Jazz“ wird logisch gelöscht und ist nicht mehr in der </w:t>
            </w:r>
            <w:proofErr w:type="spellStart"/>
            <w:r>
              <w:t>Kategorieverwaltung</w:t>
            </w:r>
            <w:proofErr w:type="spellEnd"/>
            <w:r>
              <w:t xml:space="preserve"> zu finden</w:t>
            </w:r>
          </w:p>
        </w:tc>
        <w:tc>
          <w:tcPr>
            <w:tcW w:w="1783" w:type="dxa"/>
          </w:tcPr>
          <w:p w:rsidR="00675500" w:rsidRDefault="00675500" w:rsidP="00675500"/>
        </w:tc>
      </w:tr>
      <w:tr w:rsidR="00675500" w:rsidTr="001C6B13">
        <w:tc>
          <w:tcPr>
            <w:tcW w:w="561" w:type="dxa"/>
          </w:tcPr>
          <w:p w:rsidR="00675500" w:rsidRDefault="00675500" w:rsidP="00675500">
            <w:r>
              <w:t>T29</w:t>
            </w:r>
          </w:p>
        </w:tc>
        <w:tc>
          <w:tcPr>
            <w:tcW w:w="1973" w:type="dxa"/>
          </w:tcPr>
          <w:p w:rsidR="00675500" w:rsidRDefault="00675500" w:rsidP="00675500">
            <w:r>
              <w:t>Festivalsuche nach Name</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im Shop nach dem Begriff „Session“ gesucht</w:t>
            </w:r>
          </w:p>
        </w:tc>
        <w:tc>
          <w:tcPr>
            <w:tcW w:w="3098" w:type="dxa"/>
          </w:tcPr>
          <w:p w:rsidR="00675500" w:rsidRDefault="0024645B" w:rsidP="00675500">
            <w:r>
              <w:t>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t>T30</w:t>
            </w:r>
          </w:p>
        </w:tc>
        <w:tc>
          <w:tcPr>
            <w:tcW w:w="1973" w:type="dxa"/>
          </w:tcPr>
          <w:p w:rsidR="00675500" w:rsidRDefault="00675500" w:rsidP="00675500">
            <w:r>
              <w:t>Festivalsuche nach Ort</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im Shop nach dem Ort „Gütersloh“ gesucht</w:t>
            </w:r>
          </w:p>
        </w:tc>
        <w:tc>
          <w:tcPr>
            <w:tcW w:w="3098" w:type="dxa"/>
          </w:tcPr>
          <w:p w:rsidR="00675500" w:rsidRDefault="0024645B" w:rsidP="00675500">
            <w:r>
              <w:t>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t>T31</w:t>
            </w:r>
          </w:p>
        </w:tc>
        <w:tc>
          <w:tcPr>
            <w:tcW w:w="1973" w:type="dxa"/>
          </w:tcPr>
          <w:p w:rsidR="00675500" w:rsidRDefault="00675500" w:rsidP="00675500">
            <w:r>
              <w:t>Festivalsuche nach PLZ und Umkreis</w:t>
            </w:r>
          </w:p>
        </w:tc>
        <w:tc>
          <w:tcPr>
            <w:tcW w:w="583" w:type="dxa"/>
          </w:tcPr>
          <w:p w:rsidR="00675500" w:rsidRDefault="00675500" w:rsidP="00675500">
            <w:pPr>
              <w:pStyle w:val="Kommentartext"/>
            </w:pPr>
            <w:r>
              <w:t>K</w:t>
            </w:r>
          </w:p>
        </w:tc>
        <w:tc>
          <w:tcPr>
            <w:tcW w:w="2783" w:type="dxa"/>
          </w:tcPr>
          <w:p w:rsidR="00675500" w:rsidRDefault="0024645B" w:rsidP="00675500">
            <w:pPr>
              <w:pStyle w:val="Kommentartext"/>
            </w:pPr>
            <w:r>
              <w:t>Es wird im Shop nach der PLZ 33397 gesucht mit dem Umkreis 25 km</w:t>
            </w:r>
          </w:p>
        </w:tc>
        <w:tc>
          <w:tcPr>
            <w:tcW w:w="3098" w:type="dxa"/>
          </w:tcPr>
          <w:p w:rsidR="00675500" w:rsidRDefault="0024645B" w:rsidP="00675500">
            <w:r>
              <w:t>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t>T32</w:t>
            </w:r>
          </w:p>
        </w:tc>
        <w:tc>
          <w:tcPr>
            <w:tcW w:w="1973" w:type="dxa"/>
          </w:tcPr>
          <w:p w:rsidR="00675500" w:rsidRDefault="00675500" w:rsidP="00675500">
            <w:r>
              <w:t>Festivalsuche nach Kategorie</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im Shop nach der Kategorie „Jazz“ gesucht</w:t>
            </w:r>
          </w:p>
        </w:tc>
        <w:tc>
          <w:tcPr>
            <w:tcW w:w="3098" w:type="dxa"/>
          </w:tcPr>
          <w:p w:rsidR="00675500" w:rsidRDefault="0024645B" w:rsidP="00675500">
            <w:r>
              <w:t>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lastRenderedPageBreak/>
              <w:t>T33</w:t>
            </w:r>
          </w:p>
        </w:tc>
        <w:tc>
          <w:tcPr>
            <w:tcW w:w="1973" w:type="dxa"/>
          </w:tcPr>
          <w:p w:rsidR="00675500" w:rsidRDefault="00675500" w:rsidP="00675500">
            <w:r>
              <w:t>Festivalsuche nach Datum</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nach dem Zeitraum 22.01.2016 – 31.01.2016 gesucht</w:t>
            </w:r>
          </w:p>
        </w:tc>
        <w:tc>
          <w:tcPr>
            <w:tcW w:w="3098" w:type="dxa"/>
          </w:tcPr>
          <w:p w:rsidR="00675500" w:rsidRDefault="0024645B" w:rsidP="00675500">
            <w:r>
              <w:t>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t>T34</w:t>
            </w:r>
          </w:p>
        </w:tc>
        <w:tc>
          <w:tcPr>
            <w:tcW w:w="1973" w:type="dxa"/>
          </w:tcPr>
          <w:p w:rsidR="00675500" w:rsidRDefault="00675500" w:rsidP="00675500">
            <w:r>
              <w:t>Direktnavigation von der Startseite nach Kategorie</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auf der Startseite auf die Kategorie „Jazz“ geklickt</w:t>
            </w:r>
          </w:p>
        </w:tc>
        <w:tc>
          <w:tcPr>
            <w:tcW w:w="3098" w:type="dxa"/>
          </w:tcPr>
          <w:p w:rsidR="00675500" w:rsidRDefault="0024645B" w:rsidP="00675500">
            <w:r>
              <w:t xml:space="preserve">Es wird in den Shop gewechselt und die </w:t>
            </w:r>
            <w:proofErr w:type="spellStart"/>
            <w:r>
              <w:t>Kategoriesuche</w:t>
            </w:r>
            <w:proofErr w:type="spellEnd"/>
            <w:r>
              <w:t xml:space="preserve"> ist auf „Jazz“ voreingestellt. Mindestens das Festival „Jazz off Session“ ist gefunden worden und Festivals auf dem das Suchkriterium passt</w:t>
            </w:r>
          </w:p>
        </w:tc>
        <w:tc>
          <w:tcPr>
            <w:tcW w:w="1783" w:type="dxa"/>
          </w:tcPr>
          <w:p w:rsidR="00675500" w:rsidRDefault="00675500" w:rsidP="00675500"/>
        </w:tc>
      </w:tr>
      <w:tr w:rsidR="00675500" w:rsidTr="001C6B13">
        <w:tc>
          <w:tcPr>
            <w:tcW w:w="561" w:type="dxa"/>
          </w:tcPr>
          <w:p w:rsidR="00675500" w:rsidRDefault="00675500" w:rsidP="00675500">
            <w:r>
              <w:t>T35</w:t>
            </w:r>
          </w:p>
        </w:tc>
        <w:tc>
          <w:tcPr>
            <w:tcW w:w="1973" w:type="dxa"/>
          </w:tcPr>
          <w:p w:rsidR="00675500" w:rsidRDefault="00675500" w:rsidP="00675500">
            <w:r>
              <w:t>Artikel zum Warenkorb hinzufügen</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Es wird das Festival „Jazz off Session“ ausgewählt und der Artikel „Standartticket“ mit 2 Tickets in den Warenkorb gelegt</w:t>
            </w:r>
          </w:p>
        </w:tc>
        <w:tc>
          <w:tcPr>
            <w:tcW w:w="3098" w:type="dxa"/>
          </w:tcPr>
          <w:p w:rsidR="00675500" w:rsidRDefault="0024645B" w:rsidP="00675500">
            <w:r>
              <w:t>2 Standarttickets für das Festival „Jazz off Session“ liegen in dem Warenkorb</w:t>
            </w:r>
          </w:p>
        </w:tc>
        <w:tc>
          <w:tcPr>
            <w:tcW w:w="1783" w:type="dxa"/>
          </w:tcPr>
          <w:p w:rsidR="00675500" w:rsidRDefault="00675500" w:rsidP="00675500"/>
        </w:tc>
      </w:tr>
      <w:tr w:rsidR="00675500" w:rsidTr="001C6B13">
        <w:tc>
          <w:tcPr>
            <w:tcW w:w="561" w:type="dxa"/>
          </w:tcPr>
          <w:p w:rsidR="00675500" w:rsidRDefault="00675500" w:rsidP="00675500">
            <w:r>
              <w:t>T36</w:t>
            </w:r>
          </w:p>
        </w:tc>
        <w:tc>
          <w:tcPr>
            <w:tcW w:w="1973" w:type="dxa"/>
          </w:tcPr>
          <w:p w:rsidR="00675500" w:rsidRDefault="00675500" w:rsidP="00675500">
            <w:r>
              <w:t>Bestand prüfen</w:t>
            </w:r>
          </w:p>
        </w:tc>
        <w:tc>
          <w:tcPr>
            <w:tcW w:w="583" w:type="dxa"/>
          </w:tcPr>
          <w:p w:rsidR="00675500" w:rsidRDefault="00675500" w:rsidP="00675500">
            <w:pPr>
              <w:pStyle w:val="Kommentartext"/>
            </w:pPr>
            <w:r>
              <w:t>K</w:t>
            </w:r>
          </w:p>
        </w:tc>
        <w:tc>
          <w:tcPr>
            <w:tcW w:w="2783" w:type="dxa"/>
          </w:tcPr>
          <w:p w:rsidR="00675500" w:rsidRDefault="0024645B" w:rsidP="00675500">
            <w:pPr>
              <w:pStyle w:val="Kommentartext"/>
            </w:pPr>
            <w:r>
              <w:t>Der Bestand wird angezeigt</w:t>
            </w:r>
          </w:p>
        </w:tc>
        <w:tc>
          <w:tcPr>
            <w:tcW w:w="3098" w:type="dxa"/>
          </w:tcPr>
          <w:p w:rsidR="00675500" w:rsidRDefault="0024645B" w:rsidP="00675500">
            <w:r>
              <w:t xml:space="preserve">Der Bestand liegt bei 100 </w:t>
            </w:r>
            <w:proofErr w:type="spellStart"/>
            <w:r>
              <w:t>Stk</w:t>
            </w:r>
            <w:proofErr w:type="spellEnd"/>
          </w:p>
        </w:tc>
        <w:tc>
          <w:tcPr>
            <w:tcW w:w="1783" w:type="dxa"/>
          </w:tcPr>
          <w:p w:rsidR="00675500" w:rsidRDefault="00675500" w:rsidP="00675500"/>
        </w:tc>
      </w:tr>
      <w:tr w:rsidR="00675500" w:rsidTr="001C6B13">
        <w:tc>
          <w:tcPr>
            <w:tcW w:w="561" w:type="dxa"/>
          </w:tcPr>
          <w:p w:rsidR="00675500" w:rsidRDefault="00675500" w:rsidP="00675500">
            <w:r>
              <w:t>T37</w:t>
            </w:r>
          </w:p>
        </w:tc>
        <w:tc>
          <w:tcPr>
            <w:tcW w:w="1973" w:type="dxa"/>
          </w:tcPr>
          <w:p w:rsidR="00675500" w:rsidRDefault="00675500" w:rsidP="00675500">
            <w:r>
              <w:t>Artikel im Warenkorb anzeigen und bearbeiten</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 xml:space="preserve">Es wird in den Warenkorb gegangen und die Anzahl der Standarttickets für das Festival „Jazz </w:t>
            </w:r>
            <w:proofErr w:type="spellStart"/>
            <w:r>
              <w:t>of</w:t>
            </w:r>
            <w:proofErr w:type="spellEnd"/>
            <w:r>
              <w:t xml:space="preserve"> Session“ auf 4 erhöht</w:t>
            </w:r>
          </w:p>
        </w:tc>
        <w:tc>
          <w:tcPr>
            <w:tcW w:w="3098" w:type="dxa"/>
          </w:tcPr>
          <w:p w:rsidR="00675500" w:rsidRDefault="0024645B" w:rsidP="00675500">
            <w:r>
              <w:t>Die Ticketanzahl liegt jetzt bei 4</w:t>
            </w:r>
          </w:p>
        </w:tc>
        <w:tc>
          <w:tcPr>
            <w:tcW w:w="1783" w:type="dxa"/>
          </w:tcPr>
          <w:p w:rsidR="00675500" w:rsidRDefault="00675500" w:rsidP="00675500"/>
        </w:tc>
      </w:tr>
      <w:tr w:rsidR="00675500" w:rsidTr="001C6B13">
        <w:tc>
          <w:tcPr>
            <w:tcW w:w="561" w:type="dxa"/>
          </w:tcPr>
          <w:p w:rsidR="00675500" w:rsidRDefault="00675500" w:rsidP="00675500">
            <w:r>
              <w:t>T38</w:t>
            </w:r>
          </w:p>
        </w:tc>
        <w:tc>
          <w:tcPr>
            <w:tcW w:w="1973" w:type="dxa"/>
          </w:tcPr>
          <w:p w:rsidR="00675500" w:rsidRDefault="00675500" w:rsidP="00675500">
            <w:r>
              <w:t>Artikel aus dem Warenkorb löschen</w:t>
            </w:r>
          </w:p>
        </w:tc>
        <w:tc>
          <w:tcPr>
            <w:tcW w:w="583" w:type="dxa"/>
          </w:tcPr>
          <w:p w:rsidR="00675500" w:rsidRDefault="00675500" w:rsidP="00675500">
            <w:pPr>
              <w:pStyle w:val="Kommentartext"/>
            </w:pPr>
            <w:r>
              <w:t>M</w:t>
            </w:r>
          </w:p>
        </w:tc>
        <w:tc>
          <w:tcPr>
            <w:tcW w:w="2783" w:type="dxa"/>
          </w:tcPr>
          <w:p w:rsidR="00675500" w:rsidRDefault="0024645B" w:rsidP="0024645B">
            <w:pPr>
              <w:pStyle w:val="Kommentartext"/>
            </w:pPr>
            <w:r>
              <w:t>Der Artikel „Standartticket“ wird aus dem Warenkorb durch einen Klick auf „löschen“ gelöscht</w:t>
            </w:r>
          </w:p>
        </w:tc>
        <w:tc>
          <w:tcPr>
            <w:tcW w:w="3098" w:type="dxa"/>
          </w:tcPr>
          <w:p w:rsidR="00675500" w:rsidRDefault="0024645B" w:rsidP="00675500">
            <w:r>
              <w:t>Der Artikel befindet sich nicht mehr im Warenkorb</w:t>
            </w:r>
          </w:p>
        </w:tc>
        <w:tc>
          <w:tcPr>
            <w:tcW w:w="1783" w:type="dxa"/>
          </w:tcPr>
          <w:p w:rsidR="00675500" w:rsidRDefault="00675500" w:rsidP="00675500"/>
        </w:tc>
      </w:tr>
      <w:tr w:rsidR="00675500" w:rsidTr="001C6B13">
        <w:tc>
          <w:tcPr>
            <w:tcW w:w="561" w:type="dxa"/>
          </w:tcPr>
          <w:p w:rsidR="00675500" w:rsidRDefault="00675500" w:rsidP="00675500">
            <w:r>
              <w:t>T39</w:t>
            </w:r>
          </w:p>
        </w:tc>
        <w:tc>
          <w:tcPr>
            <w:tcW w:w="1973" w:type="dxa"/>
          </w:tcPr>
          <w:p w:rsidR="00675500" w:rsidRDefault="00675500" w:rsidP="00675500">
            <w:r>
              <w:t>Bestellung ausführen</w:t>
            </w:r>
          </w:p>
        </w:tc>
        <w:tc>
          <w:tcPr>
            <w:tcW w:w="583" w:type="dxa"/>
          </w:tcPr>
          <w:p w:rsidR="00675500" w:rsidRDefault="00675500" w:rsidP="00675500">
            <w:pPr>
              <w:pStyle w:val="Kommentartext"/>
            </w:pPr>
            <w:r>
              <w:t>M</w:t>
            </w:r>
          </w:p>
        </w:tc>
        <w:tc>
          <w:tcPr>
            <w:tcW w:w="2783" w:type="dxa"/>
          </w:tcPr>
          <w:p w:rsidR="00675500" w:rsidRDefault="0024645B" w:rsidP="00675500">
            <w:pPr>
              <w:pStyle w:val="Kommentartext"/>
            </w:pPr>
            <w:r>
              <w:t>Nachdem der Artikel „Standartticket“ wieder hinzugefügt wurde, auf „zur Kasse“ geklickt</w:t>
            </w:r>
            <w:r w:rsidR="00E879DF">
              <w:t>, Post als Lieferoption ausgewählt</w:t>
            </w:r>
            <w:r>
              <w:t xml:space="preserve"> und dann a</w:t>
            </w:r>
            <w:r w:rsidR="00E879DF">
              <w:t>uf „bezahlen geklickt.</w:t>
            </w:r>
          </w:p>
        </w:tc>
        <w:tc>
          <w:tcPr>
            <w:tcW w:w="3098" w:type="dxa"/>
          </w:tcPr>
          <w:p w:rsidR="00675500" w:rsidRDefault="00E879DF" w:rsidP="00675500">
            <w:r>
              <w:t>Alle Informationen werden richtig angezeigt und berechnet. Die Bestellung ist ausgeführt, der Warenkorb gelehrt und die Bestellung in der Datenbank abgelegt.</w:t>
            </w:r>
          </w:p>
        </w:tc>
        <w:tc>
          <w:tcPr>
            <w:tcW w:w="1783" w:type="dxa"/>
          </w:tcPr>
          <w:p w:rsidR="00675500" w:rsidRDefault="00675500" w:rsidP="00675500"/>
        </w:tc>
      </w:tr>
      <w:tr w:rsidR="00675500" w:rsidTr="001C6B13">
        <w:tc>
          <w:tcPr>
            <w:tcW w:w="561" w:type="dxa"/>
          </w:tcPr>
          <w:p w:rsidR="00675500" w:rsidRDefault="00675500" w:rsidP="00675500">
            <w:r>
              <w:t>T40</w:t>
            </w:r>
          </w:p>
        </w:tc>
        <w:tc>
          <w:tcPr>
            <w:tcW w:w="1973" w:type="dxa"/>
          </w:tcPr>
          <w:p w:rsidR="00675500" w:rsidRDefault="00675500" w:rsidP="00675500">
            <w:r>
              <w:t>Bestellungen einsehen (Kunde)</w:t>
            </w:r>
          </w:p>
        </w:tc>
        <w:tc>
          <w:tcPr>
            <w:tcW w:w="583" w:type="dxa"/>
          </w:tcPr>
          <w:p w:rsidR="00675500" w:rsidRDefault="00675500" w:rsidP="00675500">
            <w:pPr>
              <w:pStyle w:val="Kommentartext"/>
            </w:pPr>
            <w:r>
              <w:t>M</w:t>
            </w:r>
          </w:p>
        </w:tc>
        <w:tc>
          <w:tcPr>
            <w:tcW w:w="2783" w:type="dxa"/>
          </w:tcPr>
          <w:p w:rsidR="00675500" w:rsidRDefault="00E879DF" w:rsidP="00675500">
            <w:pPr>
              <w:pStyle w:val="Kommentartext"/>
            </w:pPr>
            <w:r>
              <w:t xml:space="preserve">Der Kunde klickt auf „Meine Bestellungen“ </w:t>
            </w:r>
          </w:p>
        </w:tc>
        <w:tc>
          <w:tcPr>
            <w:tcW w:w="3098" w:type="dxa"/>
          </w:tcPr>
          <w:p w:rsidR="00675500" w:rsidRDefault="00E879DF" w:rsidP="00675500">
            <w:r>
              <w:t>Die eben abgegebene Bestellung wird angezeigt</w:t>
            </w:r>
          </w:p>
        </w:tc>
        <w:tc>
          <w:tcPr>
            <w:tcW w:w="1783" w:type="dxa"/>
          </w:tcPr>
          <w:p w:rsidR="00675500" w:rsidRDefault="00675500" w:rsidP="00675500"/>
        </w:tc>
      </w:tr>
      <w:tr w:rsidR="00675500" w:rsidTr="001C6B13">
        <w:tc>
          <w:tcPr>
            <w:tcW w:w="561" w:type="dxa"/>
          </w:tcPr>
          <w:p w:rsidR="00675500" w:rsidRDefault="00675500" w:rsidP="00675500">
            <w:r>
              <w:t>T41</w:t>
            </w:r>
          </w:p>
        </w:tc>
        <w:tc>
          <w:tcPr>
            <w:tcW w:w="1973" w:type="dxa"/>
          </w:tcPr>
          <w:p w:rsidR="00675500" w:rsidRDefault="00675500" w:rsidP="00675500">
            <w:r>
              <w:t>Bestellungen einsehen (Admin)</w:t>
            </w:r>
          </w:p>
        </w:tc>
        <w:tc>
          <w:tcPr>
            <w:tcW w:w="583" w:type="dxa"/>
          </w:tcPr>
          <w:p w:rsidR="00675500" w:rsidRDefault="00675500" w:rsidP="00675500">
            <w:pPr>
              <w:pStyle w:val="Kommentartext"/>
            </w:pPr>
            <w:r>
              <w:t>K</w:t>
            </w:r>
          </w:p>
        </w:tc>
        <w:tc>
          <w:tcPr>
            <w:tcW w:w="2783" w:type="dxa"/>
          </w:tcPr>
          <w:p w:rsidR="00675500" w:rsidRDefault="00E879DF" w:rsidP="00675500">
            <w:pPr>
              <w:pStyle w:val="Kommentartext"/>
            </w:pPr>
            <w:r>
              <w:t xml:space="preserve">Der Admin klickt auf </w:t>
            </w:r>
            <w:r w:rsidR="00594E71">
              <w:t>„Bestellungen“.</w:t>
            </w:r>
          </w:p>
        </w:tc>
        <w:tc>
          <w:tcPr>
            <w:tcW w:w="3098" w:type="dxa"/>
          </w:tcPr>
          <w:p w:rsidR="00675500" w:rsidRDefault="00594E71" w:rsidP="00675500">
            <w:r>
              <w:t>Die eben abgegebene Bestellung wird angezeigt</w:t>
            </w:r>
          </w:p>
        </w:tc>
        <w:tc>
          <w:tcPr>
            <w:tcW w:w="1783" w:type="dxa"/>
          </w:tcPr>
          <w:p w:rsidR="00675500" w:rsidRDefault="00675500" w:rsidP="00675500"/>
        </w:tc>
      </w:tr>
      <w:tr w:rsidR="00675500" w:rsidTr="001C6B13">
        <w:tc>
          <w:tcPr>
            <w:tcW w:w="561" w:type="dxa"/>
          </w:tcPr>
          <w:p w:rsidR="00675500" w:rsidRDefault="00675500" w:rsidP="00675500">
            <w:r>
              <w:t>T42</w:t>
            </w:r>
          </w:p>
        </w:tc>
        <w:tc>
          <w:tcPr>
            <w:tcW w:w="1973" w:type="dxa"/>
          </w:tcPr>
          <w:p w:rsidR="00675500" w:rsidRDefault="00675500" w:rsidP="00675500">
            <w:r>
              <w:t>Artikelbewertung abgeben</w:t>
            </w:r>
          </w:p>
        </w:tc>
        <w:tc>
          <w:tcPr>
            <w:tcW w:w="583" w:type="dxa"/>
          </w:tcPr>
          <w:p w:rsidR="00675500" w:rsidRDefault="00675500" w:rsidP="00675500">
            <w:pPr>
              <w:pStyle w:val="Kommentartext"/>
            </w:pPr>
            <w:r>
              <w:t>K</w:t>
            </w:r>
          </w:p>
        </w:tc>
        <w:tc>
          <w:tcPr>
            <w:tcW w:w="2783" w:type="dxa"/>
          </w:tcPr>
          <w:p w:rsidR="00675500" w:rsidRDefault="00594E71" w:rsidP="00594E71">
            <w:pPr>
              <w:pStyle w:val="Kommentartext"/>
            </w:pPr>
            <w:r>
              <w:t>Der Kunde gibt dem Artikel „Standartticket“ eine 5 Sterne Bewertung</w:t>
            </w:r>
          </w:p>
        </w:tc>
        <w:tc>
          <w:tcPr>
            <w:tcW w:w="3098" w:type="dxa"/>
          </w:tcPr>
          <w:p w:rsidR="00675500" w:rsidRDefault="00594E71" w:rsidP="00675500">
            <w:r>
              <w:t>Die 5 Sternebewertung wird angezeigt</w:t>
            </w:r>
          </w:p>
        </w:tc>
        <w:tc>
          <w:tcPr>
            <w:tcW w:w="1783" w:type="dxa"/>
          </w:tcPr>
          <w:p w:rsidR="00675500" w:rsidRDefault="00675500" w:rsidP="00675500"/>
        </w:tc>
      </w:tr>
      <w:tr w:rsidR="00675500" w:rsidTr="001C6B13">
        <w:tc>
          <w:tcPr>
            <w:tcW w:w="561" w:type="dxa"/>
          </w:tcPr>
          <w:p w:rsidR="00675500" w:rsidRDefault="00675500" w:rsidP="00675500">
            <w:r>
              <w:t>T43</w:t>
            </w:r>
          </w:p>
        </w:tc>
        <w:tc>
          <w:tcPr>
            <w:tcW w:w="1973" w:type="dxa"/>
          </w:tcPr>
          <w:p w:rsidR="00675500" w:rsidRDefault="00675500" w:rsidP="00675500">
            <w:r>
              <w:t>Seite auf Mobile Device starten</w:t>
            </w:r>
          </w:p>
        </w:tc>
        <w:tc>
          <w:tcPr>
            <w:tcW w:w="583" w:type="dxa"/>
          </w:tcPr>
          <w:p w:rsidR="00675500" w:rsidRDefault="00675500" w:rsidP="00675500">
            <w:pPr>
              <w:pStyle w:val="Kommentartext"/>
            </w:pPr>
            <w:r>
              <w:t>M</w:t>
            </w:r>
          </w:p>
        </w:tc>
        <w:tc>
          <w:tcPr>
            <w:tcW w:w="2783" w:type="dxa"/>
          </w:tcPr>
          <w:p w:rsidR="00675500" w:rsidRDefault="00594E71" w:rsidP="00594E71">
            <w:pPr>
              <w:pStyle w:val="Kommentartext"/>
            </w:pPr>
            <w:r>
              <w:t>Die Seite wird über einen Emulator gestartet und angezeigt</w:t>
            </w:r>
          </w:p>
        </w:tc>
        <w:tc>
          <w:tcPr>
            <w:tcW w:w="3098" w:type="dxa"/>
          </w:tcPr>
          <w:p w:rsidR="00675500" w:rsidRDefault="00594E71" w:rsidP="00594E71">
            <w:r>
              <w:t xml:space="preserve">Die Seite entspricht den Anforderungen eines </w:t>
            </w:r>
            <w:proofErr w:type="spellStart"/>
            <w:r>
              <w:t>Responsiv</w:t>
            </w:r>
            <w:proofErr w:type="spellEnd"/>
            <w:r>
              <w:t xml:space="preserve"> Designs</w:t>
            </w:r>
          </w:p>
        </w:tc>
        <w:tc>
          <w:tcPr>
            <w:tcW w:w="1783" w:type="dxa"/>
          </w:tcPr>
          <w:p w:rsidR="00675500" w:rsidRDefault="00675500" w:rsidP="00675500"/>
        </w:tc>
      </w:tr>
    </w:tbl>
    <w:p w:rsidR="00774E0B" w:rsidRDefault="00774E0B"/>
    <w:p w:rsidR="001C6B13" w:rsidRDefault="001C6B13"/>
    <w:sectPr w:rsidR="001C6B13" w:rsidSect="00774E0B">
      <w:pgSz w:w="11906" w:h="16838"/>
      <w:pgMar w:top="1417" w:right="141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0B"/>
    <w:rsid w:val="000E1BF5"/>
    <w:rsid w:val="00154CFC"/>
    <w:rsid w:val="001B5E0C"/>
    <w:rsid w:val="001C6B13"/>
    <w:rsid w:val="00226BD0"/>
    <w:rsid w:val="0024645B"/>
    <w:rsid w:val="002A23FE"/>
    <w:rsid w:val="003E3064"/>
    <w:rsid w:val="004B08D6"/>
    <w:rsid w:val="005455DD"/>
    <w:rsid w:val="00594E71"/>
    <w:rsid w:val="005F5B93"/>
    <w:rsid w:val="00675500"/>
    <w:rsid w:val="006C36AE"/>
    <w:rsid w:val="00774E0B"/>
    <w:rsid w:val="00960139"/>
    <w:rsid w:val="00A92452"/>
    <w:rsid w:val="00AE4A3B"/>
    <w:rsid w:val="00B01F8A"/>
    <w:rsid w:val="00B50467"/>
    <w:rsid w:val="00D244E2"/>
    <w:rsid w:val="00D57826"/>
    <w:rsid w:val="00DC263F"/>
    <w:rsid w:val="00E879DF"/>
    <w:rsid w:val="00ED7A0E"/>
    <w:rsid w:val="00FC1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3D96"/>
  <w15:chartTrackingRefBased/>
  <w15:docId w15:val="{4A7BE444-CD15-464D-8BFD-463FAD66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74E0B"/>
    <w:pPr>
      <w:spacing w:after="120" w:line="260" w:lineRule="atLeast"/>
    </w:pPr>
    <w:rPr>
      <w:rFonts w:ascii="Arial" w:eastAsia="Times New Roman" w:hAnsi="Arial" w:cs="Times New Roman"/>
      <w:sz w:val="20"/>
      <w:szCs w:val="20"/>
      <w:lang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mmentartext">
    <w:name w:val="annotation text"/>
    <w:basedOn w:val="Standard"/>
    <w:link w:val="KommentartextZchn"/>
    <w:semiHidden/>
    <w:rsid w:val="00774E0B"/>
    <w:pPr>
      <w:spacing w:before="120" w:after="0" w:line="240" w:lineRule="auto"/>
      <w:jc w:val="both"/>
    </w:pPr>
    <w:rPr>
      <w:rFonts w:ascii="Arial" w:eastAsia="Times New Roman" w:hAnsi="Arial" w:cs="Times New Roman"/>
      <w:sz w:val="20"/>
      <w:szCs w:val="20"/>
      <w:lang w:eastAsia="de-DE"/>
    </w:rPr>
  </w:style>
  <w:style w:type="character" w:customStyle="1" w:styleId="KommentartextZchn">
    <w:name w:val="Kommentartext Zchn"/>
    <w:basedOn w:val="Absatz-Standardschriftart"/>
    <w:link w:val="Kommentartext"/>
    <w:semiHidden/>
    <w:rsid w:val="00774E0B"/>
    <w:rPr>
      <w:rFonts w:ascii="Arial" w:eastAsia="Times New Roman" w:hAnsi="Arial" w:cs="Times New Roman"/>
      <w:sz w:val="20"/>
      <w:szCs w:val="20"/>
      <w:lang w:eastAsia="de-DE"/>
    </w:rPr>
  </w:style>
  <w:style w:type="character" w:customStyle="1" w:styleId="unicode">
    <w:name w:val="unicode"/>
    <w:basedOn w:val="Absatz-Standardschriftart"/>
    <w:rsid w:val="00774E0B"/>
  </w:style>
  <w:style w:type="character" w:styleId="Hyperlink">
    <w:name w:val="Hyperlink"/>
    <w:basedOn w:val="Absatz-Standardschriftart"/>
    <w:uiPriority w:val="99"/>
    <w:unhideWhenUsed/>
    <w:rsid w:val="00154CFC"/>
    <w:rPr>
      <w:color w:val="0563C1" w:themeColor="hyperlink"/>
      <w:u w:val="single"/>
    </w:rPr>
  </w:style>
  <w:style w:type="character" w:styleId="Kommentarzeichen">
    <w:name w:val="annotation reference"/>
    <w:basedOn w:val="Absatz-Standardschriftart"/>
    <w:uiPriority w:val="99"/>
    <w:semiHidden/>
    <w:unhideWhenUsed/>
    <w:rsid w:val="004B08D6"/>
    <w:rPr>
      <w:sz w:val="16"/>
      <w:szCs w:val="16"/>
    </w:rPr>
  </w:style>
  <w:style w:type="paragraph" w:styleId="Kommentarthema">
    <w:name w:val="annotation subject"/>
    <w:basedOn w:val="Kommentartext"/>
    <w:next w:val="Kommentartext"/>
    <w:link w:val="KommentarthemaZchn"/>
    <w:uiPriority w:val="99"/>
    <w:semiHidden/>
    <w:unhideWhenUsed/>
    <w:rsid w:val="004B08D6"/>
    <w:pPr>
      <w:spacing w:before="0" w:after="16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4B08D6"/>
    <w:rPr>
      <w:rFonts w:ascii="Arial" w:eastAsia="Times New Roman" w:hAnsi="Arial" w:cs="Times New Roman"/>
      <w:b/>
      <w:bCs/>
      <w:sz w:val="20"/>
      <w:szCs w:val="20"/>
      <w:lang w:eastAsia="de-DE"/>
    </w:rPr>
  </w:style>
  <w:style w:type="paragraph" w:styleId="Sprechblasentext">
    <w:name w:val="Balloon Text"/>
    <w:basedOn w:val="Standard"/>
    <w:link w:val="SprechblasentextZchn"/>
    <w:uiPriority w:val="99"/>
    <w:semiHidden/>
    <w:unhideWhenUsed/>
    <w:rsid w:val="004B08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08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x.mustermann@test.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x.mustermann1@test.de" TargetMode="External"/><Relationship Id="rId5" Type="http://schemas.openxmlformats.org/officeDocument/2006/relationships/hyperlink" Target="mailto:admin@festiva.de" TargetMode="External"/><Relationship Id="rId4" Type="http://schemas.openxmlformats.org/officeDocument/2006/relationships/hyperlink" Target="mailto:max.mustermann@test.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1383</Words>
  <Characters>8714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timo.schlueter95@googlemail.com</dc:creator>
  <cp:keywords/>
  <dc:description/>
  <cp:lastModifiedBy>Alina Fankhänel / PFBW115A</cp:lastModifiedBy>
  <cp:revision>8</cp:revision>
  <dcterms:created xsi:type="dcterms:W3CDTF">2016-10-23T16:11:00Z</dcterms:created>
  <dcterms:modified xsi:type="dcterms:W3CDTF">2016-11-10T13:32:00Z</dcterms:modified>
</cp:coreProperties>
</file>