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A98" w:rsidRDefault="00194630" w:rsidP="00710A98">
      <w:proofErr w:type="spellStart"/>
      <w:r>
        <w:t>Use</w:t>
      </w:r>
      <w:proofErr w:type="spellEnd"/>
      <w:r>
        <w:t>-Case Beschreibungen:</w:t>
      </w:r>
    </w:p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Login auf Webseite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ist auf der Webseite eingeloggt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meldet sich mit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korrektem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Benutzername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>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und Passwort an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924AED" w:rsidP="00A060F7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>Kunde gibt sein</w:t>
            </w:r>
            <w:r>
              <w:rPr>
                <w:rFonts w:eastAsia="Times New Roman" w:cstheme="minorHAnsi"/>
                <w:color w:val="000000"/>
                <w:lang w:eastAsia="de-DE"/>
              </w:rPr>
              <w:t>en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 xml:space="preserve"> Benutzername</w:t>
            </w:r>
            <w:r>
              <w:rPr>
                <w:rFonts w:eastAsia="Times New Roman" w:cstheme="minorHAnsi"/>
                <w:color w:val="000000"/>
                <w:lang w:eastAsia="de-DE"/>
              </w:rPr>
              <w:t>n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 xml:space="preserve"> und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das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 xml:space="preserve"> Passwort ein</w:t>
            </w:r>
          </w:p>
          <w:p w:rsidR="00BB21D0" w:rsidRPr="00656348" w:rsidRDefault="00924AED" w:rsidP="00656348">
            <w:pPr>
              <w:pStyle w:val="Listenabsatz"/>
              <w:numPr>
                <w:ilvl w:val="0"/>
                <w:numId w:val="2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>Klicken auf „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>Anmelden</w:t>
            </w:r>
            <w:r w:rsidR="00BB21D0"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924AED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24AED" w:rsidRPr="0076747B" w:rsidRDefault="00924AE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1a.   Kunde hat sein Passwort vergessen</w:t>
            </w:r>
          </w:p>
          <w:p w:rsid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1a1. Kunde kann beim Kundenservice anrufen und sich ein neues Passwort </w:t>
            </w:r>
          </w:p>
          <w:p w:rsidR="00924AED" w:rsidRPr="00924AED" w:rsidRDefault="00924AED" w:rsidP="00924AE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         geben lassen.</w:t>
            </w:r>
          </w:p>
        </w:tc>
      </w:tr>
    </w:tbl>
    <w:p w:rsidR="00BB21D0" w:rsidRDefault="00BB21D0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65634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Logindaten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prüfen</w:t>
            </w:r>
          </w:p>
        </w:tc>
      </w:tr>
      <w:tr w:rsidR="0065634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werden überprüft</w:t>
            </w:r>
          </w:p>
        </w:tc>
      </w:tr>
      <w:tr w:rsidR="0065634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65634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auf „Anmelden“</w:t>
            </w:r>
          </w:p>
        </w:tc>
      </w:tr>
      <w:tr w:rsidR="00656348" w:rsidRPr="00004562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56348" w:rsidRPr="00656348" w:rsidRDefault="00656348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color w:val="000000"/>
                <w:lang w:eastAsia="de-DE"/>
              </w:rPr>
              <w:t xml:space="preserve">Kunde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klickt</w:t>
            </w:r>
            <w:r w:rsidRPr="00656348">
              <w:rPr>
                <w:rFonts w:eastAsia="Times New Roman" w:cstheme="minorHAnsi"/>
                <w:color w:val="000000"/>
                <w:lang w:eastAsia="de-DE"/>
              </w:rPr>
              <w:t xml:space="preserve"> auf „Anmelden“</w:t>
            </w:r>
          </w:p>
          <w:p w:rsidR="00656348" w:rsidRDefault="00656348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Überprüfung, ob der Benutzername existiert</w:t>
            </w:r>
          </w:p>
          <w:p w:rsidR="00656348" w:rsidRDefault="00656348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Überprüfung, ob das Passwort zum Benutzernamen gehört</w:t>
            </w:r>
          </w:p>
          <w:p w:rsidR="00A060F7" w:rsidRPr="00656348" w:rsidRDefault="00A060F7" w:rsidP="00656348">
            <w:pPr>
              <w:pStyle w:val="Listenabsatz"/>
              <w:numPr>
                <w:ilvl w:val="0"/>
                <w:numId w:val="12"/>
              </w:numPr>
              <w:spacing w:after="0" w:line="0" w:lineRule="atLeast"/>
              <w:ind w:left="360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Weiterleitung zur Startseite</w:t>
            </w:r>
          </w:p>
        </w:tc>
      </w:tr>
      <w:tr w:rsidR="00656348" w:rsidRPr="00924AED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56348" w:rsidRPr="0076747B" w:rsidRDefault="0065634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56348" w:rsidRPr="00924AED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</w:t>
            </w:r>
            <w:r w:rsidR="00656348">
              <w:rPr>
                <w:rFonts w:eastAsia="Times New Roman" w:cstheme="minorHAnsi"/>
                <w:color w:val="000000"/>
                <w:lang w:eastAsia="de-DE"/>
              </w:rPr>
              <w:t>.  Eingaben falsch, Fehlermeldung ausgeben</w:t>
            </w:r>
          </w:p>
        </w:tc>
      </w:tr>
    </w:tbl>
    <w:p w:rsidR="00656348" w:rsidRDefault="00656348" w:rsidP="00710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208"/>
      </w:tblGrid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D38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R</w:t>
            </w:r>
            <w:r w:rsidR="00710A98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egistrierung durchführen</w:t>
            </w:r>
          </w:p>
        </w:tc>
      </w:tr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10A9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Erfassen der Kundendaten</w:t>
            </w:r>
          </w:p>
        </w:tc>
      </w:tr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D38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Besucher</w:t>
            </w:r>
          </w:p>
        </w:tc>
      </w:tr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“Registrieren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  <w:r>
              <w:rPr>
                <w:rFonts w:eastAsia="Times New Roman" w:cstheme="minorHAnsi"/>
                <w:color w:val="000000"/>
                <w:lang w:eastAsia="de-DE"/>
              </w:rPr>
              <w:t>an</w:t>
            </w:r>
          </w:p>
        </w:tc>
      </w:tr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Default="00710A98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“Registrieren</w:t>
            </w:r>
            <w:r w:rsidR="00834655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  <w:r w:rsidR="00834655">
              <w:rPr>
                <w:rFonts w:eastAsia="Times New Roman" w:cstheme="minorHAnsi"/>
                <w:color w:val="000000"/>
                <w:lang w:eastAsia="de-DE"/>
              </w:rPr>
              <w:br/>
              <w:t>2.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 w:rsidR="00704E1D">
              <w:rPr>
                <w:rFonts w:eastAsia="Times New Roman" w:cstheme="minorHAnsi"/>
                <w:color w:val="000000"/>
                <w:lang w:eastAsia="de-DE"/>
              </w:rPr>
              <w:t xml:space="preserve"> Daten erfassen</w:t>
            </w:r>
          </w:p>
          <w:p w:rsidR="00834655" w:rsidRDefault="00834655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Passwort festlegen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durch zweimalige Eingabe</w:t>
            </w:r>
          </w:p>
          <w:p w:rsidR="00710A98" w:rsidRPr="0076747B" w:rsidRDefault="00834655" w:rsidP="00834655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4. 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>
              <w:rPr>
                <w:rFonts w:eastAsia="Times New Roman" w:cstheme="minorHAnsi"/>
                <w:color w:val="000000"/>
                <w:lang w:eastAsia="de-DE"/>
              </w:rPr>
              <w:t>Check-Box „AGB akzeptieren“ aktivieren</w:t>
            </w:r>
            <w:r w:rsidR="00710A98"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 w:rsidR="00924AED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 w:rsidR="00710A98" w:rsidRPr="0076747B">
              <w:rPr>
                <w:rFonts w:eastAsia="Times New Roman" w:cstheme="minorHAnsi"/>
                <w:color w:val="000000"/>
                <w:lang w:eastAsia="de-DE"/>
              </w:rPr>
              <w:t>Speichern der Daten durch Klick auf “</w:t>
            </w:r>
            <w:r>
              <w:rPr>
                <w:rFonts w:eastAsia="Times New Roman" w:cstheme="minorHAnsi"/>
                <w:color w:val="000000"/>
                <w:lang w:eastAsia="de-DE"/>
              </w:rPr>
              <w:t>Registrieren</w:t>
            </w:r>
            <w:r w:rsidR="00710A98"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  <w:tr w:rsidR="00710A98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Default="00924AED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="00710A98"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>Kunde gibt Sonderzeichen ein (</w:t>
            </w:r>
            <w:proofErr w:type="gramStart"/>
            <w:r w:rsidR="00710A98"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Die Eingabe wird   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  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>nicht akzeptiert.</w:t>
            </w:r>
          </w:p>
          <w:p w:rsidR="00834655" w:rsidRPr="0076747B" w:rsidRDefault="00834655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>a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eastAsia="de-DE"/>
              </w:rPr>
              <w:t>Passwort entspricht dem Sicherheitskonzept.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 Die Eingabe wird nicht akzeptiert.</w:t>
            </w:r>
          </w:p>
        </w:tc>
      </w:tr>
    </w:tbl>
    <w:p w:rsidR="00710A98" w:rsidRDefault="00710A98" w:rsidP="00710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7208"/>
      </w:tblGrid>
      <w:tr w:rsidR="00A060F7" w:rsidRPr="00656348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656348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Eingabedaten prüfen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werden überprüft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„Registrieren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  <w:r>
              <w:rPr>
                <w:rFonts w:eastAsia="Times New Roman" w:cstheme="minorHAnsi"/>
                <w:color w:val="000000"/>
                <w:lang w:eastAsia="de-DE"/>
              </w:rPr>
              <w:t>an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A060F7" w:rsidRDefault="00A060F7" w:rsidP="00A060F7">
            <w:pPr>
              <w:pStyle w:val="Listenabsatz"/>
              <w:numPr>
                <w:ilvl w:val="0"/>
                <w:numId w:val="1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Kunde klickt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Registrieren” </w:t>
            </w:r>
          </w:p>
          <w:p w:rsidR="00A060F7" w:rsidRDefault="00A060F7" w:rsidP="00A060F7">
            <w:pPr>
              <w:pStyle w:val="Listenabsatz"/>
              <w:numPr>
                <w:ilvl w:val="0"/>
                <w:numId w:val="1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Überprüfung der Daten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.     </w:t>
            </w:r>
            <w:r>
              <w:rPr>
                <w:rFonts w:eastAsia="Times New Roman" w:cstheme="minorHAnsi"/>
                <w:color w:val="000000"/>
                <w:lang w:eastAsia="de-DE"/>
              </w:rPr>
              <w:t>Weiterleitung zum Login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Kunde gibt Sonderzeichen ein (</w:t>
            </w:r>
            <w:proofErr w:type="gramStart"/>
            <w:r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Die Eingabe wird          nicht akzeptiert.</w:t>
            </w:r>
          </w:p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  Passwort entspricht dem Sicherheitskonzept. Die Eingabe wird nicht akzeptiert.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Kunde hat Pflichtfelder nicht ausgefüllt. Die Eingabe wird nicht akzeptiert.</w:t>
            </w:r>
          </w:p>
        </w:tc>
      </w:tr>
    </w:tbl>
    <w:p w:rsidR="00A060F7" w:rsidRDefault="00A060F7" w:rsidP="00710A98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228"/>
      </w:tblGrid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</w:t>
            </w:r>
            <w:r w:rsidR="005D38F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suche über Suchfeld</w:t>
            </w:r>
          </w:p>
        </w:tc>
      </w:tr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der gesuchten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Festivals</w:t>
            </w:r>
          </w:p>
        </w:tc>
      </w:tr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Besucher, </w:t>
            </w:r>
            <w:r w:rsidR="00C5487D">
              <w:rPr>
                <w:rFonts w:eastAsia="Times New Roman" w:cstheme="minorHAnsi"/>
                <w:color w:val="000000"/>
                <w:lang w:eastAsia="de-DE"/>
              </w:rPr>
              <w:t xml:space="preserve">registrierter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</w:t>
            </w:r>
          </w:p>
        </w:tc>
      </w:tr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710A9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Kunde gibt Suchbegriff </w:t>
            </w:r>
            <w:r w:rsidR="005F3A95">
              <w:rPr>
                <w:rFonts w:eastAsia="Times New Roman" w:cstheme="minorHAnsi"/>
                <w:color w:val="000000"/>
                <w:lang w:eastAsia="de-DE"/>
              </w:rPr>
              <w:t xml:space="preserve">im Suchfeld </w:t>
            </w:r>
            <w:r>
              <w:rPr>
                <w:rFonts w:eastAsia="Times New Roman" w:cstheme="minorHAnsi"/>
                <w:color w:val="000000"/>
                <w:lang w:eastAsia="de-DE"/>
              </w:rPr>
              <w:t>ein und bestätigt mit „ENTER“</w:t>
            </w:r>
          </w:p>
        </w:tc>
      </w:tr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5F3A95" w:rsidRDefault="005F3A95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Kunde klickt auf den Shop</w:t>
            </w:r>
          </w:p>
          <w:p w:rsidR="005F3A95" w:rsidRDefault="003943DC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Kunde klickt ins Suchfeld</w:t>
            </w:r>
            <w:r w:rsidR="00710A98" w:rsidRPr="005F3A95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  <w:p w:rsidR="005F3A95" w:rsidRDefault="005F3A95" w:rsidP="005F3A95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S</w:t>
            </w:r>
            <w:r w:rsidR="00710A98" w:rsidRPr="005F3A95">
              <w:rPr>
                <w:rFonts w:eastAsia="Times New Roman" w:cstheme="minorHAnsi"/>
                <w:color w:val="000000"/>
                <w:lang w:eastAsia="de-DE"/>
              </w:rPr>
              <w:t>uchbegriff eingeben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  <w:p w:rsidR="00710A98" w:rsidRPr="005F3A95" w:rsidRDefault="00710A98" w:rsidP="00710A98">
            <w:pPr>
              <w:pStyle w:val="Listenabsatz"/>
              <w:numPr>
                <w:ilvl w:val="0"/>
                <w:numId w:val="9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5F3A95"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3E0D5B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710A98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10A98" w:rsidRPr="0076747B" w:rsidRDefault="005F3A95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4a. </w:t>
            </w:r>
            <w:r w:rsidR="00710A98">
              <w:rPr>
                <w:rFonts w:eastAsia="Times New Roman" w:cstheme="minorHAnsi"/>
                <w:color w:val="000000"/>
                <w:lang w:eastAsia="de-DE"/>
              </w:rPr>
              <w:t xml:space="preserve">Der Suchbegriff vom Kunden wird in der Datenbank nicht gefunden.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Anzeige „</w:t>
            </w:r>
            <w:r w:rsidR="003E0D5B">
              <w:rPr>
                <w:rFonts w:eastAsia="Times New Roman" w:cstheme="minorHAnsi"/>
                <w:color w:val="000000"/>
                <w:lang w:eastAsia="de-DE"/>
              </w:rPr>
              <w:t xml:space="preserve">Keine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Festivals</w:t>
            </w:r>
            <w:r w:rsidR="003E0D5B">
              <w:rPr>
                <w:rFonts w:eastAsia="Times New Roman" w:cstheme="minorHAnsi"/>
                <w:color w:val="000000"/>
                <w:lang w:eastAsia="de-DE"/>
              </w:rPr>
              <w:t xml:space="preserve"> gefunden“.</w:t>
            </w:r>
          </w:p>
        </w:tc>
      </w:tr>
    </w:tbl>
    <w:p w:rsidR="003E0D5B" w:rsidRDefault="003E0D5B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407CC6" w:rsidP="00407CC6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</w:t>
            </w:r>
            <w:r w:rsidR="006957A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suche über Kategorie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4A0679" w:rsidP="00407CC6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Anzeige der</w:t>
            </w:r>
            <w:r w:rsidR="00407CC6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Festivals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aus einer</w:t>
            </w:r>
            <w:r w:rsidR="006957A0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gewählten Kategorie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Besucher, registrierter Kunde</w:t>
            </w:r>
          </w:p>
        </w:tc>
      </w:tr>
      <w:tr w:rsidR="004A0679" w:rsidRPr="0076747B" w:rsidTr="004A0679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6957A0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- Kunde </w:t>
            </w:r>
            <w:r w:rsidR="006957A0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wählt eine Kategorie </w:t>
            </w:r>
            <w:r w:rsidR="005F3A95">
              <w:rPr>
                <w:rFonts w:eastAsia="Times New Roman" w:cstheme="minorHAnsi"/>
                <w:bCs/>
                <w:color w:val="000000"/>
                <w:lang w:eastAsia="de-DE"/>
              </w:rPr>
              <w:t>auf der Startseite</w:t>
            </w:r>
          </w:p>
        </w:tc>
      </w:tr>
      <w:tr w:rsidR="004A0679" w:rsidRPr="0076747B" w:rsidTr="005F3A95">
        <w:trPr>
          <w:trHeight w:val="3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76747B" w:rsidRDefault="0083465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34655" w:rsidRPr="004A0679" w:rsidRDefault="00834655" w:rsidP="00407CC6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1. </w:t>
            </w:r>
            <w:r w:rsidR="005F3A95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Kunde wählt eine Kategorie auf der Startseite </w:t>
            </w:r>
          </w:p>
        </w:tc>
      </w:tr>
    </w:tbl>
    <w:p w:rsidR="003E0D5B" w:rsidRDefault="003E0D5B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5F3A95" w:rsidRPr="0076747B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5F3A95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Festivalsuche über Filter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704E1D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Anzeige der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Festivals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aus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gewählten Filtern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>Besucher, registrierter Kunde</w:t>
            </w:r>
          </w:p>
        </w:tc>
      </w:tr>
      <w:tr w:rsidR="005F3A95" w:rsidRPr="004A0679" w:rsidTr="00A060F7">
        <w:trPr>
          <w:trHeight w:val="12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704E1D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- Kunde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stellt Filter ein</w:t>
            </w:r>
          </w:p>
        </w:tc>
      </w:tr>
      <w:tr w:rsidR="005F3A95" w:rsidRPr="004A0679" w:rsidTr="00704E1D">
        <w:trPr>
          <w:trHeight w:val="5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76747B" w:rsidRDefault="005F3A95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F3A95" w:rsidRPr="004A0679" w:rsidRDefault="005F3A95" w:rsidP="00A060F7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>Klicken auf „Shop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t xml:space="preserve">“ </w:t>
            </w:r>
            <w:r w:rsidRPr="004A0679">
              <w:rPr>
                <w:rFonts w:eastAsia="Times New Roman" w:cstheme="minorHAnsi"/>
                <w:bCs/>
                <w:color w:val="000000"/>
                <w:lang w:eastAsia="de-DE"/>
              </w:rPr>
              <w:br/>
              <w:t xml:space="preserve">2. </w:t>
            </w:r>
            <w:r w:rsidR="00704E1D">
              <w:rPr>
                <w:rFonts w:eastAsia="Times New Roman" w:cstheme="minorHAnsi"/>
                <w:bCs/>
                <w:color w:val="000000"/>
                <w:lang w:eastAsia="de-DE"/>
              </w:rPr>
              <w:t>Filter einstellen</w:t>
            </w:r>
            <w:r>
              <w:rPr>
                <w:rFonts w:eastAsia="Times New Roman" w:cstheme="minorHAnsi"/>
                <w:bCs/>
                <w:color w:val="000000"/>
                <w:lang w:eastAsia="de-DE"/>
              </w:rPr>
              <w:t xml:space="preserve"> </w:t>
            </w:r>
          </w:p>
        </w:tc>
      </w:tr>
      <w:tr w:rsidR="005F3A95" w:rsidRPr="004A0679" w:rsidTr="00704E1D">
        <w:trPr>
          <w:trHeight w:val="34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F3A95" w:rsidRPr="0076747B" w:rsidRDefault="00704E1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5F3A95" w:rsidRPr="004A0679" w:rsidRDefault="00704E1D" w:rsidP="00704E1D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Cs/>
                <w:color w:val="000000"/>
                <w:lang w:eastAsia="de-DE"/>
              </w:rPr>
              <w:t>2a. Es werden keine Festivals zu den Filtereinstellungen gefunden. Anzeige „Keine Festivals gefunden“.</w:t>
            </w:r>
          </w:p>
        </w:tc>
      </w:tr>
    </w:tbl>
    <w:p w:rsidR="005F3A95" w:rsidRDefault="005F3A95" w:rsidP="003E0D5B"/>
    <w:tbl>
      <w:tblPr>
        <w:tblW w:w="93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8"/>
        <w:gridCol w:w="7386"/>
      </w:tblGrid>
      <w:tr w:rsidR="004A0679" w:rsidRPr="004A0679" w:rsidTr="00A060F7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4A0679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Festival </w:t>
            </w:r>
            <w:r w:rsidR="005D38F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anzeigen</w:t>
            </w:r>
          </w:p>
        </w:tc>
      </w:tr>
      <w:tr w:rsidR="004A0679" w:rsidRPr="004A0679" w:rsidTr="00A060F7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4A0679" w:rsidRDefault="004A0679" w:rsidP="00407CC6">
            <w:pPr>
              <w:spacing w:after="0" w:line="0" w:lineRule="atLeast"/>
              <w:rPr>
                <w:rFonts w:eastAsia="Times New Roman" w:cstheme="minorHAnsi"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eines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Festivals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in der Detail-Sicht</w:t>
            </w:r>
          </w:p>
        </w:tc>
      </w:tr>
      <w:tr w:rsidR="004A0679" w:rsidRPr="0076747B" w:rsidTr="00A060F7">
        <w:trPr>
          <w:trHeight w:val="2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Besucher,  registrierter Kunde</w:t>
            </w:r>
          </w:p>
        </w:tc>
      </w:tr>
      <w:tr w:rsidR="004A0679" w:rsidRPr="0076747B" w:rsidTr="00A060F7">
        <w:trPr>
          <w:trHeight w:val="23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e klickt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auf ein Festival</w:t>
            </w:r>
          </w:p>
        </w:tc>
      </w:tr>
      <w:tr w:rsidR="004A0679" w:rsidRPr="0076747B" w:rsidTr="00A060F7">
        <w:trPr>
          <w:trHeight w:val="47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A0679" w:rsidRPr="0076747B" w:rsidRDefault="004A0679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704E1D" w:rsidRDefault="00704E1D" w:rsidP="00704E1D">
            <w:pPr>
              <w:pStyle w:val="Listenabsatz"/>
              <w:numPr>
                <w:ilvl w:val="0"/>
                <w:numId w:val="1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Shop</w:t>
            </w:r>
          </w:p>
          <w:p w:rsidR="004A0679" w:rsidRPr="00704E1D" w:rsidRDefault="00704E1D" w:rsidP="00704E1D">
            <w:pPr>
              <w:pStyle w:val="Listenabsatz"/>
              <w:numPr>
                <w:ilvl w:val="0"/>
                <w:numId w:val="10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Auswahl eines Festivals zur Detail-Ansicht</w:t>
            </w:r>
          </w:p>
        </w:tc>
      </w:tr>
      <w:tr w:rsidR="00704E1D" w:rsidRPr="0076747B" w:rsidTr="00704E1D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6747B" w:rsidRDefault="00704E1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04E1D" w:rsidRDefault="00704E1D" w:rsidP="00704E1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1a. Kunde hat über Filter, Suchfeld oder Kategorie die Festivals eingegrenzt</w:t>
            </w:r>
          </w:p>
        </w:tc>
      </w:tr>
    </w:tbl>
    <w:p w:rsidR="004A0679" w:rsidRDefault="004A0679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in Warenkorb legen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Ein Artikel wurde in den Warenkorb des Kunden gelegt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e klickt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auf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„In den Warenkorb“ 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pStyle w:val="Listenabsatz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Kunde klickt auf einer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Festivald</w:t>
            </w:r>
            <w:r>
              <w:rPr>
                <w:rFonts w:eastAsia="Times New Roman" w:cstheme="minorHAnsi"/>
                <w:color w:val="000000"/>
                <w:lang w:eastAsia="de-DE"/>
              </w:rPr>
              <w:t>etailseite auf den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 xml:space="preserve"> Button „In den Warenkorb“ für seinen gewünschten Artikel</w:t>
            </w:r>
          </w:p>
          <w:p w:rsidR="00BB21D0" w:rsidRPr="00F84B9C" w:rsidRDefault="00BB21D0" w:rsidP="00A060F7">
            <w:pPr>
              <w:pStyle w:val="Listenabsatz"/>
              <w:numPr>
                <w:ilvl w:val="0"/>
                <w:numId w:val="3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Artikel wird im Warenkorb des Kunden gespeichert</w:t>
            </w:r>
          </w:p>
        </w:tc>
      </w:tr>
      <w:tr w:rsidR="00407CC6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7CC6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07CC6" w:rsidRPr="00407CC6" w:rsidRDefault="00704E1D" w:rsidP="00407CC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1a.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Kunde ändert Artikelanzahl</w:t>
            </w:r>
          </w:p>
        </w:tc>
      </w:tr>
    </w:tbl>
    <w:p w:rsidR="004A0679" w:rsidRDefault="004A0679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anzahl ändern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 wurde geändert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BB21D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e ändert 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 im Warenkorb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4493" w:rsidRDefault="00694493" w:rsidP="00BB21D0">
            <w:pPr>
              <w:pStyle w:val="Listenabsatz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befindet sich im Warenkorb</w:t>
            </w:r>
          </w:p>
          <w:p w:rsidR="00BB21D0" w:rsidRPr="00704E1D" w:rsidRDefault="00BB21D0" w:rsidP="00704E1D">
            <w:pPr>
              <w:pStyle w:val="Listenabsatz"/>
              <w:numPr>
                <w:ilvl w:val="0"/>
                <w:numId w:val="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Kunde ändert die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anzahl</w:t>
            </w:r>
          </w:p>
        </w:tc>
      </w:tr>
      <w:tr w:rsidR="00704E1D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6747B" w:rsidRDefault="00704E1D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04E1D" w:rsidRPr="00704E1D" w:rsidRDefault="00704E1D" w:rsidP="00704E1D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Anzahl der Artikel ist nicht mehr verfügbar, Fehlermeldung</w:t>
            </w:r>
          </w:p>
        </w:tc>
      </w:tr>
    </w:tbl>
    <w:p w:rsidR="00BB21D0" w:rsidRDefault="00BB21D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aus Warenkorb löschen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BB21D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Ein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wurde aus dem Warenkorb des Kunden entfernt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jc w:val="both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im Warenkorb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„Warenkorb“</w:t>
            </w:r>
          </w:p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klickt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 xml:space="preserve"> hinter dem 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</w:tbl>
    <w:p w:rsidR="00194630" w:rsidRDefault="0019463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407CC6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 w:rsidR="00BB21D0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kaufen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schickt seine Bestellung ab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Kunde klickt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Zur Kasse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“ 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„Zur Kasse“</w:t>
            </w:r>
          </w:p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liste, Lieferadresse und Bezahlinformationen werden angezeigt </w:t>
            </w:r>
          </w:p>
          <w:p w:rsidR="00BB21D0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 Kunde klickt auf Button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Bezahlen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4. Hinweismeldung „Bestellung erfolgreich“</w:t>
            </w:r>
          </w:p>
        </w:tc>
      </w:tr>
      <w:tr w:rsidR="00EF77AE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77AE" w:rsidRPr="0076747B" w:rsidRDefault="00EF77AE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EF77AE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Lieferadresse und Bezahlinformationen sind für den Kunden noch nicht hinterlegt</w:t>
            </w:r>
          </w:p>
          <w:p w:rsidR="00EF77AE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2a1. Kauf wird verweigert</w:t>
            </w:r>
          </w:p>
          <w:p w:rsidR="00EF77AE" w:rsidRPr="0076747B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2a2. Kunde wird aufgefordert die Daten zu pflegen</w:t>
            </w:r>
          </w:p>
        </w:tc>
      </w:tr>
    </w:tbl>
    <w:p w:rsidR="004A0679" w:rsidRDefault="004A0679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Bestellung anzeigen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Vergangene Bestellungen werden angezeigt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„Meine Bestellungen“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„Mein Konto“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wählt „Meine Bestellungen“</w:t>
            </w:r>
          </w:p>
        </w:tc>
      </w:tr>
    </w:tbl>
    <w:p w:rsidR="00EF77AE" w:rsidRDefault="00EF77AE" w:rsidP="003E0D5B"/>
    <w:p w:rsidR="00A060F7" w:rsidRDefault="00A060F7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Kundendaten anzeigen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Benutzer kann seine persönliche Daten anzeigen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e klickt den Menüpunkt „Mein Konto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BB21D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76747B" w:rsidRDefault="00BB21D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BB21D0" w:rsidRPr="00694493" w:rsidRDefault="00BB21D0" w:rsidP="00694493">
            <w:pPr>
              <w:pStyle w:val="Listenabsatz"/>
              <w:numPr>
                <w:ilvl w:val="0"/>
                <w:numId w:val="5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694493">
              <w:rPr>
                <w:rFonts w:eastAsia="Times New Roman" w:cstheme="minorHAnsi"/>
                <w:color w:val="000000"/>
                <w:lang w:eastAsia="de-DE"/>
              </w:rPr>
              <w:t xml:space="preserve">Kunde klickt auf </w:t>
            </w:r>
            <w:r w:rsidR="00694493" w:rsidRPr="00694493">
              <w:rPr>
                <w:rFonts w:eastAsia="Times New Roman" w:cstheme="minorHAnsi"/>
                <w:color w:val="000000"/>
                <w:lang w:eastAsia="de-DE"/>
              </w:rPr>
              <w:t>„Mein Konto“</w:t>
            </w:r>
          </w:p>
          <w:p w:rsidR="00694493" w:rsidRPr="00694493" w:rsidRDefault="00694493" w:rsidP="00694493">
            <w:pPr>
              <w:pStyle w:val="Listenabsatz"/>
              <w:numPr>
                <w:ilvl w:val="0"/>
                <w:numId w:val="5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Kundendaten werden angezeigt</w:t>
            </w:r>
          </w:p>
        </w:tc>
      </w:tr>
    </w:tbl>
    <w:p w:rsidR="00BB21D0" w:rsidRDefault="00BB21D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Kundendaten ändern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Benutzer kann seine persönliche Daten ändern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„Meine Daten“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94493" w:rsidRPr="00EF77AE" w:rsidRDefault="00694493" w:rsidP="00EF77AE">
            <w:pPr>
              <w:pStyle w:val="Listenabsatz"/>
              <w:numPr>
                <w:ilvl w:val="0"/>
                <w:numId w:val="11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EF77AE">
              <w:rPr>
                <w:rFonts w:eastAsia="Times New Roman" w:cstheme="minorHAnsi"/>
                <w:color w:val="000000"/>
                <w:lang w:eastAsia="de-DE"/>
              </w:rPr>
              <w:t>Kunde klickt auf „Mein Konto“</w:t>
            </w:r>
          </w:p>
          <w:p w:rsidR="00694493" w:rsidRPr="00694493" w:rsidRDefault="00694493" w:rsidP="00694493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Kunde klickt auf ändern</w:t>
            </w:r>
          </w:p>
          <w:p w:rsidR="00194630" w:rsidRDefault="00694493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3.</w:t>
            </w:r>
            <w:r w:rsidR="00194630"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</w:t>
            </w:r>
            <w:r>
              <w:rPr>
                <w:rFonts w:eastAsia="Times New Roman" w:cstheme="minorHAnsi"/>
                <w:color w:val="000000"/>
                <w:lang w:eastAsia="de-DE"/>
              </w:rPr>
              <w:t>Änderung der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Daten</w:t>
            </w:r>
          </w:p>
          <w:p w:rsidR="00194630" w:rsidRPr="0076747B" w:rsidRDefault="00694493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4.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 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>speichern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</w:tbl>
    <w:p w:rsidR="00194630" w:rsidRDefault="0019463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Ausloggen von Webseite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694493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loggt sich von der Webs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eite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aus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Registrierter Kunde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- Kund</w:t>
            </w:r>
            <w:r>
              <w:rPr>
                <w:rFonts w:eastAsia="Times New Roman" w:cstheme="minorHAnsi"/>
                <w:color w:val="000000"/>
                <w:lang w:eastAsia="de-DE"/>
              </w:rPr>
              <w:t>e klickt den Menüpunkt „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Abmelden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Kunde klickt auf „</w:t>
            </w:r>
            <w:r w:rsidR="00694493">
              <w:rPr>
                <w:rFonts w:eastAsia="Times New Roman" w:cstheme="minorHAnsi"/>
                <w:color w:val="000000"/>
                <w:lang w:eastAsia="de-DE"/>
              </w:rPr>
              <w:t>Mein Konto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  <w:p w:rsidR="00194630" w:rsidRPr="0076747B" w:rsidRDefault="00194630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2. Kunde wählt „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Abmelden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</w:tbl>
    <w:p w:rsidR="00194630" w:rsidRDefault="00194630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5D38F7" w:rsidRPr="0076747B" w:rsidRDefault="005D38F7" w:rsidP="005D38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Kunden einsehen</w:t>
            </w:r>
            <w:r w:rsidR="00EF77AE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Anzeige aller registrierten Kunden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5D38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</w:t>
            </w:r>
            <w:r w:rsidR="005D38F7">
              <w:rPr>
                <w:rFonts w:eastAsia="Times New Roman" w:cstheme="minorHAnsi"/>
                <w:color w:val="000000"/>
                <w:lang w:eastAsia="de-DE"/>
              </w:rPr>
              <w:t>Kunden</w:t>
            </w:r>
            <w:r w:rsidR="004A0679">
              <w:rPr>
                <w:rFonts w:eastAsia="Times New Roman" w:cstheme="minorHAnsi"/>
                <w:color w:val="000000"/>
                <w:lang w:eastAsia="de-DE"/>
              </w:rPr>
              <w:t>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3E0D5B" w:rsidRPr="0076747B" w:rsidTr="003E0D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E0D5B" w:rsidRPr="0076747B" w:rsidRDefault="003E0D5B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auf den Menüpunkt „</w:t>
            </w:r>
            <w:r w:rsidR="005D38F7">
              <w:rPr>
                <w:rFonts w:eastAsia="Times New Roman" w:cstheme="minorHAnsi"/>
                <w:color w:val="000000"/>
                <w:lang w:eastAsia="de-DE"/>
              </w:rPr>
              <w:t>Kunden</w:t>
            </w:r>
            <w:r w:rsidR="00ED6B58">
              <w:rPr>
                <w:rFonts w:eastAsia="Times New Roman" w:cstheme="minorHAnsi"/>
                <w:color w:val="000000"/>
                <w:lang w:eastAsia="de-DE"/>
              </w:rPr>
              <w:t>verwaltung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</w:p>
        </w:tc>
      </w:tr>
    </w:tbl>
    <w:p w:rsidR="00EF77AE" w:rsidRDefault="00EF77AE" w:rsidP="003E0D5B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Kunde sperren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Kunde kann im Webshop nicht mehr einkaufen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Administrator klickt in der Detailansicht des Kunden die Checkbox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„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Sperren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A060F7" w:rsidRDefault="00A060F7" w:rsidP="00A060F7">
            <w:pPr>
              <w:pStyle w:val="Listenabsatz"/>
              <w:numPr>
                <w:ilvl w:val="0"/>
                <w:numId w:val="16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Admin wählt Kunden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aus</w:t>
            </w:r>
          </w:p>
          <w:p w:rsidR="00194630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  Wählen der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Checkbox „Sperren“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br/>
              <w:t xml:space="preserve">2.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>Kunde wird gesperrt</w:t>
            </w:r>
          </w:p>
          <w:p w:rsidR="00C871B0" w:rsidRPr="0076747B" w:rsidRDefault="00C871B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 w:rsidR="00A060F7">
              <w:rPr>
                <w:rFonts w:eastAsia="Times New Roman" w:cstheme="minorHAnsi"/>
                <w:color w:val="000000"/>
                <w:lang w:eastAsia="de-DE"/>
              </w:rPr>
              <w:t xml:space="preserve"> 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drückt „Speichern“</w:t>
            </w:r>
          </w:p>
        </w:tc>
      </w:tr>
      <w:tr w:rsidR="00194630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194630" w:rsidRPr="0076747B" w:rsidRDefault="00EF77AE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1a. 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Administrator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entfernt den Haken in der Checkbox</w:t>
            </w:r>
            <w:r w:rsidR="00194630">
              <w:rPr>
                <w:rFonts w:eastAsia="Times New Roman" w:cstheme="minorHAnsi"/>
                <w:color w:val="000000"/>
                <w:lang w:eastAsia="de-DE"/>
              </w:rPr>
              <w:t xml:space="preserve"> und der User wird automatisch wieder entsperrt.</w:t>
            </w:r>
          </w:p>
        </w:tc>
      </w:tr>
    </w:tbl>
    <w:p w:rsidR="003E0D5B" w:rsidRDefault="003E0D5B" w:rsidP="00710A98"/>
    <w:p w:rsidR="00A060F7" w:rsidRDefault="00A060F7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Kundendaten ändern 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ändert Kundendaten auf Kundenwunsch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Kunden in der Kundenverwaltung an</w:t>
            </w:r>
          </w:p>
        </w:tc>
      </w:tr>
      <w:tr w:rsidR="00A060F7" w:rsidRPr="0076747B" w:rsidTr="00A060F7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Kunden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Daten werden nach Kundenwunsch geändert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</w:tbl>
    <w:p w:rsidR="00A060F7" w:rsidRDefault="00A060F7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Kunden löschen 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löscht Kunden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A060F7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Administrator klickt „löschen“ auf der Kundenansicht</w:t>
            </w:r>
          </w:p>
        </w:tc>
      </w:tr>
      <w:tr w:rsidR="00A060F7" w:rsidRPr="0076747B" w:rsidTr="00A060F7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A060F7" w:rsidRPr="00A060F7" w:rsidRDefault="00A060F7" w:rsidP="00A060F7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>Admin klickt in die Kundenverwaltung</w:t>
            </w:r>
          </w:p>
          <w:p w:rsidR="00A060F7" w:rsidRPr="00A060F7" w:rsidRDefault="00A060F7" w:rsidP="00A060F7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einen Kunden</w:t>
            </w:r>
          </w:p>
          <w:p w:rsidR="00A060F7" w:rsidRPr="0076747B" w:rsidRDefault="00A060F7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 Klicken auf „löschen“</w:t>
            </w:r>
          </w:p>
        </w:tc>
      </w:tr>
    </w:tbl>
    <w:p w:rsidR="00A060F7" w:rsidRDefault="00A060F7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194630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656348" w:rsidRDefault="00194630" w:rsidP="00194630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Kunde suchen</w:t>
            </w:r>
          </w:p>
        </w:tc>
      </w:tr>
      <w:tr w:rsidR="00194630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19463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sucht Kunden</w:t>
            </w:r>
          </w:p>
        </w:tc>
      </w:tr>
      <w:tr w:rsidR="00194630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194630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gibt Suchbegriff ein und bestätigt mit „ENTER“</w:t>
            </w:r>
          </w:p>
        </w:tc>
      </w:tr>
      <w:tr w:rsidR="00194630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19463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194630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der Kundenverwaltung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3943DC" w:rsidRPr="0076747B" w:rsidTr="0019463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3DC" w:rsidRPr="0076747B" w:rsidRDefault="00EF77AE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3a.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Der Suchbegriff wird in der Datenbank nicht gefunden. Anzeige „Keine Kunden gefunden“.</w:t>
            </w:r>
          </w:p>
        </w:tc>
      </w:tr>
    </w:tbl>
    <w:p w:rsidR="00194630" w:rsidRDefault="00194630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943DC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656348" w:rsidRDefault="003943DC" w:rsidP="003943DC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Kunde anlegen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Kunden an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Kundenverwaltung auf „Kunden anl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e</w:t>
            </w:r>
            <w:r>
              <w:rPr>
                <w:rFonts w:eastAsia="Times New Roman" w:cstheme="minorHAnsi"/>
                <w:color w:val="000000"/>
                <w:lang w:eastAsia="de-DE"/>
              </w:rPr>
              <w:t>gen“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„Kunden anlegen“ in der Kundenverwaltung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</w:p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lastRenderedPageBreak/>
              <w:t>3. Initialpasswort festlegen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„Kunden 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  <w:tr w:rsidR="009B26F4" w:rsidRPr="0076747B" w:rsidTr="00EF77AE">
        <w:trPr>
          <w:trHeight w:val="57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B26F4" w:rsidRPr="0076747B" w:rsidRDefault="00EF77AE" w:rsidP="00933E36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</w:t>
            </w:r>
            <w:r w:rsidR="00933E36" w:rsidRPr="0076747B">
              <w:rPr>
                <w:rFonts w:eastAsia="Times New Roman" w:cstheme="minorHAnsi"/>
                <w:color w:val="000000"/>
                <w:lang w:eastAsia="de-DE"/>
              </w:rPr>
              <w:t xml:space="preserve">. </w:t>
            </w:r>
            <w:r w:rsidR="00933E36">
              <w:rPr>
                <w:rFonts w:eastAsia="Times New Roman" w:cstheme="minorHAnsi"/>
                <w:color w:val="000000"/>
                <w:lang w:eastAsia="de-DE"/>
              </w:rPr>
              <w:t>Admin gibt Sonderzeichen ein (</w:t>
            </w:r>
            <w:proofErr w:type="gramStart"/>
            <w:r w:rsidR="00933E36">
              <w:rPr>
                <w:rFonts w:eastAsia="Times New Roman" w:cstheme="minorHAnsi"/>
                <w:color w:val="000000"/>
                <w:lang w:eastAsia="de-DE"/>
              </w:rPr>
              <w:t># ,</w:t>
            </w:r>
            <w:proofErr w:type="gramEnd"/>
            <w:r w:rsidR="00933E36">
              <w:rPr>
                <w:rFonts w:eastAsia="Times New Roman" w:cstheme="minorHAnsi"/>
                <w:color w:val="000000"/>
                <w:lang w:eastAsia="de-DE"/>
              </w:rPr>
              <w:t xml:space="preserve"> * + ? = ] „ § $ % &amp; / (). Die Eingabe wird nicht akzeptiert.</w:t>
            </w:r>
          </w:p>
        </w:tc>
      </w:tr>
    </w:tbl>
    <w:p w:rsidR="003943DC" w:rsidRDefault="003943DC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C871B0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Festivals </w:t>
            </w:r>
            <w:r w:rsidR="00A060F7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einsehen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aller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Festivals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Festivalverwaltung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den Menüpunkt „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Festiva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l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</w:p>
        </w:tc>
      </w:tr>
    </w:tbl>
    <w:p w:rsidR="008E19C8" w:rsidRDefault="008E19C8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656348" w:rsidRDefault="00C871B0" w:rsidP="00C871B0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Festiva</w:t>
            </w:r>
            <w:r w:rsidR="00407CC6" w:rsidRPr="00656348">
              <w:rPr>
                <w:rFonts w:eastAsia="Times New Roman" w:cstheme="minorHAnsi"/>
                <w:b/>
                <w:color w:val="000000"/>
                <w:lang w:eastAsia="de-DE"/>
              </w:rPr>
              <w:t>l</w:t>
            </w:r>
            <w:r w:rsidR="003943DC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suchen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sucht 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>Festival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 xml:space="preserve"> Admin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gibt Suchbegriff ein und bestätigt mit „ENTER“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7AE" w:rsidRDefault="00EF77AE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1. Admin klickt auf Festivalverwaltung</w:t>
            </w:r>
          </w:p>
          <w:p w:rsidR="003943DC" w:rsidRPr="0076747B" w:rsidRDefault="003943DC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943DC" w:rsidRPr="0076747B" w:rsidRDefault="00EF77AE" w:rsidP="00C871B0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3a.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Der Suchbegriff wird in der Datenbank</w:t>
            </w:r>
            <w:r w:rsidR="00C871B0">
              <w:rPr>
                <w:rFonts w:eastAsia="Times New Roman" w:cstheme="minorHAnsi"/>
                <w:color w:val="000000"/>
                <w:lang w:eastAsia="de-DE"/>
              </w:rPr>
              <w:t xml:space="preserve"> nicht gefunden. Anzeige „Keine Festivals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gefunden“.</w:t>
            </w:r>
          </w:p>
        </w:tc>
      </w:tr>
    </w:tbl>
    <w:p w:rsidR="008E19C8" w:rsidRDefault="008E19C8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Festival ändern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Festivaldaten werden geändert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</w:t>
            </w:r>
            <w:r>
              <w:rPr>
                <w:rFonts w:eastAsia="Times New Roman" w:cstheme="minorHAnsi"/>
                <w:color w:val="000000"/>
                <w:lang w:eastAsia="de-DE"/>
              </w:rPr>
              <w:t>speichern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in Festival ändern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19C8">
              <w:rPr>
                <w:rFonts w:eastAsia="Times New Roman" w:cstheme="minorHAnsi"/>
                <w:color w:val="000000"/>
                <w:lang w:eastAsia="de-DE"/>
              </w:rPr>
              <w:t>Festival auswählen</w:t>
            </w:r>
          </w:p>
          <w:p w:rsid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Daten ändern</w:t>
            </w:r>
          </w:p>
          <w:p w:rsidR="008E19C8" w:rsidRPr="008E19C8" w:rsidRDefault="008E19C8" w:rsidP="008E19C8">
            <w:pPr>
              <w:pStyle w:val="Listenabsatz"/>
              <w:numPr>
                <w:ilvl w:val="0"/>
                <w:numId w:val="17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„speichern“</w:t>
            </w:r>
            <w:r w:rsidRPr="008E19C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</w:tbl>
    <w:p w:rsidR="008E19C8" w:rsidRDefault="008E19C8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656348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656348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color w:val="000000"/>
                <w:lang w:eastAsia="de-DE"/>
              </w:rPr>
              <w:t xml:space="preserve">Festival 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anlegen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legt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Festival </w:t>
            </w:r>
            <w:r>
              <w:rPr>
                <w:rFonts w:eastAsia="Times New Roman" w:cstheme="minorHAnsi"/>
                <w:color w:val="000000"/>
                <w:lang w:eastAsia="de-DE"/>
              </w:rPr>
              <w:t>an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 klickt in der </w:t>
            </w:r>
            <w:r w:rsidR="002F2F59">
              <w:rPr>
                <w:rFonts w:eastAsia="Times New Roman" w:cstheme="minorHAnsi"/>
                <w:color w:val="000000"/>
                <w:lang w:eastAsia="de-DE"/>
              </w:rPr>
              <w:t>Festival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 auf „</w:t>
            </w:r>
            <w:r w:rsidR="002F2F59">
              <w:rPr>
                <w:rFonts w:eastAsia="Times New Roman" w:cstheme="minorHAnsi"/>
                <w:color w:val="000000"/>
                <w:lang w:eastAsia="de-DE"/>
              </w:rPr>
              <w:t xml:space="preserve">Festival </w:t>
            </w:r>
            <w:r>
              <w:rPr>
                <w:rFonts w:eastAsia="Times New Roman" w:cstheme="minorHAnsi"/>
                <w:color w:val="000000"/>
                <w:lang w:eastAsia="de-DE"/>
              </w:rPr>
              <w:t>anlegen“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 klickt </w:t>
            </w:r>
            <w:r w:rsidR="002F2F59">
              <w:rPr>
                <w:rFonts w:eastAsia="Times New Roman" w:cstheme="minorHAnsi"/>
                <w:color w:val="000000"/>
                <w:lang w:eastAsia="de-DE"/>
              </w:rPr>
              <w:t>„Festival anlegen“ in der Festivalverwaltung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 Klick auf „anlegen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8E19C8" w:rsidRDefault="008E19C8" w:rsidP="008E19C8"/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Festival 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löschen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Festivaldaten werden geändert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</w:t>
            </w:r>
            <w:r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 in Festival ändern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8E19C8" w:rsidRDefault="008E19C8" w:rsidP="008E19C8">
            <w:pPr>
              <w:pStyle w:val="Listenabsatz"/>
              <w:numPr>
                <w:ilvl w:val="0"/>
                <w:numId w:val="18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8E19C8">
              <w:rPr>
                <w:rFonts w:eastAsia="Times New Roman" w:cstheme="minorHAnsi"/>
                <w:color w:val="000000"/>
                <w:lang w:eastAsia="de-DE"/>
              </w:rPr>
              <w:t>Festival auswählen</w:t>
            </w:r>
          </w:p>
          <w:p w:rsidR="008E19C8" w:rsidRPr="008E19C8" w:rsidRDefault="008E19C8" w:rsidP="008E19C8">
            <w:pPr>
              <w:pStyle w:val="Listenabsatz"/>
              <w:numPr>
                <w:ilvl w:val="0"/>
                <w:numId w:val="18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Klicken auf „</w:t>
            </w:r>
            <w:r>
              <w:rPr>
                <w:rFonts w:eastAsia="Times New Roman" w:cstheme="minorHAnsi"/>
                <w:color w:val="000000"/>
                <w:lang w:eastAsia="de-DE"/>
              </w:rPr>
              <w:t>löschen</w:t>
            </w:r>
            <w:r>
              <w:rPr>
                <w:rFonts w:eastAsia="Times New Roman" w:cstheme="minorHAnsi"/>
                <w:color w:val="000000"/>
                <w:lang w:eastAsia="de-DE"/>
              </w:rPr>
              <w:t>“</w:t>
            </w:r>
            <w:r w:rsidRPr="008E19C8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Erweiterungen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8E19C8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2a. Alle zugehörigen Artikel werden gelöscht</w:t>
            </w:r>
          </w:p>
        </w:tc>
      </w:tr>
    </w:tbl>
    <w:p w:rsidR="003943DC" w:rsidRDefault="003943DC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2F2F59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einsehen </w:t>
            </w:r>
          </w:p>
        </w:tc>
      </w:tr>
      <w:tr w:rsidR="002F2F59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aller </w:t>
            </w:r>
            <w:r>
              <w:rPr>
                <w:rFonts w:eastAsia="Times New Roman" w:cstheme="minorHAnsi"/>
                <w:color w:val="000000"/>
                <w:lang w:eastAsia="de-DE"/>
              </w:rPr>
              <w:t>Artikel eines Festivals</w:t>
            </w:r>
          </w:p>
        </w:tc>
      </w:tr>
      <w:tr w:rsidR="002F2F59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2F2F59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klickt </w:t>
            </w:r>
            <w:r>
              <w:rPr>
                <w:rFonts w:eastAsia="Times New Roman" w:cstheme="minorHAnsi"/>
                <w:color w:val="000000"/>
                <w:lang w:eastAsia="de-DE"/>
              </w:rPr>
              <w:t>auf ein Festival</w:t>
            </w:r>
          </w:p>
        </w:tc>
      </w:tr>
      <w:tr w:rsidR="002F2F59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2F2F59" w:rsidRPr="0076747B" w:rsidRDefault="002F2F59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auf ein Festival</w:t>
            </w:r>
            <w:bookmarkStart w:id="0" w:name="_GoBack"/>
            <w:bookmarkEnd w:id="0"/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</w:p>
        </w:tc>
      </w:tr>
    </w:tbl>
    <w:p w:rsidR="002F2F59" w:rsidRDefault="002F2F59" w:rsidP="003943DC"/>
    <w:p w:rsidR="002F2F59" w:rsidRDefault="002F2F59" w:rsidP="003943DC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943DC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656348" w:rsidRDefault="00407CC6" w:rsidP="00EF77AE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</w:t>
            </w:r>
            <w:r w:rsidR="00EF77AE" w:rsidRPr="00656348">
              <w:rPr>
                <w:rFonts w:eastAsia="Times New Roman" w:cstheme="minorHAnsi"/>
                <w:b/>
                <w:color w:val="000000"/>
                <w:lang w:eastAsia="de-DE"/>
              </w:rPr>
              <w:t>ikel</w:t>
            </w:r>
            <w:r w:rsidR="003943DC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anlegen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legt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 klickt in der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 auf „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anlegen“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EF77AE" w:rsidRDefault="003943DC" w:rsidP="00EF77AE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 w:rsidR="00EF77AE">
              <w:rPr>
                <w:rFonts w:eastAsia="Times New Roman" w:cstheme="minorHAnsi"/>
                <w:color w:val="000000"/>
                <w:lang w:eastAsia="de-DE"/>
              </w:rPr>
              <w:t>Admin klickt ein Festival in der Festivalverwaltung an</w:t>
            </w:r>
          </w:p>
          <w:p w:rsidR="003943DC" w:rsidRPr="0076747B" w:rsidRDefault="00EF77AE" w:rsidP="002F2F59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2. </w:t>
            </w:r>
            <w:r w:rsidR="003943DC" w:rsidRPr="0076747B">
              <w:rPr>
                <w:rFonts w:eastAsia="Times New Roman" w:cstheme="minorHAnsi"/>
                <w:color w:val="000000"/>
                <w:lang w:eastAsia="de-DE"/>
              </w:rPr>
              <w:t>Klicken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 xml:space="preserve"> auf „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anlegen“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="003943DC"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 w:rsidR="003943DC">
              <w:rPr>
                <w:rFonts w:eastAsia="Times New Roman" w:cstheme="minorHAnsi"/>
                <w:color w:val="000000"/>
                <w:lang w:eastAsia="de-DE"/>
              </w:rPr>
              <w:t>hern der Daten durch Klick auf „anlegen</w:t>
            </w:r>
            <w:r w:rsidR="003943DC"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4C7F29" w:rsidRDefault="004C7F29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3943DC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656348" w:rsidRDefault="00407CC6" w:rsidP="003943DC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Artikel</w:t>
            </w:r>
            <w:r w:rsidR="003943DC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ändern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3943DC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ändert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 </w:t>
            </w:r>
            <w:r w:rsidR="00656348">
              <w:rPr>
                <w:rFonts w:eastAsia="Times New Roman" w:cstheme="minorHAnsi"/>
                <w:color w:val="000000"/>
                <w:lang w:eastAsia="de-DE"/>
              </w:rPr>
              <w:t xml:space="preserve">klickt „ändern“ </w:t>
            </w:r>
          </w:p>
        </w:tc>
      </w:tr>
      <w:tr w:rsidR="003943DC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943DC" w:rsidRPr="0076747B" w:rsidRDefault="003943DC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 klickt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</w:t>
            </w:r>
            <w:r w:rsidR="00656348">
              <w:rPr>
                <w:rFonts w:eastAsia="Times New Roman" w:cstheme="minorHAnsi"/>
                <w:color w:val="000000"/>
                <w:lang w:eastAsia="de-DE"/>
              </w:rPr>
              <w:t>Änderung der Daten</w:t>
            </w:r>
          </w:p>
          <w:p w:rsidR="003943DC" w:rsidRPr="0076747B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</w:tbl>
    <w:p w:rsidR="009B26F4" w:rsidRDefault="009B26F4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9B26F4" w:rsidRPr="00194630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656348" w:rsidRDefault="00407CC6" w:rsidP="009B26F4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Artikel</w:t>
            </w:r>
            <w:r w:rsidR="009B26F4"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löschen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9B26F4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löscht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65634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auf „löschen“</w:t>
            </w:r>
          </w:p>
        </w:tc>
      </w:tr>
      <w:tr w:rsidR="009B26F4" w:rsidRPr="0076747B" w:rsidTr="00A060F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B26F4" w:rsidRPr="0076747B" w:rsidRDefault="009B26F4" w:rsidP="00A060F7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Admin klickt </w:t>
            </w:r>
            <w:r w:rsidR="00407CC6">
              <w:rPr>
                <w:rFonts w:eastAsia="Times New Roman" w:cstheme="minorHAnsi"/>
                <w:color w:val="000000"/>
                <w:lang w:eastAsia="de-DE"/>
              </w:rPr>
              <w:t>Artikel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Klicken auf den Button „löschen“</w:t>
            </w:r>
          </w:p>
        </w:tc>
      </w:tr>
    </w:tbl>
    <w:p w:rsidR="004C7F29" w:rsidRDefault="004C7F29" w:rsidP="00710A98"/>
    <w:p w:rsidR="004C7F29" w:rsidRDefault="004C7F29" w:rsidP="00710A9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Kategorien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einsehen 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Anzeige aller </w:t>
            </w:r>
            <w:r>
              <w:rPr>
                <w:rFonts w:eastAsia="Times New Roman" w:cstheme="minorHAnsi"/>
                <w:color w:val="000000"/>
                <w:lang w:eastAsia="de-DE"/>
              </w:rPr>
              <w:t>Kategorien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-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Administrator klickt auf „K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ategorien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verwaltung“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den Menüpunkt „K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ategorien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” 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Kategorie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ändern 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Administrator ändert </w:t>
            </w:r>
            <w:proofErr w:type="spellStart"/>
            <w:r>
              <w:rPr>
                <w:rFonts w:eastAsia="Times New Roman" w:cstheme="minorHAnsi"/>
                <w:color w:val="000000"/>
                <w:lang w:eastAsia="de-DE"/>
              </w:rPr>
              <w:t>Kategoriedaten</w:t>
            </w:r>
            <w:proofErr w:type="spellEnd"/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Administrator klickt </w:t>
            </w:r>
            <w:r>
              <w:rPr>
                <w:rFonts w:eastAsia="Times New Roman" w:cstheme="minorHAnsi"/>
                <w:color w:val="000000"/>
                <w:lang w:eastAsia="de-DE"/>
              </w:rPr>
              <w:t>„speichern“ in Kategorie ändern</w:t>
            </w:r>
          </w:p>
        </w:tc>
      </w:tr>
      <w:tr w:rsidR="008E19C8" w:rsidRPr="0076747B" w:rsidTr="00C42EBB">
        <w:trPr>
          <w:trHeight w:val="86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werden </w:t>
            </w:r>
            <w:r>
              <w:rPr>
                <w:rFonts w:eastAsia="Times New Roman" w:cstheme="minorHAnsi"/>
                <w:color w:val="000000"/>
                <w:lang w:eastAsia="de-DE"/>
              </w:rPr>
              <w:t>geändert</w:t>
            </w:r>
          </w:p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Klicken auf speichern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K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ategorie</w:t>
            </w: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 löschen 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löscht Kunden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lastRenderedPageBreak/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 xml:space="preserve">- Administrator klickt „löschen“ </w:t>
            </w:r>
            <w:r>
              <w:rPr>
                <w:rFonts w:eastAsia="Times New Roman" w:cstheme="minorHAnsi"/>
                <w:color w:val="000000"/>
                <w:lang w:eastAsia="de-DE"/>
              </w:rPr>
              <w:t>in Kategorie ändern</w:t>
            </w:r>
          </w:p>
        </w:tc>
      </w:tr>
      <w:tr w:rsidR="008E19C8" w:rsidRPr="0076747B" w:rsidTr="00C42EBB">
        <w:trPr>
          <w:trHeight w:val="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A060F7" w:rsidRDefault="008E19C8" w:rsidP="00C42EBB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A060F7">
              <w:rPr>
                <w:rFonts w:eastAsia="Times New Roman" w:cstheme="minorHAnsi"/>
                <w:color w:val="000000"/>
                <w:lang w:eastAsia="de-DE"/>
              </w:rPr>
              <w:t xml:space="preserve">Admin klickt in die </w:t>
            </w:r>
            <w:r>
              <w:rPr>
                <w:rFonts w:eastAsia="Times New Roman" w:cstheme="minorHAnsi"/>
                <w:color w:val="000000"/>
                <w:lang w:eastAsia="de-DE"/>
              </w:rPr>
              <w:t>Kategorien</w:t>
            </w:r>
            <w:r w:rsidRPr="00A060F7">
              <w:rPr>
                <w:rFonts w:eastAsia="Times New Roman" w:cstheme="minorHAnsi"/>
                <w:color w:val="000000"/>
                <w:lang w:eastAsia="de-DE"/>
              </w:rPr>
              <w:t>verwaltung</w:t>
            </w:r>
          </w:p>
          <w:p w:rsidR="008E19C8" w:rsidRPr="00A060F7" w:rsidRDefault="008E19C8" w:rsidP="00C42EBB">
            <w:pPr>
              <w:pStyle w:val="Listenabsatz"/>
              <w:numPr>
                <w:ilvl w:val="0"/>
                <w:numId w:val="14"/>
              </w:num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Wählen einer Kategorie</w:t>
            </w:r>
          </w:p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  Klicken auf 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den Button </w:t>
            </w:r>
            <w:r>
              <w:rPr>
                <w:rFonts w:eastAsia="Times New Roman" w:cstheme="minorHAnsi"/>
                <w:color w:val="000000"/>
                <w:lang w:eastAsia="de-DE"/>
              </w:rPr>
              <w:t>„löschen“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656348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</w:t>
            </w:r>
            <w:r>
              <w:rPr>
                <w:rFonts w:eastAsia="Times New Roman" w:cstheme="minorHAnsi"/>
                <w:b/>
                <w:color w:val="000000"/>
                <w:lang w:eastAsia="de-DE"/>
              </w:rPr>
              <w:t xml:space="preserve">ategorie 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suchen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sucht Kunden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gibt Suchbegriff ein und bestätigt mit „ENTER“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1. </w:t>
            </w:r>
            <w:r>
              <w:rPr>
                <w:rFonts w:eastAsia="Times New Roman" w:cstheme="minorHAnsi"/>
                <w:color w:val="000000"/>
                <w:lang w:eastAsia="de-DE"/>
              </w:rPr>
              <w:t>Admin klickt ins Suchfeld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eastAsia="de-DE"/>
              </w:rPr>
              <w:t>der 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ategorienverwaltung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2. Suchbegriff eingeben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 xml:space="preserve"> 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br/>
              <w:t xml:space="preserve">3. </w:t>
            </w:r>
            <w:r>
              <w:rPr>
                <w:rFonts w:eastAsia="Times New Roman" w:cstheme="minorHAnsi"/>
                <w:color w:val="000000"/>
                <w:lang w:eastAsia="de-DE"/>
              </w:rPr>
              <w:t>Bestätigen mit „ENTER“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Erweiterung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3a. Der Suchbegriff wird in der Datenbank nicht gefunden. Anzeige „Keine 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gefunden“.</w:t>
            </w:r>
          </w:p>
        </w:tc>
      </w:tr>
    </w:tbl>
    <w:p w:rsidR="008E19C8" w:rsidRDefault="008E19C8" w:rsidP="008E19C8"/>
    <w:tbl>
      <w:tblPr>
        <w:tblW w:w="93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366"/>
      </w:tblGrid>
      <w:tr w:rsidR="008E19C8" w:rsidRPr="00194630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Name 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656348" w:rsidRDefault="008E19C8" w:rsidP="008E19C8">
            <w:pPr>
              <w:spacing w:after="0" w:line="0" w:lineRule="atLeast"/>
              <w:rPr>
                <w:rFonts w:eastAsia="Times New Roman" w:cstheme="minorHAnsi"/>
                <w:b/>
                <w:color w:val="000000"/>
                <w:lang w:eastAsia="de-DE"/>
              </w:rPr>
            </w:pP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>K</w:t>
            </w:r>
            <w:r>
              <w:rPr>
                <w:rFonts w:eastAsia="Times New Roman" w:cstheme="minorHAnsi"/>
                <w:b/>
                <w:color w:val="000000"/>
                <w:lang w:eastAsia="de-DE"/>
              </w:rPr>
              <w:t>ategorie</w:t>
            </w:r>
            <w:r w:rsidRPr="00656348">
              <w:rPr>
                <w:rFonts w:eastAsia="Times New Roman" w:cstheme="minorHAnsi"/>
                <w:b/>
                <w:color w:val="000000"/>
                <w:lang w:eastAsia="de-DE"/>
              </w:rPr>
              <w:t xml:space="preserve"> anlegen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 xml:space="preserve">Ziel des </w:t>
            </w:r>
            <w:proofErr w:type="spellStart"/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Use</w:t>
            </w:r>
            <w:proofErr w:type="spellEnd"/>
            <w:r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-</w:t>
            </w: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Case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 legt 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an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Akteure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Administrator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Trigger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>
              <w:rPr>
                <w:rFonts w:eastAsia="Times New Roman" w:cstheme="minorHAnsi"/>
                <w:color w:val="000000"/>
                <w:lang w:eastAsia="de-DE"/>
              </w:rPr>
              <w:t>- Admin klickt in der K</w:t>
            </w:r>
            <w:r>
              <w:rPr>
                <w:rFonts w:eastAsia="Times New Roman" w:cstheme="minorHAnsi"/>
                <w:color w:val="000000"/>
                <w:lang w:eastAsia="de-DE"/>
              </w:rPr>
              <w:t>ategorien</w:t>
            </w:r>
            <w:r>
              <w:rPr>
                <w:rFonts w:eastAsia="Times New Roman" w:cstheme="minorHAnsi"/>
                <w:color w:val="000000"/>
                <w:lang w:eastAsia="de-DE"/>
              </w:rPr>
              <w:t>verwaltung auf „K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ategorie </w:t>
            </w:r>
            <w:r>
              <w:rPr>
                <w:rFonts w:eastAsia="Times New Roman" w:cstheme="minorHAnsi"/>
                <w:color w:val="000000"/>
                <w:lang w:eastAsia="de-DE"/>
              </w:rPr>
              <w:t>anlegen“</w:t>
            </w:r>
          </w:p>
        </w:tc>
      </w:tr>
      <w:tr w:rsidR="008E19C8" w:rsidRPr="0076747B" w:rsidTr="00C42EB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C42EBB">
            <w:pPr>
              <w:spacing w:after="0" w:line="0" w:lineRule="atLeast"/>
              <w:rPr>
                <w:rFonts w:eastAsia="Times New Roman" w:cstheme="minorHAnsi"/>
                <w:b/>
                <w:bCs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b/>
                <w:bCs/>
                <w:color w:val="000000"/>
                <w:lang w:eastAsia="de-DE"/>
              </w:rPr>
              <w:t>Essenzielle Schritte</w:t>
            </w:r>
          </w:p>
        </w:tc>
        <w:tc>
          <w:tcPr>
            <w:tcW w:w="7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8E19C8" w:rsidRPr="0076747B" w:rsidRDefault="008E19C8" w:rsidP="008E19C8">
            <w:pPr>
              <w:spacing w:after="0" w:line="0" w:lineRule="atLeast"/>
              <w:rPr>
                <w:rFonts w:eastAsia="Times New Roman" w:cstheme="minorHAnsi"/>
                <w:color w:val="000000"/>
                <w:lang w:eastAsia="de-DE"/>
              </w:rPr>
            </w:pPr>
            <w:r w:rsidRPr="0076747B">
              <w:rPr>
                <w:rFonts w:eastAsia="Times New Roman" w:cstheme="minorHAnsi"/>
                <w:color w:val="000000"/>
                <w:lang w:eastAsia="de-DE"/>
              </w:rPr>
              <w:t>1. Klicken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auf „K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ategorie </w:t>
            </w:r>
            <w:r>
              <w:rPr>
                <w:rFonts w:eastAsia="Times New Roman" w:cstheme="minorHAnsi"/>
                <w:color w:val="000000"/>
                <w:lang w:eastAsia="de-DE"/>
              </w:rPr>
              <w:t>anlegen“ in der Kunde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nverwaltung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 xml:space="preserve">2. Daten erfassen </w:t>
            </w:r>
            <w:r>
              <w:rPr>
                <w:rFonts w:eastAsia="Times New Roman" w:cstheme="minorHAnsi"/>
                <w:color w:val="000000"/>
                <w:lang w:eastAsia="de-DE"/>
              </w:rPr>
              <w:br/>
              <w:t>4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. Speic</w:t>
            </w:r>
            <w:r>
              <w:rPr>
                <w:rFonts w:eastAsia="Times New Roman" w:cstheme="minorHAnsi"/>
                <w:color w:val="000000"/>
                <w:lang w:eastAsia="de-DE"/>
              </w:rPr>
              <w:t>hern der Daten durch</w:t>
            </w:r>
            <w:r>
              <w:rPr>
                <w:rFonts w:eastAsia="Times New Roman" w:cstheme="minorHAnsi"/>
                <w:color w:val="000000"/>
                <w:lang w:eastAsia="de-DE"/>
              </w:rPr>
              <w:t xml:space="preserve"> Klick auf „</w:t>
            </w:r>
            <w:r>
              <w:rPr>
                <w:rFonts w:eastAsia="Times New Roman" w:cstheme="minorHAnsi"/>
                <w:color w:val="000000"/>
                <w:lang w:eastAsia="de-DE"/>
              </w:rPr>
              <w:t>anlegen</w:t>
            </w:r>
            <w:r w:rsidRPr="0076747B">
              <w:rPr>
                <w:rFonts w:eastAsia="Times New Roman" w:cstheme="minorHAnsi"/>
                <w:color w:val="000000"/>
                <w:lang w:eastAsia="de-DE"/>
              </w:rPr>
              <w:t>”</w:t>
            </w:r>
          </w:p>
        </w:tc>
      </w:tr>
    </w:tbl>
    <w:p w:rsidR="006957A0" w:rsidRDefault="006957A0" w:rsidP="00710A98"/>
    <w:p w:rsidR="006957A0" w:rsidRDefault="006957A0" w:rsidP="00710A98"/>
    <w:p w:rsidR="004C7F29" w:rsidRDefault="004C7F29" w:rsidP="00710A98"/>
    <w:p w:rsidR="00E96421" w:rsidRDefault="00E96421" w:rsidP="00710A98"/>
    <w:p w:rsidR="00E96421" w:rsidRDefault="00E96421" w:rsidP="00710A98"/>
    <w:p w:rsidR="004C7F29" w:rsidRDefault="004C7F29" w:rsidP="00710A98"/>
    <w:p w:rsidR="00734CBB" w:rsidRDefault="00734CBB" w:rsidP="00710A98"/>
    <w:p w:rsidR="00734CBB" w:rsidRDefault="00734CBB" w:rsidP="00710A98"/>
    <w:p w:rsidR="00734CBB" w:rsidRDefault="00734CBB" w:rsidP="00710A98"/>
    <w:p w:rsidR="00734CBB" w:rsidRDefault="00734CBB" w:rsidP="00710A98"/>
    <w:p w:rsidR="00734CBB" w:rsidRDefault="00734CBB" w:rsidP="00710A98"/>
    <w:sectPr w:rsidR="00734CBB" w:rsidSect="00194630">
      <w:pgSz w:w="11906" w:h="16838"/>
      <w:pgMar w:top="1417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63F43"/>
    <w:multiLevelType w:val="hybridMultilevel"/>
    <w:tmpl w:val="5D5C00D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C06BA"/>
    <w:multiLevelType w:val="hybridMultilevel"/>
    <w:tmpl w:val="B07E64F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8722D7"/>
    <w:multiLevelType w:val="hybridMultilevel"/>
    <w:tmpl w:val="F844CCE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4271CF"/>
    <w:multiLevelType w:val="hybridMultilevel"/>
    <w:tmpl w:val="FC528E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0069B"/>
    <w:multiLevelType w:val="hybridMultilevel"/>
    <w:tmpl w:val="5062477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4C28D9"/>
    <w:multiLevelType w:val="hybridMultilevel"/>
    <w:tmpl w:val="0E122706"/>
    <w:lvl w:ilvl="0" w:tplc="829ACB1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F42814"/>
    <w:multiLevelType w:val="hybridMultilevel"/>
    <w:tmpl w:val="5D5C00D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6A57A6"/>
    <w:multiLevelType w:val="hybridMultilevel"/>
    <w:tmpl w:val="963E4E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B0DE4"/>
    <w:multiLevelType w:val="hybridMultilevel"/>
    <w:tmpl w:val="078CE54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7352FBE"/>
    <w:multiLevelType w:val="hybridMultilevel"/>
    <w:tmpl w:val="DBAABAD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DD4C1E"/>
    <w:multiLevelType w:val="hybridMultilevel"/>
    <w:tmpl w:val="09C0830E"/>
    <w:lvl w:ilvl="0" w:tplc="B9C2EBFE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54E0906"/>
    <w:multiLevelType w:val="hybridMultilevel"/>
    <w:tmpl w:val="9A8EC1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82274B"/>
    <w:multiLevelType w:val="hybridMultilevel"/>
    <w:tmpl w:val="AF1434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631653"/>
    <w:multiLevelType w:val="hybridMultilevel"/>
    <w:tmpl w:val="0DC003F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BB141E"/>
    <w:multiLevelType w:val="hybridMultilevel"/>
    <w:tmpl w:val="7862BCC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5134BC1"/>
    <w:multiLevelType w:val="hybridMultilevel"/>
    <w:tmpl w:val="A86E091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F4E5534"/>
    <w:multiLevelType w:val="hybridMultilevel"/>
    <w:tmpl w:val="79089E3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CE35584"/>
    <w:multiLevelType w:val="hybridMultilevel"/>
    <w:tmpl w:val="CA8C02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6"/>
  </w:num>
  <w:num w:numId="6">
    <w:abstractNumId w:val="14"/>
  </w:num>
  <w:num w:numId="7">
    <w:abstractNumId w:val="4"/>
  </w:num>
  <w:num w:numId="8">
    <w:abstractNumId w:val="10"/>
  </w:num>
  <w:num w:numId="9">
    <w:abstractNumId w:val="15"/>
  </w:num>
  <w:num w:numId="10">
    <w:abstractNumId w:val="2"/>
  </w:num>
  <w:num w:numId="11">
    <w:abstractNumId w:val="8"/>
  </w:num>
  <w:num w:numId="12">
    <w:abstractNumId w:val="17"/>
  </w:num>
  <w:num w:numId="13">
    <w:abstractNumId w:val="5"/>
  </w:num>
  <w:num w:numId="14">
    <w:abstractNumId w:val="11"/>
  </w:num>
  <w:num w:numId="15">
    <w:abstractNumId w:val="13"/>
  </w:num>
  <w:num w:numId="16">
    <w:abstractNumId w:val="1"/>
  </w:num>
  <w:num w:numId="17">
    <w:abstractNumId w:val="12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A98"/>
    <w:rsid w:val="00004562"/>
    <w:rsid w:val="00062273"/>
    <w:rsid w:val="00086F62"/>
    <w:rsid w:val="001451B3"/>
    <w:rsid w:val="00194630"/>
    <w:rsid w:val="002F2F59"/>
    <w:rsid w:val="003943DC"/>
    <w:rsid w:val="003E0D5B"/>
    <w:rsid w:val="00407CC6"/>
    <w:rsid w:val="0045699E"/>
    <w:rsid w:val="004A0679"/>
    <w:rsid w:val="004C7F29"/>
    <w:rsid w:val="005D38F7"/>
    <w:rsid w:val="005F3A95"/>
    <w:rsid w:val="00656348"/>
    <w:rsid w:val="00694493"/>
    <w:rsid w:val="006957A0"/>
    <w:rsid w:val="00704E1D"/>
    <w:rsid w:val="00710A98"/>
    <w:rsid w:val="00734CBB"/>
    <w:rsid w:val="007E4209"/>
    <w:rsid w:val="007E7CF1"/>
    <w:rsid w:val="00834655"/>
    <w:rsid w:val="008C5A5E"/>
    <w:rsid w:val="008E19C8"/>
    <w:rsid w:val="00924AED"/>
    <w:rsid w:val="00933E36"/>
    <w:rsid w:val="009B26F4"/>
    <w:rsid w:val="00A060F7"/>
    <w:rsid w:val="00B75CC9"/>
    <w:rsid w:val="00BB21D0"/>
    <w:rsid w:val="00C5487D"/>
    <w:rsid w:val="00C871B0"/>
    <w:rsid w:val="00D53625"/>
    <w:rsid w:val="00D857BD"/>
    <w:rsid w:val="00E96421"/>
    <w:rsid w:val="00ED6B58"/>
    <w:rsid w:val="00EF77AE"/>
    <w:rsid w:val="00F8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42CE64-207F-4796-84B8-B397785D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4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1653</Words>
  <Characters>10421</Characters>
  <Application>Microsoft Office Word</Application>
  <DocSecurity>0</DocSecurity>
  <Lines>86</Lines>
  <Paragraphs>24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Nicola Kl</cp:lastModifiedBy>
  <cp:revision>6</cp:revision>
  <dcterms:created xsi:type="dcterms:W3CDTF">2016-10-10T07:57:00Z</dcterms:created>
  <dcterms:modified xsi:type="dcterms:W3CDTF">2016-10-15T12:10:00Z</dcterms:modified>
</cp:coreProperties>
</file>