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CODESYS V3.5 SP16 Patch 7 (64-bit) Built 3.5.16.70 Recommended by HQ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CODESYS V3.5 SP16 Patch 7 (32-bit) Built 3.5.16.70 Recommended by HQ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