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B9AC" w14:textId="77777777" w:rsidR="00A840B1" w:rsidRPr="00A840B1" w:rsidRDefault="00A840B1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A840B1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This problem was mentioned in the Lecture 11 recording last semester. After that lecture, I figured out what the problem was. Interestingly, I saw a student make the same mistake when the lab was demonstrated later that week. </w:t>
      </w:r>
    </w:p>
    <w:p w14:paraId="57BB24F8" w14:textId="6B5C983C" w:rsidR="00A840B1" w:rsidRPr="00A840B1" w:rsidRDefault="00A840B1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A840B1">
        <w:rPr>
          <w:rFonts w:ascii="Consolas" w:eastAsia="Times New Roman" w:hAnsi="Consolas" w:cs="Times New Roman"/>
          <w:sz w:val="24"/>
          <w:szCs w:val="24"/>
          <w:lang w:eastAsia="en-CA"/>
        </w:rPr>
        <w:t xml:space="preserve">I had found an online forum where someone with this problem finally gave up after a few weeks and recreated his collection. Also, none of the other DBS311 professors could answer this question when asked. </w:t>
      </w:r>
    </w:p>
    <w:p w14:paraId="25DDD97F" w14:textId="67CAE9C9" w:rsidR="00582055" w:rsidRPr="00582055" w:rsidRDefault="00582055">
      <w:pPr>
        <w:rPr>
          <w:rFonts w:ascii="Consolas" w:eastAsia="Times New Roman" w:hAnsi="Consolas" w:cs="Times New Roman"/>
          <w:sz w:val="30"/>
          <w:szCs w:val="30"/>
          <w:lang w:eastAsia="en-CA"/>
        </w:rPr>
      </w:pPr>
      <w:r>
        <w:rPr>
          <w:rFonts w:ascii="Consolas" w:eastAsia="Times New Roman" w:hAnsi="Consolas" w:cs="Times New Roman"/>
          <w:sz w:val="30"/>
          <w:szCs w:val="30"/>
          <w:lang w:eastAsia="en-CA"/>
        </w:rPr>
        <w:t>With the document below, I was u</w:t>
      </w:r>
      <w:r w:rsidR="00196BA1">
        <w:rPr>
          <w:rFonts w:ascii="Consolas" w:eastAsia="Times New Roman" w:hAnsi="Consolas" w:cs="Times New Roman"/>
          <w:sz w:val="30"/>
          <w:szCs w:val="30"/>
          <w:lang w:eastAsia="en-CA"/>
        </w:rPr>
        <w:t>na</w:t>
      </w:r>
      <w:r>
        <w:rPr>
          <w:rFonts w:ascii="Consolas" w:eastAsia="Times New Roman" w:hAnsi="Consolas" w:cs="Times New Roman"/>
          <w:sz w:val="30"/>
          <w:szCs w:val="30"/>
          <w:lang w:eastAsia="en-CA"/>
        </w:rPr>
        <w:t xml:space="preserve">ble to find it when looking for a specific key pair and I was unable to delete it by referring to the id of 9. </w:t>
      </w:r>
    </w:p>
    <w:p w14:paraId="0DBBB01E" w14:textId="782624A9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 {</w:t>
      </w:r>
    </w:p>
    <w:p w14:paraId="74603028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"0"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: {</w:t>
      </w:r>
    </w:p>
    <w:p w14:paraId="292476C1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"_id"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E62F2B">
        <w:rPr>
          <w:rFonts w:ascii="Consolas" w:eastAsia="Times New Roman" w:hAnsi="Consolas" w:cs="Times New Roman"/>
          <w:color w:val="B5CEA8"/>
          <w:sz w:val="30"/>
          <w:szCs w:val="30"/>
          <w:lang w:eastAsia="en-CA"/>
        </w:rPr>
        <w:t>9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76EC8647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"title"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E62F2B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"Police"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6AE84C86" w14:textId="694F81A6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="00582055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“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author"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: {</w:t>
      </w:r>
    </w:p>
    <w:p w14:paraId="6CCC9EE6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"first"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E62F2B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"Joe"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00F8BEE4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"last"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E62F2B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"Nesbo"</w:t>
      </w:r>
    </w:p>
    <w:p w14:paraId="61BFE281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      },</w:t>
      </w:r>
    </w:p>
    <w:p w14:paraId="1961591E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"duration"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E62F2B">
        <w:rPr>
          <w:rFonts w:ascii="Consolas" w:eastAsia="Times New Roman" w:hAnsi="Consolas" w:cs="Times New Roman"/>
          <w:color w:val="B5CEA8"/>
          <w:sz w:val="30"/>
          <w:szCs w:val="30"/>
          <w:lang w:eastAsia="en-CA"/>
        </w:rPr>
        <w:t>997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46A48234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"publisher"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E62F2B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"Random House Audio"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3023E879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"narrator"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: [</w:t>
      </w:r>
    </w:p>
    <w:p w14:paraId="6C9A2CCA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  </w:t>
      </w:r>
      <w:r w:rsidRPr="00E62F2B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"Don Bartlett"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71B5427B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  </w:t>
      </w:r>
      <w:r w:rsidRPr="00E62F2B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"John Lee"</w:t>
      </w:r>
    </w:p>
    <w:p w14:paraId="51C467B0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      ],</w:t>
      </w:r>
    </w:p>
    <w:p w14:paraId="76CAA047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"datepublished"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: {</w:t>
      </w:r>
    </w:p>
    <w:p w14:paraId="5673BFB9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"$date"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E62F2B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"2013-10-15T14:10:30Z"</w:t>
      </w:r>
    </w:p>
    <w:p w14:paraId="318F06D5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      },</w:t>
      </w:r>
    </w:p>
    <w:p w14:paraId="5705DF10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E62F2B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"genre"</w:t>
      </w: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E62F2B">
        <w:rPr>
          <w:rFonts w:ascii="Consolas" w:eastAsia="Times New Roman" w:hAnsi="Consolas" w:cs="Times New Roman"/>
          <w:color w:val="569CD6"/>
          <w:sz w:val="30"/>
          <w:szCs w:val="30"/>
          <w:lang w:eastAsia="en-CA"/>
        </w:rPr>
        <w:t>null</w:t>
      </w:r>
    </w:p>
    <w:p w14:paraId="174B3FCF" w14:textId="77777777" w:rsidR="00E62F2B" w:rsidRPr="00E62F2B" w:rsidRDefault="00E62F2B" w:rsidP="00E62F2B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E62F2B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    },</w:t>
      </w:r>
    </w:p>
    <w:p w14:paraId="1CE83158" w14:textId="2A2D9EDD" w:rsidR="008746D4" w:rsidRDefault="008746D4" w:rsidP="00BA479D">
      <w:pPr>
        <w:pStyle w:val="NoSpacing"/>
      </w:pPr>
    </w:p>
    <w:p w14:paraId="17ED7135" w14:textId="30470D7E" w:rsidR="00EF635B" w:rsidRDefault="007A0853" w:rsidP="00582055">
      <w:pPr>
        <w:rPr>
          <w:rFonts w:ascii="Consolas" w:eastAsia="Times New Roman" w:hAnsi="Consolas" w:cs="Times New Roman"/>
          <w:sz w:val="30"/>
          <w:szCs w:val="30"/>
          <w:lang w:eastAsia="en-CA"/>
        </w:rPr>
      </w:pPr>
      <w:r>
        <w:rPr>
          <w:rFonts w:ascii="Consolas" w:eastAsia="Times New Roman" w:hAnsi="Consolas" w:cs="Times New Roman"/>
          <w:sz w:val="30"/>
          <w:szCs w:val="30"/>
          <w:lang w:eastAsia="en-CA"/>
        </w:rPr>
        <w:t>At the time, d</w:t>
      </w:r>
      <w:r w:rsidR="00582055">
        <w:rPr>
          <w:rFonts w:ascii="Consolas" w:eastAsia="Times New Roman" w:hAnsi="Consolas" w:cs="Times New Roman"/>
          <w:sz w:val="30"/>
          <w:szCs w:val="30"/>
          <w:lang w:eastAsia="en-CA"/>
        </w:rPr>
        <w:t xml:space="preserve">eleting all the documents was the only way I could get rid of the one bad document when using Visual Studio Code. </w:t>
      </w:r>
    </w:p>
    <w:p w14:paraId="66EF43B3" w14:textId="77777777" w:rsidR="00EF635B" w:rsidRDefault="00EF635B">
      <w:pPr>
        <w:rPr>
          <w:rFonts w:ascii="Consolas" w:eastAsia="Times New Roman" w:hAnsi="Consolas" w:cs="Times New Roman"/>
          <w:sz w:val="30"/>
          <w:szCs w:val="30"/>
          <w:lang w:eastAsia="en-CA"/>
        </w:rPr>
      </w:pPr>
      <w:r>
        <w:rPr>
          <w:rFonts w:ascii="Consolas" w:eastAsia="Times New Roman" w:hAnsi="Consolas" w:cs="Times New Roman"/>
          <w:sz w:val="30"/>
          <w:szCs w:val="30"/>
          <w:lang w:eastAsia="en-CA"/>
        </w:rPr>
        <w:br w:type="page"/>
      </w:r>
    </w:p>
    <w:p w14:paraId="40149490" w14:textId="369EFF53" w:rsidR="00EF635B" w:rsidRPr="00582055" w:rsidRDefault="00582055" w:rsidP="00582055">
      <w:pPr>
        <w:rPr>
          <w:rFonts w:ascii="Consolas" w:eastAsia="Times New Roman" w:hAnsi="Consolas" w:cs="Times New Roman"/>
          <w:sz w:val="30"/>
          <w:szCs w:val="30"/>
          <w:lang w:eastAsia="en-CA"/>
        </w:rPr>
      </w:pPr>
      <w:r>
        <w:rPr>
          <w:rFonts w:ascii="Consolas" w:eastAsia="Times New Roman" w:hAnsi="Consolas" w:cs="Times New Roman"/>
          <w:sz w:val="30"/>
          <w:szCs w:val="30"/>
          <w:lang w:eastAsia="en-CA"/>
        </w:rPr>
        <w:lastRenderedPageBreak/>
        <w:t>This is the way it should have looked. My problem was figuring out how it had been inserted to show as it show</w:t>
      </w:r>
      <w:r w:rsidR="00EF635B">
        <w:rPr>
          <w:rFonts w:ascii="Consolas" w:eastAsia="Times New Roman" w:hAnsi="Consolas" w:cs="Times New Roman"/>
          <w:sz w:val="30"/>
          <w:szCs w:val="30"/>
          <w:lang w:eastAsia="en-CA"/>
        </w:rPr>
        <w:t>ed</w:t>
      </w:r>
      <w:r>
        <w:rPr>
          <w:rFonts w:ascii="Consolas" w:eastAsia="Times New Roman" w:hAnsi="Consolas" w:cs="Times New Roman"/>
          <w:sz w:val="30"/>
          <w:szCs w:val="30"/>
          <w:lang w:eastAsia="en-CA"/>
        </w:rPr>
        <w:t xml:space="preserve"> above. </w:t>
      </w:r>
    </w:p>
    <w:p w14:paraId="5778EAD2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{</w:t>
      </w:r>
    </w:p>
    <w:p w14:paraId="54D56AFB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"_id"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BA479D">
        <w:rPr>
          <w:rFonts w:ascii="Consolas" w:eastAsia="Times New Roman" w:hAnsi="Consolas" w:cs="Times New Roman"/>
          <w:color w:val="B5CEA8"/>
          <w:sz w:val="30"/>
          <w:szCs w:val="30"/>
          <w:lang w:eastAsia="en-CA"/>
        </w:rPr>
        <w:t>9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1A760038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"title"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BA479D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"Police"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3BF32070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"author"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: {</w:t>
      </w:r>
    </w:p>
    <w:p w14:paraId="79303616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"first"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BA479D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"Joe"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4997DC2F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"last"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BA479D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"Nesbo"</w:t>
      </w:r>
    </w:p>
    <w:p w14:paraId="61E6CA05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    },</w:t>
      </w:r>
    </w:p>
    <w:p w14:paraId="6DE0FE93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"duration"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BA479D">
        <w:rPr>
          <w:rFonts w:ascii="Consolas" w:eastAsia="Times New Roman" w:hAnsi="Consolas" w:cs="Times New Roman"/>
          <w:color w:val="B5CEA8"/>
          <w:sz w:val="30"/>
          <w:szCs w:val="30"/>
          <w:lang w:eastAsia="en-CA"/>
        </w:rPr>
        <w:t>997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6B9348A8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"publisher"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BA479D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"Random House Audio"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0C574D98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"narrator"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: [</w:t>
      </w:r>
    </w:p>
    <w:p w14:paraId="0C487DBD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BA479D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"Don Bartlett"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,</w:t>
      </w:r>
    </w:p>
    <w:p w14:paraId="540C7401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BA479D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"John Lee"</w:t>
      </w:r>
    </w:p>
    <w:p w14:paraId="7CCB3AFA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    ],</w:t>
      </w:r>
    </w:p>
    <w:p w14:paraId="1BA28940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"datepublished"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: {</w:t>
      </w:r>
    </w:p>
    <w:p w14:paraId="45781C9D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"$date"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BA479D">
        <w:rPr>
          <w:rFonts w:ascii="Consolas" w:eastAsia="Times New Roman" w:hAnsi="Consolas" w:cs="Times New Roman"/>
          <w:color w:val="CE9178"/>
          <w:sz w:val="30"/>
          <w:szCs w:val="30"/>
          <w:lang w:eastAsia="en-CA"/>
        </w:rPr>
        <w:t>"2013-10-15T14:10:30Z"</w:t>
      </w:r>
    </w:p>
    <w:p w14:paraId="2BEE8E00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    },</w:t>
      </w:r>
    </w:p>
    <w:p w14:paraId="79CA5D1B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    </w:t>
      </w:r>
      <w:r w:rsidRPr="00BA479D">
        <w:rPr>
          <w:rFonts w:ascii="Consolas" w:eastAsia="Times New Roman" w:hAnsi="Consolas" w:cs="Times New Roman"/>
          <w:color w:val="D4D4D4"/>
          <w:sz w:val="30"/>
          <w:szCs w:val="30"/>
          <w:lang w:eastAsia="en-CA"/>
        </w:rPr>
        <w:t>"genre"</w:t>
      </w: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 xml:space="preserve">: </w:t>
      </w:r>
      <w:r w:rsidRPr="00BA479D">
        <w:rPr>
          <w:rFonts w:ascii="Consolas" w:eastAsia="Times New Roman" w:hAnsi="Consolas" w:cs="Times New Roman"/>
          <w:color w:val="569CD6"/>
          <w:sz w:val="30"/>
          <w:szCs w:val="30"/>
          <w:lang w:eastAsia="en-CA"/>
        </w:rPr>
        <w:t>null</w:t>
      </w:r>
    </w:p>
    <w:p w14:paraId="6362BD1B" w14:textId="77777777" w:rsidR="00BA479D" w:rsidRPr="00BA479D" w:rsidRDefault="00BA479D" w:rsidP="00BA47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</w:pPr>
      <w:r w:rsidRPr="00BA479D">
        <w:rPr>
          <w:rFonts w:ascii="Consolas" w:eastAsia="Times New Roman" w:hAnsi="Consolas" w:cs="Times New Roman"/>
          <w:color w:val="FFFFFF"/>
          <w:sz w:val="30"/>
          <w:szCs w:val="30"/>
          <w:lang w:eastAsia="en-CA"/>
        </w:rPr>
        <w:t>  }</w:t>
      </w:r>
    </w:p>
    <w:p w14:paraId="4F5718F9" w14:textId="59EFD692" w:rsidR="00BA479D" w:rsidRDefault="00BA479D" w:rsidP="00BA479D">
      <w:pPr>
        <w:pStyle w:val="NoSpacing"/>
      </w:pPr>
    </w:p>
    <w:p w14:paraId="61078B9C" w14:textId="12FE021E" w:rsidR="00582055" w:rsidRPr="00582055" w:rsidRDefault="00EF635B" w:rsidP="00BA47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Why had this happened?   </w:t>
      </w:r>
      <w:r w:rsidR="00582055" w:rsidRPr="00582055">
        <w:rPr>
          <w:sz w:val="28"/>
          <w:szCs w:val="28"/>
        </w:rPr>
        <w:t xml:space="preserve">I had taken an insertMany statement </w:t>
      </w:r>
      <w:r>
        <w:rPr>
          <w:sz w:val="28"/>
          <w:szCs w:val="28"/>
        </w:rPr>
        <w:t xml:space="preserve">and converted it </w:t>
      </w:r>
      <w:r w:rsidR="00582055" w:rsidRPr="00582055">
        <w:rPr>
          <w:sz w:val="28"/>
          <w:szCs w:val="28"/>
        </w:rPr>
        <w:t>to put only one document in the collection.</w:t>
      </w:r>
    </w:p>
    <w:p w14:paraId="4A1100BD" w14:textId="2709C75B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db.audioBooks.insertOne([ </w:t>
      </w:r>
    </w:p>
    <w:p w14:paraId="09562CA7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>{       "_id": 9,</w:t>
      </w:r>
    </w:p>
    <w:p w14:paraId="49FBBBEA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        title : "Police", </w:t>
      </w:r>
    </w:p>
    <w:p w14:paraId="5964D127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        author : {</w:t>
      </w:r>
    </w:p>
    <w:p w14:paraId="0BB8BA82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           first: "Joe",</w:t>
      </w:r>
    </w:p>
    <w:p w14:paraId="48D7D1F0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           last: "Nesbo"</w:t>
      </w:r>
    </w:p>
    <w:p w14:paraId="1A9DAD52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        },</w:t>
      </w:r>
    </w:p>
    <w:p w14:paraId="2E0EE10E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        duration : 997,</w:t>
      </w:r>
    </w:p>
    <w:p w14:paraId="0BDCADC1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        publisher : "Random House Audio",</w:t>
      </w:r>
    </w:p>
    <w:p w14:paraId="2C028C86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        narrator : ["Don Bartlett","John Lee"],</w:t>
      </w:r>
    </w:p>
    <w:p w14:paraId="78D5A820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        datepublished : new ISODate("2013-10-15T14:10:30Z"),</w:t>
      </w:r>
    </w:p>
    <w:p w14:paraId="379FBD5A" w14:textId="77777777" w:rsidR="00BA479D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        genre : null</w:t>
      </w:r>
    </w:p>
    <w:p w14:paraId="5837FDFA" w14:textId="77777777" w:rsid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} ]</w:t>
      </w:r>
    </w:p>
    <w:p w14:paraId="76602AFF" w14:textId="1697CA49" w:rsidR="00582055" w:rsidRPr="00EF635B" w:rsidRDefault="00BA479D" w:rsidP="00BA479D">
      <w:pPr>
        <w:pStyle w:val="NoSpacing"/>
        <w:rPr>
          <w:sz w:val="28"/>
          <w:szCs w:val="28"/>
        </w:rPr>
      </w:pPr>
      <w:r w:rsidRPr="00EF635B">
        <w:rPr>
          <w:sz w:val="28"/>
          <w:szCs w:val="28"/>
        </w:rPr>
        <w:t xml:space="preserve"> ) ;</w:t>
      </w:r>
    </w:p>
    <w:p w14:paraId="39FB61D3" w14:textId="77777777" w:rsidR="00EF635B" w:rsidRPr="00EF635B" w:rsidRDefault="00EF635B" w:rsidP="00BA479D">
      <w:pPr>
        <w:pStyle w:val="NoSpacing"/>
        <w:rPr>
          <w:sz w:val="28"/>
          <w:szCs w:val="28"/>
        </w:rPr>
      </w:pPr>
    </w:p>
    <w:p w14:paraId="7C3B71CF" w14:textId="401E6C53" w:rsidR="00582055" w:rsidRDefault="00582055" w:rsidP="00BA479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This is how I  should have done it. </w:t>
      </w:r>
    </w:p>
    <w:p w14:paraId="441B2344" w14:textId="77777777" w:rsidR="00EF635B" w:rsidRDefault="00EF635B" w:rsidP="00BA479D">
      <w:pPr>
        <w:pStyle w:val="NoSpacing"/>
        <w:rPr>
          <w:sz w:val="32"/>
          <w:szCs w:val="32"/>
        </w:rPr>
      </w:pPr>
    </w:p>
    <w:p w14:paraId="625E6BCD" w14:textId="39712166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db.audioBooks.insertOne( </w:t>
      </w:r>
    </w:p>
    <w:p w14:paraId="5B5A785B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>{       "_id": 9,</w:t>
      </w:r>
    </w:p>
    <w:p w14:paraId="38C80F94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        title : "Police", </w:t>
      </w:r>
    </w:p>
    <w:p w14:paraId="6E0A7668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        author : {</w:t>
      </w:r>
    </w:p>
    <w:p w14:paraId="226D653A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           first: "Joe",</w:t>
      </w:r>
    </w:p>
    <w:p w14:paraId="59D115D8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           last: "Nesbo"</w:t>
      </w:r>
    </w:p>
    <w:p w14:paraId="453FED04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        },</w:t>
      </w:r>
    </w:p>
    <w:p w14:paraId="40747B5C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        duration : 997,</w:t>
      </w:r>
    </w:p>
    <w:p w14:paraId="4FAD4825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        publisher : "Random House Audio",</w:t>
      </w:r>
    </w:p>
    <w:p w14:paraId="45B59778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        narrator : ["Don Bartlett","John Lee"],</w:t>
      </w:r>
    </w:p>
    <w:p w14:paraId="6280C33D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        datepublished : new ISODate("2013-10-15T14:10:30Z"),</w:t>
      </w:r>
    </w:p>
    <w:p w14:paraId="00CEE38A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        genre : null</w:t>
      </w:r>
    </w:p>
    <w:p w14:paraId="1BFBD996" w14:textId="77777777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} </w:t>
      </w:r>
    </w:p>
    <w:p w14:paraId="4086988F" w14:textId="35CF4244" w:rsidR="00BA479D" w:rsidRPr="00E62F2B" w:rsidRDefault="00BA479D" w:rsidP="00BA479D">
      <w:pPr>
        <w:pStyle w:val="NoSpacing"/>
        <w:rPr>
          <w:sz w:val="32"/>
          <w:szCs w:val="32"/>
        </w:rPr>
      </w:pPr>
      <w:r w:rsidRPr="00E62F2B">
        <w:rPr>
          <w:sz w:val="32"/>
          <w:szCs w:val="32"/>
        </w:rPr>
        <w:t xml:space="preserve"> ) ;</w:t>
      </w:r>
    </w:p>
    <w:p w14:paraId="6A7CDA9A" w14:textId="5B1BBF25" w:rsidR="00EF635B" w:rsidRDefault="00EF635B" w:rsidP="00EF635B">
      <w:pPr>
        <w:rPr>
          <w:sz w:val="32"/>
          <w:szCs w:val="32"/>
        </w:rPr>
      </w:pPr>
    </w:p>
    <w:p w14:paraId="5280CCB3" w14:textId="3239DC33" w:rsidR="00EF635B" w:rsidRDefault="00EF635B" w:rsidP="00EF635B">
      <w:pPr>
        <w:rPr>
          <w:sz w:val="32"/>
          <w:szCs w:val="32"/>
        </w:rPr>
      </w:pPr>
      <w:r>
        <w:rPr>
          <w:sz w:val="32"/>
          <w:szCs w:val="32"/>
        </w:rPr>
        <w:t>The difference is the insertMany has [ ] to support inserting more than one document. insertOne does not have [ ] and when that was included, it caused problems.</w:t>
      </w:r>
    </w:p>
    <w:p w14:paraId="657A8C1B" w14:textId="745350CA" w:rsidR="00BA479D" w:rsidRPr="00EF635B" w:rsidRDefault="00EF635B" w:rsidP="00EF635B">
      <w:pPr>
        <w:rPr>
          <w:sz w:val="32"/>
          <w:szCs w:val="32"/>
        </w:rPr>
      </w:pPr>
      <w:r>
        <w:rPr>
          <w:sz w:val="28"/>
          <w:szCs w:val="28"/>
        </w:rPr>
        <w:t>We reuse code and take shortcuts all the time. Sometimes that can cause a major problem. By not paying attention to the extra square brackets used with the insertMany command</w:t>
      </w:r>
      <w:r w:rsidR="007A0853">
        <w:rPr>
          <w:sz w:val="28"/>
          <w:szCs w:val="28"/>
        </w:rPr>
        <w:t xml:space="preserve"> there was a problem when using it to stand in for an insertOne. </w:t>
      </w:r>
    </w:p>
    <w:p w14:paraId="3E8082F1" w14:textId="77777777" w:rsidR="00BA479D" w:rsidRPr="00BA479D" w:rsidRDefault="00BA479D" w:rsidP="00BA479D">
      <w:pPr>
        <w:pStyle w:val="NoSpacing"/>
        <w:rPr>
          <w:sz w:val="28"/>
          <w:szCs w:val="28"/>
        </w:rPr>
      </w:pPr>
    </w:p>
    <w:sectPr w:rsidR="00BA479D" w:rsidRPr="00BA479D" w:rsidSect="00E62F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D4"/>
    <w:rsid w:val="0016284F"/>
    <w:rsid w:val="00196BA1"/>
    <w:rsid w:val="00384F31"/>
    <w:rsid w:val="00582055"/>
    <w:rsid w:val="007A0853"/>
    <w:rsid w:val="008746D4"/>
    <w:rsid w:val="00A840B1"/>
    <w:rsid w:val="00BA479D"/>
    <w:rsid w:val="00E62F2B"/>
    <w:rsid w:val="00E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EEEF"/>
  <w15:chartTrackingRefBased/>
  <w15:docId w15:val="{81414D24-8EDB-4BB8-820B-2580FA76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7</cp:revision>
  <dcterms:created xsi:type="dcterms:W3CDTF">2023-03-23T16:19:00Z</dcterms:created>
  <dcterms:modified xsi:type="dcterms:W3CDTF">2023-03-27T19:36:00Z</dcterms:modified>
</cp:coreProperties>
</file>