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C67B" w14:textId="08E1AEBC" w:rsidR="001F05E0" w:rsidRDefault="001F05E0">
      <w:pPr>
        <w:rPr>
          <w:sz w:val="36"/>
          <w:szCs w:val="36"/>
        </w:rPr>
      </w:pPr>
      <w:r>
        <w:rPr>
          <w:sz w:val="36"/>
          <w:szCs w:val="36"/>
        </w:rPr>
        <w:t>Fix this to show differently with a user defined function Total_Pay</w:t>
      </w:r>
    </w:p>
    <w:p w14:paraId="187B65A7" w14:textId="2FA61AB1" w:rsidR="001F05E0" w:rsidRDefault="001F05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5ABD63" wp14:editId="1B167D97">
            <wp:extent cx="5943600" cy="442722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9957" w14:textId="4AAF5A3A" w:rsidR="001F05E0" w:rsidRDefault="001F05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254E38" wp14:editId="2FF9EB28">
            <wp:extent cx="5943600" cy="409956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75A" w14:textId="5972C051" w:rsidR="001F05E0" w:rsidRDefault="00E47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 the function to get this output</w:t>
      </w:r>
    </w:p>
    <w:p w14:paraId="278722C0" w14:textId="31B07E8D" w:rsidR="00E52AE3" w:rsidRDefault="00E52AE3" w:rsidP="00BF2DAE">
      <w:pPr>
        <w:pStyle w:val="NoSpacing"/>
        <w:rPr>
          <w:sz w:val="36"/>
          <w:szCs w:val="36"/>
        </w:rPr>
      </w:pPr>
      <w:r>
        <w:rPr>
          <w:noProof/>
        </w:rPr>
        <w:drawing>
          <wp:inline distT="0" distB="0" distL="0" distR="0" wp14:anchorId="5AF3BE84" wp14:editId="3129F08A">
            <wp:extent cx="5943600" cy="55391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03BA" w14:textId="77777777" w:rsidR="00E52AE3" w:rsidRDefault="00E52AE3" w:rsidP="00BF2DAE">
      <w:pPr>
        <w:pStyle w:val="NoSpacing"/>
        <w:rPr>
          <w:sz w:val="36"/>
          <w:szCs w:val="36"/>
        </w:rPr>
      </w:pPr>
    </w:p>
    <w:p w14:paraId="28E36120" w14:textId="2248CC41" w:rsidR="00E52AE3" w:rsidRDefault="00E52AE3" w:rsidP="00BF2DAE">
      <w:pPr>
        <w:pStyle w:val="NoSpacing"/>
        <w:rPr>
          <w:sz w:val="36"/>
          <w:szCs w:val="36"/>
        </w:rPr>
      </w:pPr>
    </w:p>
    <w:p w14:paraId="56ED7324" w14:textId="34388F6B" w:rsidR="00744B37" w:rsidRDefault="00744B37">
      <w:pPr>
        <w:rPr>
          <w:sz w:val="36"/>
          <w:szCs w:val="36"/>
        </w:rPr>
      </w:pPr>
    </w:p>
    <w:p w14:paraId="4CFF8A0E" w14:textId="77777777" w:rsidR="00744B37" w:rsidRDefault="00744B3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3DABA24" w14:textId="1DAB3AE8" w:rsidR="00744B37" w:rsidRDefault="00744B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Sovle using a cursor.</w:t>
      </w:r>
    </w:p>
    <w:p w14:paraId="207191BF" w14:textId="61E4B28B" w:rsidR="00744B37" w:rsidRPr="001F6FB2" w:rsidRDefault="00744B37" w:rsidP="00744B3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r w:rsidRPr="001F6FB2">
        <w:rPr>
          <w:sz w:val="36"/>
          <w:szCs w:val="36"/>
        </w:rPr>
        <w:t xml:space="preserve">     TO_CHAR(TotalSal, 'fmL9G999G999D00')</w:t>
      </w:r>
      <w:r>
        <w:rPr>
          <w:sz w:val="36"/>
          <w:szCs w:val="36"/>
        </w:rPr>
        <w:t xml:space="preserve"> for the total salary.</w:t>
      </w:r>
    </w:p>
    <w:p w14:paraId="1820B67C" w14:textId="1F2A5F0E" w:rsidR="00E471FD" w:rsidRDefault="00744B3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5351D031" wp14:editId="29B927EE">
            <wp:extent cx="6858000" cy="397002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F03" w14:textId="2F7D86E4" w:rsidR="001F6FB2" w:rsidRDefault="00E471FD" w:rsidP="002429B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3B38E0" wp14:editId="04D98195">
            <wp:extent cx="6858000" cy="38862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FB2" w:rsidSect="001F6F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E3"/>
    <w:rsid w:val="00065C23"/>
    <w:rsid w:val="001F05E0"/>
    <w:rsid w:val="001F6FB2"/>
    <w:rsid w:val="002429B7"/>
    <w:rsid w:val="00744B37"/>
    <w:rsid w:val="007802BE"/>
    <w:rsid w:val="00A266E3"/>
    <w:rsid w:val="00BF2DAE"/>
    <w:rsid w:val="00D14EB3"/>
    <w:rsid w:val="00E471FD"/>
    <w:rsid w:val="00E5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3A5F"/>
  <w15:chartTrackingRefBased/>
  <w15:docId w15:val="{7CDF97B0-3B95-40B6-88F2-89766E84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3</cp:revision>
  <cp:lastPrinted>2023-04-05T12:43:00Z</cp:lastPrinted>
  <dcterms:created xsi:type="dcterms:W3CDTF">2023-04-07T17:12:00Z</dcterms:created>
  <dcterms:modified xsi:type="dcterms:W3CDTF">2023-04-10T13:41:00Z</dcterms:modified>
</cp:coreProperties>
</file>