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FECF" w14:textId="75A630BB" w:rsidR="00C674AC" w:rsidRPr="00C674AC" w:rsidRDefault="00C674AC" w:rsidP="00C674AC">
      <w:pPr>
        <w:jc w:val="center"/>
        <w:rPr>
          <w:color w:val="0070C0"/>
        </w:rPr>
      </w:pPr>
      <w:r>
        <w:rPr>
          <w:color w:val="0070C0"/>
          <w:sz w:val="44"/>
          <w:szCs w:val="44"/>
        </w:rPr>
        <w:t xml:space="preserve">DBS311 </w:t>
      </w:r>
      <w:r w:rsidRPr="00C674AC">
        <w:rPr>
          <w:color w:val="0070C0"/>
          <w:sz w:val="44"/>
          <w:szCs w:val="44"/>
        </w:rPr>
        <w:t>Assignment 1</w:t>
      </w:r>
    </w:p>
    <w:p w14:paraId="76548BF4" w14:textId="77777777" w:rsidR="00C674AC" w:rsidRPr="00C674AC" w:rsidRDefault="00C674AC">
      <w:pPr>
        <w:rPr>
          <w:sz w:val="28"/>
          <w:szCs w:val="28"/>
        </w:rPr>
      </w:pPr>
      <w:r w:rsidRPr="00C674AC">
        <w:rPr>
          <w:sz w:val="28"/>
          <w:szCs w:val="28"/>
        </w:rPr>
        <w:t xml:space="preserve">Your submission will be a single text-based SQL file (.sql) </w:t>
      </w:r>
    </w:p>
    <w:p w14:paraId="5C41893C" w14:textId="77777777" w:rsidR="00C674AC" w:rsidRPr="00C674AC" w:rsidRDefault="00C674AC">
      <w:pPr>
        <w:rPr>
          <w:sz w:val="28"/>
          <w:szCs w:val="28"/>
        </w:rPr>
      </w:pPr>
      <w:r w:rsidRPr="00C674AC">
        <w:rPr>
          <w:sz w:val="28"/>
          <w:szCs w:val="28"/>
        </w:rPr>
        <w:t xml:space="preserve">Your .sql file needs to contain appropriate header and commenting. </w:t>
      </w:r>
    </w:p>
    <w:p w14:paraId="0F001FC3" w14:textId="01881319" w:rsidR="00C674AC" w:rsidRDefault="00C674AC">
      <w:pPr>
        <w:rPr>
          <w:sz w:val="28"/>
          <w:szCs w:val="28"/>
        </w:rPr>
      </w:pPr>
      <w:r w:rsidRPr="00C674AC">
        <w:rPr>
          <w:sz w:val="28"/>
          <w:szCs w:val="28"/>
        </w:rPr>
        <w:t xml:space="preserve">Please ensure your file runs when the entire file is executed in SQL Developer. </w:t>
      </w:r>
    </w:p>
    <w:p w14:paraId="33F7A9D6" w14:textId="77777777" w:rsidR="00C674AC" w:rsidRPr="00C674AC" w:rsidRDefault="00C674AC">
      <w:pPr>
        <w:rPr>
          <w:sz w:val="28"/>
          <w:szCs w:val="28"/>
        </w:rPr>
      </w:pPr>
      <w:r w:rsidRPr="00C674AC">
        <w:rPr>
          <w:sz w:val="28"/>
          <w:szCs w:val="28"/>
        </w:rPr>
        <w:t xml:space="preserve">Create a new Worksheet in SQL Developer. </w:t>
      </w:r>
    </w:p>
    <w:p w14:paraId="4AAA5FF4" w14:textId="1B041B91" w:rsidR="00C674AC" w:rsidRDefault="00C674AC">
      <w:pPr>
        <w:rPr>
          <w:sz w:val="28"/>
          <w:szCs w:val="28"/>
        </w:rPr>
      </w:pPr>
      <w:r w:rsidRPr="00C674AC">
        <w:rPr>
          <w:sz w:val="28"/>
          <w:szCs w:val="28"/>
        </w:rPr>
        <w:t xml:space="preserve">Save the file as: </w:t>
      </w:r>
      <w:r w:rsidRPr="00C674AC">
        <w:rPr>
          <w:sz w:val="36"/>
          <w:szCs w:val="36"/>
        </w:rPr>
        <w:t>A1&lt;</w:t>
      </w:r>
      <w:r>
        <w:rPr>
          <w:sz w:val="36"/>
          <w:szCs w:val="36"/>
        </w:rPr>
        <w:t>L</w:t>
      </w:r>
      <w:r w:rsidRPr="00C674AC">
        <w:rPr>
          <w:sz w:val="36"/>
          <w:szCs w:val="36"/>
        </w:rPr>
        <w:t>astname&gt;&lt;</w:t>
      </w:r>
      <w:r>
        <w:rPr>
          <w:sz w:val="36"/>
          <w:szCs w:val="36"/>
        </w:rPr>
        <w:t>F</w:t>
      </w:r>
      <w:r w:rsidRPr="00C674AC">
        <w:rPr>
          <w:sz w:val="36"/>
          <w:szCs w:val="36"/>
        </w:rPr>
        <w:t>irstname&gt;.sql</w:t>
      </w:r>
      <w:r w:rsidRPr="00C674AC">
        <w:rPr>
          <w:sz w:val="28"/>
          <w:szCs w:val="28"/>
        </w:rPr>
        <w:t xml:space="preserve"> </w:t>
      </w:r>
    </w:p>
    <w:p w14:paraId="55716719" w14:textId="5E52154D" w:rsidR="00C674AC" w:rsidRDefault="00C674AC">
      <w:pPr>
        <w:rPr>
          <w:sz w:val="28"/>
          <w:szCs w:val="28"/>
        </w:rPr>
      </w:pPr>
      <w:r>
        <w:rPr>
          <w:sz w:val="28"/>
          <w:szCs w:val="28"/>
        </w:rPr>
        <w:t>Your tables should match the tables we have been working with. So if I run your statement, I should get the same result with my tables.</w:t>
      </w:r>
    </w:p>
    <w:p w14:paraId="6739F3E0" w14:textId="77777777" w:rsidR="00C674AC" w:rsidRPr="00C674AC" w:rsidRDefault="00C674AC" w:rsidP="00C674AC">
      <w:pPr>
        <w:rPr>
          <w:sz w:val="28"/>
          <w:szCs w:val="28"/>
        </w:rPr>
      </w:pPr>
      <w:r w:rsidRPr="00C674AC">
        <w:rPr>
          <w:sz w:val="28"/>
          <w:szCs w:val="28"/>
        </w:rPr>
        <w:t>For each question, the columns’ title and the format of the output result must match the sample result given in that question.</w:t>
      </w:r>
    </w:p>
    <w:p w14:paraId="3553E7BE" w14:textId="77777777" w:rsidR="00C674AC" w:rsidRDefault="00C674AC">
      <w:pPr>
        <w:rPr>
          <w:sz w:val="28"/>
          <w:szCs w:val="28"/>
        </w:rPr>
      </w:pPr>
      <w:r>
        <w:rPr>
          <w:sz w:val="28"/>
          <w:szCs w:val="28"/>
        </w:rPr>
        <w:t xml:space="preserve">Your submission will be an email with the SQL file as an attachment. </w:t>
      </w:r>
    </w:p>
    <w:p w14:paraId="00A231E9" w14:textId="6DBD751F" w:rsidR="00C674AC" w:rsidRPr="00C674AC" w:rsidRDefault="00C674AC">
      <w:pPr>
        <w:rPr>
          <w:sz w:val="28"/>
          <w:szCs w:val="28"/>
        </w:rPr>
      </w:pPr>
      <w:r>
        <w:rPr>
          <w:sz w:val="28"/>
          <w:szCs w:val="28"/>
        </w:rPr>
        <w:t xml:space="preserve">Your subject header would be </w:t>
      </w:r>
      <w:r>
        <w:rPr>
          <w:sz w:val="28"/>
          <w:szCs w:val="28"/>
        </w:rPr>
        <w:tab/>
        <w:t>A1&lt;Lastname&gt;&lt;Firstname&gt;</w:t>
      </w:r>
    </w:p>
    <w:p w14:paraId="152ABDE8" w14:textId="224985A0" w:rsidR="00C674AC" w:rsidRDefault="006F2050">
      <w:pPr>
        <w:rPr>
          <w:sz w:val="44"/>
          <w:szCs w:val="44"/>
        </w:rPr>
      </w:pPr>
      <w:r>
        <w:rPr>
          <w:sz w:val="44"/>
          <w:szCs w:val="44"/>
        </w:rPr>
        <w:t xml:space="preserve">Due Date: </w:t>
      </w:r>
      <w:r w:rsidR="00941E46">
        <w:rPr>
          <w:sz w:val="44"/>
          <w:szCs w:val="44"/>
        </w:rPr>
        <w:t>Thur</w:t>
      </w:r>
      <w:r>
        <w:rPr>
          <w:sz w:val="44"/>
          <w:szCs w:val="44"/>
        </w:rPr>
        <w:t xml:space="preserve">sday </w:t>
      </w:r>
      <w:r w:rsidR="00941E46">
        <w:rPr>
          <w:sz w:val="44"/>
          <w:szCs w:val="44"/>
        </w:rPr>
        <w:t>Feb</w:t>
      </w:r>
      <w:r>
        <w:rPr>
          <w:sz w:val="44"/>
          <w:szCs w:val="44"/>
        </w:rPr>
        <w:t xml:space="preserve"> </w:t>
      </w:r>
      <w:r w:rsidR="00941E46">
        <w:rPr>
          <w:sz w:val="44"/>
          <w:szCs w:val="44"/>
        </w:rPr>
        <w:t>23</w:t>
      </w:r>
      <w:r>
        <w:rPr>
          <w:sz w:val="44"/>
          <w:szCs w:val="44"/>
        </w:rPr>
        <w:t xml:space="preserve"> at 9:00 AM</w:t>
      </w:r>
    </w:p>
    <w:p w14:paraId="602B7850" w14:textId="18D6AE10" w:rsidR="006F2050" w:rsidRDefault="006F2050">
      <w:pPr>
        <w:rPr>
          <w:sz w:val="44"/>
          <w:szCs w:val="44"/>
        </w:rPr>
      </w:pPr>
      <w:r>
        <w:rPr>
          <w:sz w:val="44"/>
          <w:szCs w:val="44"/>
        </w:rPr>
        <w:t>Late penalty: 10% per day. An email coming in at 9:01 AM is considered one day late.</w:t>
      </w:r>
    </w:p>
    <w:p w14:paraId="368A2E37" w14:textId="5F2E7AD2" w:rsidR="00C674AC" w:rsidRPr="00C674AC" w:rsidRDefault="00C674AC">
      <w:pPr>
        <w:rPr>
          <w:sz w:val="44"/>
          <w:szCs w:val="44"/>
        </w:rPr>
      </w:pPr>
      <w:r w:rsidRPr="00C674AC">
        <w:rPr>
          <w:sz w:val="44"/>
          <w:szCs w:val="44"/>
        </w:rPr>
        <w:t xml:space="preserve">Assignment Marking Scheme </w:t>
      </w:r>
    </w:p>
    <w:p w14:paraId="59AB937A" w14:textId="77777777" w:rsidR="00C674AC" w:rsidRDefault="00C67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50"/>
      </w:tblGrid>
      <w:tr w:rsidR="00C674AC" w14:paraId="3B1FC388" w14:textId="77777777" w:rsidTr="00C674AC">
        <w:tc>
          <w:tcPr>
            <w:tcW w:w="2122" w:type="dxa"/>
            <w:shd w:val="clear" w:color="auto" w:fill="FBE4D5" w:themeFill="accent2" w:themeFillTint="33"/>
          </w:tcPr>
          <w:p w14:paraId="520D171C" w14:textId="59D05379" w:rsidR="00C674AC" w:rsidRDefault="00C674AC">
            <w:r>
              <w:t>Task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5B3C80A3" w14:textId="59A181F6" w:rsidR="00C674AC" w:rsidRDefault="00C674AC">
            <w:r>
              <w:t>Marks</w:t>
            </w:r>
          </w:p>
        </w:tc>
      </w:tr>
      <w:tr w:rsidR="00C674AC" w14:paraId="1F19B08B" w14:textId="77777777" w:rsidTr="00C674AC">
        <w:tc>
          <w:tcPr>
            <w:tcW w:w="2122" w:type="dxa"/>
            <w:shd w:val="clear" w:color="auto" w:fill="FFF2CC" w:themeFill="accent4" w:themeFillTint="33"/>
          </w:tcPr>
          <w:p w14:paraId="3798A697" w14:textId="77777777" w:rsidR="00C674AC" w:rsidRDefault="00C674AC">
            <w:r>
              <w:t xml:space="preserve">Comments used, </w:t>
            </w:r>
          </w:p>
          <w:p w14:paraId="4BFBE593" w14:textId="298D94F8" w:rsidR="00C674AC" w:rsidRDefault="00C674AC">
            <w:r>
              <w:t>instructions followed</w:t>
            </w:r>
          </w:p>
        </w:tc>
        <w:tc>
          <w:tcPr>
            <w:tcW w:w="850" w:type="dxa"/>
          </w:tcPr>
          <w:p w14:paraId="6E4FE92E" w14:textId="77777777" w:rsidR="00C674AC" w:rsidRDefault="00C674AC"/>
          <w:p w14:paraId="19A30C40" w14:textId="3AD6B12C" w:rsidR="00C674AC" w:rsidRDefault="00C674AC">
            <w:r>
              <w:t xml:space="preserve">5 </w:t>
            </w:r>
          </w:p>
        </w:tc>
      </w:tr>
      <w:tr w:rsidR="00C674AC" w14:paraId="4F49D7CB" w14:textId="77777777" w:rsidTr="00C674AC">
        <w:tc>
          <w:tcPr>
            <w:tcW w:w="2122" w:type="dxa"/>
            <w:shd w:val="clear" w:color="auto" w:fill="FFF2CC" w:themeFill="accent4" w:themeFillTint="33"/>
          </w:tcPr>
          <w:p w14:paraId="37968E4D" w14:textId="001DCF35" w:rsidR="00C674AC" w:rsidRDefault="00C674AC">
            <w:r>
              <w:t>Question 1</w:t>
            </w:r>
          </w:p>
        </w:tc>
        <w:tc>
          <w:tcPr>
            <w:tcW w:w="850" w:type="dxa"/>
          </w:tcPr>
          <w:p w14:paraId="25DDF697" w14:textId="3C6DB564" w:rsidR="00C674AC" w:rsidRDefault="00C674AC">
            <w:r>
              <w:t>10</w:t>
            </w:r>
          </w:p>
        </w:tc>
      </w:tr>
      <w:tr w:rsidR="00C674AC" w14:paraId="5F0BC4A4" w14:textId="77777777" w:rsidTr="00C674AC">
        <w:tc>
          <w:tcPr>
            <w:tcW w:w="2122" w:type="dxa"/>
            <w:shd w:val="clear" w:color="auto" w:fill="FFF2CC" w:themeFill="accent4" w:themeFillTint="33"/>
          </w:tcPr>
          <w:p w14:paraId="5EE877E3" w14:textId="382A3AC4" w:rsidR="00C674AC" w:rsidRDefault="00C674AC">
            <w:r>
              <w:t>Question 2</w:t>
            </w:r>
          </w:p>
        </w:tc>
        <w:tc>
          <w:tcPr>
            <w:tcW w:w="850" w:type="dxa"/>
          </w:tcPr>
          <w:p w14:paraId="174C23F2" w14:textId="754A3F5C" w:rsidR="00C674AC" w:rsidRDefault="00C674AC">
            <w:r>
              <w:t xml:space="preserve">5 </w:t>
            </w:r>
          </w:p>
        </w:tc>
      </w:tr>
      <w:tr w:rsidR="00C674AC" w14:paraId="119ACFC7" w14:textId="77777777" w:rsidTr="00C674AC">
        <w:tc>
          <w:tcPr>
            <w:tcW w:w="2122" w:type="dxa"/>
            <w:shd w:val="clear" w:color="auto" w:fill="FFF2CC" w:themeFill="accent4" w:themeFillTint="33"/>
          </w:tcPr>
          <w:p w14:paraId="6183BD97" w14:textId="4B6FC42D" w:rsidR="00C674AC" w:rsidRDefault="00C674AC">
            <w:r>
              <w:t>Question 3</w:t>
            </w:r>
          </w:p>
        </w:tc>
        <w:tc>
          <w:tcPr>
            <w:tcW w:w="850" w:type="dxa"/>
          </w:tcPr>
          <w:p w14:paraId="160D26EB" w14:textId="6526D92E" w:rsidR="00C674AC" w:rsidRDefault="00C674AC">
            <w:r>
              <w:t xml:space="preserve">5 </w:t>
            </w:r>
          </w:p>
        </w:tc>
      </w:tr>
      <w:tr w:rsidR="00C674AC" w14:paraId="06AF3DF7" w14:textId="77777777" w:rsidTr="00C674AC">
        <w:tc>
          <w:tcPr>
            <w:tcW w:w="2122" w:type="dxa"/>
            <w:shd w:val="clear" w:color="auto" w:fill="FFF2CC" w:themeFill="accent4" w:themeFillTint="33"/>
          </w:tcPr>
          <w:p w14:paraId="7B21C6ED" w14:textId="521217CF" w:rsidR="00C674AC" w:rsidRDefault="00C674AC">
            <w:r>
              <w:t>Question 4</w:t>
            </w:r>
          </w:p>
        </w:tc>
        <w:tc>
          <w:tcPr>
            <w:tcW w:w="850" w:type="dxa"/>
          </w:tcPr>
          <w:p w14:paraId="59D976CB" w14:textId="2FC06DE2" w:rsidR="00C674AC" w:rsidRDefault="00C674AC">
            <w:r>
              <w:t>10</w:t>
            </w:r>
          </w:p>
        </w:tc>
      </w:tr>
      <w:tr w:rsidR="00C674AC" w14:paraId="30F664E8" w14:textId="77777777" w:rsidTr="00C674AC">
        <w:tc>
          <w:tcPr>
            <w:tcW w:w="2122" w:type="dxa"/>
            <w:shd w:val="clear" w:color="auto" w:fill="FFF2CC" w:themeFill="accent4" w:themeFillTint="33"/>
          </w:tcPr>
          <w:p w14:paraId="0BE8D5A5" w14:textId="742FE1CE" w:rsidR="00C674AC" w:rsidRDefault="00C674AC">
            <w:r>
              <w:t>Question 5</w:t>
            </w:r>
          </w:p>
        </w:tc>
        <w:tc>
          <w:tcPr>
            <w:tcW w:w="850" w:type="dxa"/>
          </w:tcPr>
          <w:p w14:paraId="7E58D528" w14:textId="4432C991" w:rsidR="00C674AC" w:rsidRDefault="00C674AC">
            <w:r>
              <w:t>10</w:t>
            </w:r>
          </w:p>
        </w:tc>
      </w:tr>
      <w:tr w:rsidR="00C674AC" w14:paraId="614D9869" w14:textId="77777777" w:rsidTr="00C674AC">
        <w:tc>
          <w:tcPr>
            <w:tcW w:w="2122" w:type="dxa"/>
            <w:shd w:val="clear" w:color="auto" w:fill="FFF2CC" w:themeFill="accent4" w:themeFillTint="33"/>
          </w:tcPr>
          <w:p w14:paraId="7789D80B" w14:textId="544A52B1" w:rsidR="00C674AC" w:rsidRDefault="00C674AC">
            <w:r>
              <w:t>Question 6</w:t>
            </w:r>
          </w:p>
        </w:tc>
        <w:tc>
          <w:tcPr>
            <w:tcW w:w="850" w:type="dxa"/>
          </w:tcPr>
          <w:p w14:paraId="7E320DEF" w14:textId="2506AF04" w:rsidR="00C674AC" w:rsidRDefault="00C674AC">
            <w:r>
              <w:t xml:space="preserve">5 </w:t>
            </w:r>
          </w:p>
        </w:tc>
      </w:tr>
      <w:tr w:rsidR="00C674AC" w14:paraId="06B359ED" w14:textId="77777777" w:rsidTr="00C674AC">
        <w:tc>
          <w:tcPr>
            <w:tcW w:w="2122" w:type="dxa"/>
            <w:shd w:val="clear" w:color="auto" w:fill="FFF2CC" w:themeFill="accent4" w:themeFillTint="33"/>
          </w:tcPr>
          <w:p w14:paraId="156284FE" w14:textId="3F46AFB9" w:rsidR="00C674AC" w:rsidRDefault="00C674AC">
            <w:r>
              <w:t>Total</w:t>
            </w:r>
          </w:p>
        </w:tc>
        <w:tc>
          <w:tcPr>
            <w:tcW w:w="850" w:type="dxa"/>
          </w:tcPr>
          <w:p w14:paraId="7F94B366" w14:textId="4562FF74" w:rsidR="00C674AC" w:rsidRDefault="00C674AC">
            <w:r>
              <w:t>50</w:t>
            </w:r>
          </w:p>
        </w:tc>
      </w:tr>
    </w:tbl>
    <w:p w14:paraId="4BD01B81" w14:textId="7DE37FAF" w:rsidR="006F2050" w:rsidRDefault="00C674AC">
      <w:r>
        <w:br w:type="page"/>
      </w:r>
    </w:p>
    <w:p w14:paraId="217683F8" w14:textId="6037DC92" w:rsidR="002A0D7C" w:rsidRDefault="002A0D7C">
      <w:r>
        <w:lastRenderedPageBreak/>
        <w:t xml:space="preserve">1. Provide two statements. </w:t>
      </w:r>
    </w:p>
    <w:p w14:paraId="44296DE5" w14:textId="07598696" w:rsidR="002A0D7C" w:rsidRDefault="002A0D7C">
      <w:r>
        <w:t xml:space="preserve">A. Looking at CUSTOMERS and ORDERS, supply the names of customers who have never made an order </w:t>
      </w:r>
      <w:r w:rsidR="00B63A46">
        <w:t>according to the</w:t>
      </w:r>
      <w:r>
        <w:t xml:space="preserve"> current tables.</w:t>
      </w:r>
      <w:r w:rsidR="004A350A">
        <w:t xml:space="preserve"> (10 marks)</w:t>
      </w:r>
    </w:p>
    <w:p w14:paraId="0B541B8E" w14:textId="0C0C72DF" w:rsidR="002A0D7C" w:rsidRDefault="002A0D7C">
      <w:r>
        <w:rPr>
          <w:noProof/>
        </w:rPr>
        <w:drawing>
          <wp:inline distT="0" distB="0" distL="0" distR="0" wp14:anchorId="74B00C9D" wp14:editId="20E0DC6C">
            <wp:extent cx="4724400" cy="828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C279" w14:textId="42F067F4" w:rsidR="002A0D7C" w:rsidRDefault="002A0D7C">
      <w:r>
        <w:lastRenderedPageBreak/>
        <w:t xml:space="preserve">B. </w:t>
      </w:r>
      <w:r w:rsidR="00472448">
        <w:t>Supply t</w:t>
      </w:r>
      <w:r>
        <w:t>he count of customers who have never made an order in our current tables.</w:t>
      </w:r>
    </w:p>
    <w:p w14:paraId="5C29F00F" w14:textId="77777777" w:rsidR="00472448" w:rsidRDefault="002A0D7C">
      <w:r>
        <w:rPr>
          <w:noProof/>
        </w:rPr>
        <w:drawing>
          <wp:inline distT="0" distB="0" distL="0" distR="0" wp14:anchorId="6A1D1D13" wp14:editId="31D04619">
            <wp:extent cx="4724400" cy="2491740"/>
            <wp:effectExtent l="0" t="0" r="0" b="3810"/>
            <wp:docPr id="4" name="Picture 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9274" w14:textId="4752C182" w:rsidR="004A350A" w:rsidRDefault="00B63A46" w:rsidP="00472448">
      <w:pPr>
        <w:pStyle w:val="NoSpacing"/>
      </w:pPr>
      <w:r>
        <w:t>2. Display the total number of orders per month from the ORDERS table. Show this in month order.</w:t>
      </w:r>
      <w:r w:rsidR="004A350A">
        <w:t xml:space="preserve">   </w:t>
      </w:r>
    </w:p>
    <w:p w14:paraId="1300FB32" w14:textId="1C896280" w:rsidR="00B63A46" w:rsidRDefault="004A350A" w:rsidP="00472448">
      <w:pPr>
        <w:pStyle w:val="NoSpacing"/>
      </w:pPr>
      <w:r>
        <w:t>(5 marks)</w:t>
      </w:r>
    </w:p>
    <w:p w14:paraId="0E89171F" w14:textId="3B382BFE" w:rsidR="00B63A46" w:rsidRDefault="00941E46" w:rsidP="00472448">
      <w:pPr>
        <w:pStyle w:val="NoSpacing"/>
      </w:pPr>
      <w:r>
        <w:rPr>
          <w:noProof/>
        </w:rPr>
        <w:drawing>
          <wp:inline distT="0" distB="0" distL="0" distR="0" wp14:anchorId="74FC8104" wp14:editId="2CAC1E7B">
            <wp:extent cx="3657600" cy="573786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FED3" w14:textId="1FD16665" w:rsidR="00B63A46" w:rsidRDefault="00B63A46" w:rsidP="00B63A46">
      <w:pPr>
        <w:pStyle w:val="NoSpacing"/>
      </w:pPr>
      <w:r>
        <w:lastRenderedPageBreak/>
        <w:t xml:space="preserve">3. Show how many customers have made an order. </w:t>
      </w:r>
      <w:r w:rsidR="004A350A">
        <w:t>(5 marks)</w:t>
      </w:r>
    </w:p>
    <w:p w14:paraId="488DC011" w14:textId="77777777" w:rsidR="00BA50C2" w:rsidRDefault="00BA50C2" w:rsidP="00B63A46">
      <w:pPr>
        <w:pStyle w:val="NoSpacing"/>
      </w:pPr>
    </w:p>
    <w:p w14:paraId="5C2F377C" w14:textId="77777777" w:rsidR="006C3D95" w:rsidRDefault="00B63A46" w:rsidP="00B63A46">
      <w:pPr>
        <w:pStyle w:val="NoSpacing"/>
      </w:pPr>
      <w:r>
        <w:rPr>
          <w:noProof/>
        </w:rPr>
        <w:drawing>
          <wp:inline distT="0" distB="0" distL="0" distR="0" wp14:anchorId="5CF55635" wp14:editId="0B756750">
            <wp:extent cx="3657600" cy="31089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DF12" w14:textId="73E8477C" w:rsidR="00BA50C2" w:rsidRDefault="00BA50C2"/>
    <w:p w14:paraId="310B4461" w14:textId="124F701E" w:rsidR="00BA50C2" w:rsidRDefault="00BA50C2">
      <w:r>
        <w:t>4. Produce the following output based on CUSTOMERS, ORDERS and ORDERDETAILS.</w:t>
      </w:r>
      <w:r w:rsidR="004A350A">
        <w:t xml:space="preserve"> (10 marks)</w:t>
      </w:r>
    </w:p>
    <w:p w14:paraId="0C8CDF88" w14:textId="673EE65A" w:rsidR="001274AE" w:rsidRDefault="001274AE">
      <w:r>
        <w:rPr>
          <w:noProof/>
        </w:rPr>
        <w:drawing>
          <wp:inline distT="0" distB="0" distL="0" distR="0" wp14:anchorId="7317ED60" wp14:editId="6F8F26F4">
            <wp:extent cx="6858000" cy="38074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CC86" w14:textId="61D664B0" w:rsidR="004D6CFE" w:rsidRDefault="004D6CFE"/>
    <w:p w14:paraId="0E810E6A" w14:textId="04434ADF" w:rsidR="0023306A" w:rsidRDefault="004D6CFE">
      <w:r>
        <w:t>If your average is off, remember we changed PRICEEACH from 195.33 to 2</w:t>
      </w:r>
      <w:r w:rsidR="001274AE">
        <w:t>14</w:t>
      </w:r>
      <w:r>
        <w:t>.</w:t>
      </w:r>
      <w:r w:rsidR="001274AE">
        <w:t>3</w:t>
      </w:r>
      <w:r>
        <w:t>0 for ORDERNUMBER 10185 and PRODUCTNUMBER S12_1108 in lab 3.</w:t>
      </w:r>
      <w:r w:rsidR="0023306A">
        <w:br w:type="page"/>
      </w:r>
    </w:p>
    <w:p w14:paraId="47F507DB" w14:textId="5CCC5BC4" w:rsidR="0023306A" w:rsidRDefault="00BA50C2">
      <w:r>
        <w:lastRenderedPageBreak/>
        <w:t>5</w:t>
      </w:r>
      <w:r w:rsidR="00FA55EE">
        <w:t>. Show all the customer names and their order total for everyone who had an order total more than $</w:t>
      </w:r>
      <w:r w:rsidR="003B70A7">
        <w:t>58</w:t>
      </w:r>
      <w:r w:rsidR="00FA55EE">
        <w:t xml:space="preserve">,000 based on CUSTOMERS, ORDERS and ORDERDETAILS.  </w:t>
      </w:r>
      <w:r w:rsidR="004A350A">
        <w:t>(10 marks)</w:t>
      </w:r>
    </w:p>
    <w:p w14:paraId="3F19B3EE" w14:textId="3325F98D" w:rsidR="00FA55EE" w:rsidRDefault="003B70A7">
      <w:r>
        <w:rPr>
          <w:noProof/>
        </w:rPr>
        <w:drawing>
          <wp:inline distT="0" distB="0" distL="0" distR="0" wp14:anchorId="52E37588" wp14:editId="7B20BE0A">
            <wp:extent cx="5210175" cy="51149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7CAB" w14:textId="77777777" w:rsidR="00C674AC" w:rsidRDefault="00C674AC" w:rsidP="00C674AC">
      <w:pPr>
        <w:pStyle w:val="NoSpacing"/>
      </w:pPr>
      <w:r>
        <w:t xml:space="preserve">6. Show me something interesting based on two or three of the ORDERS, ORDERDETAIL and CUSTOMER tables. </w:t>
      </w:r>
    </w:p>
    <w:p w14:paraId="15365A1E" w14:textId="1134C991" w:rsidR="00FA55EE" w:rsidRDefault="00C674AC" w:rsidP="00C674AC">
      <w:pPr>
        <w:pStyle w:val="NoSpacing"/>
      </w:pPr>
      <w:r>
        <w:t>(5 marks)</w:t>
      </w:r>
    </w:p>
    <w:p w14:paraId="299C3151" w14:textId="4995F761" w:rsidR="00C674AC" w:rsidRDefault="00C674AC" w:rsidP="00C674AC">
      <w:pPr>
        <w:pStyle w:val="NoSpacing"/>
      </w:pPr>
      <w:r>
        <w:t>You should have comments on what you are showing me</w:t>
      </w:r>
    </w:p>
    <w:p w14:paraId="7447499B" w14:textId="3B66DA7A" w:rsidR="00C674AC" w:rsidRDefault="00C674AC" w:rsidP="00C674AC">
      <w:pPr>
        <w:pStyle w:val="NoSpacing"/>
      </w:pPr>
      <w:r>
        <w:t xml:space="preserve">The statement should  illustrate something covered in the first half and not be a simple one, for example – </w:t>
      </w:r>
    </w:p>
    <w:p w14:paraId="07A822F1" w14:textId="062C806B" w:rsidR="00C674AC" w:rsidRDefault="00C674AC" w:rsidP="00C674AC">
      <w:pPr>
        <w:pStyle w:val="NoSpacing"/>
      </w:pPr>
      <w:r>
        <w:t>SELECT * FROM TABLE</w:t>
      </w:r>
    </w:p>
    <w:p w14:paraId="5C358760" w14:textId="3D664223" w:rsidR="00C674AC" w:rsidRDefault="00C674AC" w:rsidP="00C674AC">
      <w:pPr>
        <w:pStyle w:val="NoSpacing"/>
      </w:pPr>
      <w:r>
        <w:t>Your statement should not be an exact copy of something done in the lab</w:t>
      </w:r>
    </w:p>
    <w:p w14:paraId="7FB1F572" w14:textId="3FCFD9B0" w:rsidR="004D150E" w:rsidRPr="00C674AC" w:rsidRDefault="00C674AC" w:rsidP="00C674AC">
      <w:pPr>
        <w:pStyle w:val="NoSpacing"/>
      </w:pPr>
      <w:r>
        <w:t>Your statement should be unique – no collaberation with any other students and if you put effort into it, probably no one else in the class came up with the same idea as you</w:t>
      </w:r>
    </w:p>
    <w:sectPr w:rsidR="004D150E" w:rsidRPr="00C674AC" w:rsidSect="00FA55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0E"/>
    <w:rsid w:val="001274AE"/>
    <w:rsid w:val="0023306A"/>
    <w:rsid w:val="002A0D7C"/>
    <w:rsid w:val="003B70A7"/>
    <w:rsid w:val="00472448"/>
    <w:rsid w:val="004A350A"/>
    <w:rsid w:val="004D150E"/>
    <w:rsid w:val="004D6CFE"/>
    <w:rsid w:val="00507B10"/>
    <w:rsid w:val="006C3D95"/>
    <w:rsid w:val="006F2050"/>
    <w:rsid w:val="007B4E3B"/>
    <w:rsid w:val="00941E46"/>
    <w:rsid w:val="00B63A46"/>
    <w:rsid w:val="00BA50C2"/>
    <w:rsid w:val="00C674AC"/>
    <w:rsid w:val="00F35771"/>
    <w:rsid w:val="00FA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A768"/>
  <w15:chartTrackingRefBased/>
  <w15:docId w15:val="{C29E60CE-68BB-4A0D-A6E3-80D40AAF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15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150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A0D7C"/>
    <w:pPr>
      <w:ind w:left="720"/>
      <w:contextualSpacing/>
    </w:pPr>
  </w:style>
  <w:style w:type="paragraph" w:styleId="NoSpacing">
    <w:name w:val="No Spacing"/>
    <w:uiPriority w:val="1"/>
    <w:qFormat/>
    <w:rsid w:val="00472448"/>
    <w:pPr>
      <w:spacing w:after="0" w:line="240" w:lineRule="auto"/>
    </w:pPr>
  </w:style>
  <w:style w:type="table" w:styleId="TableGrid">
    <w:name w:val="Table Grid"/>
    <w:basedOn w:val="TableNormal"/>
    <w:uiPriority w:val="39"/>
    <w:rsid w:val="00C6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7</cp:revision>
  <dcterms:created xsi:type="dcterms:W3CDTF">2023-01-26T15:32:00Z</dcterms:created>
  <dcterms:modified xsi:type="dcterms:W3CDTF">2023-01-26T19:48:00Z</dcterms:modified>
</cp:coreProperties>
</file>