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B367" w14:textId="77777777" w:rsidR="00625A29" w:rsidRDefault="00625A29">
      <w:r w:rsidRPr="00625A29">
        <w:t xml:space="preserve">1. Identificar en los siguientes ejemplos: la fuente de información, el mensaje, el transmisor, la señal, el canal, la fuente de ruido y el receptor. </w:t>
      </w:r>
    </w:p>
    <w:p w14:paraId="04E24E64" w14:textId="77777777" w:rsidR="00625A29" w:rsidRDefault="00625A29">
      <w:r w:rsidRPr="00625A29">
        <w:t xml:space="preserve">a. Sistema satelital de televisión </w:t>
      </w:r>
    </w:p>
    <w:p w14:paraId="2A79AD05" w14:textId="77777777" w:rsidR="00625A29" w:rsidRDefault="00625A29">
      <w:r w:rsidRPr="00625A29">
        <w:t xml:space="preserve">b. Aplicación de mensajería </w:t>
      </w:r>
    </w:p>
    <w:p w14:paraId="32794673" w14:textId="77777777" w:rsidR="00625A29" w:rsidRDefault="00625A29">
      <w:r w:rsidRPr="00625A29">
        <w:t xml:space="preserve">c. Semáforo </w:t>
      </w:r>
    </w:p>
    <w:p w14:paraId="0D1B66F4" w14:textId="18EF616D" w:rsidR="005D76E1" w:rsidRDefault="00625A29">
      <w:r w:rsidRPr="00625A29">
        <w:t>d. Videollamada</w:t>
      </w:r>
    </w:p>
    <w:p w14:paraId="4E55AA3F" w14:textId="77777777" w:rsidR="00625A29" w:rsidRDefault="00625A2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1207"/>
        <w:gridCol w:w="1144"/>
        <w:gridCol w:w="1148"/>
        <w:gridCol w:w="1729"/>
        <w:gridCol w:w="1241"/>
        <w:gridCol w:w="1356"/>
        <w:gridCol w:w="1246"/>
      </w:tblGrid>
      <w:tr w:rsidR="00625A29" w:rsidRPr="00625A29" w14:paraId="42351CC5" w14:textId="77777777" w:rsidTr="00625A29">
        <w:trPr>
          <w:tblHeader/>
          <w:tblCellSpacing w:w="15" w:type="dxa"/>
        </w:trPr>
        <w:tc>
          <w:tcPr>
            <w:tcW w:w="0" w:type="auto"/>
            <w:vAlign w:val="center"/>
            <w:hideMark/>
          </w:tcPr>
          <w:p w14:paraId="36A3A730" w14:textId="77777777" w:rsidR="00625A29" w:rsidRPr="00625A29" w:rsidRDefault="00625A29" w:rsidP="00625A29">
            <w:pPr>
              <w:rPr>
                <w:b/>
                <w:bCs/>
              </w:rPr>
            </w:pPr>
            <w:r w:rsidRPr="00625A29">
              <w:rPr>
                <w:b/>
                <w:bCs/>
              </w:rPr>
              <w:t>Ejemplo</w:t>
            </w:r>
          </w:p>
        </w:tc>
        <w:tc>
          <w:tcPr>
            <w:tcW w:w="0" w:type="auto"/>
            <w:vAlign w:val="center"/>
            <w:hideMark/>
          </w:tcPr>
          <w:p w14:paraId="3F51B9B9" w14:textId="77777777" w:rsidR="00625A29" w:rsidRPr="00625A29" w:rsidRDefault="00625A29" w:rsidP="00625A29">
            <w:pPr>
              <w:rPr>
                <w:b/>
                <w:bCs/>
              </w:rPr>
            </w:pPr>
            <w:r w:rsidRPr="00625A29">
              <w:rPr>
                <w:b/>
                <w:bCs/>
              </w:rPr>
              <w:t>Fuente de información</w:t>
            </w:r>
          </w:p>
        </w:tc>
        <w:tc>
          <w:tcPr>
            <w:tcW w:w="0" w:type="auto"/>
            <w:vAlign w:val="center"/>
            <w:hideMark/>
          </w:tcPr>
          <w:p w14:paraId="3D4ECD84" w14:textId="77777777" w:rsidR="00625A29" w:rsidRPr="00625A29" w:rsidRDefault="00625A29" w:rsidP="00625A29">
            <w:pPr>
              <w:rPr>
                <w:b/>
                <w:bCs/>
              </w:rPr>
            </w:pPr>
            <w:r w:rsidRPr="00625A29">
              <w:rPr>
                <w:b/>
                <w:bCs/>
              </w:rPr>
              <w:t>Mensaje</w:t>
            </w:r>
          </w:p>
        </w:tc>
        <w:tc>
          <w:tcPr>
            <w:tcW w:w="0" w:type="auto"/>
            <w:vAlign w:val="center"/>
            <w:hideMark/>
          </w:tcPr>
          <w:p w14:paraId="132F1C98" w14:textId="77777777" w:rsidR="00625A29" w:rsidRPr="00625A29" w:rsidRDefault="00625A29" w:rsidP="00625A29">
            <w:pPr>
              <w:rPr>
                <w:b/>
                <w:bCs/>
              </w:rPr>
            </w:pPr>
            <w:r w:rsidRPr="00625A29">
              <w:rPr>
                <w:b/>
                <w:bCs/>
              </w:rPr>
              <w:t>Transmisor</w:t>
            </w:r>
          </w:p>
        </w:tc>
        <w:tc>
          <w:tcPr>
            <w:tcW w:w="0" w:type="auto"/>
            <w:vAlign w:val="center"/>
            <w:hideMark/>
          </w:tcPr>
          <w:p w14:paraId="1168AC51" w14:textId="77777777" w:rsidR="00625A29" w:rsidRPr="00625A29" w:rsidRDefault="00625A29" w:rsidP="00625A29">
            <w:pPr>
              <w:rPr>
                <w:b/>
                <w:bCs/>
              </w:rPr>
            </w:pPr>
            <w:r w:rsidRPr="00625A29">
              <w:rPr>
                <w:b/>
                <w:bCs/>
              </w:rPr>
              <w:t>Señal</w:t>
            </w:r>
          </w:p>
        </w:tc>
        <w:tc>
          <w:tcPr>
            <w:tcW w:w="0" w:type="auto"/>
            <w:vAlign w:val="center"/>
            <w:hideMark/>
          </w:tcPr>
          <w:p w14:paraId="77A762A2" w14:textId="77777777" w:rsidR="00625A29" w:rsidRPr="00625A29" w:rsidRDefault="00625A29" w:rsidP="00625A29">
            <w:pPr>
              <w:rPr>
                <w:b/>
                <w:bCs/>
              </w:rPr>
            </w:pPr>
            <w:r w:rsidRPr="00625A29">
              <w:rPr>
                <w:b/>
                <w:bCs/>
              </w:rPr>
              <w:t>Canal</w:t>
            </w:r>
          </w:p>
        </w:tc>
        <w:tc>
          <w:tcPr>
            <w:tcW w:w="0" w:type="auto"/>
            <w:vAlign w:val="center"/>
            <w:hideMark/>
          </w:tcPr>
          <w:p w14:paraId="6B7FDE6E" w14:textId="77777777" w:rsidR="00625A29" w:rsidRPr="00625A29" w:rsidRDefault="00625A29" w:rsidP="00625A29">
            <w:pPr>
              <w:rPr>
                <w:b/>
                <w:bCs/>
              </w:rPr>
            </w:pPr>
            <w:r w:rsidRPr="00625A29">
              <w:rPr>
                <w:b/>
                <w:bCs/>
              </w:rPr>
              <w:t>Fuente de ruido</w:t>
            </w:r>
          </w:p>
        </w:tc>
        <w:tc>
          <w:tcPr>
            <w:tcW w:w="0" w:type="auto"/>
            <w:vAlign w:val="center"/>
            <w:hideMark/>
          </w:tcPr>
          <w:p w14:paraId="23850C49" w14:textId="77777777" w:rsidR="00625A29" w:rsidRPr="00625A29" w:rsidRDefault="00625A29" w:rsidP="00625A29">
            <w:pPr>
              <w:rPr>
                <w:b/>
                <w:bCs/>
              </w:rPr>
            </w:pPr>
            <w:r w:rsidRPr="00625A29">
              <w:rPr>
                <w:b/>
                <w:bCs/>
              </w:rPr>
              <w:t>Receptor</w:t>
            </w:r>
          </w:p>
        </w:tc>
      </w:tr>
      <w:tr w:rsidR="00625A29" w:rsidRPr="00625A29" w14:paraId="6D141E0B" w14:textId="77777777" w:rsidTr="00625A29">
        <w:trPr>
          <w:tblCellSpacing w:w="15" w:type="dxa"/>
        </w:trPr>
        <w:tc>
          <w:tcPr>
            <w:tcW w:w="0" w:type="auto"/>
            <w:vAlign w:val="center"/>
            <w:hideMark/>
          </w:tcPr>
          <w:p w14:paraId="0A9D79A7" w14:textId="77777777" w:rsidR="00625A29" w:rsidRPr="00625A29" w:rsidRDefault="00625A29" w:rsidP="00625A29">
            <w:r w:rsidRPr="00625A29">
              <w:rPr>
                <w:b/>
                <w:bCs/>
              </w:rPr>
              <w:t>a. Sistema satelital de TV</w:t>
            </w:r>
          </w:p>
        </w:tc>
        <w:tc>
          <w:tcPr>
            <w:tcW w:w="0" w:type="auto"/>
            <w:vAlign w:val="center"/>
            <w:hideMark/>
          </w:tcPr>
          <w:p w14:paraId="5650A51A" w14:textId="77777777" w:rsidR="00625A29" w:rsidRPr="00625A29" w:rsidRDefault="00625A29" w:rsidP="00625A29">
            <w:r w:rsidRPr="00625A29">
              <w:t>Empresa televisiva</w:t>
            </w:r>
          </w:p>
        </w:tc>
        <w:tc>
          <w:tcPr>
            <w:tcW w:w="0" w:type="auto"/>
            <w:vAlign w:val="center"/>
            <w:hideMark/>
          </w:tcPr>
          <w:p w14:paraId="6EDAC171" w14:textId="77777777" w:rsidR="00625A29" w:rsidRPr="00625A29" w:rsidRDefault="00625A29" w:rsidP="00625A29">
            <w:r w:rsidRPr="00625A29">
              <w:t>Contenido televisivo (programas)</w:t>
            </w:r>
          </w:p>
        </w:tc>
        <w:tc>
          <w:tcPr>
            <w:tcW w:w="0" w:type="auto"/>
            <w:vAlign w:val="center"/>
            <w:hideMark/>
          </w:tcPr>
          <w:p w14:paraId="593BF493" w14:textId="77777777" w:rsidR="00625A29" w:rsidRPr="00625A29" w:rsidRDefault="00625A29" w:rsidP="00625A29">
            <w:r w:rsidRPr="00625A29">
              <w:t>Estación emisora satelital</w:t>
            </w:r>
          </w:p>
        </w:tc>
        <w:tc>
          <w:tcPr>
            <w:tcW w:w="0" w:type="auto"/>
            <w:vAlign w:val="center"/>
            <w:hideMark/>
          </w:tcPr>
          <w:p w14:paraId="6C22943A" w14:textId="77777777" w:rsidR="00625A29" w:rsidRPr="00625A29" w:rsidRDefault="00625A29" w:rsidP="00625A29">
            <w:r w:rsidRPr="00625A29">
              <w:t>Ondas electromagnéticas</w:t>
            </w:r>
          </w:p>
        </w:tc>
        <w:tc>
          <w:tcPr>
            <w:tcW w:w="0" w:type="auto"/>
            <w:vAlign w:val="center"/>
            <w:hideMark/>
          </w:tcPr>
          <w:p w14:paraId="059D5356" w14:textId="77777777" w:rsidR="00625A29" w:rsidRPr="00625A29" w:rsidRDefault="00625A29" w:rsidP="00625A29">
            <w:r w:rsidRPr="00625A29">
              <w:t>Satélite y espacio aéreo</w:t>
            </w:r>
          </w:p>
        </w:tc>
        <w:tc>
          <w:tcPr>
            <w:tcW w:w="0" w:type="auto"/>
            <w:vAlign w:val="center"/>
            <w:hideMark/>
          </w:tcPr>
          <w:p w14:paraId="7F92AAD5" w14:textId="77777777" w:rsidR="00625A29" w:rsidRPr="00625A29" w:rsidRDefault="00625A29" w:rsidP="00625A29">
            <w:r w:rsidRPr="00625A29">
              <w:t>Interferencias, clima, fallos técnicos</w:t>
            </w:r>
          </w:p>
        </w:tc>
        <w:tc>
          <w:tcPr>
            <w:tcW w:w="0" w:type="auto"/>
            <w:vAlign w:val="center"/>
            <w:hideMark/>
          </w:tcPr>
          <w:p w14:paraId="38B0AE1B" w14:textId="77777777" w:rsidR="00625A29" w:rsidRPr="00625A29" w:rsidRDefault="00625A29" w:rsidP="00625A29">
            <w:r w:rsidRPr="00625A29">
              <w:t>Televisor del espectador</w:t>
            </w:r>
          </w:p>
        </w:tc>
      </w:tr>
      <w:tr w:rsidR="00625A29" w:rsidRPr="00625A29" w14:paraId="6661D39A" w14:textId="77777777" w:rsidTr="00625A29">
        <w:trPr>
          <w:tblCellSpacing w:w="15" w:type="dxa"/>
        </w:trPr>
        <w:tc>
          <w:tcPr>
            <w:tcW w:w="0" w:type="auto"/>
            <w:vAlign w:val="center"/>
            <w:hideMark/>
          </w:tcPr>
          <w:p w14:paraId="37D17CD7" w14:textId="77777777" w:rsidR="00625A29" w:rsidRPr="00625A29" w:rsidRDefault="00625A29" w:rsidP="00625A29">
            <w:r w:rsidRPr="00625A29">
              <w:rPr>
                <w:b/>
                <w:bCs/>
              </w:rPr>
              <w:t>b. App de mensajería</w:t>
            </w:r>
          </w:p>
        </w:tc>
        <w:tc>
          <w:tcPr>
            <w:tcW w:w="0" w:type="auto"/>
            <w:vAlign w:val="center"/>
            <w:hideMark/>
          </w:tcPr>
          <w:p w14:paraId="7AAF0CDC" w14:textId="77777777" w:rsidR="00625A29" w:rsidRPr="00625A29" w:rsidRDefault="00625A29" w:rsidP="00625A29">
            <w:r w:rsidRPr="00625A29">
              <w:t>Usuario que envía el mensaje</w:t>
            </w:r>
          </w:p>
        </w:tc>
        <w:tc>
          <w:tcPr>
            <w:tcW w:w="0" w:type="auto"/>
            <w:vAlign w:val="center"/>
            <w:hideMark/>
          </w:tcPr>
          <w:p w14:paraId="288D3C13" w14:textId="77777777" w:rsidR="00625A29" w:rsidRPr="00625A29" w:rsidRDefault="00625A29" w:rsidP="00625A29">
            <w:r w:rsidRPr="00625A29">
              <w:t>Texto, imagen, audio, etc.</w:t>
            </w:r>
          </w:p>
        </w:tc>
        <w:tc>
          <w:tcPr>
            <w:tcW w:w="0" w:type="auto"/>
            <w:vAlign w:val="center"/>
            <w:hideMark/>
          </w:tcPr>
          <w:p w14:paraId="4D466AF6" w14:textId="77777777" w:rsidR="00625A29" w:rsidRPr="00625A29" w:rsidRDefault="00625A29" w:rsidP="00625A29">
            <w:r w:rsidRPr="00625A29">
              <w:t xml:space="preserve">Teléfono o </w:t>
            </w:r>
            <w:proofErr w:type="gramStart"/>
            <w:r w:rsidRPr="00625A29">
              <w:t>app</w:t>
            </w:r>
            <w:proofErr w:type="gramEnd"/>
            <w:r w:rsidRPr="00625A29">
              <w:t xml:space="preserve"> del emisor</w:t>
            </w:r>
          </w:p>
        </w:tc>
        <w:tc>
          <w:tcPr>
            <w:tcW w:w="0" w:type="auto"/>
            <w:vAlign w:val="center"/>
            <w:hideMark/>
          </w:tcPr>
          <w:p w14:paraId="218232D7" w14:textId="77777777" w:rsidR="00625A29" w:rsidRPr="00625A29" w:rsidRDefault="00625A29" w:rsidP="00625A29">
            <w:r w:rsidRPr="00625A29">
              <w:t>Paquetes de datos digitales</w:t>
            </w:r>
          </w:p>
        </w:tc>
        <w:tc>
          <w:tcPr>
            <w:tcW w:w="0" w:type="auto"/>
            <w:vAlign w:val="center"/>
            <w:hideMark/>
          </w:tcPr>
          <w:p w14:paraId="1AE522EC" w14:textId="77777777" w:rsidR="00625A29" w:rsidRPr="00625A29" w:rsidRDefault="00625A29" w:rsidP="00625A29">
            <w:r w:rsidRPr="00625A29">
              <w:t>Internet (</w:t>
            </w:r>
            <w:proofErr w:type="spellStart"/>
            <w:r w:rsidRPr="00625A29">
              <w:t>Wi</w:t>
            </w:r>
            <w:proofErr w:type="spellEnd"/>
            <w:r w:rsidRPr="00625A29">
              <w:t>-Fi o red móvil)</w:t>
            </w:r>
          </w:p>
        </w:tc>
        <w:tc>
          <w:tcPr>
            <w:tcW w:w="0" w:type="auto"/>
            <w:vAlign w:val="center"/>
            <w:hideMark/>
          </w:tcPr>
          <w:p w14:paraId="63796FC7" w14:textId="77777777" w:rsidR="00625A29" w:rsidRPr="00625A29" w:rsidRDefault="00625A29" w:rsidP="00625A29">
            <w:r w:rsidRPr="00625A29">
              <w:t xml:space="preserve">Mala conexión, fallos en la </w:t>
            </w:r>
            <w:proofErr w:type="gramStart"/>
            <w:r w:rsidRPr="00625A29">
              <w:t>app</w:t>
            </w:r>
            <w:proofErr w:type="gramEnd"/>
          </w:p>
        </w:tc>
        <w:tc>
          <w:tcPr>
            <w:tcW w:w="0" w:type="auto"/>
            <w:vAlign w:val="center"/>
            <w:hideMark/>
          </w:tcPr>
          <w:p w14:paraId="44C22066" w14:textId="77777777" w:rsidR="00625A29" w:rsidRPr="00625A29" w:rsidRDefault="00625A29" w:rsidP="00625A29">
            <w:r w:rsidRPr="00625A29">
              <w:t xml:space="preserve">Teléfono o </w:t>
            </w:r>
            <w:proofErr w:type="gramStart"/>
            <w:r w:rsidRPr="00625A29">
              <w:t>app</w:t>
            </w:r>
            <w:proofErr w:type="gramEnd"/>
            <w:r w:rsidRPr="00625A29">
              <w:t xml:space="preserve"> del receptor</w:t>
            </w:r>
          </w:p>
        </w:tc>
      </w:tr>
      <w:tr w:rsidR="00625A29" w:rsidRPr="00625A29" w14:paraId="09E24340" w14:textId="77777777" w:rsidTr="00625A29">
        <w:trPr>
          <w:tblCellSpacing w:w="15" w:type="dxa"/>
        </w:trPr>
        <w:tc>
          <w:tcPr>
            <w:tcW w:w="0" w:type="auto"/>
            <w:vAlign w:val="center"/>
            <w:hideMark/>
          </w:tcPr>
          <w:p w14:paraId="51FFA006" w14:textId="77777777" w:rsidR="00625A29" w:rsidRPr="00625A29" w:rsidRDefault="00625A29" w:rsidP="00625A29">
            <w:r w:rsidRPr="00625A29">
              <w:rPr>
                <w:b/>
                <w:bCs/>
              </w:rPr>
              <w:t>c. Semáforo</w:t>
            </w:r>
          </w:p>
        </w:tc>
        <w:tc>
          <w:tcPr>
            <w:tcW w:w="0" w:type="auto"/>
            <w:vAlign w:val="center"/>
            <w:hideMark/>
          </w:tcPr>
          <w:p w14:paraId="56AAE14B" w14:textId="77777777" w:rsidR="00625A29" w:rsidRPr="00625A29" w:rsidRDefault="00625A29" w:rsidP="00625A29">
            <w:r w:rsidRPr="00625A29">
              <w:t>Sistema de control del semáforo</w:t>
            </w:r>
          </w:p>
        </w:tc>
        <w:tc>
          <w:tcPr>
            <w:tcW w:w="0" w:type="auto"/>
            <w:vAlign w:val="center"/>
            <w:hideMark/>
          </w:tcPr>
          <w:p w14:paraId="7491CF49" w14:textId="77777777" w:rsidR="00625A29" w:rsidRPr="00625A29" w:rsidRDefault="00625A29" w:rsidP="00625A29">
            <w:r w:rsidRPr="00625A29">
              <w:t>Luz roja, amarilla o verde</w:t>
            </w:r>
          </w:p>
        </w:tc>
        <w:tc>
          <w:tcPr>
            <w:tcW w:w="0" w:type="auto"/>
            <w:vAlign w:val="center"/>
            <w:hideMark/>
          </w:tcPr>
          <w:p w14:paraId="18CA29F2" w14:textId="77777777" w:rsidR="00625A29" w:rsidRPr="00625A29" w:rsidRDefault="00625A29" w:rsidP="00625A29">
            <w:r w:rsidRPr="00625A29">
              <w:t>Controlador del semáforo</w:t>
            </w:r>
          </w:p>
        </w:tc>
        <w:tc>
          <w:tcPr>
            <w:tcW w:w="0" w:type="auto"/>
            <w:vAlign w:val="center"/>
            <w:hideMark/>
          </w:tcPr>
          <w:p w14:paraId="1EB7D74C" w14:textId="77777777" w:rsidR="00625A29" w:rsidRPr="00625A29" w:rsidRDefault="00625A29" w:rsidP="00625A29">
            <w:r w:rsidRPr="00625A29">
              <w:t>Luz visible</w:t>
            </w:r>
          </w:p>
        </w:tc>
        <w:tc>
          <w:tcPr>
            <w:tcW w:w="0" w:type="auto"/>
            <w:vAlign w:val="center"/>
            <w:hideMark/>
          </w:tcPr>
          <w:p w14:paraId="0DCB42CC" w14:textId="77777777" w:rsidR="00625A29" w:rsidRPr="00625A29" w:rsidRDefault="00625A29" w:rsidP="00625A29">
            <w:r w:rsidRPr="00625A29">
              <w:t>Aire (medio de propagación)</w:t>
            </w:r>
          </w:p>
        </w:tc>
        <w:tc>
          <w:tcPr>
            <w:tcW w:w="0" w:type="auto"/>
            <w:vAlign w:val="center"/>
            <w:hideMark/>
          </w:tcPr>
          <w:p w14:paraId="49CE4AD3" w14:textId="77777777" w:rsidR="00625A29" w:rsidRPr="00625A29" w:rsidRDefault="00625A29" w:rsidP="00625A29">
            <w:r w:rsidRPr="00625A29">
              <w:t>Niebla, sol intenso, fallos eléctricos</w:t>
            </w:r>
          </w:p>
        </w:tc>
        <w:tc>
          <w:tcPr>
            <w:tcW w:w="0" w:type="auto"/>
            <w:vAlign w:val="center"/>
            <w:hideMark/>
          </w:tcPr>
          <w:p w14:paraId="0A195BC5" w14:textId="77777777" w:rsidR="00625A29" w:rsidRPr="00625A29" w:rsidRDefault="00625A29" w:rsidP="00625A29">
            <w:r w:rsidRPr="00625A29">
              <w:t>Conductores y peatones</w:t>
            </w:r>
          </w:p>
        </w:tc>
      </w:tr>
      <w:tr w:rsidR="00625A29" w:rsidRPr="00625A29" w14:paraId="7927EB9F" w14:textId="77777777" w:rsidTr="00625A29">
        <w:trPr>
          <w:tblCellSpacing w:w="15" w:type="dxa"/>
        </w:trPr>
        <w:tc>
          <w:tcPr>
            <w:tcW w:w="0" w:type="auto"/>
            <w:vAlign w:val="center"/>
            <w:hideMark/>
          </w:tcPr>
          <w:p w14:paraId="483AA7F2" w14:textId="77777777" w:rsidR="00625A29" w:rsidRPr="00625A29" w:rsidRDefault="00625A29" w:rsidP="00625A29">
            <w:r w:rsidRPr="00625A29">
              <w:rPr>
                <w:b/>
                <w:bCs/>
              </w:rPr>
              <w:t>d. Videollamada</w:t>
            </w:r>
          </w:p>
        </w:tc>
        <w:tc>
          <w:tcPr>
            <w:tcW w:w="0" w:type="auto"/>
            <w:vAlign w:val="center"/>
            <w:hideMark/>
          </w:tcPr>
          <w:p w14:paraId="0D49C383" w14:textId="77777777" w:rsidR="00625A29" w:rsidRPr="00625A29" w:rsidRDefault="00625A29" w:rsidP="00625A29">
            <w:r w:rsidRPr="00625A29">
              <w:t>Usuario que habla o se muestra</w:t>
            </w:r>
          </w:p>
        </w:tc>
        <w:tc>
          <w:tcPr>
            <w:tcW w:w="0" w:type="auto"/>
            <w:vAlign w:val="center"/>
            <w:hideMark/>
          </w:tcPr>
          <w:p w14:paraId="61DE2ED6" w14:textId="77777777" w:rsidR="00625A29" w:rsidRPr="00625A29" w:rsidRDefault="00625A29" w:rsidP="00625A29">
            <w:r w:rsidRPr="00625A29">
              <w:t>Imagen y sonido en tiempo real</w:t>
            </w:r>
          </w:p>
        </w:tc>
        <w:tc>
          <w:tcPr>
            <w:tcW w:w="0" w:type="auto"/>
            <w:vAlign w:val="center"/>
            <w:hideMark/>
          </w:tcPr>
          <w:p w14:paraId="23B7B511" w14:textId="77777777" w:rsidR="00625A29" w:rsidRPr="00625A29" w:rsidRDefault="00625A29" w:rsidP="00625A29">
            <w:r w:rsidRPr="00625A29">
              <w:t>Cámara y micrófono del emisor</w:t>
            </w:r>
          </w:p>
        </w:tc>
        <w:tc>
          <w:tcPr>
            <w:tcW w:w="0" w:type="auto"/>
            <w:vAlign w:val="center"/>
            <w:hideMark/>
          </w:tcPr>
          <w:p w14:paraId="59AA012D" w14:textId="77777777" w:rsidR="00625A29" w:rsidRPr="00625A29" w:rsidRDefault="00625A29" w:rsidP="00625A29">
            <w:r w:rsidRPr="00625A29">
              <w:t>Datos digitales (audio/video)</w:t>
            </w:r>
          </w:p>
        </w:tc>
        <w:tc>
          <w:tcPr>
            <w:tcW w:w="0" w:type="auto"/>
            <w:vAlign w:val="center"/>
            <w:hideMark/>
          </w:tcPr>
          <w:p w14:paraId="69FBF76F" w14:textId="77777777" w:rsidR="00625A29" w:rsidRPr="00625A29" w:rsidRDefault="00625A29" w:rsidP="00625A29">
            <w:r w:rsidRPr="00625A29">
              <w:t>Internet (</w:t>
            </w:r>
            <w:proofErr w:type="spellStart"/>
            <w:r w:rsidRPr="00625A29">
              <w:t>Wi</w:t>
            </w:r>
            <w:proofErr w:type="spellEnd"/>
            <w:r w:rsidRPr="00625A29">
              <w:t>-Fi o red móvil)</w:t>
            </w:r>
          </w:p>
        </w:tc>
        <w:tc>
          <w:tcPr>
            <w:tcW w:w="0" w:type="auto"/>
            <w:vAlign w:val="center"/>
            <w:hideMark/>
          </w:tcPr>
          <w:p w14:paraId="0250403C" w14:textId="77777777" w:rsidR="00625A29" w:rsidRPr="00625A29" w:rsidRDefault="00625A29" w:rsidP="00625A29">
            <w:r w:rsidRPr="00625A29">
              <w:t>Latencia, baja calidad, interferencias</w:t>
            </w:r>
          </w:p>
        </w:tc>
        <w:tc>
          <w:tcPr>
            <w:tcW w:w="0" w:type="auto"/>
            <w:vAlign w:val="center"/>
            <w:hideMark/>
          </w:tcPr>
          <w:p w14:paraId="5BBCE848" w14:textId="77777777" w:rsidR="00625A29" w:rsidRPr="00625A29" w:rsidRDefault="00625A29" w:rsidP="00625A29">
            <w:r w:rsidRPr="00625A29">
              <w:t>Dispositivo y persona receptora</w:t>
            </w:r>
          </w:p>
        </w:tc>
      </w:tr>
    </w:tbl>
    <w:p w14:paraId="335C08F3" w14:textId="77777777" w:rsidR="00625A29" w:rsidRDefault="00625A29"/>
    <w:p w14:paraId="057C17A4" w14:textId="769BD080" w:rsidR="00625A29" w:rsidRDefault="00625A29">
      <w:r w:rsidRPr="00625A29">
        <w:t xml:space="preserve">2. Ordenar los siguientes mensajes en función de la cantidad de información que contienen: </w:t>
      </w:r>
      <w:r>
        <w:t>(MENOR A MAYOR)</w:t>
      </w:r>
    </w:p>
    <w:p w14:paraId="6B261D22" w14:textId="4DB4D575" w:rsidR="00625A29" w:rsidRDefault="00625A29">
      <w:r w:rsidRPr="00625A29">
        <w:t>a. “el sol sale al amanecer”</w:t>
      </w:r>
      <w:r>
        <w:t xml:space="preserve"> (Afirmativo siempre)</w:t>
      </w:r>
    </w:p>
    <w:p w14:paraId="59944C18" w14:textId="2D92D06C" w:rsidR="00625A29" w:rsidRDefault="00625A29">
      <w:r w:rsidRPr="00625A29">
        <w:t xml:space="preserve">c. “se cortó la luz en casa” </w:t>
      </w:r>
      <w:r>
        <w:t>(Bastante probable)</w:t>
      </w:r>
    </w:p>
    <w:p w14:paraId="7C44A7D7" w14:textId="08563E7D" w:rsidR="00625A29" w:rsidRDefault="00625A29">
      <w:r w:rsidRPr="00625A29">
        <w:t xml:space="preserve">b. “acaba de caer un meteorito” </w:t>
      </w:r>
      <w:r>
        <w:t>(Puede pasar)</w:t>
      </w:r>
    </w:p>
    <w:p w14:paraId="3011667C" w14:textId="269569C8" w:rsidR="00625A29" w:rsidRDefault="00625A29">
      <w:r w:rsidRPr="00625A29">
        <w:t>e. “Messi erró un penal”</w:t>
      </w:r>
      <w:r>
        <w:t xml:space="preserve"> (Poco probable)</w:t>
      </w:r>
    </w:p>
    <w:p w14:paraId="6AD1E4BC" w14:textId="5ED9EBAE" w:rsidR="00625A29" w:rsidRDefault="00625A29">
      <w:r w:rsidRPr="00625A29">
        <w:t>d. “está lloviendo en el desierto”</w:t>
      </w:r>
      <w:r>
        <w:t xml:space="preserve"> (Poco probable)</w:t>
      </w:r>
    </w:p>
    <w:p w14:paraId="0389AC40" w14:textId="781ABC93" w:rsidR="00686DBC" w:rsidRDefault="00686DBC">
      <w:r w:rsidRPr="00686DBC">
        <w:t>3. Dado un evento E, si se utiliza una unidad de medición de información binaria: a. Realizar e interpretar el gráfico de la información I(E) en función de la probabilidad de ocurrencia P(E). b. Si P(E) = 0.5, entonces I(E) = 1bits. ¿Qué interpretación tiene este resultado?</w:t>
      </w:r>
    </w:p>
    <w:p w14:paraId="7FD51422" w14:textId="24EB5296" w:rsidR="00686DBC" w:rsidRPr="00686DBC" w:rsidRDefault="00686DBC" w:rsidP="00686DBC">
      <w:r w:rsidRPr="00686DBC">
        <w:t>P=1/</w:t>
      </w:r>
      <w:r>
        <w:t>2</w:t>
      </w:r>
    </w:p>
    <w:p w14:paraId="2C726A44" w14:textId="7BB3838D" w:rsidR="00686DBC" w:rsidRPr="00686DBC" w:rsidRDefault="00686DBC" w:rsidP="00686DBC">
      <w:r w:rsidRPr="00686DBC">
        <w:t>I=-log (1/</w:t>
      </w:r>
      <w:r>
        <w:t>2</w:t>
      </w:r>
      <w:r w:rsidRPr="00686DBC">
        <w:t xml:space="preserve">) =&gt; I = </w:t>
      </w:r>
      <w:r>
        <w:t>1</w:t>
      </w:r>
    </w:p>
    <w:p w14:paraId="3C638DBE" w14:textId="6BAA83FF" w:rsidR="00686DBC" w:rsidRPr="00686DBC" w:rsidRDefault="00686DBC" w:rsidP="00686DBC">
      <w:r w:rsidRPr="00686DBC">
        <w:t xml:space="preserve">Se obtienen </w:t>
      </w:r>
      <w:r>
        <w:t>1</w:t>
      </w:r>
      <w:r w:rsidRPr="00686DBC">
        <w:t xml:space="preserve"> bit de Información.</w:t>
      </w:r>
    </w:p>
    <w:p w14:paraId="55921DCB" w14:textId="0C8879F8" w:rsidR="00625A29" w:rsidRDefault="00686DBC">
      <w:r>
        <w:lastRenderedPageBreak/>
        <w:t xml:space="preserve">4. </w:t>
      </w:r>
      <w:r w:rsidRPr="00686DBC">
        <w:t>Suponer un evento con cuatro estados posibles, todos con la misma probabilidad. Calcular la información que se obtiene de ese evento</w:t>
      </w:r>
    </w:p>
    <w:p w14:paraId="285681A4" w14:textId="0631804F" w:rsidR="00686DBC" w:rsidRPr="00686DBC" w:rsidRDefault="00686DBC" w:rsidP="00686DBC">
      <w:r w:rsidRPr="00686DBC">
        <w:t>P=1/</w:t>
      </w:r>
      <w:r>
        <w:t>4</w:t>
      </w:r>
    </w:p>
    <w:p w14:paraId="19B831B2" w14:textId="2542D0E1" w:rsidR="00686DBC" w:rsidRPr="00686DBC" w:rsidRDefault="00686DBC" w:rsidP="00686DBC">
      <w:r w:rsidRPr="00686DBC">
        <w:t>I=-log (1/</w:t>
      </w:r>
      <w:r>
        <w:t>4</w:t>
      </w:r>
      <w:r w:rsidRPr="00686DBC">
        <w:t xml:space="preserve">) =&gt; I = </w:t>
      </w:r>
      <w:r>
        <w:t>2</w:t>
      </w:r>
    </w:p>
    <w:p w14:paraId="4A572738" w14:textId="2612650C" w:rsidR="00686DBC" w:rsidRDefault="00686DBC" w:rsidP="00686DBC">
      <w:r w:rsidRPr="00686DBC">
        <w:t xml:space="preserve">Se obtienen </w:t>
      </w:r>
      <w:r>
        <w:t>2</w:t>
      </w:r>
      <w:r w:rsidRPr="00686DBC">
        <w:t xml:space="preserve"> bit de Información.</w:t>
      </w:r>
    </w:p>
    <w:p w14:paraId="6E6F23D2" w14:textId="78E42563" w:rsidR="00686DBC" w:rsidRDefault="00686DBC" w:rsidP="00686DBC">
      <w:r>
        <w:t xml:space="preserve">5. </w:t>
      </w:r>
      <w:r w:rsidRPr="00686DBC">
        <w:t>Calcular la cantidad de información de un evento E, asumiendo las siguientes probabilidades (interpretar los resultados): a. P(E) = 1 b. P(E) = 1/2 c. P(E) = 1/4 d. P(E) = 1/10</w:t>
      </w:r>
    </w:p>
    <w:p w14:paraId="0C602332" w14:textId="70FCD769" w:rsidR="00686DBC" w:rsidRDefault="00686DBC" w:rsidP="00686DBC">
      <w:r>
        <w:t>A. 0</w:t>
      </w:r>
    </w:p>
    <w:p w14:paraId="7F008DB3" w14:textId="1B9ED793" w:rsidR="00686DBC" w:rsidRDefault="00686DBC" w:rsidP="00686DBC">
      <w:r>
        <w:t>B.1</w:t>
      </w:r>
    </w:p>
    <w:p w14:paraId="7BF6A91D" w14:textId="076F8CF8" w:rsidR="00686DBC" w:rsidRDefault="00686DBC" w:rsidP="00686DBC">
      <w:r>
        <w:t>C.2</w:t>
      </w:r>
    </w:p>
    <w:p w14:paraId="09075BD1" w14:textId="1A9BC7DC" w:rsidR="00686DBC" w:rsidRDefault="00686DBC" w:rsidP="00686DBC">
      <w:r>
        <w:t>D.3.32</w:t>
      </w:r>
    </w:p>
    <w:p w14:paraId="210A7BD5" w14:textId="3DBF9A1D" w:rsidR="00686DBC" w:rsidRDefault="00686DBC" w:rsidP="00686DBC">
      <w:r w:rsidRPr="00686DBC">
        <w:t>6. ¿Qué cantidad de información se obtiene de la observación de los siguientes experimentos? a. La tirada de una moneda b. La tirada de un dado c. Una letra dentro del abecedario español d. Un codón de ADN (secuencia de tres nucleótidos, donde cada uno puede ser: adenina, timina, guanina o citosina)</w:t>
      </w:r>
    </w:p>
    <w:p w14:paraId="782954F0" w14:textId="0F0C9662" w:rsidR="00686DBC" w:rsidRDefault="00686DBC" w:rsidP="00686DBC">
      <w:r>
        <w:t>a. 1</w:t>
      </w:r>
    </w:p>
    <w:p w14:paraId="0937FABF" w14:textId="472E142C" w:rsidR="00686DBC" w:rsidRDefault="00686DBC" w:rsidP="00686DBC">
      <w:r>
        <w:t>B. 2.58</w:t>
      </w:r>
    </w:p>
    <w:p w14:paraId="27E0123B" w14:textId="52957A67" w:rsidR="00686DBC" w:rsidRDefault="00686DBC" w:rsidP="00686DBC">
      <w:r>
        <w:t>C.4.75</w:t>
      </w:r>
    </w:p>
    <w:p w14:paraId="5FEFA128" w14:textId="64A1BCD5" w:rsidR="00686DBC" w:rsidRDefault="00686DBC" w:rsidP="00686DBC">
      <w:r>
        <w:t>D. 1/64 -&gt; 6</w:t>
      </w:r>
    </w:p>
    <w:p w14:paraId="13805DEB" w14:textId="18D4EFAF" w:rsidR="00686DBC" w:rsidRDefault="00686DBC" w:rsidP="00686DBC">
      <w:proofErr w:type="gramStart"/>
      <w:r>
        <w:t>7.</w:t>
      </w:r>
      <w:r w:rsidRPr="00686DBC">
        <w:t>¿</w:t>
      </w:r>
      <w:proofErr w:type="gramEnd"/>
      <w:r w:rsidRPr="00686DBC">
        <w:t>Cuál es la cantidad de información obtenida si al seleccionar aleatoriamente una carta de una baraja de póker de 52 naipes se saca una figura?</w:t>
      </w:r>
    </w:p>
    <w:p w14:paraId="47258050" w14:textId="09E88B8B" w:rsidR="00686DBC" w:rsidRDefault="00686DBC" w:rsidP="00686DBC">
      <w:r>
        <w:t xml:space="preserve">P(Figura) = 12/52 -&gt; I(Figura) = </w:t>
      </w:r>
      <w:r w:rsidR="003D1BB2">
        <w:t>2.11</w:t>
      </w:r>
    </w:p>
    <w:p w14:paraId="19D82491" w14:textId="253D79C9" w:rsidR="003D1BB2" w:rsidRDefault="003D1BB2" w:rsidP="00686DBC">
      <w:r>
        <w:t>8.</w:t>
      </w:r>
      <w:r w:rsidRPr="003D1BB2">
        <w:t xml:space="preserve"> </w:t>
      </w:r>
      <w:r w:rsidRPr="003D1BB2">
        <w:t>Se lanza una moneda 3 veces. Determinar la cantidad de información obtenida si resultan exactamente 2 caras en los 3 lanzamientos</w:t>
      </w:r>
    </w:p>
    <w:p w14:paraId="2FBFEE9F" w14:textId="619EF1CD" w:rsidR="003D1BB2" w:rsidRDefault="003D1BB2" w:rsidP="00686DBC">
      <w:r w:rsidRPr="003D1BB2">
        <w:t>P(E)= 0,375</w:t>
      </w:r>
      <w:r w:rsidRPr="003D1BB2">
        <w:tab/>
        <w:t>=&gt;</w:t>
      </w:r>
      <w:r w:rsidRPr="003D1BB2">
        <w:tab/>
        <w:t>I(E)=1,42 bits</w:t>
      </w:r>
    </w:p>
    <w:p w14:paraId="3A7755E7" w14:textId="79C4C057" w:rsidR="003D1BB2" w:rsidRDefault="003D1BB2" w:rsidP="00686DBC">
      <w:r>
        <w:t>9.</w:t>
      </w:r>
      <w:r w:rsidRPr="003D1BB2">
        <w:t xml:space="preserve"> </w:t>
      </w:r>
      <w:r w:rsidRPr="003D1BB2">
        <w:t>Suponer que se lanza un par de dados no cargados y la suma obtenida es 6. Determinar la cantidad de información obtenida si ocurre que uno de los dados tiene un 2.</w:t>
      </w:r>
    </w:p>
    <w:p w14:paraId="642A9529" w14:textId="77777777" w:rsidR="003D1BB2" w:rsidRPr="003D1BB2" w:rsidRDefault="003D1BB2" w:rsidP="003D1BB2">
      <w:r w:rsidRPr="003D1BB2">
        <w:t>P(E)=2/5</w:t>
      </w:r>
      <w:r w:rsidRPr="003D1BB2">
        <w:tab/>
        <w:t>=&gt;</w:t>
      </w:r>
      <w:r w:rsidRPr="003D1BB2">
        <w:tab/>
        <w:t>I(E)=1,32 bits</w:t>
      </w:r>
    </w:p>
    <w:p w14:paraId="50A93B75" w14:textId="77777777" w:rsidR="003D1BB2" w:rsidRDefault="003D1BB2" w:rsidP="003D1BB2">
      <w:r w:rsidRPr="003D1BB2">
        <w:t>Porque puede tener un 2 o un 4, pero no puede repetirse asique en vez de 6 números pueden salir 5 en teoría.</w:t>
      </w:r>
    </w:p>
    <w:p w14:paraId="5EF76737" w14:textId="3A676E99" w:rsidR="003D1BB2" w:rsidRDefault="003D1BB2" w:rsidP="003D1BB2">
      <w:r>
        <w:t xml:space="preserve">10. </w:t>
      </w:r>
      <w:r w:rsidRPr="003D1BB2">
        <w:t>Una fuente con la posibilidad de emitir 10 colores diferentes, realiza secuencias de 4 de ellos al azar. ¿Cuál es la cantidad de información contenida en cada secuencia?</w:t>
      </w:r>
    </w:p>
    <w:p w14:paraId="1BB4CBE3" w14:textId="77777777" w:rsidR="003D1BB2" w:rsidRDefault="003D1BB2" w:rsidP="003D1BB2">
      <w:r w:rsidRPr="003D1BB2">
        <w:t>P(E)=0,0001</w:t>
      </w:r>
      <w:r w:rsidRPr="003D1BB2">
        <w:tab/>
        <w:t>=&gt;</w:t>
      </w:r>
      <w:r w:rsidRPr="003D1BB2">
        <w:tab/>
        <w:t>I(E)=13,29 bits</w:t>
      </w:r>
    </w:p>
    <w:p w14:paraId="2C4B9D3D" w14:textId="12B3CEE7" w:rsidR="003D1BB2" w:rsidRDefault="003D1BB2" w:rsidP="003D1BB2">
      <w:r>
        <w:t xml:space="preserve">11. </w:t>
      </w:r>
      <w:r w:rsidRPr="003D1BB2">
        <w:t>Una clase tiene 12 hombres y 4 mujeres. Si se seleccionan tres estudiantes al azar, ¿cuál es la cantidad de información que se obtiene si los tres seleccionados resultan ser hombres?</w:t>
      </w:r>
    </w:p>
    <w:p w14:paraId="24977CB5" w14:textId="3CE66C7F" w:rsidR="003D1BB2" w:rsidRDefault="003D1BB2" w:rsidP="003D1BB2">
      <w:r w:rsidRPr="003D1BB2">
        <w:t>P(E)=12/16.11/15.10/14= 0,3929</w:t>
      </w:r>
      <w:r w:rsidRPr="003D1BB2">
        <w:tab/>
        <w:t>=&gt;</w:t>
      </w:r>
      <w:r w:rsidRPr="003D1BB2">
        <w:tab/>
        <w:t>I(E)= 1,35 bits</w:t>
      </w:r>
    </w:p>
    <w:p w14:paraId="703A790A" w14:textId="77777777" w:rsidR="003D1BB2" w:rsidRPr="003D1BB2" w:rsidRDefault="003D1BB2" w:rsidP="003D1BB2"/>
    <w:p w14:paraId="01096C5B" w14:textId="77777777" w:rsidR="003D1BB2" w:rsidRPr="003D1BB2" w:rsidRDefault="003D1BB2" w:rsidP="003D1BB2"/>
    <w:p w14:paraId="38816CD4" w14:textId="77777777" w:rsidR="003D1BB2" w:rsidRPr="00686DBC" w:rsidRDefault="003D1BB2" w:rsidP="00686DBC"/>
    <w:p w14:paraId="3A69A7EB" w14:textId="32C2C94E" w:rsidR="00625A29" w:rsidRDefault="00625A29"/>
    <w:sectPr w:rsidR="00625A29" w:rsidSect="00625A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A29"/>
    <w:rsid w:val="002E3554"/>
    <w:rsid w:val="003A6C36"/>
    <w:rsid w:val="003D1BB2"/>
    <w:rsid w:val="005D76E1"/>
    <w:rsid w:val="00625A29"/>
    <w:rsid w:val="00686DBC"/>
    <w:rsid w:val="00D06F5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63137"/>
  <w15:chartTrackingRefBased/>
  <w15:docId w15:val="{2E70FF30-1EBE-4397-97E9-B7AFC6BF1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5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5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5A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5A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5A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5A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5A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5A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5A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5A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5A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5A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5A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5A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5A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5A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5A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5A29"/>
    <w:rPr>
      <w:rFonts w:eastAsiaTheme="majorEastAsia" w:cstheme="majorBidi"/>
      <w:color w:val="272727" w:themeColor="text1" w:themeTint="D8"/>
    </w:rPr>
  </w:style>
  <w:style w:type="paragraph" w:styleId="Ttulo">
    <w:name w:val="Title"/>
    <w:basedOn w:val="Normal"/>
    <w:next w:val="Normal"/>
    <w:link w:val="TtuloCar"/>
    <w:uiPriority w:val="10"/>
    <w:qFormat/>
    <w:rsid w:val="00625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5A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5A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5A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5A29"/>
    <w:pPr>
      <w:spacing w:before="160"/>
      <w:jc w:val="center"/>
    </w:pPr>
    <w:rPr>
      <w:i/>
      <w:iCs/>
      <w:color w:val="404040" w:themeColor="text1" w:themeTint="BF"/>
    </w:rPr>
  </w:style>
  <w:style w:type="character" w:customStyle="1" w:styleId="CitaCar">
    <w:name w:val="Cita Car"/>
    <w:basedOn w:val="Fuentedeprrafopredeter"/>
    <w:link w:val="Cita"/>
    <w:uiPriority w:val="29"/>
    <w:rsid w:val="00625A29"/>
    <w:rPr>
      <w:i/>
      <w:iCs/>
      <w:color w:val="404040" w:themeColor="text1" w:themeTint="BF"/>
    </w:rPr>
  </w:style>
  <w:style w:type="paragraph" w:styleId="Prrafodelista">
    <w:name w:val="List Paragraph"/>
    <w:basedOn w:val="Normal"/>
    <w:uiPriority w:val="34"/>
    <w:qFormat/>
    <w:rsid w:val="00625A29"/>
    <w:pPr>
      <w:ind w:left="720"/>
      <w:contextualSpacing/>
    </w:pPr>
  </w:style>
  <w:style w:type="character" w:styleId="nfasisintenso">
    <w:name w:val="Intense Emphasis"/>
    <w:basedOn w:val="Fuentedeprrafopredeter"/>
    <w:uiPriority w:val="21"/>
    <w:qFormat/>
    <w:rsid w:val="00625A29"/>
    <w:rPr>
      <w:i/>
      <w:iCs/>
      <w:color w:val="0F4761" w:themeColor="accent1" w:themeShade="BF"/>
    </w:rPr>
  </w:style>
  <w:style w:type="paragraph" w:styleId="Citadestacada">
    <w:name w:val="Intense Quote"/>
    <w:basedOn w:val="Normal"/>
    <w:next w:val="Normal"/>
    <w:link w:val="CitadestacadaCar"/>
    <w:uiPriority w:val="30"/>
    <w:qFormat/>
    <w:rsid w:val="00625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5A29"/>
    <w:rPr>
      <w:i/>
      <w:iCs/>
      <w:color w:val="0F4761" w:themeColor="accent1" w:themeShade="BF"/>
    </w:rPr>
  </w:style>
  <w:style w:type="character" w:styleId="Referenciaintensa">
    <w:name w:val="Intense Reference"/>
    <w:basedOn w:val="Fuentedeprrafopredeter"/>
    <w:uiPriority w:val="32"/>
    <w:qFormat/>
    <w:rsid w:val="00625A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572</Words>
  <Characters>3150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Larsen</dc:creator>
  <cp:keywords/>
  <dc:description/>
  <cp:lastModifiedBy>Tomas Larsen</cp:lastModifiedBy>
  <cp:revision>2</cp:revision>
  <dcterms:created xsi:type="dcterms:W3CDTF">2025-09-02T18:04:00Z</dcterms:created>
  <dcterms:modified xsi:type="dcterms:W3CDTF">2025-09-02T18:04:00Z</dcterms:modified>
</cp:coreProperties>
</file>