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5AED1" w14:textId="2FA09DDD" w:rsidR="004B3F12" w:rsidRDefault="00D9270A" w:rsidP="00CB482E">
      <w:pPr>
        <w:pStyle w:val="Title"/>
        <w:jc w:val="center"/>
      </w:pPr>
      <w:r>
        <w:t>Synopsis</w:t>
      </w:r>
    </w:p>
    <w:p w14:paraId="04408309" w14:textId="77777777" w:rsidR="004B3F12" w:rsidRDefault="00D9270A">
      <w:pPr>
        <w:rPr>
          <w:sz w:val="36"/>
          <w:szCs w:val="36"/>
        </w:rPr>
      </w:pPr>
      <w:r>
        <w:rPr>
          <w:sz w:val="36"/>
          <w:szCs w:val="36"/>
        </w:rPr>
        <w:t>Procesbeskrivelse</w:t>
      </w:r>
    </w:p>
    <w:p w14:paraId="63F74949" w14:textId="450F7DB1" w:rsidR="00C45A70" w:rsidRPr="00CB482E" w:rsidRDefault="00C45A70" w:rsidP="00D9270A">
      <w:pPr>
        <w:spacing w:after="120"/>
        <w:rPr>
          <w:noProof/>
          <w:lang w:val="da-DK"/>
        </w:rPr>
      </w:pPr>
      <w:r>
        <w:t xml:space="preserve">Vi er et konsulentteam på tre personer, der skal rådgive Charlie Mørk Information Systems (CMIS) om udvidelsen med en afdeling i Aarhus. </w:t>
      </w:r>
      <w:r w:rsidR="00C64990">
        <w:t>Vi h</w:t>
      </w:r>
      <w:r>
        <w:t xml:space="preserve">older vi et kort statusmøde hver morgen (ca. </w:t>
      </w:r>
      <w:r w:rsidR="00C64990">
        <w:t>5-10</w:t>
      </w:r>
      <w:r>
        <w:t xml:space="preserve"> min), hvor hver person fortæller, hvad der er lavet, hvad der er næste skridt, og om der er problemer. </w:t>
      </w:r>
      <w:r w:rsidR="00CB482E">
        <w:t>Hver morgen</w:t>
      </w:r>
      <w:r>
        <w:t xml:space="preserve"> gennemgår vi hinandens dele, så alle forstår løsningerne.</w:t>
      </w:r>
    </w:p>
    <w:p w14:paraId="0BD55FC9" w14:textId="3B6F9756" w:rsidR="00CB482E" w:rsidRDefault="00C45A70" w:rsidP="00D9270A">
      <w:pPr>
        <w:spacing w:after="120"/>
      </w:pPr>
      <w:r>
        <w:t xml:space="preserve">Vi arbejder i </w:t>
      </w:r>
      <w:r w:rsidR="00A543FA">
        <w:t>sprint</w:t>
      </w:r>
      <w:r>
        <w:t xml:space="preserve">: </w:t>
      </w:r>
      <w:r w:rsidR="00CB482E">
        <w:br/>
      </w:r>
    </w:p>
    <w:p w14:paraId="6E7CB6BA" w14:textId="77777777" w:rsidR="00CB482E" w:rsidRPr="00CB482E" w:rsidRDefault="00CB482E" w:rsidP="00CB482E">
      <w:pPr>
        <w:pStyle w:val="ListParagraph"/>
        <w:numPr>
          <w:ilvl w:val="0"/>
          <w:numId w:val="2"/>
        </w:numPr>
        <w:spacing w:after="120"/>
        <w:rPr>
          <w:noProof/>
          <w:lang w:val="da-DK"/>
        </w:rPr>
      </w:pPr>
      <w:r>
        <w:t>L</w:t>
      </w:r>
      <w:r w:rsidR="00C45A70">
        <w:t>æse opgaven og lave synopsis</w:t>
      </w:r>
    </w:p>
    <w:p w14:paraId="6E032FA8" w14:textId="45857CFE" w:rsidR="00CB482E" w:rsidRPr="00CB482E" w:rsidRDefault="00CB482E" w:rsidP="00CB482E">
      <w:pPr>
        <w:pStyle w:val="ListParagraph"/>
        <w:numPr>
          <w:ilvl w:val="0"/>
          <w:numId w:val="2"/>
        </w:numPr>
        <w:spacing w:after="120"/>
        <w:rPr>
          <w:noProof/>
          <w:lang w:val="da-DK"/>
        </w:rPr>
      </w:pPr>
      <w:r>
        <w:t>P</w:t>
      </w:r>
      <w:r w:rsidR="00C45A70">
        <w:t xml:space="preserve">lanlægning </w:t>
      </w:r>
    </w:p>
    <w:p w14:paraId="1C35A423" w14:textId="77777777" w:rsidR="00C64990" w:rsidRPr="00C64990" w:rsidRDefault="00CB482E" w:rsidP="00CB482E">
      <w:pPr>
        <w:pStyle w:val="ListParagraph"/>
        <w:numPr>
          <w:ilvl w:val="0"/>
          <w:numId w:val="2"/>
        </w:numPr>
        <w:spacing w:after="120"/>
        <w:rPr>
          <w:noProof/>
          <w:lang w:val="da-DK"/>
        </w:rPr>
      </w:pPr>
      <w:r>
        <w:t>P</w:t>
      </w:r>
      <w:r w:rsidR="00C45A70">
        <w:t>raktisk opsætning og test</w:t>
      </w:r>
    </w:p>
    <w:p w14:paraId="30FE4472" w14:textId="77777777" w:rsidR="00BE4C94" w:rsidRPr="00BE4C94" w:rsidRDefault="00C64990" w:rsidP="00BE4C94">
      <w:pPr>
        <w:pStyle w:val="ListParagraph"/>
        <w:numPr>
          <w:ilvl w:val="0"/>
          <w:numId w:val="2"/>
        </w:numPr>
        <w:spacing w:after="120"/>
        <w:rPr>
          <w:noProof/>
          <w:lang w:val="da-DK"/>
        </w:rPr>
      </w:pPr>
      <w:r>
        <w:t>D</w:t>
      </w:r>
      <w:r w:rsidR="00C45A70">
        <w:t>okumentation med skærmdumps undervejs</w:t>
      </w:r>
    </w:p>
    <w:p w14:paraId="23807A37" w14:textId="77777777" w:rsidR="00BE4C94" w:rsidRPr="00BE4C94" w:rsidRDefault="00C64990" w:rsidP="00C64990">
      <w:pPr>
        <w:pStyle w:val="ListParagraph"/>
        <w:numPr>
          <w:ilvl w:val="0"/>
          <w:numId w:val="2"/>
        </w:numPr>
        <w:spacing w:after="120"/>
        <w:rPr>
          <w:noProof/>
          <w:lang w:val="da-DK"/>
        </w:rPr>
      </w:pPr>
      <w:r>
        <w:t>S</w:t>
      </w:r>
      <w:r w:rsidR="00C45A70">
        <w:t xml:space="preserve">amling af rapport, korrektur og forberedelse til prøven. </w:t>
      </w:r>
    </w:p>
    <w:p w14:paraId="55B85636" w14:textId="77777777" w:rsidR="00BE4C94" w:rsidRDefault="00BE4C94" w:rsidP="00BE4C94">
      <w:pPr>
        <w:pStyle w:val="ListParagraph"/>
        <w:spacing w:after="120"/>
        <w:rPr>
          <w:noProof/>
          <w:lang w:val="da-DK"/>
        </w:rPr>
      </w:pPr>
    </w:p>
    <w:p w14:paraId="20C35BF3" w14:textId="61AD7041" w:rsidR="00C45A70" w:rsidRPr="00BE4C94" w:rsidRDefault="00C45A70" w:rsidP="00BE4C94">
      <w:pPr>
        <w:spacing w:after="120"/>
        <w:rPr>
          <w:noProof/>
          <w:lang w:val="da-DK"/>
        </w:rPr>
      </w:pPr>
      <w:r>
        <w:t>Rapporten skrives løbende i et fælles dokument (OneDrive/Teams), så vi ikke først dokumenterer til sidst.</w:t>
      </w:r>
    </w:p>
    <w:p w14:paraId="01AB385F" w14:textId="77777777" w:rsidR="00C45A70" w:rsidRPr="00CB482E" w:rsidRDefault="00C45A70" w:rsidP="00D9270A">
      <w:pPr>
        <w:spacing w:after="120"/>
        <w:rPr>
          <w:noProof/>
          <w:lang w:val="da-DK"/>
        </w:rPr>
      </w:pPr>
      <w:r>
        <w:t>Fejl og problemer noteres i en fælles fejllog med dato, beskrivelse, årsag og løsning, så de kan dokumenteres i rapporten som krævet.</w:t>
      </w:r>
    </w:p>
    <w:p w14:paraId="209E45BE" w14:textId="77777777" w:rsidR="004B3F12" w:rsidRDefault="00D9270A">
      <w:pPr>
        <w:pStyle w:val="Heading1"/>
      </w:pPr>
      <w:bookmarkStart w:id="0" w:name="_giic9ycihq4y" w:colFirst="0" w:colLast="0"/>
      <w:bookmarkEnd w:id="0"/>
      <w:r>
        <w:t>Indledning</w:t>
      </w:r>
    </w:p>
    <w:p w14:paraId="72E64A76" w14:textId="77777777" w:rsidR="00C45A70" w:rsidRPr="00CB482E" w:rsidRDefault="00C45A70" w:rsidP="00D9270A">
      <w:pPr>
        <w:spacing w:after="120"/>
        <w:rPr>
          <w:noProof/>
          <w:lang w:val="da-DK"/>
        </w:rPr>
      </w:pPr>
      <w:r>
        <w:t>Charlie Mørk Information Systems (CMIS) er en lille IT-konsulentvirksomhed, der løser IT-opgaver for mindre virksomheder og har bæredygtighed og grønne løsninger i fokus. Charlie Mørk planlægger at udvide med en afdeling i Aarhus og ansætte flere medarbejdere. Det nuværende Peer2Peer-netværk er ikke egnet til flere brugere og to lokationer, og derfor skal der indføres en domæneserver til central administration af brugere og fildeling.</w:t>
      </w:r>
    </w:p>
    <w:p w14:paraId="07C389CE" w14:textId="77777777" w:rsidR="00C45A70" w:rsidRPr="00CB482E" w:rsidRDefault="00C45A70" w:rsidP="00D9270A">
      <w:pPr>
        <w:spacing w:after="120"/>
        <w:rPr>
          <w:noProof/>
          <w:lang w:val="da-DK"/>
        </w:rPr>
      </w:pPr>
      <w:r>
        <w:t>Som konsulentteam skal vi opsætte en prøveinstallation, der kan vise, om opgraderingen kan gennemføres gnidningsløst. Projektet dækker tre områder: netværket mellem København og Aarhus, server- og klientopsætningen i Windows samt et C#-konsolprogram til en informationsstander, hvor kunder kan tilmelde sig nyhedsbreve.</w:t>
      </w:r>
    </w:p>
    <w:p w14:paraId="738A5DC1" w14:textId="77777777" w:rsidR="004B3F12" w:rsidRDefault="00D9270A">
      <w:pPr>
        <w:pStyle w:val="Heading1"/>
      </w:pPr>
      <w:r>
        <w:t>Problemformulering</w:t>
      </w:r>
    </w:p>
    <w:p w14:paraId="0F08B08E" w14:textId="344024CE" w:rsidR="004B3F12" w:rsidRDefault="00DF735A" w:rsidP="00DF735A">
      <w:pPr>
        <w:pStyle w:val="NormalWeb"/>
        <w:rPr>
          <w:lang w:val="da-DK"/>
        </w:rPr>
      </w:pPr>
      <w:r w:rsidRPr="00DF735A">
        <w:rPr>
          <w:lang w:val="da-DK"/>
        </w:rPr>
        <w:t>Hvordan kan CMIS få et sikkert og bæredygtigt netværk, der forbinder København og Aarhus, med en Windows-domæneserver til central styring af brugere og filer samt et C#-program til tilmelding af nyhedsbreve?</w:t>
      </w:r>
    </w:p>
    <w:p w14:paraId="329B859D" w14:textId="77777777" w:rsidR="00DF735A" w:rsidRDefault="00DF735A" w:rsidP="00DF735A">
      <w:pPr>
        <w:pStyle w:val="NormalWeb"/>
        <w:rPr>
          <w:lang w:val="da-DK"/>
        </w:rPr>
      </w:pPr>
    </w:p>
    <w:p w14:paraId="37F327E7" w14:textId="1361A1D8" w:rsidR="00DF735A" w:rsidRPr="00DF735A" w:rsidRDefault="00DF735A" w:rsidP="00DF735A">
      <w:pPr>
        <w:pStyle w:val="NormalWeb"/>
        <w:rPr>
          <w:rFonts w:ascii="Arial" w:hAnsi="Arial" w:cs="Arial"/>
          <w:sz w:val="40"/>
          <w:szCs w:val="40"/>
          <w:lang w:val="da-DK"/>
        </w:rPr>
      </w:pPr>
      <w:r w:rsidRPr="00DF735A">
        <w:rPr>
          <w:rFonts w:ascii="Arial" w:hAnsi="Arial" w:cs="Arial"/>
          <w:sz w:val="40"/>
          <w:szCs w:val="40"/>
          <w:lang w:val="da-DK"/>
        </w:rPr>
        <w:t>Teori</w:t>
      </w:r>
    </w:p>
    <w:p w14:paraId="2E9C3A31" w14:textId="77777777" w:rsidR="00845B13" w:rsidRPr="00845B13" w:rsidRDefault="00845B13" w:rsidP="00845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Netværk</w:t>
      </w:r>
      <w:proofErr w:type="spellEnd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</w:p>
    <w:p w14:paraId="3A712991" w14:textId="77777777" w:rsidR="00845B13" w:rsidRPr="00845B13" w:rsidRDefault="00845B13" w:rsidP="00845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IPv4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subnetting (VLSM)</w:t>
      </w:r>
    </w:p>
    <w:p w14:paraId="22546942" w14:textId="77777777" w:rsidR="00845B13" w:rsidRPr="00845B13" w:rsidRDefault="00845B13" w:rsidP="00845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Routing (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statisk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/ OSPF)</w:t>
      </w:r>
    </w:p>
    <w:p w14:paraId="1B56CAB1" w14:textId="77777777" w:rsidR="00845B13" w:rsidRPr="00845B13" w:rsidRDefault="00845B13" w:rsidP="00845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DHCP</w:t>
      </w:r>
    </w:p>
    <w:p w14:paraId="6BAAA73D" w14:textId="77777777" w:rsidR="00845B13" w:rsidRPr="00845B13" w:rsidRDefault="00845B13" w:rsidP="00845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Sikkerhed på switche og routere (passwords, SSH, banner)</w:t>
      </w:r>
    </w:p>
    <w:p w14:paraId="0CDEBF2E" w14:textId="77777777" w:rsidR="00845B13" w:rsidRPr="00845B13" w:rsidRDefault="00845B13" w:rsidP="00845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OS:</w:t>
      </w:r>
    </w:p>
    <w:p w14:paraId="58591077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Virtualisering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(Hyper-V / VirtualBox)</w:t>
      </w:r>
    </w:p>
    <w:p w14:paraId="6BD98D61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Windows Server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Active Directory</w:t>
      </w:r>
    </w:p>
    <w:p w14:paraId="1411AE83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Diske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spanned volume</w:t>
      </w:r>
    </w:p>
    <w:p w14:paraId="05609D34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Rettigheder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netværksdrev</w:t>
      </w:r>
      <w:proofErr w:type="spellEnd"/>
    </w:p>
    <w:p w14:paraId="667B7D8C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Group Policy (GPO)</w:t>
      </w:r>
    </w:p>
    <w:p w14:paraId="2A8C63C3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VPN</w:t>
      </w:r>
    </w:p>
    <w:p w14:paraId="66DC0C00" w14:textId="77777777" w:rsidR="00845B13" w:rsidRPr="00845B13" w:rsidRDefault="00845B13" w:rsidP="00845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Strømstyring</w:t>
      </w:r>
      <w:proofErr w:type="spellEnd"/>
    </w:p>
    <w:p w14:paraId="22C545E0" w14:textId="77777777" w:rsidR="00845B13" w:rsidRPr="00845B13" w:rsidRDefault="00845B13" w:rsidP="00845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Programmering</w:t>
      </w:r>
      <w:proofErr w:type="spellEnd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</w:p>
    <w:p w14:paraId="05166F1B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C#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konsolapplikation</w:t>
      </w:r>
      <w:proofErr w:type="spellEnd"/>
    </w:p>
    <w:p w14:paraId="48B11249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Variabler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datatyper</w:t>
      </w:r>
      <w:proofErr w:type="spellEnd"/>
    </w:p>
    <w:p w14:paraId="4C174C31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Arrays</w:t>
      </w:r>
    </w:p>
    <w:p w14:paraId="34D2CD31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Løkker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(while / for)</w:t>
      </w:r>
    </w:p>
    <w:p w14:paraId="16169F07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Forgreninger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(if-else / switch)</w:t>
      </w:r>
    </w:p>
    <w:p w14:paraId="7CDF9B4B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Metoder</w:t>
      </w:r>
      <w:proofErr w:type="spellEnd"/>
    </w:p>
    <w:p w14:paraId="29557E97" w14:textId="77777777" w:rsidR="00845B13" w:rsidRPr="00845B13" w:rsidRDefault="00845B13" w:rsidP="00845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Inputvalidering</w:t>
      </w:r>
      <w:proofErr w:type="spellEnd"/>
    </w:p>
    <w:p w14:paraId="4FE62160" w14:textId="77777777" w:rsidR="00845B13" w:rsidRPr="00845B13" w:rsidRDefault="00845B13" w:rsidP="00845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Matematik</w:t>
      </w:r>
      <w:proofErr w:type="spellEnd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bæredygtighed</w:t>
      </w:r>
      <w:proofErr w:type="spellEnd"/>
      <w:r w:rsidRPr="00845B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</w:p>
    <w:p w14:paraId="4A9B3465" w14:textId="77777777" w:rsidR="00845B13" w:rsidRPr="00845B13" w:rsidRDefault="00845B13" w:rsidP="00845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Observationssæt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grafer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Excel</w:t>
      </w:r>
    </w:p>
    <w:p w14:paraId="3F35DC56" w14:textId="77777777" w:rsidR="00845B13" w:rsidRPr="00845B13" w:rsidRDefault="00845B13" w:rsidP="00845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Funktioner</w:t>
      </w:r>
      <w:proofErr w:type="spellEnd"/>
    </w:p>
    <w:p w14:paraId="10529A53" w14:textId="77777777" w:rsidR="00845B13" w:rsidRPr="00845B13" w:rsidRDefault="00845B13" w:rsidP="00845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Grøn IT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og</w:t>
      </w:r>
      <w:proofErr w:type="spellEnd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45B1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strømbesparelse</w:t>
      </w:r>
      <w:proofErr w:type="spellEnd"/>
    </w:p>
    <w:p w14:paraId="2C806EEA" w14:textId="77777777" w:rsidR="004B3F12" w:rsidRPr="00CB482E" w:rsidRDefault="00D9270A">
      <w:pPr>
        <w:pStyle w:val="Heading1"/>
        <w:rPr>
          <w:lang w:val="da-DK"/>
        </w:rPr>
      </w:pPr>
      <w:r w:rsidRPr="00CB482E">
        <w:rPr>
          <w:lang w:val="da-DK"/>
        </w:rPr>
        <w:t>Metode</w:t>
      </w:r>
    </w:p>
    <w:p w14:paraId="562BD7EE" w14:textId="660571F8" w:rsidR="00C45A70" w:rsidRPr="00CB482E" w:rsidRDefault="00C45A70" w:rsidP="00D9270A">
      <w:pPr>
        <w:spacing w:after="120"/>
        <w:rPr>
          <w:noProof/>
          <w:lang w:val="da-DK"/>
        </w:rPr>
      </w:pPr>
      <w:r>
        <w:t>Vi arbejder praktisk: først planlægger vi, derefter bygger vi, tester og dokumenterer – og retter fejl, før vi går videre. Hver del testes for sig, og til sidst tester vi helheden</w:t>
      </w:r>
      <w:r w:rsidR="00446ED8">
        <w:t>.</w:t>
      </w:r>
    </w:p>
    <w:p w14:paraId="6B07A5E4" w14:textId="64293812" w:rsidR="00C45A70" w:rsidRPr="00CB482E" w:rsidRDefault="00C45A70" w:rsidP="00845B13">
      <w:pPr>
        <w:spacing w:after="60"/>
        <w:ind w:left="720" w:hanging="607"/>
        <w:rPr>
          <w:noProof/>
          <w:lang w:val="da-DK"/>
        </w:rPr>
      </w:pPr>
      <w:r>
        <w:lastRenderedPageBreak/>
        <w:t xml:space="preserve">•  </w:t>
      </w:r>
      <w:r>
        <w:rPr>
          <w:b/>
        </w:rPr>
        <w:t xml:space="preserve">Værktøjer: </w:t>
      </w:r>
      <w:r>
        <w:t xml:space="preserve">Cisco </w:t>
      </w:r>
      <w:proofErr w:type="spellStart"/>
      <w:r>
        <w:t>Packet</w:t>
      </w:r>
      <w:proofErr w:type="spellEnd"/>
      <w:r>
        <w:t xml:space="preserve"> Tracer, Hyper-V eller </w:t>
      </w:r>
      <w:proofErr w:type="spellStart"/>
      <w:r>
        <w:t>VirtualBox</w:t>
      </w:r>
      <w:proofErr w:type="spellEnd"/>
      <w:r>
        <w:t xml:space="preserve">, Windows Server og Windows-klient, Visual Studio (C#), Excel til observationssæt og grafer, Word til rapport og </w:t>
      </w:r>
      <w:r w:rsidR="00845B13">
        <w:t>Discord/</w:t>
      </w:r>
      <w:r>
        <w:t>OneDrive til deling af filer.</w:t>
      </w:r>
    </w:p>
    <w:p w14:paraId="1F741344" w14:textId="77777777" w:rsidR="00C45A70" w:rsidRPr="00CB482E" w:rsidRDefault="00C45A70" w:rsidP="00D9270A">
      <w:pPr>
        <w:spacing w:after="60"/>
        <w:ind w:left="340" w:hanging="227"/>
        <w:rPr>
          <w:noProof/>
          <w:lang w:val="da-DK"/>
        </w:rPr>
      </w:pPr>
      <w:r>
        <w:t xml:space="preserve">•  </w:t>
      </w:r>
      <w:r>
        <w:rPr>
          <w:b/>
        </w:rPr>
        <w:t xml:space="preserve">Dokumentation: </w:t>
      </w:r>
      <w:r>
        <w:t>Skærmdumps tages løbende og navngives med nummer, så de kan bruges som bilag. Running-</w:t>
      </w:r>
      <w:proofErr w:type="spellStart"/>
      <w:r>
        <w:t>config</w:t>
      </w:r>
      <w:proofErr w:type="spellEnd"/>
      <w:r>
        <w:t>, adressetabel, passwordliste og kildekode samles i bilag.</w:t>
      </w:r>
    </w:p>
    <w:p w14:paraId="4313DFB6" w14:textId="2D93F98F" w:rsidR="00C45A70" w:rsidRPr="00CB482E" w:rsidRDefault="00C45A70" w:rsidP="00D9270A">
      <w:pPr>
        <w:spacing w:after="60"/>
        <w:ind w:left="340" w:hanging="227"/>
        <w:rPr>
          <w:noProof/>
          <w:lang w:val="da-DK"/>
        </w:rPr>
      </w:pPr>
      <w:r>
        <w:t xml:space="preserve">•  </w:t>
      </w:r>
      <w:r>
        <w:rPr>
          <w:b/>
        </w:rPr>
        <w:t xml:space="preserve">Kvalitetssikring: </w:t>
      </w:r>
      <w:r>
        <w:t xml:space="preserve">Vi laver testskemaer med forventet og faktisk resultat for hver del, og en anden i gruppen gennemgår løsningen (peer </w:t>
      </w:r>
      <w:proofErr w:type="spellStart"/>
      <w:r>
        <w:t>review</w:t>
      </w:r>
      <w:proofErr w:type="spellEnd"/>
      <w:r>
        <w:t xml:space="preserve">), før den markeres som </w:t>
      </w:r>
      <w:r w:rsidR="00E41845">
        <w:t>done</w:t>
      </w:r>
      <w:r>
        <w:t>.</w:t>
      </w:r>
    </w:p>
    <w:p w14:paraId="6C7A11F2" w14:textId="77777777" w:rsidR="004B3F12" w:rsidRPr="00CB482E" w:rsidRDefault="00D9270A">
      <w:pPr>
        <w:pStyle w:val="Heading1"/>
        <w:rPr>
          <w:lang w:val="da-DK"/>
        </w:rPr>
      </w:pPr>
      <w:bookmarkStart w:id="1" w:name="_1unocr3w1vix" w:colFirst="0" w:colLast="0"/>
      <w:bookmarkEnd w:id="1"/>
      <w:r w:rsidRPr="00CB482E">
        <w:rPr>
          <w:lang w:val="da-DK"/>
        </w:rPr>
        <w:t>Analyse</w:t>
      </w:r>
    </w:p>
    <w:p w14:paraId="3EE15940" w14:textId="77777777" w:rsidR="00E41845" w:rsidRPr="00E41845" w:rsidRDefault="00E41845" w:rsidP="00E4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Opgaven består af tre dele, som hænger sammen: netværket skal virke, før klienten i Aarhus kan tale med serveren i København, og serveren skal være klar, før brugere og netværksdrev kan testes. Programmeringsdelen kan laves sideløbende. Matematikken bruger vi i strømstyringsplanen og i programmet.</w:t>
      </w:r>
    </w:p>
    <w:p w14:paraId="6629B142" w14:textId="77777777" w:rsidR="00E41845" w:rsidRPr="00E41845" w:rsidRDefault="00E41845" w:rsidP="00E4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41845">
        <w:rPr>
          <w:rFonts w:ascii="Times New Roman" w:eastAsia="Times New Roman" w:hAnsi="Times New Roman" w:cs="Times New Roman"/>
          <w:b/>
          <w:bCs/>
          <w:sz w:val="24"/>
          <w:szCs w:val="24"/>
          <w:lang w:val="da-DK" w:eastAsia="en-US"/>
        </w:rPr>
        <w:t>Programmering:</w:t>
      </w: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br/>
        <w:t xml:space="preserve">Vi skal lave et konsolprogram til en informationsstander, hvor man kan tilmelde sig nyhedsbreve.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Programmet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skal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have:</w:t>
      </w:r>
    </w:p>
    <w:p w14:paraId="688215FA" w14:textId="77777777" w:rsidR="00E41845" w:rsidRPr="00E41845" w:rsidRDefault="00E41845" w:rsidP="00E41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En menu, hvor brugeren kan oprette sig</w:t>
      </w:r>
    </w:p>
    <w:p w14:paraId="61921254" w14:textId="77777777" w:rsidR="00E41845" w:rsidRPr="00E41845" w:rsidRDefault="00E41845" w:rsidP="00E41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Kontrol af, at telefonnummeret ikke allerede findes</w:t>
      </w:r>
    </w:p>
    <w:p w14:paraId="3BD5F9AE" w14:textId="77777777" w:rsidR="00E41845" w:rsidRPr="00E41845" w:rsidRDefault="00E41845" w:rsidP="00E41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Tjek af brugerens input med tydelige fejlbeskeder</w:t>
      </w:r>
    </w:p>
    <w:p w14:paraId="1AD867E6" w14:textId="77777777" w:rsidR="00E41845" w:rsidRPr="00E41845" w:rsidRDefault="00E41845" w:rsidP="00E41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 xml:space="preserve">En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admin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-menu med password, hvor man kan søge efter og vise brugere (14 ad gangen)</w:t>
      </w:r>
    </w:p>
    <w:p w14:paraId="7B16944E" w14:textId="77777777" w:rsidR="00E41845" w:rsidRPr="00E41845" w:rsidRDefault="00E41845" w:rsidP="00E41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20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brugere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oprettet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på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forhånd</w:t>
      </w:r>
      <w:proofErr w:type="spellEnd"/>
    </w:p>
    <w:p w14:paraId="2C44658E" w14:textId="77777777" w:rsidR="00E41845" w:rsidRPr="00E41845" w:rsidRDefault="00E41845" w:rsidP="00E418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beregning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af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gennemsnitsalderen</w:t>
      </w:r>
      <w:proofErr w:type="spellEnd"/>
    </w:p>
    <w:p w14:paraId="56F8BDBE" w14:textId="77777777" w:rsidR="00E41845" w:rsidRPr="00E41845" w:rsidRDefault="00E41845" w:rsidP="00E4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b/>
          <w:bCs/>
          <w:sz w:val="24"/>
          <w:szCs w:val="24"/>
          <w:lang w:val="da-DK" w:eastAsia="en-US"/>
        </w:rPr>
        <w:t>Netværk:</w:t>
      </w: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br/>
        <w:t xml:space="preserve">Vi deler netværksadressen 172.30.20.0/24 op i tre mindre netværk (VLSM): et til København, et til Aarhus og et til forbindelsen imellem dem. Derefter sætter vi netværket op i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Packet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 xml:space="preserve"> Tracer og på fysisk udstyr, sikrer routere og switche og tester, at de to lokationer kan kommunikere.</w:t>
      </w:r>
    </w:p>
    <w:p w14:paraId="1F9414F7" w14:textId="77777777" w:rsidR="00E41845" w:rsidRPr="00E41845" w:rsidRDefault="00E41845" w:rsidP="00E4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b/>
          <w:bCs/>
          <w:sz w:val="24"/>
          <w:szCs w:val="24"/>
          <w:lang w:val="da-DK" w:eastAsia="en-US"/>
        </w:rPr>
        <w:t>OS:</w:t>
      </w: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br/>
        <w:t xml:space="preserve">Vi opsætter en Windows Server som domæneserver og filserver og en Windows-klient, der meldes ind i domænet. Derefter opretter vi brugere, mapper, rettigheder og netværksdrev og sætter VPN, antivirus og </w:t>
      </w:r>
      <w:proofErr w:type="spellStart"/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>GPO'er</w:t>
      </w:r>
      <w:proofErr w:type="spellEnd"/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 xml:space="preserve"> op. Til sidst laver vi en strømstyringsplan og tester klienten.</w:t>
      </w:r>
    </w:p>
    <w:p w14:paraId="0EF513A3" w14:textId="77777777" w:rsidR="00E41845" w:rsidRPr="00E41845" w:rsidRDefault="00E41845" w:rsidP="00E4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</w:pPr>
      <w:r w:rsidRPr="00E41845">
        <w:rPr>
          <w:rFonts w:ascii="Times New Roman" w:eastAsia="Times New Roman" w:hAnsi="Times New Roman" w:cs="Times New Roman"/>
          <w:b/>
          <w:bCs/>
          <w:sz w:val="24"/>
          <w:szCs w:val="24"/>
          <w:lang w:val="da-DK" w:eastAsia="en-US"/>
        </w:rPr>
        <w:t>Mulig udfordring:</w:t>
      </w:r>
      <w:r w:rsidRPr="00E41845">
        <w:rPr>
          <w:rFonts w:ascii="Times New Roman" w:eastAsia="Times New Roman" w:hAnsi="Times New Roman" w:cs="Times New Roman"/>
          <w:sz w:val="24"/>
          <w:szCs w:val="24"/>
          <w:lang w:val="da-DK" w:eastAsia="en-US"/>
        </w:rPr>
        <w:t xml:space="preserve"> Opgaven angiver 20 GB disk, men nyere Windows-versioner kræver mere. Hvis det giver problemer, dokumenterer vi det som en fejlsituation.</w:t>
      </w:r>
    </w:p>
    <w:p w14:paraId="37016447" w14:textId="77777777" w:rsidR="00DF735A" w:rsidRDefault="00DF735A">
      <w:pPr>
        <w:pStyle w:val="Heading1"/>
      </w:pPr>
    </w:p>
    <w:p w14:paraId="47E60510" w14:textId="52342F24" w:rsidR="004B3F12" w:rsidRDefault="00D9270A">
      <w:pPr>
        <w:pStyle w:val="Heading1"/>
      </w:pPr>
      <w:r>
        <w:t>Forventede resultater</w:t>
      </w:r>
    </w:p>
    <w:p w14:paraId="5E5D191E" w14:textId="77777777" w:rsidR="00C45A70" w:rsidRPr="00CB482E" w:rsidRDefault="00C45A70" w:rsidP="00D9270A">
      <w:pPr>
        <w:spacing w:after="120"/>
        <w:rPr>
          <w:noProof/>
          <w:lang w:val="da-DK"/>
        </w:rPr>
      </w:pPr>
      <w:r>
        <w:t>Vi forventer at aflevere en fungerende prøveinstallation, der viser, at CMIS kan opgradere til et domænebaseret netværk med to lokationer, samt en rapport på 8–15 sider med bilag (running-</w:t>
      </w:r>
      <w:proofErr w:type="spellStart"/>
      <w:r>
        <w:t>config</w:t>
      </w:r>
      <w:proofErr w:type="spellEnd"/>
      <w:r>
        <w:t>, adressetabel, passwordliste og kildekode) og anbefalinger om bæredygtighed.</w:t>
      </w:r>
    </w:p>
    <w:p w14:paraId="349979BA" w14:textId="77777777" w:rsidR="00C45A70" w:rsidRPr="00CB482E" w:rsidRDefault="00C45A70" w:rsidP="00C45A70">
      <w:pPr>
        <w:keepNext/>
        <w:spacing w:before="160"/>
        <w:rPr>
          <w:b/>
          <w:lang w:val="da-DK"/>
        </w:rPr>
      </w:pPr>
      <w:r w:rsidRPr="00CB482E">
        <w:rPr>
          <w:b/>
          <w:lang w:val="da-DK"/>
        </w:rPr>
        <w:t>Programmering:</w:t>
      </w:r>
    </w:p>
    <w:p w14:paraId="7EDFA8A3" w14:textId="7DFDE300" w:rsidR="00C45A70" w:rsidRPr="00CB482E" w:rsidRDefault="00C45A70" w:rsidP="00D9270A">
      <w:pPr>
        <w:spacing w:after="120"/>
        <w:rPr>
          <w:noProof/>
          <w:lang w:val="da-DK"/>
        </w:rPr>
      </w:pPr>
      <w:r>
        <w:t>Et færdigt, testet C#-konsolprogram, der opfylder kravspecifikationen: menu, inputvalidering med fejlmeddelelser, 20 forhåndsoprettede brugere</w:t>
      </w:r>
      <w:r w:rsidR="00E41845">
        <w:t>.</w:t>
      </w:r>
    </w:p>
    <w:p w14:paraId="65556DC6" w14:textId="77777777" w:rsidR="00C45A70" w:rsidRPr="00CB482E" w:rsidRDefault="00C45A70" w:rsidP="00C45A70">
      <w:pPr>
        <w:keepNext/>
        <w:spacing w:before="160"/>
        <w:rPr>
          <w:b/>
          <w:lang w:val="da-DK"/>
        </w:rPr>
      </w:pPr>
      <w:r w:rsidRPr="00CB482E">
        <w:rPr>
          <w:b/>
          <w:lang w:val="da-DK"/>
        </w:rPr>
        <w:t>Netværk:</w:t>
      </w:r>
    </w:p>
    <w:p w14:paraId="196128D0" w14:textId="22D3D593" w:rsidR="00C45A70" w:rsidRPr="00CB482E" w:rsidRDefault="00C45A70" w:rsidP="00D9270A">
      <w:pPr>
        <w:spacing w:after="120"/>
        <w:rPr>
          <w:noProof/>
          <w:lang w:val="da-DK"/>
        </w:rPr>
      </w:pPr>
      <w:r>
        <w:t xml:space="preserve">Et fungerende netværk i både </w:t>
      </w:r>
      <w:proofErr w:type="spellStart"/>
      <w:r>
        <w:t>Packet</w:t>
      </w:r>
      <w:proofErr w:type="spellEnd"/>
      <w:r>
        <w:t xml:space="preserve"> Tracer, hvor København og Aarhus kan kommunikere (verificeret med ping, </w:t>
      </w:r>
      <w:proofErr w:type="spellStart"/>
      <w:r>
        <w:t>tracert</w:t>
      </w:r>
      <w:proofErr w:type="spellEnd"/>
      <w:r>
        <w:t xml:space="preserve"> og show-kommandoer), klienter i PT får DHCP-adresser fra serveren, og al fjernadgang til udstyret sker krypteret via SSH.</w:t>
      </w:r>
    </w:p>
    <w:p w14:paraId="3F676BE9" w14:textId="77777777" w:rsidR="00C45A70" w:rsidRDefault="00C45A70" w:rsidP="00C45A70">
      <w:pPr>
        <w:rPr>
          <w:b/>
        </w:rPr>
      </w:pPr>
    </w:p>
    <w:p w14:paraId="7DA393E5" w14:textId="77777777" w:rsidR="00C45A70" w:rsidRPr="00C45A70" w:rsidRDefault="00C45A70" w:rsidP="00C45A70">
      <w:pPr>
        <w:keepNext/>
        <w:spacing w:before="160"/>
        <w:rPr>
          <w:b/>
          <w:lang w:val="da-DK"/>
        </w:rPr>
      </w:pPr>
      <w:r w:rsidRPr="00C45A70">
        <w:rPr>
          <w:b/>
          <w:lang w:val="da-DK"/>
        </w:rPr>
        <w:t>OS:</w:t>
      </w:r>
    </w:p>
    <w:p w14:paraId="076DB89F" w14:textId="4BC1F625" w:rsidR="00C45A70" w:rsidRPr="00CB482E" w:rsidRDefault="00C45A70" w:rsidP="00D9270A">
      <w:pPr>
        <w:spacing w:after="120"/>
        <w:rPr>
          <w:noProof/>
          <w:lang w:val="da-DK"/>
        </w:rPr>
      </w:pPr>
      <w:r>
        <w:t xml:space="preserve">En domæneserver og filserver med </w:t>
      </w:r>
      <w:proofErr w:type="spellStart"/>
      <w:r>
        <w:t>spanned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brugere, grupper og rettigheder efter skemaet, en klient i domænet med netværksdrev, virkende VPN, antivirus, </w:t>
      </w:r>
      <w:proofErr w:type="spellStart"/>
      <w:r>
        <w:t>GPO’er</w:t>
      </w:r>
      <w:proofErr w:type="spellEnd"/>
      <w:r>
        <w:t xml:space="preserve"> og en strømstyringsplan. Strømforbruget måles i forskellige tilstande og præsenteres som observationssæt og graf i Excel</w:t>
      </w:r>
      <w:r w:rsidR="00E41845">
        <w:t>.</w:t>
      </w:r>
    </w:p>
    <w:p w14:paraId="17506BFA" w14:textId="77777777" w:rsidR="004B3F12" w:rsidRPr="00CB482E" w:rsidRDefault="00D9270A">
      <w:pPr>
        <w:pStyle w:val="Heading1"/>
        <w:rPr>
          <w:lang w:val="da-DK"/>
        </w:rPr>
      </w:pPr>
      <w:bookmarkStart w:id="2" w:name="_yshz6rfri4ki" w:colFirst="0" w:colLast="0"/>
      <w:bookmarkEnd w:id="2"/>
      <w:r w:rsidRPr="00CB482E">
        <w:rPr>
          <w:lang w:val="da-DK"/>
        </w:rPr>
        <w:t>Konklusion</w:t>
      </w:r>
    </w:p>
    <w:p w14:paraId="034B22DA" w14:textId="77777777" w:rsidR="00C45A70" w:rsidRPr="00CB482E" w:rsidRDefault="00C45A70" w:rsidP="00D9270A">
      <w:pPr>
        <w:spacing w:after="120"/>
        <w:rPr>
          <w:noProof/>
          <w:lang w:val="da-DK"/>
        </w:rPr>
      </w:pPr>
      <w:r>
        <w:t>Konklusionen skrives, når projektet er færdigt. Den vil besvare problemformuleringen: om prøveinstallationen viser, at CMIS kan gå fra Peer2Peer til et domænebaseret netværk uden store problemer, hvilke fejl vi mødte og løste undervejs, og hvilke anbefalinger vi giver Charlie Mørk – især i forhold til sikkerhed, drift og bæredygtighed.</w:t>
      </w:r>
    </w:p>
    <w:p w14:paraId="7484AE2E" w14:textId="77777777" w:rsidR="00C45A70" w:rsidRDefault="00C45A70" w:rsidP="00D9270A"/>
    <w:p w14:paraId="3E10B499" w14:textId="77777777" w:rsidR="00DF735A" w:rsidRDefault="00DF735A" w:rsidP="00D9270A"/>
    <w:p w14:paraId="232BD9F6" w14:textId="77777777" w:rsidR="00DF735A" w:rsidRDefault="00DF735A" w:rsidP="00D9270A"/>
    <w:p w14:paraId="3B75DE0A" w14:textId="77777777" w:rsidR="00DF735A" w:rsidRDefault="00DF735A" w:rsidP="00D9270A"/>
    <w:p w14:paraId="63987DAF" w14:textId="77777777" w:rsidR="00DF735A" w:rsidRDefault="00DF735A" w:rsidP="00D9270A"/>
    <w:p w14:paraId="519C23BA" w14:textId="77777777" w:rsidR="00DF735A" w:rsidRDefault="00DF735A" w:rsidP="00D9270A"/>
    <w:p w14:paraId="7CD76647" w14:textId="77777777" w:rsidR="00DF735A" w:rsidRDefault="00DF735A" w:rsidP="00D9270A"/>
    <w:p w14:paraId="172C7AA2" w14:textId="77777777" w:rsidR="00DF735A" w:rsidRDefault="00DF735A" w:rsidP="00D9270A"/>
    <w:p w14:paraId="211B0244" w14:textId="77777777" w:rsidR="004B3F12" w:rsidRDefault="00D9270A">
      <w:pPr>
        <w:pStyle w:val="Heading1"/>
      </w:pPr>
      <w:r>
        <w:lastRenderedPageBreak/>
        <w:t>Tidsplan</w:t>
      </w:r>
    </w:p>
    <w:p w14:paraId="2432B628" w14:textId="4D9FA721" w:rsidR="00C45A70" w:rsidRPr="00446ED8" w:rsidRDefault="00C45A70" w:rsidP="00D9270A">
      <w:pPr>
        <w:spacing w:after="120"/>
        <w:rPr>
          <w:noProof/>
          <w:lang w:val="da-DK"/>
        </w:rPr>
      </w:pPr>
      <w:r>
        <w:t>Tidsplanen dækker projektperioden. Grøn = arbejde i gang</w:t>
      </w:r>
    </w:p>
    <w:p w14:paraId="4882F300" w14:textId="77777777" w:rsidR="004B3F12" w:rsidRDefault="004B3F12"/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819"/>
        <w:gridCol w:w="928"/>
        <w:gridCol w:w="862"/>
        <w:gridCol w:w="895"/>
        <w:gridCol w:w="879"/>
        <w:gridCol w:w="999"/>
        <w:gridCol w:w="837"/>
        <w:gridCol w:w="946"/>
        <w:gridCol w:w="1239"/>
        <w:gridCol w:w="1221"/>
      </w:tblGrid>
      <w:tr w:rsidR="00262E0F" w14:paraId="0BCB6762" w14:textId="77777777" w:rsidTr="00C64990">
        <w:tc>
          <w:tcPr>
            <w:tcW w:w="819" w:type="dxa"/>
            <w:shd w:val="clear" w:color="auto" w:fill="D9D9D9"/>
          </w:tcPr>
          <w:p w14:paraId="62B11200" w14:textId="77777777" w:rsidR="00262E0F" w:rsidRDefault="00000000">
            <w:r>
              <w:rPr>
                <w:b/>
                <w:sz w:val="16"/>
              </w:rPr>
              <w:t>Dag</w:t>
            </w:r>
          </w:p>
        </w:tc>
        <w:tc>
          <w:tcPr>
            <w:tcW w:w="928" w:type="dxa"/>
            <w:shd w:val="clear" w:color="auto" w:fill="D9D9D9"/>
          </w:tcPr>
          <w:p w14:paraId="3E0C8362" w14:textId="77777777" w:rsidR="00262E0F" w:rsidRDefault="00000000">
            <w:r>
              <w:rPr>
                <w:b/>
                <w:sz w:val="16"/>
              </w:rPr>
              <w:t>Synopsis</w:t>
            </w:r>
          </w:p>
        </w:tc>
        <w:tc>
          <w:tcPr>
            <w:tcW w:w="862" w:type="dxa"/>
            <w:shd w:val="clear" w:color="auto" w:fill="D9D9D9"/>
          </w:tcPr>
          <w:p w14:paraId="01192A56" w14:textId="77777777" w:rsidR="00262E0F" w:rsidRDefault="00000000">
            <w:r>
              <w:rPr>
                <w:b/>
                <w:sz w:val="16"/>
              </w:rPr>
              <w:t>Netværk</w:t>
            </w:r>
          </w:p>
        </w:tc>
        <w:tc>
          <w:tcPr>
            <w:tcW w:w="895" w:type="dxa"/>
            <w:shd w:val="clear" w:color="auto" w:fill="D9D9D9"/>
          </w:tcPr>
          <w:p w14:paraId="3D79CFA7" w14:textId="77777777" w:rsidR="00262E0F" w:rsidRDefault="00000000">
            <w:r>
              <w:rPr>
                <w:b/>
                <w:sz w:val="16"/>
              </w:rPr>
              <w:t>OS</w:t>
            </w:r>
          </w:p>
        </w:tc>
        <w:tc>
          <w:tcPr>
            <w:tcW w:w="879" w:type="dxa"/>
            <w:shd w:val="clear" w:color="auto" w:fill="D9D9D9"/>
          </w:tcPr>
          <w:p w14:paraId="05200C2B" w14:textId="77777777" w:rsidR="00262E0F" w:rsidRDefault="00000000">
            <w:proofErr w:type="spellStart"/>
            <w:r>
              <w:rPr>
                <w:b/>
                <w:sz w:val="16"/>
              </w:rPr>
              <w:t>Progr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999" w:type="dxa"/>
            <w:shd w:val="clear" w:color="auto" w:fill="D9D9D9"/>
          </w:tcPr>
          <w:p w14:paraId="397F8C09" w14:textId="77777777" w:rsidR="00262E0F" w:rsidRDefault="00000000">
            <w:r>
              <w:rPr>
                <w:b/>
                <w:sz w:val="16"/>
              </w:rPr>
              <w:t>Matematik / grøn IT</w:t>
            </w:r>
          </w:p>
        </w:tc>
        <w:tc>
          <w:tcPr>
            <w:tcW w:w="837" w:type="dxa"/>
            <w:shd w:val="clear" w:color="auto" w:fill="D9D9D9"/>
          </w:tcPr>
          <w:p w14:paraId="6D2C1ADF" w14:textId="77777777" w:rsidR="00262E0F" w:rsidRDefault="00000000">
            <w:r>
              <w:rPr>
                <w:b/>
                <w:sz w:val="16"/>
              </w:rPr>
              <w:t>Rapport</w:t>
            </w:r>
          </w:p>
        </w:tc>
        <w:tc>
          <w:tcPr>
            <w:tcW w:w="946" w:type="dxa"/>
            <w:shd w:val="clear" w:color="auto" w:fill="D9D9D9"/>
          </w:tcPr>
          <w:p w14:paraId="500FC28A" w14:textId="77777777" w:rsidR="00262E0F" w:rsidRDefault="00000000">
            <w:r>
              <w:rPr>
                <w:b/>
                <w:sz w:val="16"/>
              </w:rPr>
              <w:t>Korrektur</w:t>
            </w:r>
          </w:p>
        </w:tc>
        <w:tc>
          <w:tcPr>
            <w:tcW w:w="1239" w:type="dxa"/>
            <w:shd w:val="clear" w:color="auto" w:fill="D9D9D9"/>
          </w:tcPr>
          <w:p w14:paraId="07A706C5" w14:textId="46359BF2" w:rsidR="00262E0F" w:rsidRDefault="00A543FA">
            <w:r>
              <w:rPr>
                <w:b/>
                <w:sz w:val="16"/>
              </w:rPr>
              <w:t>Test</w:t>
            </w:r>
          </w:p>
        </w:tc>
        <w:tc>
          <w:tcPr>
            <w:tcW w:w="1221" w:type="dxa"/>
            <w:shd w:val="clear" w:color="auto" w:fill="D9D9D9"/>
          </w:tcPr>
          <w:p w14:paraId="2DBB76DA" w14:textId="77777777" w:rsidR="00262E0F" w:rsidRDefault="00000000">
            <w:r>
              <w:rPr>
                <w:b/>
                <w:sz w:val="16"/>
              </w:rPr>
              <w:t>Forberedelse</w:t>
            </w:r>
          </w:p>
        </w:tc>
      </w:tr>
      <w:tr w:rsidR="00262E0F" w14:paraId="127E2B0E" w14:textId="77777777" w:rsidTr="00C64990">
        <w:tc>
          <w:tcPr>
            <w:tcW w:w="819" w:type="dxa"/>
          </w:tcPr>
          <w:p w14:paraId="1549DA72" w14:textId="77777777" w:rsidR="00262E0F" w:rsidRDefault="00000000">
            <w:r>
              <w:rPr>
                <w:b/>
                <w:sz w:val="16"/>
              </w:rPr>
              <w:t>Dag 1</w:t>
            </w:r>
          </w:p>
        </w:tc>
        <w:tc>
          <w:tcPr>
            <w:tcW w:w="928" w:type="dxa"/>
            <w:shd w:val="clear" w:color="auto" w:fill="4CD964"/>
          </w:tcPr>
          <w:p w14:paraId="4D4DF199" w14:textId="77777777" w:rsidR="00262E0F" w:rsidRDefault="00000000">
            <w:r>
              <w:rPr>
                <w:sz w:val="16"/>
              </w:rPr>
              <w:t>Alle</w:t>
            </w:r>
          </w:p>
        </w:tc>
        <w:tc>
          <w:tcPr>
            <w:tcW w:w="862" w:type="dxa"/>
          </w:tcPr>
          <w:p w14:paraId="423A5E89" w14:textId="77777777" w:rsidR="00262E0F" w:rsidRDefault="00262E0F"/>
        </w:tc>
        <w:tc>
          <w:tcPr>
            <w:tcW w:w="895" w:type="dxa"/>
          </w:tcPr>
          <w:p w14:paraId="54499372" w14:textId="77777777" w:rsidR="00262E0F" w:rsidRDefault="00262E0F"/>
        </w:tc>
        <w:tc>
          <w:tcPr>
            <w:tcW w:w="879" w:type="dxa"/>
          </w:tcPr>
          <w:p w14:paraId="25AA68EA" w14:textId="77777777" w:rsidR="00262E0F" w:rsidRDefault="00262E0F"/>
        </w:tc>
        <w:tc>
          <w:tcPr>
            <w:tcW w:w="999" w:type="dxa"/>
          </w:tcPr>
          <w:p w14:paraId="15878D16" w14:textId="77777777" w:rsidR="00262E0F" w:rsidRDefault="00262E0F"/>
        </w:tc>
        <w:tc>
          <w:tcPr>
            <w:tcW w:w="837" w:type="dxa"/>
          </w:tcPr>
          <w:p w14:paraId="0C3C41B0" w14:textId="77777777" w:rsidR="00262E0F" w:rsidRDefault="00262E0F"/>
        </w:tc>
        <w:tc>
          <w:tcPr>
            <w:tcW w:w="946" w:type="dxa"/>
          </w:tcPr>
          <w:p w14:paraId="7EB0B55B" w14:textId="77777777" w:rsidR="00262E0F" w:rsidRDefault="00262E0F"/>
        </w:tc>
        <w:tc>
          <w:tcPr>
            <w:tcW w:w="1239" w:type="dxa"/>
          </w:tcPr>
          <w:p w14:paraId="5C2A5BA5" w14:textId="77777777" w:rsidR="00262E0F" w:rsidRDefault="00262E0F"/>
        </w:tc>
        <w:tc>
          <w:tcPr>
            <w:tcW w:w="1221" w:type="dxa"/>
          </w:tcPr>
          <w:p w14:paraId="600A9EE2" w14:textId="77777777" w:rsidR="00262E0F" w:rsidRDefault="00262E0F"/>
        </w:tc>
      </w:tr>
      <w:tr w:rsidR="00262E0F" w14:paraId="052C412D" w14:textId="77777777" w:rsidTr="00A543FA">
        <w:tc>
          <w:tcPr>
            <w:tcW w:w="819" w:type="dxa"/>
          </w:tcPr>
          <w:p w14:paraId="0E800971" w14:textId="4760C5C2" w:rsidR="00262E0F" w:rsidRDefault="00000000">
            <w:r>
              <w:rPr>
                <w:b/>
                <w:sz w:val="16"/>
              </w:rPr>
              <w:t xml:space="preserve">Dag </w:t>
            </w:r>
            <w:r w:rsidR="00C64990">
              <w:rPr>
                <w:b/>
                <w:sz w:val="16"/>
              </w:rPr>
              <w:t>2</w:t>
            </w:r>
          </w:p>
        </w:tc>
        <w:tc>
          <w:tcPr>
            <w:tcW w:w="928" w:type="dxa"/>
          </w:tcPr>
          <w:p w14:paraId="60F6F037" w14:textId="77777777" w:rsidR="00262E0F" w:rsidRDefault="00262E0F"/>
        </w:tc>
        <w:tc>
          <w:tcPr>
            <w:tcW w:w="862" w:type="dxa"/>
            <w:shd w:val="clear" w:color="auto" w:fill="4CD964"/>
          </w:tcPr>
          <w:p w14:paraId="7C6A68B6" w14:textId="6728529C" w:rsidR="00262E0F" w:rsidRPr="00C64990" w:rsidRDefault="00C649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Hector</w:t>
            </w:r>
          </w:p>
        </w:tc>
        <w:tc>
          <w:tcPr>
            <w:tcW w:w="895" w:type="dxa"/>
            <w:shd w:val="clear" w:color="auto" w:fill="4CD964"/>
          </w:tcPr>
          <w:p w14:paraId="193FFC31" w14:textId="35435B4A" w:rsidR="00262E0F" w:rsidRPr="00C64990" w:rsidRDefault="00C64990">
            <w:pPr>
              <w:rPr>
                <w:sz w:val="16"/>
                <w:szCs w:val="16"/>
              </w:rPr>
            </w:pPr>
            <w:proofErr w:type="spellStart"/>
            <w:r w:rsidRPr="00C64990">
              <w:rPr>
                <w:color w:val="000000"/>
                <w:sz w:val="16"/>
                <w:szCs w:val="16"/>
                <w:lang w:val="en-US"/>
              </w:rPr>
              <w:t>Mahmoor</w:t>
            </w:r>
            <w:proofErr w:type="spellEnd"/>
          </w:p>
        </w:tc>
        <w:tc>
          <w:tcPr>
            <w:tcW w:w="879" w:type="dxa"/>
            <w:shd w:val="clear" w:color="auto" w:fill="4CD964"/>
          </w:tcPr>
          <w:p w14:paraId="46BA90D5" w14:textId="2B973287" w:rsidR="00262E0F" w:rsidRDefault="00C64990">
            <w:r>
              <w:rPr>
                <w:sz w:val="16"/>
              </w:rPr>
              <w:t>Jonathan</w:t>
            </w:r>
          </w:p>
        </w:tc>
        <w:tc>
          <w:tcPr>
            <w:tcW w:w="999" w:type="dxa"/>
          </w:tcPr>
          <w:p w14:paraId="7E531B95" w14:textId="77777777" w:rsidR="00262E0F" w:rsidRDefault="00262E0F"/>
        </w:tc>
        <w:tc>
          <w:tcPr>
            <w:tcW w:w="837" w:type="dxa"/>
            <w:shd w:val="clear" w:color="auto" w:fill="4CD964"/>
          </w:tcPr>
          <w:p w14:paraId="55562C06" w14:textId="77777777" w:rsidR="00262E0F" w:rsidRDefault="00000000">
            <w:r>
              <w:rPr>
                <w:sz w:val="16"/>
              </w:rPr>
              <w:t>Alle</w:t>
            </w:r>
          </w:p>
        </w:tc>
        <w:tc>
          <w:tcPr>
            <w:tcW w:w="946" w:type="dxa"/>
          </w:tcPr>
          <w:p w14:paraId="65E3B69F" w14:textId="77777777" w:rsidR="00262E0F" w:rsidRDefault="00262E0F"/>
        </w:tc>
        <w:tc>
          <w:tcPr>
            <w:tcW w:w="1239" w:type="dxa"/>
            <w:shd w:val="clear" w:color="auto" w:fill="92D050"/>
          </w:tcPr>
          <w:p w14:paraId="6BE1E6CC" w14:textId="7EAEF789" w:rsidR="00262E0F" w:rsidRDefault="00A543FA">
            <w:r>
              <w:rPr>
                <w:sz w:val="16"/>
              </w:rPr>
              <w:t>Alle</w:t>
            </w:r>
          </w:p>
        </w:tc>
        <w:tc>
          <w:tcPr>
            <w:tcW w:w="1221" w:type="dxa"/>
          </w:tcPr>
          <w:p w14:paraId="546015AC" w14:textId="77777777" w:rsidR="00262E0F" w:rsidRDefault="00262E0F"/>
        </w:tc>
      </w:tr>
      <w:tr w:rsidR="00C64990" w14:paraId="079F1ACA" w14:textId="77777777" w:rsidTr="00A543FA">
        <w:tc>
          <w:tcPr>
            <w:tcW w:w="819" w:type="dxa"/>
          </w:tcPr>
          <w:p w14:paraId="0DCD1F16" w14:textId="2A2919B4" w:rsidR="00C64990" w:rsidRDefault="00C64990" w:rsidP="00C64990">
            <w:r>
              <w:rPr>
                <w:b/>
                <w:sz w:val="16"/>
              </w:rPr>
              <w:t>Dag 3</w:t>
            </w:r>
          </w:p>
        </w:tc>
        <w:tc>
          <w:tcPr>
            <w:tcW w:w="928" w:type="dxa"/>
          </w:tcPr>
          <w:p w14:paraId="112E4A43" w14:textId="77777777" w:rsidR="00C64990" w:rsidRDefault="00C64990" w:rsidP="00C64990"/>
        </w:tc>
        <w:tc>
          <w:tcPr>
            <w:tcW w:w="862" w:type="dxa"/>
            <w:shd w:val="clear" w:color="auto" w:fill="4CD964"/>
          </w:tcPr>
          <w:p w14:paraId="37E3B9D1" w14:textId="4C0D0C76" w:rsidR="00C64990" w:rsidRDefault="00C64990" w:rsidP="00C64990">
            <w:r>
              <w:rPr>
                <w:sz w:val="16"/>
                <w:szCs w:val="16"/>
              </w:rPr>
              <w:t>Hector</w:t>
            </w:r>
          </w:p>
        </w:tc>
        <w:tc>
          <w:tcPr>
            <w:tcW w:w="895" w:type="dxa"/>
            <w:shd w:val="clear" w:color="auto" w:fill="4CD964"/>
          </w:tcPr>
          <w:p w14:paraId="365C59B9" w14:textId="3497C7CA" w:rsidR="00C64990" w:rsidRDefault="00C64990" w:rsidP="00C64990">
            <w:proofErr w:type="spellStart"/>
            <w:r w:rsidRPr="00C64990">
              <w:rPr>
                <w:color w:val="000000"/>
                <w:sz w:val="16"/>
                <w:szCs w:val="16"/>
                <w:lang w:val="en-US"/>
              </w:rPr>
              <w:t>Mahmoor</w:t>
            </w:r>
            <w:proofErr w:type="spellEnd"/>
          </w:p>
        </w:tc>
        <w:tc>
          <w:tcPr>
            <w:tcW w:w="879" w:type="dxa"/>
            <w:shd w:val="clear" w:color="auto" w:fill="4CD964"/>
          </w:tcPr>
          <w:p w14:paraId="0FEADD09" w14:textId="43F16C0D" w:rsidR="00C64990" w:rsidRDefault="00C64990" w:rsidP="00C64990">
            <w:r>
              <w:rPr>
                <w:sz w:val="16"/>
              </w:rPr>
              <w:t>Jonathan</w:t>
            </w:r>
          </w:p>
        </w:tc>
        <w:tc>
          <w:tcPr>
            <w:tcW w:w="999" w:type="dxa"/>
          </w:tcPr>
          <w:p w14:paraId="402E590B" w14:textId="77777777" w:rsidR="00C64990" w:rsidRDefault="00C64990" w:rsidP="00C64990"/>
        </w:tc>
        <w:tc>
          <w:tcPr>
            <w:tcW w:w="837" w:type="dxa"/>
            <w:shd w:val="clear" w:color="auto" w:fill="4CD964"/>
          </w:tcPr>
          <w:p w14:paraId="4D1ACC5E" w14:textId="10F7FA31" w:rsidR="00C64990" w:rsidRDefault="00C64990" w:rsidP="00C64990">
            <w:r>
              <w:rPr>
                <w:sz w:val="16"/>
              </w:rPr>
              <w:t>Alle</w:t>
            </w:r>
          </w:p>
        </w:tc>
        <w:tc>
          <w:tcPr>
            <w:tcW w:w="946" w:type="dxa"/>
          </w:tcPr>
          <w:p w14:paraId="181F1608" w14:textId="77777777" w:rsidR="00C64990" w:rsidRDefault="00C64990" w:rsidP="00C64990"/>
        </w:tc>
        <w:tc>
          <w:tcPr>
            <w:tcW w:w="1239" w:type="dxa"/>
            <w:shd w:val="clear" w:color="auto" w:fill="92D050"/>
          </w:tcPr>
          <w:p w14:paraId="7B9CE940" w14:textId="415356A5" w:rsidR="00C64990" w:rsidRDefault="00A543FA" w:rsidP="00C64990">
            <w:r>
              <w:rPr>
                <w:sz w:val="16"/>
              </w:rPr>
              <w:t>Alle</w:t>
            </w:r>
          </w:p>
        </w:tc>
        <w:tc>
          <w:tcPr>
            <w:tcW w:w="1221" w:type="dxa"/>
          </w:tcPr>
          <w:p w14:paraId="4DAD2CDE" w14:textId="77777777" w:rsidR="00C64990" w:rsidRDefault="00C64990" w:rsidP="00C64990"/>
        </w:tc>
      </w:tr>
      <w:tr w:rsidR="00C64990" w14:paraId="3ED299B0" w14:textId="77777777" w:rsidTr="00A543FA">
        <w:tc>
          <w:tcPr>
            <w:tcW w:w="819" w:type="dxa"/>
          </w:tcPr>
          <w:p w14:paraId="7DD37E90" w14:textId="76C79D13" w:rsidR="00C64990" w:rsidRDefault="00C64990" w:rsidP="00C64990">
            <w:r>
              <w:rPr>
                <w:b/>
                <w:sz w:val="16"/>
              </w:rPr>
              <w:t>Dag 4</w:t>
            </w:r>
          </w:p>
        </w:tc>
        <w:tc>
          <w:tcPr>
            <w:tcW w:w="928" w:type="dxa"/>
          </w:tcPr>
          <w:p w14:paraId="35AB4995" w14:textId="77777777" w:rsidR="00C64990" w:rsidRDefault="00C64990" w:rsidP="00C64990"/>
        </w:tc>
        <w:tc>
          <w:tcPr>
            <w:tcW w:w="862" w:type="dxa"/>
            <w:shd w:val="clear" w:color="auto" w:fill="4CD964"/>
          </w:tcPr>
          <w:p w14:paraId="0732A8EE" w14:textId="6F6EE3EC" w:rsidR="00C64990" w:rsidRDefault="00C64990" w:rsidP="00C64990">
            <w:r>
              <w:rPr>
                <w:sz w:val="16"/>
                <w:szCs w:val="16"/>
              </w:rPr>
              <w:t>Hector</w:t>
            </w:r>
          </w:p>
        </w:tc>
        <w:tc>
          <w:tcPr>
            <w:tcW w:w="895" w:type="dxa"/>
            <w:shd w:val="clear" w:color="auto" w:fill="4CD964"/>
          </w:tcPr>
          <w:p w14:paraId="3D877719" w14:textId="7DD8E274" w:rsidR="00C64990" w:rsidRDefault="00C64990" w:rsidP="00C64990">
            <w:proofErr w:type="spellStart"/>
            <w:r w:rsidRPr="00C64990">
              <w:rPr>
                <w:color w:val="000000"/>
                <w:sz w:val="16"/>
                <w:szCs w:val="16"/>
                <w:lang w:val="en-US"/>
              </w:rPr>
              <w:t>Mahmoor</w:t>
            </w:r>
            <w:proofErr w:type="spellEnd"/>
          </w:p>
        </w:tc>
        <w:tc>
          <w:tcPr>
            <w:tcW w:w="879" w:type="dxa"/>
            <w:shd w:val="clear" w:color="auto" w:fill="4CD964"/>
          </w:tcPr>
          <w:p w14:paraId="10F0BC3F" w14:textId="464C2DC2" w:rsidR="00C64990" w:rsidRDefault="00C64990" w:rsidP="00C64990">
            <w:r>
              <w:rPr>
                <w:sz w:val="16"/>
              </w:rPr>
              <w:t>Jonathan</w:t>
            </w:r>
          </w:p>
        </w:tc>
        <w:tc>
          <w:tcPr>
            <w:tcW w:w="999" w:type="dxa"/>
            <w:shd w:val="clear" w:color="auto" w:fill="4CD964"/>
          </w:tcPr>
          <w:p w14:paraId="7E727F45" w14:textId="77777777" w:rsidR="00C64990" w:rsidRDefault="00C64990" w:rsidP="00C64990">
            <w:r>
              <w:rPr>
                <w:sz w:val="16"/>
              </w:rPr>
              <w:t>Alle</w:t>
            </w:r>
          </w:p>
        </w:tc>
        <w:tc>
          <w:tcPr>
            <w:tcW w:w="837" w:type="dxa"/>
            <w:shd w:val="clear" w:color="auto" w:fill="4CD964"/>
          </w:tcPr>
          <w:p w14:paraId="098977BA" w14:textId="1EA12A51" w:rsidR="00C64990" w:rsidRDefault="00C64990" w:rsidP="00C64990">
            <w:r>
              <w:rPr>
                <w:sz w:val="16"/>
              </w:rPr>
              <w:t>Alle</w:t>
            </w:r>
          </w:p>
        </w:tc>
        <w:tc>
          <w:tcPr>
            <w:tcW w:w="946" w:type="dxa"/>
          </w:tcPr>
          <w:p w14:paraId="79C2BF35" w14:textId="77777777" w:rsidR="00C64990" w:rsidRDefault="00C64990" w:rsidP="00C64990"/>
        </w:tc>
        <w:tc>
          <w:tcPr>
            <w:tcW w:w="1239" w:type="dxa"/>
            <w:shd w:val="clear" w:color="auto" w:fill="92D050"/>
          </w:tcPr>
          <w:p w14:paraId="3F2E4DA3" w14:textId="33FACDDC" w:rsidR="00C64990" w:rsidRDefault="00A543FA" w:rsidP="00C64990">
            <w:r>
              <w:rPr>
                <w:sz w:val="16"/>
              </w:rPr>
              <w:t>Alle</w:t>
            </w:r>
          </w:p>
        </w:tc>
        <w:tc>
          <w:tcPr>
            <w:tcW w:w="1221" w:type="dxa"/>
          </w:tcPr>
          <w:p w14:paraId="6E6549F1" w14:textId="77777777" w:rsidR="00C64990" w:rsidRDefault="00C64990" w:rsidP="00C64990"/>
        </w:tc>
      </w:tr>
      <w:tr w:rsidR="00446ED8" w14:paraId="374CECDC" w14:textId="77777777" w:rsidTr="00A543FA">
        <w:tc>
          <w:tcPr>
            <w:tcW w:w="819" w:type="dxa"/>
          </w:tcPr>
          <w:p w14:paraId="305EC76F" w14:textId="0BDD57E4" w:rsidR="00446ED8" w:rsidRDefault="00446ED8" w:rsidP="00446ED8">
            <w:r>
              <w:rPr>
                <w:b/>
                <w:sz w:val="16"/>
              </w:rPr>
              <w:t>Dag 5</w:t>
            </w:r>
          </w:p>
        </w:tc>
        <w:tc>
          <w:tcPr>
            <w:tcW w:w="928" w:type="dxa"/>
          </w:tcPr>
          <w:p w14:paraId="3F15C6A4" w14:textId="77777777" w:rsidR="00446ED8" w:rsidRPr="00C64990" w:rsidRDefault="00446ED8" w:rsidP="00446ED8">
            <w:pPr>
              <w:rPr>
                <w:highlight w:val="green"/>
              </w:rPr>
            </w:pPr>
          </w:p>
        </w:tc>
        <w:tc>
          <w:tcPr>
            <w:tcW w:w="862" w:type="dxa"/>
            <w:shd w:val="clear" w:color="auto" w:fill="4CD964"/>
          </w:tcPr>
          <w:p w14:paraId="417248D6" w14:textId="2B4F1C07" w:rsidR="00446ED8" w:rsidRPr="00C64990" w:rsidRDefault="00446ED8" w:rsidP="00446ED8">
            <w:pPr>
              <w:rPr>
                <w:highlight w:val="green"/>
              </w:rPr>
            </w:pPr>
            <w:r>
              <w:rPr>
                <w:sz w:val="16"/>
                <w:szCs w:val="16"/>
              </w:rPr>
              <w:t>Hector</w:t>
            </w:r>
          </w:p>
        </w:tc>
        <w:tc>
          <w:tcPr>
            <w:tcW w:w="895" w:type="dxa"/>
            <w:shd w:val="clear" w:color="auto" w:fill="4CD964"/>
          </w:tcPr>
          <w:p w14:paraId="5861099D" w14:textId="03FB4B80" w:rsidR="00446ED8" w:rsidRDefault="00446ED8" w:rsidP="00446ED8">
            <w:proofErr w:type="spellStart"/>
            <w:r w:rsidRPr="00C64990">
              <w:rPr>
                <w:color w:val="000000"/>
                <w:sz w:val="16"/>
                <w:szCs w:val="16"/>
                <w:lang w:val="en-US"/>
              </w:rPr>
              <w:t>Mahmoor</w:t>
            </w:r>
            <w:proofErr w:type="spellEnd"/>
          </w:p>
        </w:tc>
        <w:tc>
          <w:tcPr>
            <w:tcW w:w="879" w:type="dxa"/>
            <w:shd w:val="clear" w:color="auto" w:fill="4CD964"/>
          </w:tcPr>
          <w:p w14:paraId="1DBABE01" w14:textId="7F38F0A5" w:rsidR="00446ED8" w:rsidRDefault="00446ED8" w:rsidP="00446ED8">
            <w:r>
              <w:rPr>
                <w:sz w:val="16"/>
              </w:rPr>
              <w:t>Jonathan</w:t>
            </w:r>
          </w:p>
        </w:tc>
        <w:tc>
          <w:tcPr>
            <w:tcW w:w="999" w:type="dxa"/>
          </w:tcPr>
          <w:p w14:paraId="2017EA68" w14:textId="29BEBB21" w:rsidR="00446ED8" w:rsidRDefault="00446ED8" w:rsidP="00446ED8"/>
        </w:tc>
        <w:tc>
          <w:tcPr>
            <w:tcW w:w="837" w:type="dxa"/>
            <w:shd w:val="clear" w:color="auto" w:fill="4CD964"/>
          </w:tcPr>
          <w:p w14:paraId="50885A8B" w14:textId="29C50973" w:rsidR="00446ED8" w:rsidRDefault="00446ED8" w:rsidP="00446ED8">
            <w:r>
              <w:rPr>
                <w:sz w:val="16"/>
              </w:rPr>
              <w:t>Alle</w:t>
            </w:r>
          </w:p>
        </w:tc>
        <w:tc>
          <w:tcPr>
            <w:tcW w:w="946" w:type="dxa"/>
          </w:tcPr>
          <w:p w14:paraId="1A065A45" w14:textId="77777777" w:rsidR="00446ED8" w:rsidRDefault="00446ED8" w:rsidP="00446ED8"/>
        </w:tc>
        <w:tc>
          <w:tcPr>
            <w:tcW w:w="1239" w:type="dxa"/>
            <w:shd w:val="clear" w:color="auto" w:fill="92D050"/>
          </w:tcPr>
          <w:p w14:paraId="00C1BF65" w14:textId="11F1E209" w:rsidR="00446ED8" w:rsidRDefault="00A543FA" w:rsidP="00446ED8">
            <w:r>
              <w:rPr>
                <w:sz w:val="16"/>
              </w:rPr>
              <w:t>Alle</w:t>
            </w:r>
          </w:p>
        </w:tc>
        <w:tc>
          <w:tcPr>
            <w:tcW w:w="1221" w:type="dxa"/>
          </w:tcPr>
          <w:p w14:paraId="23D82D41" w14:textId="77777777" w:rsidR="00446ED8" w:rsidRDefault="00446ED8" w:rsidP="00446ED8"/>
        </w:tc>
      </w:tr>
      <w:tr w:rsidR="00446ED8" w14:paraId="36BF7592" w14:textId="77777777" w:rsidTr="00446ED8">
        <w:tc>
          <w:tcPr>
            <w:tcW w:w="819" w:type="dxa"/>
          </w:tcPr>
          <w:p w14:paraId="1D277586" w14:textId="133CD554" w:rsidR="00446ED8" w:rsidRDefault="00446ED8" w:rsidP="00446ED8">
            <w:r>
              <w:rPr>
                <w:b/>
                <w:sz w:val="16"/>
              </w:rPr>
              <w:t>Dag 6</w:t>
            </w:r>
          </w:p>
        </w:tc>
        <w:tc>
          <w:tcPr>
            <w:tcW w:w="928" w:type="dxa"/>
          </w:tcPr>
          <w:p w14:paraId="0DD45D64" w14:textId="77777777" w:rsidR="00446ED8" w:rsidRDefault="00446ED8" w:rsidP="00446ED8"/>
        </w:tc>
        <w:tc>
          <w:tcPr>
            <w:tcW w:w="862" w:type="dxa"/>
          </w:tcPr>
          <w:p w14:paraId="270F7249" w14:textId="4DA0521B" w:rsidR="00446ED8" w:rsidRPr="00C64990" w:rsidRDefault="00446ED8" w:rsidP="00446ED8">
            <w:pPr>
              <w:rPr>
                <w:highlight w:val="green"/>
              </w:rPr>
            </w:pPr>
          </w:p>
        </w:tc>
        <w:tc>
          <w:tcPr>
            <w:tcW w:w="895" w:type="dxa"/>
          </w:tcPr>
          <w:p w14:paraId="16A033C3" w14:textId="77777777" w:rsidR="00446ED8" w:rsidRPr="00C64990" w:rsidRDefault="00446ED8" w:rsidP="00446ED8">
            <w:pPr>
              <w:rPr>
                <w:highlight w:val="green"/>
              </w:rPr>
            </w:pPr>
          </w:p>
        </w:tc>
        <w:tc>
          <w:tcPr>
            <w:tcW w:w="879" w:type="dxa"/>
          </w:tcPr>
          <w:p w14:paraId="1AEE8022" w14:textId="77777777" w:rsidR="00446ED8" w:rsidRPr="00C64990" w:rsidRDefault="00446ED8" w:rsidP="00446ED8">
            <w:pPr>
              <w:rPr>
                <w:highlight w:val="green"/>
              </w:rPr>
            </w:pPr>
          </w:p>
        </w:tc>
        <w:tc>
          <w:tcPr>
            <w:tcW w:w="999" w:type="dxa"/>
          </w:tcPr>
          <w:p w14:paraId="4AB645FC" w14:textId="77777777" w:rsidR="00446ED8" w:rsidRPr="00C64990" w:rsidRDefault="00446ED8" w:rsidP="00446ED8">
            <w:pPr>
              <w:rPr>
                <w:highlight w:val="green"/>
              </w:rPr>
            </w:pPr>
          </w:p>
        </w:tc>
        <w:tc>
          <w:tcPr>
            <w:tcW w:w="837" w:type="dxa"/>
            <w:shd w:val="clear" w:color="auto" w:fill="4CD964"/>
          </w:tcPr>
          <w:p w14:paraId="4DA79FC6" w14:textId="2D746BD5" w:rsidR="00446ED8" w:rsidRDefault="00446ED8" w:rsidP="00446ED8">
            <w:r>
              <w:rPr>
                <w:sz w:val="16"/>
              </w:rPr>
              <w:t>Alle</w:t>
            </w:r>
          </w:p>
        </w:tc>
        <w:tc>
          <w:tcPr>
            <w:tcW w:w="946" w:type="dxa"/>
          </w:tcPr>
          <w:p w14:paraId="32A956DB" w14:textId="77777777" w:rsidR="00446ED8" w:rsidRDefault="00446ED8" w:rsidP="00446ED8"/>
        </w:tc>
        <w:tc>
          <w:tcPr>
            <w:tcW w:w="1239" w:type="dxa"/>
            <w:shd w:val="clear" w:color="auto" w:fill="92D050"/>
          </w:tcPr>
          <w:p w14:paraId="2575E6ED" w14:textId="7F37DA40" w:rsidR="00446ED8" w:rsidRDefault="00A543FA" w:rsidP="00446ED8">
            <w:r>
              <w:rPr>
                <w:sz w:val="16"/>
              </w:rPr>
              <w:t>Alle</w:t>
            </w:r>
          </w:p>
        </w:tc>
        <w:tc>
          <w:tcPr>
            <w:tcW w:w="1221" w:type="dxa"/>
          </w:tcPr>
          <w:p w14:paraId="3728E3FF" w14:textId="77777777" w:rsidR="00446ED8" w:rsidRDefault="00446ED8" w:rsidP="00446ED8"/>
        </w:tc>
      </w:tr>
      <w:tr w:rsidR="00446ED8" w14:paraId="43B92B28" w14:textId="77777777" w:rsidTr="00A543FA">
        <w:tc>
          <w:tcPr>
            <w:tcW w:w="819" w:type="dxa"/>
          </w:tcPr>
          <w:p w14:paraId="6A0E23E6" w14:textId="26A39CC3" w:rsidR="00446ED8" w:rsidRDefault="00446ED8" w:rsidP="00446ED8">
            <w:r>
              <w:rPr>
                <w:b/>
                <w:sz w:val="16"/>
              </w:rPr>
              <w:t>Dag 7</w:t>
            </w:r>
          </w:p>
        </w:tc>
        <w:tc>
          <w:tcPr>
            <w:tcW w:w="928" w:type="dxa"/>
          </w:tcPr>
          <w:p w14:paraId="3B8421CC" w14:textId="77777777" w:rsidR="00446ED8" w:rsidRDefault="00446ED8" w:rsidP="00446ED8"/>
        </w:tc>
        <w:tc>
          <w:tcPr>
            <w:tcW w:w="862" w:type="dxa"/>
          </w:tcPr>
          <w:p w14:paraId="57115085" w14:textId="77777777" w:rsidR="00446ED8" w:rsidRDefault="00446ED8" w:rsidP="00446ED8"/>
        </w:tc>
        <w:tc>
          <w:tcPr>
            <w:tcW w:w="895" w:type="dxa"/>
          </w:tcPr>
          <w:p w14:paraId="4E4AEE1C" w14:textId="77777777" w:rsidR="00446ED8" w:rsidRDefault="00446ED8" w:rsidP="00446ED8"/>
        </w:tc>
        <w:tc>
          <w:tcPr>
            <w:tcW w:w="879" w:type="dxa"/>
          </w:tcPr>
          <w:p w14:paraId="2B9D8250" w14:textId="77777777" w:rsidR="00446ED8" w:rsidRDefault="00446ED8" w:rsidP="00446ED8"/>
        </w:tc>
        <w:tc>
          <w:tcPr>
            <w:tcW w:w="999" w:type="dxa"/>
          </w:tcPr>
          <w:p w14:paraId="549CFE3E" w14:textId="77777777" w:rsidR="00446ED8" w:rsidRDefault="00446ED8" w:rsidP="00446ED8"/>
        </w:tc>
        <w:tc>
          <w:tcPr>
            <w:tcW w:w="837" w:type="dxa"/>
            <w:shd w:val="clear" w:color="auto" w:fill="4CD964"/>
          </w:tcPr>
          <w:p w14:paraId="25D27FCB" w14:textId="613203EA" w:rsidR="00446ED8" w:rsidRDefault="00446ED8" w:rsidP="00446ED8">
            <w:r>
              <w:rPr>
                <w:sz w:val="16"/>
              </w:rPr>
              <w:t>Alle</w:t>
            </w:r>
          </w:p>
        </w:tc>
        <w:tc>
          <w:tcPr>
            <w:tcW w:w="946" w:type="dxa"/>
            <w:shd w:val="clear" w:color="auto" w:fill="92D050"/>
          </w:tcPr>
          <w:p w14:paraId="177D5E79" w14:textId="4F766D46" w:rsidR="00446ED8" w:rsidRDefault="00446ED8" w:rsidP="00446ED8">
            <w:r>
              <w:rPr>
                <w:sz w:val="16"/>
              </w:rPr>
              <w:t>Alle</w:t>
            </w:r>
          </w:p>
        </w:tc>
        <w:tc>
          <w:tcPr>
            <w:tcW w:w="1239" w:type="dxa"/>
            <w:shd w:val="clear" w:color="auto" w:fill="92D050"/>
          </w:tcPr>
          <w:p w14:paraId="3F9E05A0" w14:textId="1207ABE5" w:rsidR="00446ED8" w:rsidRDefault="00A543FA" w:rsidP="00446ED8">
            <w:r>
              <w:rPr>
                <w:sz w:val="16"/>
              </w:rPr>
              <w:t>Alle</w:t>
            </w:r>
          </w:p>
        </w:tc>
        <w:tc>
          <w:tcPr>
            <w:tcW w:w="1221" w:type="dxa"/>
            <w:shd w:val="clear" w:color="auto" w:fill="92D050"/>
          </w:tcPr>
          <w:p w14:paraId="2C4A9169" w14:textId="34B8A443" w:rsidR="00446ED8" w:rsidRDefault="00446ED8" w:rsidP="00446ED8">
            <w:r>
              <w:rPr>
                <w:sz w:val="16"/>
              </w:rPr>
              <w:t>Alle</w:t>
            </w:r>
          </w:p>
        </w:tc>
      </w:tr>
      <w:tr w:rsidR="00446ED8" w14:paraId="1507F2F6" w14:textId="77777777" w:rsidTr="00446ED8">
        <w:tc>
          <w:tcPr>
            <w:tcW w:w="819" w:type="dxa"/>
          </w:tcPr>
          <w:p w14:paraId="31B97858" w14:textId="4BAE92A2" w:rsidR="00446ED8" w:rsidRDefault="00446ED8" w:rsidP="00446ED8">
            <w:r>
              <w:rPr>
                <w:b/>
                <w:sz w:val="16"/>
              </w:rPr>
              <w:t>Dag 8</w:t>
            </w:r>
          </w:p>
        </w:tc>
        <w:tc>
          <w:tcPr>
            <w:tcW w:w="928" w:type="dxa"/>
          </w:tcPr>
          <w:p w14:paraId="334AA781" w14:textId="77777777" w:rsidR="00446ED8" w:rsidRDefault="00446ED8" w:rsidP="00446ED8"/>
        </w:tc>
        <w:tc>
          <w:tcPr>
            <w:tcW w:w="862" w:type="dxa"/>
          </w:tcPr>
          <w:p w14:paraId="5208CA0B" w14:textId="77777777" w:rsidR="00446ED8" w:rsidRDefault="00446ED8" w:rsidP="00446ED8"/>
        </w:tc>
        <w:tc>
          <w:tcPr>
            <w:tcW w:w="895" w:type="dxa"/>
          </w:tcPr>
          <w:p w14:paraId="363BDB18" w14:textId="77777777" w:rsidR="00446ED8" w:rsidRDefault="00446ED8" w:rsidP="00446ED8"/>
        </w:tc>
        <w:tc>
          <w:tcPr>
            <w:tcW w:w="879" w:type="dxa"/>
          </w:tcPr>
          <w:p w14:paraId="3150EC0E" w14:textId="77777777" w:rsidR="00446ED8" w:rsidRDefault="00446ED8" w:rsidP="00446ED8"/>
        </w:tc>
        <w:tc>
          <w:tcPr>
            <w:tcW w:w="999" w:type="dxa"/>
          </w:tcPr>
          <w:p w14:paraId="087CA1BE" w14:textId="77777777" w:rsidR="00446ED8" w:rsidRDefault="00446ED8" w:rsidP="00446ED8"/>
        </w:tc>
        <w:tc>
          <w:tcPr>
            <w:tcW w:w="837" w:type="dxa"/>
          </w:tcPr>
          <w:p w14:paraId="3055A288" w14:textId="3515736D" w:rsidR="00446ED8" w:rsidRDefault="00446ED8" w:rsidP="00446ED8"/>
        </w:tc>
        <w:tc>
          <w:tcPr>
            <w:tcW w:w="946" w:type="dxa"/>
          </w:tcPr>
          <w:p w14:paraId="60491133" w14:textId="69BB0E9A" w:rsidR="00446ED8" w:rsidRDefault="00446ED8" w:rsidP="00446ED8"/>
        </w:tc>
        <w:tc>
          <w:tcPr>
            <w:tcW w:w="1239" w:type="dxa"/>
          </w:tcPr>
          <w:p w14:paraId="6E25AA8A" w14:textId="77777777" w:rsidR="00446ED8" w:rsidRDefault="00446ED8" w:rsidP="00446ED8"/>
        </w:tc>
        <w:tc>
          <w:tcPr>
            <w:tcW w:w="1221" w:type="dxa"/>
            <w:shd w:val="clear" w:color="auto" w:fill="92D050"/>
          </w:tcPr>
          <w:p w14:paraId="360C683E" w14:textId="5A493875" w:rsidR="00446ED8" w:rsidRDefault="00446ED8" w:rsidP="00446ED8">
            <w:r>
              <w:rPr>
                <w:sz w:val="16"/>
              </w:rPr>
              <w:t>Alle</w:t>
            </w:r>
          </w:p>
        </w:tc>
      </w:tr>
    </w:tbl>
    <w:p w14:paraId="24A92520" w14:textId="77777777" w:rsidR="004B3F12" w:rsidRDefault="004B3F12">
      <w:bookmarkStart w:id="3" w:name="_9ujdsxdep409" w:colFirst="0" w:colLast="0"/>
      <w:bookmarkEnd w:id="3"/>
    </w:p>
    <w:sectPr w:rsidR="004B3F12">
      <w:headerReference w:type="default" r:id="rId7"/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8CDED6" w14:textId="77777777" w:rsidR="00AB2F98" w:rsidRDefault="00AB2F98" w:rsidP="00CB70E6">
      <w:pPr>
        <w:spacing w:line="240" w:lineRule="auto"/>
      </w:pPr>
      <w:r>
        <w:separator/>
      </w:r>
    </w:p>
  </w:endnote>
  <w:endnote w:type="continuationSeparator" w:id="0">
    <w:p w14:paraId="16BCC875" w14:textId="77777777" w:rsidR="00AB2F98" w:rsidRDefault="00AB2F98" w:rsidP="00CB70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54E8A5" w14:textId="77777777" w:rsidR="00AB2F98" w:rsidRDefault="00AB2F98" w:rsidP="00CB70E6">
      <w:pPr>
        <w:spacing w:line="240" w:lineRule="auto"/>
      </w:pPr>
      <w:r>
        <w:separator/>
      </w:r>
    </w:p>
  </w:footnote>
  <w:footnote w:type="continuationSeparator" w:id="0">
    <w:p w14:paraId="0B34A2CA" w14:textId="77777777" w:rsidR="00AB2F98" w:rsidRDefault="00AB2F98" w:rsidP="00CB70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CB70E6" w:rsidRPr="00CB482E" w14:paraId="08418277" w14:textId="77777777" w:rsidTr="00CB70E6">
      <w:tc>
        <w:tcPr>
          <w:tcW w:w="3116" w:type="dxa"/>
        </w:tcPr>
        <w:p w14:paraId="2F32A9EE" w14:textId="77777777" w:rsidR="00CB70E6" w:rsidRDefault="00CB482E">
          <w:pPr>
            <w:pStyle w:val="Header"/>
            <w:rPr>
              <w:lang w:val="da-DK"/>
            </w:rPr>
          </w:pPr>
          <w:r>
            <w:rPr>
              <w:lang w:val="da-DK"/>
            </w:rPr>
            <w:t xml:space="preserve">TEC </w:t>
          </w:r>
          <w:r w:rsidRPr="00CE2802">
            <w:rPr>
              <w:lang w:val="da-DK"/>
            </w:rPr>
            <w:t>1205gf2262d16</w:t>
          </w:r>
        </w:p>
        <w:p w14:paraId="221A5E38" w14:textId="1710A443" w:rsidR="00CB482E" w:rsidRDefault="00CB482E">
          <w:pPr>
            <w:pStyle w:val="Header"/>
            <w:rPr>
              <w:lang w:val="da-DK"/>
            </w:rPr>
          </w:pPr>
          <w:r>
            <w:rPr>
              <w:lang w:val="da-DK"/>
            </w:rPr>
            <w:t>25/09 2026</w:t>
          </w:r>
        </w:p>
      </w:tc>
      <w:tc>
        <w:tcPr>
          <w:tcW w:w="3117" w:type="dxa"/>
        </w:tcPr>
        <w:p w14:paraId="689D44C9" w14:textId="7C3F90B8" w:rsidR="00CB70E6" w:rsidRDefault="00CB70E6" w:rsidP="00CB70E6">
          <w:pPr>
            <w:pStyle w:val="Header"/>
            <w:jc w:val="center"/>
            <w:rPr>
              <w:lang w:val="da-DK"/>
            </w:rPr>
          </w:pPr>
          <w:r>
            <w:rPr>
              <w:lang w:val="da-DK"/>
            </w:rPr>
            <w:t>Gr</w:t>
          </w:r>
          <w:r w:rsidR="00CB482E">
            <w:rPr>
              <w:lang w:val="da-DK"/>
            </w:rPr>
            <w:t>uppe</w:t>
          </w:r>
          <w:r>
            <w:rPr>
              <w:lang w:val="da-DK"/>
            </w:rPr>
            <w:t xml:space="preserve"> </w:t>
          </w:r>
          <w:r w:rsidR="00CB482E">
            <w:rPr>
              <w:lang w:val="da-DK"/>
            </w:rPr>
            <w:t>2</w:t>
          </w:r>
        </w:p>
      </w:tc>
      <w:tc>
        <w:tcPr>
          <w:tcW w:w="3117" w:type="dxa"/>
        </w:tcPr>
        <w:p w14:paraId="59309896" w14:textId="389C18C2" w:rsidR="00CB70E6" w:rsidRPr="00CB482E" w:rsidRDefault="00CB482E" w:rsidP="00CB70E6">
          <w:pPr>
            <w:pStyle w:val="Header"/>
            <w:jc w:val="right"/>
            <w:rPr>
              <w:lang w:val="en-US"/>
            </w:rPr>
          </w:pPr>
          <w:r w:rsidRPr="00CB482E">
            <w:rPr>
              <w:rFonts w:asciiTheme="majorHAnsi" w:hAnsiTheme="majorHAnsi" w:cstheme="majorHAnsi"/>
              <w:color w:val="000000"/>
              <w:lang w:val="en-US"/>
            </w:rPr>
            <w:t xml:space="preserve">Hector Radosavljevic Barros </w:t>
          </w:r>
          <w:r w:rsidRPr="00CB482E">
            <w:rPr>
              <w:lang w:val="en-US"/>
            </w:rPr>
            <w:br/>
          </w:r>
          <w:proofErr w:type="spellStart"/>
          <w:r w:rsidRPr="00CE2802">
            <w:rPr>
              <w:rFonts w:asciiTheme="majorHAnsi" w:hAnsiTheme="majorHAnsi" w:cstheme="majorHAnsi"/>
              <w:color w:val="000000"/>
              <w:lang w:val="en-US"/>
            </w:rPr>
            <w:t>Mahmoor</w:t>
          </w:r>
          <w:proofErr w:type="spellEnd"/>
          <w:r w:rsidRPr="00CE2802">
            <w:rPr>
              <w:rFonts w:asciiTheme="majorHAnsi" w:hAnsiTheme="majorHAnsi" w:cstheme="majorHAnsi"/>
              <w:color w:val="000000"/>
              <w:lang w:val="en-US"/>
            </w:rPr>
            <w:t xml:space="preserve"> Ahmed</w:t>
          </w:r>
        </w:p>
        <w:p w14:paraId="385AA38F" w14:textId="7E8671F1" w:rsidR="00CB70E6" w:rsidRPr="00CB482E" w:rsidRDefault="00CB482E" w:rsidP="00CB70E6">
          <w:pPr>
            <w:pStyle w:val="Header"/>
            <w:jc w:val="right"/>
            <w:rPr>
              <w:lang w:val="en-US"/>
            </w:rPr>
          </w:pPr>
          <w:r w:rsidRPr="00CB482E">
            <w:rPr>
              <w:rFonts w:asciiTheme="majorHAnsi" w:hAnsiTheme="majorHAnsi" w:cstheme="majorHAnsi"/>
              <w:lang w:val="en-US"/>
            </w:rPr>
            <w:t>Jonathan Busk</w:t>
          </w:r>
        </w:p>
      </w:tc>
    </w:tr>
  </w:tbl>
  <w:p w14:paraId="5436B6B7" w14:textId="77777777" w:rsidR="00CB70E6" w:rsidRPr="00CB482E" w:rsidRDefault="00CB70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6A2B11"/>
    <w:multiLevelType w:val="multilevel"/>
    <w:tmpl w:val="E95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2761"/>
    <w:multiLevelType w:val="multilevel"/>
    <w:tmpl w:val="FE3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3C5E"/>
    <w:multiLevelType w:val="multilevel"/>
    <w:tmpl w:val="5BC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8762B"/>
    <w:multiLevelType w:val="multilevel"/>
    <w:tmpl w:val="4A6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3495D"/>
    <w:multiLevelType w:val="hybridMultilevel"/>
    <w:tmpl w:val="953A7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43C8D"/>
    <w:multiLevelType w:val="multilevel"/>
    <w:tmpl w:val="484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04FC6"/>
    <w:multiLevelType w:val="hybridMultilevel"/>
    <w:tmpl w:val="4F468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263256">
    <w:abstractNumId w:val="4"/>
  </w:num>
  <w:num w:numId="2" w16cid:durableId="1585453340">
    <w:abstractNumId w:val="6"/>
  </w:num>
  <w:num w:numId="3" w16cid:durableId="1719083847">
    <w:abstractNumId w:val="3"/>
  </w:num>
  <w:num w:numId="4" w16cid:durableId="950668378">
    <w:abstractNumId w:val="0"/>
  </w:num>
  <w:num w:numId="5" w16cid:durableId="499351494">
    <w:abstractNumId w:val="5"/>
  </w:num>
  <w:num w:numId="6" w16cid:durableId="514854871">
    <w:abstractNumId w:val="2"/>
  </w:num>
  <w:num w:numId="7" w16cid:durableId="11991281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12"/>
    <w:rsid w:val="0020785D"/>
    <w:rsid w:val="00262E0F"/>
    <w:rsid w:val="00312AB3"/>
    <w:rsid w:val="00446ED8"/>
    <w:rsid w:val="004B3F12"/>
    <w:rsid w:val="00845B13"/>
    <w:rsid w:val="00A543FA"/>
    <w:rsid w:val="00AB2F98"/>
    <w:rsid w:val="00BE4C94"/>
    <w:rsid w:val="00C45A70"/>
    <w:rsid w:val="00C64990"/>
    <w:rsid w:val="00CA113D"/>
    <w:rsid w:val="00CB482E"/>
    <w:rsid w:val="00CB70E6"/>
    <w:rsid w:val="00CC44A5"/>
    <w:rsid w:val="00D9270A"/>
    <w:rsid w:val="00DF735A"/>
    <w:rsid w:val="00E4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0335"/>
  <w15:docId w15:val="{ABE24CB9-11B0-4CF2-84C6-0F2F6698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B70E6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0E6"/>
  </w:style>
  <w:style w:type="paragraph" w:styleId="Footer">
    <w:name w:val="footer"/>
    <w:basedOn w:val="Normal"/>
    <w:link w:val="FooterChar"/>
    <w:uiPriority w:val="99"/>
    <w:unhideWhenUsed/>
    <w:rsid w:val="00CB70E6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0E6"/>
  </w:style>
  <w:style w:type="table" w:styleId="TableGrid">
    <w:name w:val="Table Grid"/>
    <w:basedOn w:val="TableNormal"/>
    <w:uiPriority w:val="39"/>
    <w:rsid w:val="00CB70E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482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5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45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jacktraders42@outlook.com</cp:lastModifiedBy>
  <cp:revision>9</cp:revision>
  <dcterms:created xsi:type="dcterms:W3CDTF">2024-06-11T07:48:00Z</dcterms:created>
  <dcterms:modified xsi:type="dcterms:W3CDTF">2026-09-25T09:40:00Z</dcterms:modified>
</cp:coreProperties>
</file>