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FF4D34" w14:textId="710F0493" w:rsidR="000372A7" w:rsidRDefault="00823930" w:rsidP="00823930">
      <w:r w:rsidRPr="00823930">
        <w:t>Document-</w:t>
      </w:r>
      <w:r>
        <w:t xml:space="preserve">for </w:t>
      </w:r>
      <w:proofErr w:type="gramStart"/>
      <w:r>
        <w:t>craw</w:t>
      </w:r>
      <w:proofErr w:type="gramEnd"/>
    </w:p>
    <w:p w14:paraId="7E1EF83A" w14:textId="42B8792E" w:rsidR="00823930" w:rsidRPr="00823930" w:rsidRDefault="00823930" w:rsidP="00823930">
      <w:r>
        <w:t>For craw for craw</w:t>
      </w:r>
      <w:r w:rsidR="00054380">
        <w:t xml:space="preserve"> – 13.03.2026</w:t>
      </w:r>
    </w:p>
    <w:sectPr w:rsidR="00823930" w:rsidRPr="0082393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40EA"/>
    <w:rsid w:val="000372A7"/>
    <w:rsid w:val="00054380"/>
    <w:rsid w:val="000B40EA"/>
    <w:rsid w:val="005B20F1"/>
    <w:rsid w:val="0078659A"/>
    <w:rsid w:val="00823930"/>
    <w:rsid w:val="00922940"/>
    <w:rsid w:val="00C844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49807A"/>
  <w15:chartTrackingRefBased/>
  <w15:docId w15:val="{919CADA7-BD8C-4503-AB55-8204A2794F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B40E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B40E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B40E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B40E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B40E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B40E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B40E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B40E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B40E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B40E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B40E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B40E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B40E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B40E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B40E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B40E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B40E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B40E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B40E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B40E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B40E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B40E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B40E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B40E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B40E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B40E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B40E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B40E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B40E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</Words>
  <Characters>42</Characters>
  <Application>Microsoft Office Word</Application>
  <DocSecurity>0</DocSecurity>
  <Lines>1</Lines>
  <Paragraphs>1</Paragraphs>
  <ScaleCrop>false</ScaleCrop>
  <Company/>
  <LinksUpToDate>false</LinksUpToDate>
  <CharactersWithSpaces>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Zlatka Yovcheva</dc:creator>
  <cp:keywords/>
  <dc:description/>
  <cp:lastModifiedBy>Zlatka Yovcheva</cp:lastModifiedBy>
  <cp:revision>2</cp:revision>
  <cp:lastPrinted>2026-03-13T12:54:00Z</cp:lastPrinted>
  <dcterms:created xsi:type="dcterms:W3CDTF">2026-03-13T15:22:00Z</dcterms:created>
  <dcterms:modified xsi:type="dcterms:W3CDTF">2026-03-13T15:22:00Z</dcterms:modified>
</cp:coreProperties>
</file>