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B5EF" w14:textId="73D821A2" w:rsidR="00771E8F" w:rsidRPr="00FE22B0" w:rsidRDefault="007025C2">
      <w:r>
        <w:t xml:space="preserve">Test document </w:t>
      </w:r>
      <w:r w:rsidR="00C206D0">
        <w:t>0707</w:t>
      </w:r>
      <w:r w:rsidR="00055634">
        <w:rPr>
          <w:lang w:val="bg-BG"/>
        </w:rPr>
        <w:t xml:space="preserve"> </w:t>
      </w:r>
      <w:r w:rsidR="00FE22B0">
        <w:t>2</w:t>
      </w:r>
    </w:p>
    <w:sectPr w:rsidR="00771E8F" w:rsidRPr="00FE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FF"/>
    <w:rsid w:val="0003254A"/>
    <w:rsid w:val="00055634"/>
    <w:rsid w:val="000814E9"/>
    <w:rsid w:val="00085F95"/>
    <w:rsid w:val="000C0BFF"/>
    <w:rsid w:val="002D3DA3"/>
    <w:rsid w:val="00375A95"/>
    <w:rsid w:val="003B284E"/>
    <w:rsid w:val="005423F9"/>
    <w:rsid w:val="00570625"/>
    <w:rsid w:val="00662EB9"/>
    <w:rsid w:val="006C5C4B"/>
    <w:rsid w:val="006C5CC5"/>
    <w:rsid w:val="006D1C56"/>
    <w:rsid w:val="007025C2"/>
    <w:rsid w:val="0072277F"/>
    <w:rsid w:val="00771E8F"/>
    <w:rsid w:val="00801E27"/>
    <w:rsid w:val="00806E52"/>
    <w:rsid w:val="00986A46"/>
    <w:rsid w:val="00C206D0"/>
    <w:rsid w:val="00C22477"/>
    <w:rsid w:val="00D16040"/>
    <w:rsid w:val="00D80C8A"/>
    <w:rsid w:val="00E3000D"/>
    <w:rsid w:val="00E72801"/>
    <w:rsid w:val="00F5197A"/>
    <w:rsid w:val="00F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AB9"/>
  <w15:chartTrackingRefBased/>
  <w15:docId w15:val="{0226BAD2-16A0-4BDC-BEFA-C631E17A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 Ibovska</dc:creator>
  <cp:keywords/>
  <dc:description/>
  <cp:lastModifiedBy>Kameliya Ibovska</cp:lastModifiedBy>
  <cp:revision>2</cp:revision>
  <cp:lastPrinted>2021-07-07T05:38:00Z</cp:lastPrinted>
  <dcterms:created xsi:type="dcterms:W3CDTF">2021-07-07T05:38:00Z</dcterms:created>
  <dcterms:modified xsi:type="dcterms:W3CDTF">2021-07-07T05:38:00Z</dcterms:modified>
</cp:coreProperties>
</file>